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0D3A6073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proofErr w:type="gramStart"/>
      <w:r w:rsidR="001A1570">
        <w:rPr>
          <w:sz w:val="32"/>
          <w:szCs w:val="32"/>
        </w:rPr>
        <w:t>2</w:t>
      </w:r>
      <w:r w:rsidRPr="00D94F6E">
        <w:rPr>
          <w:sz w:val="32"/>
          <w:szCs w:val="32"/>
        </w:rPr>
        <w:t xml:space="preserve"> :</w:t>
      </w:r>
      <w:proofErr w:type="gramEnd"/>
    </w:p>
    <w:p w14:paraId="031BCFF0" w14:textId="77777777" w:rsidR="00C87F86" w:rsidRDefault="00C87F86">
      <w:pPr>
        <w:rPr>
          <w:sz w:val="32"/>
          <w:szCs w:val="32"/>
        </w:rPr>
      </w:pPr>
    </w:p>
    <w:p w14:paraId="1C1AD291" w14:textId="7BC58F1C" w:rsidR="00C87F86" w:rsidRDefault="00C87F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102080" wp14:editId="1EB4894D">
            <wp:extent cx="4618309" cy="3218899"/>
            <wp:effectExtent l="0" t="0" r="0" b="635"/>
            <wp:docPr id="197828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83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037" cy="32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5328" w14:textId="77777777" w:rsidR="00C87F86" w:rsidRDefault="00C87F86">
      <w:pPr>
        <w:rPr>
          <w:sz w:val="32"/>
          <w:szCs w:val="32"/>
        </w:rPr>
      </w:pPr>
    </w:p>
    <w:p w14:paraId="1B27F163" w14:textId="4CE74F87" w:rsidR="00C87F86" w:rsidRDefault="00C87F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CURL :</w:t>
      </w:r>
      <w:proofErr w:type="gramEnd"/>
      <w:r>
        <w:rPr>
          <w:sz w:val="32"/>
          <w:szCs w:val="32"/>
        </w:rPr>
        <w:t xml:space="preserve"> Client URL </w:t>
      </w:r>
    </w:p>
    <w:p w14:paraId="71E209F3" w14:textId="77777777" w:rsidR="00115E8B" w:rsidRDefault="00115E8B">
      <w:pPr>
        <w:rPr>
          <w:sz w:val="32"/>
          <w:szCs w:val="32"/>
        </w:rPr>
      </w:pPr>
    </w:p>
    <w:p w14:paraId="50F035D5" w14:textId="4D39B527" w:rsidR="00115E8B" w:rsidRDefault="00115E8B">
      <w:pPr>
        <w:rPr>
          <w:sz w:val="32"/>
          <w:szCs w:val="32"/>
        </w:rPr>
      </w:pPr>
      <w:r w:rsidRPr="00115E8B">
        <w:rPr>
          <w:sz w:val="32"/>
          <w:szCs w:val="32"/>
        </w:rPr>
        <w:t>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</w:t>
      </w:r>
    </w:p>
    <w:p w14:paraId="003F3960" w14:textId="77777777" w:rsidR="00115E8B" w:rsidRDefault="00115E8B">
      <w:pPr>
        <w:rPr>
          <w:sz w:val="32"/>
          <w:szCs w:val="32"/>
        </w:rPr>
      </w:pPr>
    </w:p>
    <w:p w14:paraId="0CD8D4F6" w14:textId="77777777" w:rsidR="00115E8B" w:rsidRPr="00D94F6E" w:rsidRDefault="00115E8B">
      <w:pPr>
        <w:rPr>
          <w:sz w:val="32"/>
          <w:szCs w:val="32"/>
        </w:rPr>
      </w:pPr>
    </w:p>
    <w:sectPr w:rsidR="00115E8B" w:rsidRPr="00D9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60CB5"/>
    <w:rsid w:val="0018501D"/>
    <w:rsid w:val="001A1570"/>
    <w:rsid w:val="0020651A"/>
    <w:rsid w:val="002A3E0E"/>
    <w:rsid w:val="002B5755"/>
    <w:rsid w:val="003F358D"/>
    <w:rsid w:val="00466DA0"/>
    <w:rsid w:val="004E20E4"/>
    <w:rsid w:val="00524AC2"/>
    <w:rsid w:val="00583207"/>
    <w:rsid w:val="00603EE4"/>
    <w:rsid w:val="006E0431"/>
    <w:rsid w:val="007026E8"/>
    <w:rsid w:val="00734022"/>
    <w:rsid w:val="00823359"/>
    <w:rsid w:val="00900ECD"/>
    <w:rsid w:val="00926A7E"/>
    <w:rsid w:val="00AC5902"/>
    <w:rsid w:val="00C3128C"/>
    <w:rsid w:val="00C87F86"/>
    <w:rsid w:val="00D9009C"/>
    <w:rsid w:val="00D94F6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2025-01-27T09:13:00Z</dcterms:created>
  <dcterms:modified xsi:type="dcterms:W3CDTF">2025-01-28T13:13:00Z</dcterms:modified>
</cp:coreProperties>
</file>