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177CD24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proofErr w:type="gramStart"/>
      <w:r w:rsidR="00455CFE">
        <w:rPr>
          <w:sz w:val="32"/>
          <w:szCs w:val="32"/>
        </w:rPr>
        <w:t>4</w:t>
      </w:r>
      <w:r w:rsidRPr="00D94F6E">
        <w:rPr>
          <w:sz w:val="32"/>
          <w:szCs w:val="32"/>
        </w:rPr>
        <w:t xml:space="preserve"> :</w:t>
      </w:r>
      <w:proofErr w:type="gramEnd"/>
    </w:p>
    <w:p w14:paraId="18E68A55" w14:textId="77777777" w:rsidR="00455CFE" w:rsidRDefault="00455CFE">
      <w:pPr>
        <w:rPr>
          <w:sz w:val="32"/>
          <w:szCs w:val="32"/>
        </w:rPr>
      </w:pPr>
    </w:p>
    <w:p w14:paraId="175B5BC4" w14:textId="2E88119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Operator is use to do operation on variables. </w:t>
      </w:r>
    </w:p>
    <w:p w14:paraId="7E2F047B" w14:textId="5E21D8D8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Arithmetic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+, -, *, /, % (remainder) </w:t>
      </w:r>
    </w:p>
    <w:p w14:paraId="42D15F78" w14:textId="271D3D6B" w:rsidR="009632C5" w:rsidRDefault="009632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 :</w:t>
      </w:r>
      <w:proofErr w:type="gramEnd"/>
      <w:r>
        <w:rPr>
          <w:sz w:val="32"/>
          <w:szCs w:val="32"/>
        </w:rPr>
        <w:t xml:space="preserve"> &gt;, &gt;=, &lt;, &lt;=, ==</w:t>
      </w:r>
    </w:p>
    <w:p w14:paraId="0989E0D3" w14:textId="1CC7EC51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= </w:t>
      </w:r>
    </w:p>
    <w:p w14:paraId="6ABA27BE" w14:textId="3797B1A9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===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==</w:t>
      </w:r>
    </w:p>
    <w:p w14:paraId="514A47EF" w14:textId="1C340E86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Increment / </w:t>
      </w:r>
      <w:proofErr w:type="gramStart"/>
      <w:r>
        <w:rPr>
          <w:sz w:val="32"/>
          <w:szCs w:val="32"/>
        </w:rPr>
        <w:t>decrement :</w:t>
      </w:r>
      <w:proofErr w:type="gramEnd"/>
      <w:r>
        <w:rPr>
          <w:sz w:val="32"/>
          <w:szCs w:val="32"/>
        </w:rPr>
        <w:t xml:space="preserve"> ++, -- </w:t>
      </w:r>
    </w:p>
    <w:p w14:paraId="29EED701" w14:textId="379509B6" w:rsidR="00181EAB" w:rsidRDefault="00181EAB">
      <w:pPr>
        <w:rPr>
          <w:sz w:val="32"/>
          <w:szCs w:val="32"/>
        </w:rPr>
      </w:pPr>
    </w:p>
    <w:p w14:paraId="4D9258FF" w14:textId="014C9FBB" w:rsidR="00E823A2" w:rsidRDefault="00E823A2">
      <w:pPr>
        <w:rPr>
          <w:sz w:val="32"/>
          <w:szCs w:val="32"/>
        </w:rPr>
      </w:pPr>
      <w:r>
        <w:rPr>
          <w:sz w:val="32"/>
          <w:szCs w:val="32"/>
        </w:rPr>
        <w:t xml:space="preserve">Conditional statement </w:t>
      </w:r>
    </w:p>
    <w:p w14:paraId="394EB7D2" w14:textId="1EF8AE21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 </w:t>
      </w:r>
    </w:p>
    <w:p w14:paraId="4AA816CF" w14:textId="3087F755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</w:t>
      </w:r>
    </w:p>
    <w:p w14:paraId="0064649B" w14:textId="31BF6FA9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Nested if </w:t>
      </w:r>
    </w:p>
    <w:p w14:paraId="4E88E0FF" w14:textId="2A0330D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if </w:t>
      </w:r>
    </w:p>
    <w:p w14:paraId="56E93AB8" w14:textId="7681042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Switch statement </w:t>
      </w:r>
    </w:p>
    <w:p w14:paraId="65FB588D" w14:textId="77777777" w:rsidR="00E823A2" w:rsidRDefault="00E823A2" w:rsidP="00EB7CA9">
      <w:pPr>
        <w:rPr>
          <w:sz w:val="32"/>
          <w:szCs w:val="32"/>
        </w:rPr>
      </w:pPr>
    </w:p>
    <w:p w14:paraId="500B99C4" w14:textId="53F0E4EA" w:rsidR="00EB7CA9" w:rsidRDefault="00EB7CA9" w:rsidP="00EB7C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Looping :</w:t>
      </w:r>
      <w:proofErr w:type="gramEnd"/>
      <w:r>
        <w:rPr>
          <w:sz w:val="32"/>
          <w:szCs w:val="32"/>
        </w:rPr>
        <w:t xml:space="preserve"> looping is use to execute the task again and again till the condition become false. </w:t>
      </w:r>
    </w:p>
    <w:p w14:paraId="76830896" w14:textId="3A4A4008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59841979" w14:textId="39C2E055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1AC60F40" w14:textId="226BF31D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05752EF" w14:textId="77777777" w:rsidR="00EB7CA9" w:rsidRDefault="00EB7CA9" w:rsidP="00EB7CA9">
      <w:pPr>
        <w:rPr>
          <w:sz w:val="32"/>
          <w:szCs w:val="32"/>
        </w:rPr>
      </w:pPr>
    </w:p>
    <w:p w14:paraId="33B87838" w14:textId="6E8224AE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in loop </w:t>
      </w:r>
    </w:p>
    <w:p w14:paraId="7698A538" w14:textId="366779FB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of loop </w:t>
      </w:r>
    </w:p>
    <w:p w14:paraId="5B300467" w14:textId="66D72267" w:rsidR="00EB7CA9" w:rsidRDefault="00EB7CA9" w:rsidP="00EB7C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function </w:t>
      </w:r>
    </w:p>
    <w:p w14:paraId="359461D2" w14:textId="77777777" w:rsidR="0024657F" w:rsidRDefault="0024657F" w:rsidP="00EB7CA9">
      <w:pPr>
        <w:ind w:left="360"/>
        <w:rPr>
          <w:sz w:val="32"/>
          <w:szCs w:val="32"/>
        </w:rPr>
      </w:pPr>
    </w:p>
    <w:p w14:paraId="09C83E6C" w14:textId="77777777" w:rsidR="0024657F" w:rsidRDefault="0024657F" w:rsidP="00EB7CA9">
      <w:pPr>
        <w:ind w:left="360"/>
        <w:rPr>
          <w:sz w:val="32"/>
          <w:szCs w:val="32"/>
        </w:rPr>
      </w:pPr>
    </w:p>
    <w:p w14:paraId="06AF0315" w14:textId="4014459A" w:rsidR="0024657F" w:rsidRDefault="0024657F" w:rsidP="00EB7CA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</w:p>
    <w:p w14:paraId="0CFC654F" w14:textId="6312B01D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 of instruction to perform specific task. </w:t>
      </w:r>
    </w:p>
    <w:p w14:paraId="673B1DC1" w14:textId="27954151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67C16F9B" w14:textId="665F40E6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3D63E90D" w14:textId="1EC6FCF0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Alert(“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 xml:space="preserve">”); it is use to display pop up message. </w:t>
      </w:r>
    </w:p>
    <w:p w14:paraId="4F06BF03" w14:textId="3EE22821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 xml:space="preserve">“Enter the name”): it is use to take the value through keyboard. </w:t>
      </w:r>
    </w:p>
    <w:p w14:paraId="53402806" w14:textId="542686BA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convert string to integer </w:t>
      </w:r>
    </w:p>
    <w:p w14:paraId="05288F2D" w14:textId="762D3A39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convert string to float </w:t>
      </w:r>
    </w:p>
    <w:p w14:paraId="16101CC6" w14:textId="681D8BDB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eval(</w:t>
      </w:r>
      <w:proofErr w:type="gramEnd"/>
      <w:r>
        <w:rPr>
          <w:sz w:val="32"/>
          <w:szCs w:val="32"/>
        </w:rPr>
        <w:t xml:space="preserve">): convert string to number </w:t>
      </w:r>
    </w:p>
    <w:p w14:paraId="0BB199FF" w14:textId="77777777" w:rsidR="00A06585" w:rsidRDefault="00A06585" w:rsidP="00A06585">
      <w:pPr>
        <w:pStyle w:val="ListParagraph"/>
        <w:ind w:left="1440"/>
        <w:rPr>
          <w:sz w:val="32"/>
          <w:szCs w:val="32"/>
        </w:rPr>
      </w:pPr>
    </w:p>
    <w:p w14:paraId="752A980D" w14:textId="23A0548D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003F8C26" w14:textId="77777777" w:rsidR="0024657F" w:rsidRPr="0024657F" w:rsidRDefault="0024657F" w:rsidP="0024657F">
      <w:pPr>
        <w:pStyle w:val="ListParagraph"/>
        <w:rPr>
          <w:sz w:val="32"/>
          <w:szCs w:val="32"/>
        </w:rPr>
      </w:pPr>
    </w:p>
    <w:sectPr w:rsidR="0024657F" w:rsidRPr="0024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1"/>
  </w:num>
  <w:num w:numId="2" w16cid:durableId="965431846">
    <w:abstractNumId w:val="0"/>
  </w:num>
  <w:num w:numId="3" w16cid:durableId="1644387178">
    <w:abstractNumId w:val="2"/>
  </w:num>
  <w:num w:numId="4" w16cid:durableId="1696535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26A7E"/>
    <w:rsid w:val="009632C5"/>
    <w:rsid w:val="00A06585"/>
    <w:rsid w:val="00AC5902"/>
    <w:rsid w:val="00C3128C"/>
    <w:rsid w:val="00C87F86"/>
    <w:rsid w:val="00D9009C"/>
    <w:rsid w:val="00D94F6E"/>
    <w:rsid w:val="00E22DE8"/>
    <w:rsid w:val="00E327B0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2025-01-27T09:13:00Z</dcterms:created>
  <dcterms:modified xsi:type="dcterms:W3CDTF">2025-01-30T10:36:00Z</dcterms:modified>
</cp:coreProperties>
</file>