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D484A" w14:textId="77777777" w:rsidR="00414D93" w:rsidRDefault="00414D93">
      <w:pPr>
        <w:rPr>
          <w:b/>
          <w:bCs/>
          <w:sz w:val="28"/>
          <w:szCs w:val="28"/>
        </w:rPr>
      </w:pPr>
    </w:p>
    <w:p w14:paraId="3C023A8C" w14:textId="77777777" w:rsidR="00414D93" w:rsidRDefault="00414D93">
      <w:pPr>
        <w:rPr>
          <w:b/>
          <w:bCs/>
          <w:sz w:val="28"/>
          <w:szCs w:val="28"/>
        </w:rPr>
      </w:pPr>
    </w:p>
    <w:p w14:paraId="4D7A357E" w14:textId="299B0B03" w:rsidR="002C2574" w:rsidRDefault="002C2574">
      <w:pPr>
        <w:rPr>
          <w:b/>
          <w:bCs/>
          <w:sz w:val="28"/>
          <w:szCs w:val="28"/>
        </w:rPr>
      </w:pPr>
      <w:r w:rsidRPr="00E97D83">
        <w:rPr>
          <w:b/>
          <w:bCs/>
          <w:sz w:val="28"/>
          <w:szCs w:val="28"/>
        </w:rPr>
        <w:t xml:space="preserve">JavaScript stack </w:t>
      </w:r>
    </w:p>
    <w:p w14:paraId="0272EA1C" w14:textId="77777777" w:rsidR="00414D93" w:rsidRDefault="00414D93">
      <w:pPr>
        <w:rPr>
          <w:b/>
          <w:bCs/>
          <w:sz w:val="28"/>
          <w:szCs w:val="28"/>
        </w:rPr>
      </w:pPr>
    </w:p>
    <w:p w14:paraId="4DBDE066" w14:textId="672F8D92" w:rsidR="00414D93" w:rsidRDefault="005746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Events </w:t>
      </w:r>
    </w:p>
    <w:p w14:paraId="3930F7AE" w14:textId="34A9EADD" w:rsidR="00910CD6" w:rsidRDefault="00307083">
      <w:pPr>
        <w:rPr>
          <w:sz w:val="28"/>
          <w:szCs w:val="28"/>
        </w:rPr>
      </w:pPr>
      <w:r>
        <w:rPr>
          <w:sz w:val="28"/>
          <w:szCs w:val="28"/>
        </w:rPr>
        <w:t xml:space="preserve">Event is an interaction between user and component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element or html tags. </w:t>
      </w:r>
    </w:p>
    <w:p w14:paraId="7E9285E3" w14:textId="6A0E5CB8" w:rsidR="00F17F6C" w:rsidRDefault="00F17F6C">
      <w:pPr>
        <w:rPr>
          <w:sz w:val="28"/>
          <w:szCs w:val="28"/>
        </w:rPr>
      </w:pPr>
      <w:r>
        <w:rPr>
          <w:sz w:val="28"/>
          <w:szCs w:val="28"/>
        </w:rPr>
        <w:t xml:space="preserve">JavaScript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events which start with pre fix on followed by event name. </w:t>
      </w:r>
    </w:p>
    <w:p w14:paraId="01156971" w14:textId="5B2AC516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 xml:space="preserve"> </w:t>
      </w:r>
    </w:p>
    <w:p w14:paraId="17513B1C" w14:textId="3E07BCB4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onDblClick</w:t>
      </w:r>
      <w:proofErr w:type="spellEnd"/>
    </w:p>
    <w:p w14:paraId="0D4B484D" w14:textId="38ECCDF1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onMouseOver</w:t>
      </w:r>
      <w:proofErr w:type="spellEnd"/>
      <w:r>
        <w:rPr>
          <w:sz w:val="28"/>
          <w:szCs w:val="28"/>
        </w:rPr>
        <w:t xml:space="preserve"> </w:t>
      </w:r>
    </w:p>
    <w:p w14:paraId="386B22C9" w14:textId="51BBA905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onKeyUp</w:t>
      </w:r>
      <w:proofErr w:type="spellEnd"/>
    </w:p>
    <w:p w14:paraId="431FE23F" w14:textId="524455D6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onKeyDown</w:t>
      </w:r>
      <w:proofErr w:type="spellEnd"/>
    </w:p>
    <w:p w14:paraId="1A25E8A8" w14:textId="41495C3C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onChange</w:t>
      </w:r>
      <w:proofErr w:type="spellEnd"/>
    </w:p>
    <w:p w14:paraId="3F94D51C" w14:textId="0B7456FB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 </w:t>
      </w:r>
    </w:p>
    <w:p w14:paraId="7E53EFE2" w14:textId="77777777" w:rsidR="00F17F6C" w:rsidRPr="00307083" w:rsidRDefault="00F17F6C">
      <w:pPr>
        <w:rPr>
          <w:sz w:val="28"/>
          <w:szCs w:val="28"/>
        </w:rPr>
      </w:pPr>
    </w:p>
    <w:p w14:paraId="744948B4" w14:textId="7A76E0E7" w:rsidR="00574692" w:rsidRDefault="00A028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 defined object </w:t>
      </w:r>
    </w:p>
    <w:p w14:paraId="6D7A8310" w14:textId="7F457F8B" w:rsidR="00EE4F27" w:rsidRDefault="00EE4F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Literal style </w:t>
      </w:r>
    </w:p>
    <w:p w14:paraId="787FA84E" w14:textId="4185EAC9" w:rsidR="00EE4F27" w:rsidRDefault="00EE4F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Function style </w:t>
      </w:r>
    </w:p>
    <w:p w14:paraId="19ABF8E6" w14:textId="2D9A3490" w:rsidR="009F0F91" w:rsidRDefault="009F0F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Class style </w:t>
      </w:r>
    </w:p>
    <w:p w14:paraId="1ECAFF52" w14:textId="732D9676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>Object -</w:t>
      </w:r>
      <w:r w:rsidRPr="009F0F9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any real world entity </w:t>
      </w:r>
    </w:p>
    <w:p w14:paraId="6EA113BF" w14:textId="52ECB716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or state --</w:t>
      </w:r>
      <w:r w:rsidRPr="009F0F9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</w:t>
      </w:r>
      <w:r w:rsidRPr="009F0F91">
        <w:rPr>
          <w:sz w:val="28"/>
          <w:szCs w:val="28"/>
        </w:rPr>
        <w:sym w:font="Wingdings" w:char="F0E8"/>
      </w:r>
      <w:proofErr w:type="spellStart"/>
      <w:r>
        <w:rPr>
          <w:sz w:val="28"/>
          <w:szCs w:val="28"/>
        </w:rPr>
        <w:t>name,age</w:t>
      </w:r>
      <w:proofErr w:type="spellEnd"/>
      <w:r>
        <w:rPr>
          <w:sz w:val="28"/>
          <w:szCs w:val="28"/>
        </w:rPr>
        <w:t xml:space="preserve">, height, weight etc.  </w:t>
      </w:r>
    </w:p>
    <w:p w14:paraId="0084A239" w14:textId="1DCF661A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1F3567F1" w14:textId="6720EB33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--</w:t>
      </w:r>
      <w:r w:rsidRPr="009F0F91">
        <w:rPr>
          <w:sz w:val="28"/>
          <w:szCs w:val="28"/>
        </w:rPr>
        <w:sym w:font="Wingdings" w:char="F0E0"/>
      </w:r>
      <w:r>
        <w:rPr>
          <w:sz w:val="28"/>
          <w:szCs w:val="28"/>
        </w:rPr>
        <w:t>do/does --</w:t>
      </w:r>
      <w:r w:rsidRPr="009F0F9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teaching, typing, eating etc. </w:t>
      </w:r>
    </w:p>
    <w:p w14:paraId="0BCC0548" w14:textId="14E07342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09099810" w14:textId="45343C89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15BD028D" w14:textId="565CA57D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Car </w:t>
      </w:r>
    </w:p>
    <w:p w14:paraId="75F12EC5" w14:textId="03ED7ED1" w:rsidR="009F0F91" w:rsidRPr="009F0F91" w:rsidRDefault="009F0F91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3492C4E1" w14:textId="620E8A9A" w:rsidR="00245EE2" w:rsidRDefault="00245E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Asynchronous communication</w:t>
      </w:r>
    </w:p>
    <w:p w14:paraId="7D6FEFA4" w14:textId="77777777" w:rsidR="00245EE2" w:rsidRDefault="00245EE2">
      <w:pPr>
        <w:rPr>
          <w:b/>
          <w:bCs/>
          <w:sz w:val="28"/>
          <w:szCs w:val="28"/>
        </w:rPr>
      </w:pPr>
    </w:p>
    <w:p w14:paraId="7EEA21F4" w14:textId="1C1B6BAD" w:rsidR="00245EE2" w:rsidRDefault="00245E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Synchronous flow Vs Asynchronous flow </w:t>
      </w:r>
    </w:p>
    <w:p w14:paraId="5C7AD5E1" w14:textId="7A87A3BC" w:rsidR="00245EE2" w:rsidRDefault="00245EE2">
      <w:pPr>
        <w:rPr>
          <w:sz w:val="28"/>
          <w:szCs w:val="28"/>
        </w:rPr>
      </w:pPr>
      <w:r>
        <w:rPr>
          <w:sz w:val="28"/>
          <w:szCs w:val="28"/>
        </w:rPr>
        <w:t xml:space="preserve">Synchronous : it execute the statement line by line </w:t>
      </w:r>
    </w:p>
    <w:p w14:paraId="0AD4B2DA" w14:textId="1FD287D3" w:rsidR="00245EE2" w:rsidRDefault="00245E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(“1</w:t>
      </w:r>
      <w:r w:rsidRPr="00245EE2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statement”);</w:t>
      </w:r>
      <w:r>
        <w:rPr>
          <w:sz w:val="28"/>
          <w:szCs w:val="28"/>
        </w:rPr>
        <w:tab/>
        <w:t>fun1()</w:t>
      </w:r>
    </w:p>
    <w:p w14:paraId="3FED0BA4" w14:textId="27011AA2" w:rsidR="00245EE2" w:rsidRPr="00245EE2" w:rsidRDefault="00245EE2" w:rsidP="00245E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(“</w:t>
      </w:r>
      <w:r>
        <w:rPr>
          <w:sz w:val="28"/>
          <w:szCs w:val="28"/>
        </w:rPr>
        <w:t>2nd</w:t>
      </w:r>
      <w:r>
        <w:rPr>
          <w:sz w:val="28"/>
          <w:szCs w:val="28"/>
        </w:rPr>
        <w:t xml:space="preserve"> statement”);</w:t>
      </w:r>
      <w:r>
        <w:rPr>
          <w:sz w:val="28"/>
          <w:szCs w:val="28"/>
        </w:rPr>
        <w:tab/>
        <w:t>fun2()</w:t>
      </w:r>
    </w:p>
    <w:p w14:paraId="03E45651" w14:textId="23A6E70A" w:rsidR="00245EE2" w:rsidRPr="00245EE2" w:rsidRDefault="00245EE2" w:rsidP="00245E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(“</w:t>
      </w:r>
      <w:r>
        <w:rPr>
          <w:sz w:val="28"/>
          <w:szCs w:val="28"/>
        </w:rPr>
        <w:t>3rd</w:t>
      </w:r>
      <w:r>
        <w:rPr>
          <w:sz w:val="28"/>
          <w:szCs w:val="28"/>
        </w:rPr>
        <w:t xml:space="preserve"> statement”);</w:t>
      </w:r>
      <w:r>
        <w:rPr>
          <w:sz w:val="28"/>
          <w:szCs w:val="28"/>
        </w:rPr>
        <w:tab/>
        <w:t>fun3();</w:t>
      </w:r>
    </w:p>
    <w:p w14:paraId="05419490" w14:textId="77777777" w:rsidR="00245EE2" w:rsidRDefault="00245EE2">
      <w:pPr>
        <w:rPr>
          <w:sz w:val="28"/>
          <w:szCs w:val="28"/>
        </w:rPr>
      </w:pPr>
    </w:p>
    <w:p w14:paraId="09096A1A" w14:textId="62C30016" w:rsidR="00245EE2" w:rsidRDefault="00245EE2" w:rsidP="00245EE2">
      <w:pPr>
        <w:rPr>
          <w:sz w:val="28"/>
          <w:szCs w:val="28"/>
        </w:rPr>
      </w:pPr>
      <w:r w:rsidRPr="009D6DDD">
        <w:rPr>
          <w:b/>
          <w:bCs/>
          <w:sz w:val="28"/>
          <w:szCs w:val="28"/>
        </w:rPr>
        <w:t>As</w:t>
      </w:r>
      <w:r w:rsidRPr="009D6DDD">
        <w:rPr>
          <w:b/>
          <w:bCs/>
          <w:sz w:val="28"/>
          <w:szCs w:val="28"/>
        </w:rPr>
        <w:t xml:space="preserve">ynchronous 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it will execute all those statement or function independently  </w:t>
      </w:r>
    </w:p>
    <w:p w14:paraId="49381740" w14:textId="77777777" w:rsidR="00245EE2" w:rsidRDefault="00245EE2" w:rsidP="00245E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(“1</w:t>
      </w:r>
      <w:r w:rsidRPr="00245EE2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statement”);</w:t>
      </w:r>
      <w:r>
        <w:rPr>
          <w:sz w:val="28"/>
          <w:szCs w:val="28"/>
        </w:rPr>
        <w:tab/>
        <w:t>fun1()</w:t>
      </w:r>
    </w:p>
    <w:p w14:paraId="07E0C7BF" w14:textId="33A29D74" w:rsidR="00245EE2" w:rsidRPr="00245EE2" w:rsidRDefault="00245EE2" w:rsidP="00245EE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(“2nd statement”);</w:t>
      </w:r>
      <w:r>
        <w:rPr>
          <w:sz w:val="28"/>
          <w:szCs w:val="28"/>
        </w:rPr>
        <w:tab/>
        <w:t>fun2()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async</w:t>
      </w:r>
    </w:p>
    <w:p w14:paraId="29B5FB1C" w14:textId="77777777" w:rsidR="009D6DDD" w:rsidRPr="00245EE2" w:rsidRDefault="00245EE2" w:rsidP="009D6DD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(“3rd statement”);</w:t>
      </w:r>
      <w:r>
        <w:rPr>
          <w:sz w:val="28"/>
          <w:szCs w:val="28"/>
        </w:rPr>
        <w:tab/>
        <w:t>fun3();</w:t>
      </w:r>
      <w:r w:rsidR="009D6DDD">
        <w:rPr>
          <w:sz w:val="28"/>
          <w:szCs w:val="28"/>
        </w:rPr>
        <w:tab/>
      </w:r>
      <w:r w:rsidR="009D6DDD">
        <w:rPr>
          <w:sz w:val="28"/>
          <w:szCs w:val="28"/>
        </w:rPr>
        <w:t>async</w:t>
      </w:r>
    </w:p>
    <w:p w14:paraId="555BA787" w14:textId="456F3CF6" w:rsidR="00245EE2" w:rsidRDefault="00245EE2" w:rsidP="009D6DDD">
      <w:pPr>
        <w:ind w:firstLine="720"/>
        <w:rPr>
          <w:sz w:val="28"/>
          <w:szCs w:val="28"/>
        </w:rPr>
      </w:pPr>
    </w:p>
    <w:p w14:paraId="0A33A768" w14:textId="387BF0A3" w:rsidR="004B7B5C" w:rsidRDefault="004B7B5C" w:rsidP="009D6DDD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Pr="004B7B5C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r w:rsidR="002B01E1">
        <w:rPr>
          <w:sz w:val="28"/>
          <w:szCs w:val="28"/>
        </w:rPr>
        <w:tab/>
        <w:t xml:space="preserve">check from </w:t>
      </w:r>
      <w:proofErr w:type="spellStart"/>
      <w:r w:rsidR="002B01E1">
        <w:rPr>
          <w:sz w:val="28"/>
          <w:szCs w:val="28"/>
        </w:rPr>
        <w:t>db</w:t>
      </w:r>
      <w:proofErr w:type="spellEnd"/>
    </w:p>
    <w:p w14:paraId="6FBDCE7F" w14:textId="741647F7" w:rsidR="004B7B5C" w:rsidRDefault="004B7B5C" w:rsidP="009D6DDD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Pr="004B7B5C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r w:rsidR="002B01E1">
        <w:rPr>
          <w:sz w:val="28"/>
          <w:szCs w:val="28"/>
        </w:rPr>
        <w:tab/>
        <w:t xml:space="preserve">get some notification </w:t>
      </w:r>
      <w:r w:rsidR="00514F6D">
        <w:rPr>
          <w:sz w:val="28"/>
          <w:szCs w:val="28"/>
        </w:rPr>
        <w:t xml:space="preserve">from fs </w:t>
      </w:r>
    </w:p>
    <w:p w14:paraId="36FA9A9C" w14:textId="1FC4F042" w:rsidR="004B7B5C" w:rsidRPr="00245EE2" w:rsidRDefault="004B7B5C" w:rsidP="009D6DDD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 w:rsidRPr="004B7B5C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r w:rsidR="002B01E1">
        <w:rPr>
          <w:sz w:val="28"/>
          <w:szCs w:val="28"/>
        </w:rPr>
        <w:tab/>
        <w:t xml:space="preserve">say hello </w:t>
      </w:r>
    </w:p>
    <w:p w14:paraId="3915812D" w14:textId="2FE49D8E" w:rsidR="00245EE2" w:rsidRDefault="004B7B5C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5A16FA57" w14:textId="23667D7F" w:rsidR="004B7B5C" w:rsidRDefault="004B7B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Pr="004B7B5C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res</w:t>
      </w:r>
    </w:p>
    <w:p w14:paraId="07B56A23" w14:textId="67DCD919" w:rsidR="004B7B5C" w:rsidRDefault="004B7B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Pr="004B7B5C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res</w:t>
      </w:r>
    </w:p>
    <w:p w14:paraId="683C1E05" w14:textId="28597BE4" w:rsidR="004B7B5C" w:rsidRDefault="004B7B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 w:rsidRPr="004B7B5C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res </w:t>
      </w:r>
    </w:p>
    <w:p w14:paraId="75D87BD6" w14:textId="77777777" w:rsidR="004B7B5C" w:rsidRDefault="004B7B5C">
      <w:pPr>
        <w:rPr>
          <w:sz w:val="28"/>
          <w:szCs w:val="28"/>
        </w:rPr>
      </w:pPr>
    </w:p>
    <w:p w14:paraId="4A706F24" w14:textId="6F0E5B18" w:rsidR="004B7B5C" w:rsidRDefault="004B7B5C">
      <w:pPr>
        <w:rPr>
          <w:sz w:val="28"/>
          <w:szCs w:val="28"/>
        </w:rPr>
      </w:pPr>
      <w:r>
        <w:rPr>
          <w:sz w:val="28"/>
          <w:szCs w:val="28"/>
        </w:rPr>
        <w:t>AJAX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Asynchronous JavaScript and XML</w:t>
      </w:r>
    </w:p>
    <w:p w14:paraId="07F298A1" w14:textId="77777777" w:rsidR="004B7B5C" w:rsidRDefault="004B7B5C">
      <w:pPr>
        <w:rPr>
          <w:sz w:val="28"/>
          <w:szCs w:val="28"/>
        </w:rPr>
      </w:pPr>
    </w:p>
    <w:p w14:paraId="2C14D13E" w14:textId="77777777" w:rsidR="004B7B5C" w:rsidRPr="00245EE2" w:rsidRDefault="004B7B5C">
      <w:pPr>
        <w:rPr>
          <w:sz w:val="28"/>
          <w:szCs w:val="28"/>
        </w:rPr>
      </w:pPr>
    </w:p>
    <w:p w14:paraId="3989BF25" w14:textId="15E08D57" w:rsidR="00A02820" w:rsidRPr="00CB05D6" w:rsidRDefault="00A0282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Promise </w:t>
      </w:r>
      <w:r w:rsidR="00CB05D6">
        <w:rPr>
          <w:b/>
          <w:bCs/>
          <w:sz w:val="28"/>
          <w:szCs w:val="28"/>
        </w:rPr>
        <w:t xml:space="preserve">: </w:t>
      </w:r>
      <w:r w:rsidR="00CB05D6">
        <w:rPr>
          <w:sz w:val="28"/>
          <w:szCs w:val="28"/>
        </w:rPr>
        <w:t xml:space="preserve">promise is one of the </w:t>
      </w:r>
      <w:proofErr w:type="spellStart"/>
      <w:r w:rsidR="00CB05D6">
        <w:rPr>
          <w:sz w:val="28"/>
          <w:szCs w:val="28"/>
        </w:rPr>
        <w:t>pre defined</w:t>
      </w:r>
      <w:proofErr w:type="spellEnd"/>
      <w:r w:rsidR="00CB05D6">
        <w:rPr>
          <w:sz w:val="28"/>
          <w:szCs w:val="28"/>
        </w:rPr>
        <w:t xml:space="preserve"> object part of JavaScript which is use to handle asynchronous event of data. Promise take callback function with 2 parameter. 1</w:t>
      </w:r>
      <w:r w:rsidR="00CB05D6" w:rsidRPr="00CB05D6">
        <w:rPr>
          <w:sz w:val="28"/>
          <w:szCs w:val="28"/>
          <w:vertAlign w:val="superscript"/>
        </w:rPr>
        <w:t>st</w:t>
      </w:r>
      <w:r w:rsidR="00CB05D6">
        <w:rPr>
          <w:sz w:val="28"/>
          <w:szCs w:val="28"/>
        </w:rPr>
        <w:t xml:space="preserve"> resolved and 2</w:t>
      </w:r>
      <w:r w:rsidR="00CB05D6" w:rsidRPr="00CB05D6">
        <w:rPr>
          <w:sz w:val="28"/>
          <w:szCs w:val="28"/>
          <w:vertAlign w:val="superscript"/>
        </w:rPr>
        <w:t>nd</w:t>
      </w:r>
      <w:r w:rsidR="00CB05D6">
        <w:rPr>
          <w:sz w:val="28"/>
          <w:szCs w:val="28"/>
        </w:rPr>
        <w:t xml:space="preserve"> rejected. </w:t>
      </w:r>
    </w:p>
    <w:p w14:paraId="5C29EDF8" w14:textId="32357679" w:rsidR="00A02820" w:rsidRDefault="009E28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Fetch functions </w:t>
      </w:r>
    </w:p>
    <w:p w14:paraId="0DD7AC94" w14:textId="77777777" w:rsidR="007845D1" w:rsidRDefault="007845D1">
      <w:pPr>
        <w:rPr>
          <w:b/>
          <w:bCs/>
          <w:sz w:val="28"/>
          <w:szCs w:val="28"/>
        </w:rPr>
      </w:pPr>
    </w:p>
    <w:p w14:paraId="084C8566" w14:textId="7B86FD83" w:rsidR="00E0737A" w:rsidRDefault="00E07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Fetch(URL): it is  a </w:t>
      </w:r>
      <w:proofErr w:type="spellStart"/>
      <w:r>
        <w:rPr>
          <w:b/>
          <w:bCs/>
          <w:sz w:val="28"/>
          <w:szCs w:val="28"/>
        </w:rPr>
        <w:t>pre defined</w:t>
      </w:r>
      <w:proofErr w:type="spellEnd"/>
      <w:r>
        <w:rPr>
          <w:b/>
          <w:bCs/>
          <w:sz w:val="28"/>
          <w:szCs w:val="28"/>
        </w:rPr>
        <w:t xml:space="preserve"> function which help to call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. return type of fetch is promise. Promise resolved then called. Catch get call if promise rejected. </w:t>
      </w:r>
    </w:p>
    <w:p w14:paraId="36020775" w14:textId="77777777" w:rsidR="00E0737A" w:rsidRDefault="00E0737A">
      <w:pPr>
        <w:rPr>
          <w:b/>
          <w:bCs/>
          <w:sz w:val="28"/>
          <w:szCs w:val="28"/>
        </w:rPr>
      </w:pPr>
    </w:p>
    <w:p w14:paraId="52B2EA7E" w14:textId="77777777" w:rsidR="00CB05D6" w:rsidRDefault="00CB05D6">
      <w:pPr>
        <w:rPr>
          <w:b/>
          <w:bCs/>
          <w:sz w:val="28"/>
          <w:szCs w:val="28"/>
        </w:rPr>
      </w:pPr>
    </w:p>
    <w:p w14:paraId="4A2FA77C" w14:textId="77777777" w:rsidR="00CB05D6" w:rsidRDefault="00CB05D6">
      <w:pPr>
        <w:rPr>
          <w:b/>
          <w:bCs/>
          <w:sz w:val="28"/>
          <w:szCs w:val="28"/>
        </w:rPr>
      </w:pPr>
    </w:p>
    <w:p w14:paraId="11379CAA" w14:textId="15CF7261" w:rsidR="007845D1" w:rsidRPr="00E97D83" w:rsidRDefault="007845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</w:t>
      </w:r>
      <w:proofErr w:type="spellStart"/>
      <w:r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D94BAEA" w14:textId="77777777" w:rsidR="00CC1D58" w:rsidRDefault="00CC1D58" w:rsidP="00256C73">
      <w:pPr>
        <w:pStyle w:val="ListParagraph"/>
        <w:rPr>
          <w:sz w:val="28"/>
          <w:szCs w:val="28"/>
        </w:rPr>
      </w:pPr>
    </w:p>
    <w:p w14:paraId="4C7FF308" w14:textId="36F16227" w:rsidR="00A2180E" w:rsidRPr="00A2180E" w:rsidRDefault="00A2180E" w:rsidP="00256C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DB5578" w14:textId="77777777" w:rsidR="0013181A" w:rsidRDefault="0013181A">
      <w:pPr>
        <w:rPr>
          <w:sz w:val="28"/>
          <w:szCs w:val="28"/>
        </w:rPr>
      </w:pPr>
    </w:p>
    <w:p w14:paraId="17669529" w14:textId="77777777" w:rsidR="0013181A" w:rsidRDefault="0013181A">
      <w:pPr>
        <w:rPr>
          <w:sz w:val="28"/>
          <w:szCs w:val="28"/>
        </w:rPr>
      </w:pPr>
    </w:p>
    <w:sectPr w:rsidR="00131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A32FE"/>
    <w:multiLevelType w:val="hybridMultilevel"/>
    <w:tmpl w:val="75082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0E"/>
    <w:rsid w:val="0013181A"/>
    <w:rsid w:val="001861E8"/>
    <w:rsid w:val="001C2962"/>
    <w:rsid w:val="00245EE2"/>
    <w:rsid w:val="00256C73"/>
    <w:rsid w:val="002B01E1"/>
    <w:rsid w:val="002B5755"/>
    <w:rsid w:val="002C2574"/>
    <w:rsid w:val="002E340E"/>
    <w:rsid w:val="00307083"/>
    <w:rsid w:val="003C6380"/>
    <w:rsid w:val="00414D93"/>
    <w:rsid w:val="00466DA0"/>
    <w:rsid w:val="00482B35"/>
    <w:rsid w:val="00484F7A"/>
    <w:rsid w:val="004B7B5C"/>
    <w:rsid w:val="004C266C"/>
    <w:rsid w:val="00514F6D"/>
    <w:rsid w:val="00553258"/>
    <w:rsid w:val="00574692"/>
    <w:rsid w:val="00626B09"/>
    <w:rsid w:val="006B2512"/>
    <w:rsid w:val="007026E8"/>
    <w:rsid w:val="007845D1"/>
    <w:rsid w:val="00894E07"/>
    <w:rsid w:val="00900ECD"/>
    <w:rsid w:val="00910CD6"/>
    <w:rsid w:val="00926A7E"/>
    <w:rsid w:val="00932211"/>
    <w:rsid w:val="009D6DDD"/>
    <w:rsid w:val="009E2854"/>
    <w:rsid w:val="009F0F91"/>
    <w:rsid w:val="00A02820"/>
    <w:rsid w:val="00A1047F"/>
    <w:rsid w:val="00A2180E"/>
    <w:rsid w:val="00A53A02"/>
    <w:rsid w:val="00A9750E"/>
    <w:rsid w:val="00C57B37"/>
    <w:rsid w:val="00CB05D6"/>
    <w:rsid w:val="00CC1D58"/>
    <w:rsid w:val="00D95895"/>
    <w:rsid w:val="00E0737A"/>
    <w:rsid w:val="00E651F9"/>
    <w:rsid w:val="00E96362"/>
    <w:rsid w:val="00E97D83"/>
    <w:rsid w:val="00EE4F27"/>
    <w:rsid w:val="00F17F6C"/>
    <w:rsid w:val="00FA3DE1"/>
    <w:rsid w:val="00FC0094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22B6"/>
  <w15:chartTrackingRefBased/>
  <w15:docId w15:val="{C055AF2B-2172-4C11-B3A4-9A40FEC3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5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2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86</cp:revision>
  <dcterms:created xsi:type="dcterms:W3CDTF">2025-03-18T10:23:00Z</dcterms:created>
  <dcterms:modified xsi:type="dcterms:W3CDTF">2025-03-20T11:07:00Z</dcterms:modified>
</cp:coreProperties>
</file>