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D484A" w14:textId="77777777" w:rsidR="00414D93" w:rsidRDefault="00414D93">
      <w:pPr>
        <w:rPr>
          <w:b/>
          <w:bCs/>
          <w:sz w:val="28"/>
          <w:szCs w:val="28"/>
        </w:rPr>
      </w:pPr>
    </w:p>
    <w:p w14:paraId="3C023A8C" w14:textId="77777777" w:rsidR="00414D93" w:rsidRDefault="00414D93">
      <w:pPr>
        <w:rPr>
          <w:b/>
          <w:bCs/>
          <w:sz w:val="28"/>
          <w:szCs w:val="28"/>
        </w:rPr>
      </w:pPr>
    </w:p>
    <w:p w14:paraId="4D7A357E" w14:textId="299B0B03" w:rsidR="002C2574" w:rsidRDefault="002C2574">
      <w:pPr>
        <w:rPr>
          <w:b/>
          <w:bCs/>
          <w:sz w:val="28"/>
          <w:szCs w:val="28"/>
        </w:rPr>
      </w:pPr>
      <w:r w:rsidRPr="00E97D83">
        <w:rPr>
          <w:b/>
          <w:bCs/>
          <w:sz w:val="28"/>
          <w:szCs w:val="28"/>
        </w:rPr>
        <w:t xml:space="preserve">JavaScript stack </w:t>
      </w:r>
    </w:p>
    <w:p w14:paraId="0272EA1C" w14:textId="77777777" w:rsidR="00414D93" w:rsidRDefault="00414D93">
      <w:pPr>
        <w:rPr>
          <w:b/>
          <w:bCs/>
          <w:sz w:val="28"/>
          <w:szCs w:val="28"/>
        </w:rPr>
      </w:pPr>
    </w:p>
    <w:p w14:paraId="4DBDE066" w14:textId="672F8D92" w:rsidR="00414D93" w:rsidRDefault="005746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Events </w:t>
      </w:r>
    </w:p>
    <w:p w14:paraId="3930F7AE" w14:textId="34A9EADD" w:rsidR="00910CD6" w:rsidRDefault="00307083">
      <w:pPr>
        <w:rPr>
          <w:sz w:val="28"/>
          <w:szCs w:val="28"/>
        </w:rPr>
      </w:pPr>
      <w:r>
        <w:rPr>
          <w:sz w:val="28"/>
          <w:szCs w:val="28"/>
        </w:rPr>
        <w:t xml:space="preserve">Event is an interaction between user and component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element or html tags. </w:t>
      </w:r>
    </w:p>
    <w:p w14:paraId="7E9285E3" w14:textId="6A0E5CB8" w:rsidR="00F17F6C" w:rsidRDefault="00F17F6C">
      <w:pPr>
        <w:rPr>
          <w:sz w:val="28"/>
          <w:szCs w:val="28"/>
        </w:rPr>
      </w:pPr>
      <w:r>
        <w:rPr>
          <w:sz w:val="28"/>
          <w:szCs w:val="28"/>
        </w:rPr>
        <w:t xml:space="preserve">JavaScript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events which start with pre fix on followed by event name. </w:t>
      </w:r>
    </w:p>
    <w:p w14:paraId="01156971" w14:textId="5B2AC516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 xml:space="preserve"> </w:t>
      </w:r>
    </w:p>
    <w:p w14:paraId="17513B1C" w14:textId="3E07BCB4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onDblClick</w:t>
      </w:r>
      <w:proofErr w:type="spellEnd"/>
    </w:p>
    <w:p w14:paraId="0D4B484D" w14:textId="38ECCDF1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onMouseOver</w:t>
      </w:r>
      <w:proofErr w:type="spellEnd"/>
      <w:r>
        <w:rPr>
          <w:sz w:val="28"/>
          <w:szCs w:val="28"/>
        </w:rPr>
        <w:t xml:space="preserve"> </w:t>
      </w:r>
    </w:p>
    <w:p w14:paraId="386B22C9" w14:textId="51BBA905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onKeyUp</w:t>
      </w:r>
      <w:proofErr w:type="spellEnd"/>
    </w:p>
    <w:p w14:paraId="431FE23F" w14:textId="524455D6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onKeyDown</w:t>
      </w:r>
      <w:proofErr w:type="spellEnd"/>
    </w:p>
    <w:p w14:paraId="1A25E8A8" w14:textId="41495C3C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onChange</w:t>
      </w:r>
      <w:proofErr w:type="spellEnd"/>
    </w:p>
    <w:p w14:paraId="3F94D51C" w14:textId="0B7456FB" w:rsidR="00F17F6C" w:rsidRDefault="00F17F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onSubmit</w:t>
      </w:r>
      <w:proofErr w:type="spellEnd"/>
      <w:r>
        <w:rPr>
          <w:sz w:val="28"/>
          <w:szCs w:val="28"/>
        </w:rPr>
        <w:t xml:space="preserve"> </w:t>
      </w:r>
    </w:p>
    <w:p w14:paraId="7E53EFE2" w14:textId="77777777" w:rsidR="00F17F6C" w:rsidRPr="00307083" w:rsidRDefault="00F17F6C">
      <w:pPr>
        <w:rPr>
          <w:sz w:val="28"/>
          <w:szCs w:val="28"/>
        </w:rPr>
      </w:pPr>
    </w:p>
    <w:p w14:paraId="744948B4" w14:textId="7A76E0E7" w:rsidR="00574692" w:rsidRDefault="00A028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 defined object </w:t>
      </w:r>
    </w:p>
    <w:p w14:paraId="6D7A8310" w14:textId="7F457F8B" w:rsidR="00EE4F27" w:rsidRDefault="00EE4F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Literal style </w:t>
      </w:r>
    </w:p>
    <w:p w14:paraId="787FA84E" w14:textId="4185EAC9" w:rsidR="00EE4F27" w:rsidRDefault="00EE4F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Function style </w:t>
      </w:r>
    </w:p>
    <w:p w14:paraId="19ABF8E6" w14:textId="2D9A3490" w:rsidR="009F0F91" w:rsidRDefault="009F0F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Class style </w:t>
      </w:r>
    </w:p>
    <w:p w14:paraId="1ECAFF52" w14:textId="732D9676" w:rsidR="009F0F91" w:rsidRDefault="009F0F91">
      <w:pPr>
        <w:rPr>
          <w:sz w:val="28"/>
          <w:szCs w:val="28"/>
        </w:rPr>
      </w:pPr>
      <w:r>
        <w:rPr>
          <w:sz w:val="28"/>
          <w:szCs w:val="28"/>
        </w:rPr>
        <w:t>Object -</w:t>
      </w:r>
      <w:r w:rsidRPr="009F0F9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any real world entity </w:t>
      </w:r>
    </w:p>
    <w:p w14:paraId="6EA113BF" w14:textId="52ECB716" w:rsidR="009F0F91" w:rsidRDefault="009F0F9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Property or state --</w:t>
      </w:r>
      <w:r w:rsidRPr="009F0F9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</w:t>
      </w:r>
      <w:r w:rsidRPr="009F0F91">
        <w:rPr>
          <w:sz w:val="28"/>
          <w:szCs w:val="28"/>
        </w:rPr>
        <w:sym w:font="Wingdings" w:char="F0E8"/>
      </w:r>
      <w:proofErr w:type="spellStart"/>
      <w:r>
        <w:rPr>
          <w:sz w:val="28"/>
          <w:szCs w:val="28"/>
        </w:rPr>
        <w:t>name,age</w:t>
      </w:r>
      <w:proofErr w:type="spellEnd"/>
      <w:r>
        <w:rPr>
          <w:sz w:val="28"/>
          <w:szCs w:val="28"/>
        </w:rPr>
        <w:t xml:space="preserve">, height, weight etc.  </w:t>
      </w:r>
    </w:p>
    <w:p w14:paraId="0084A239" w14:textId="1DCF661A" w:rsidR="009F0F91" w:rsidRDefault="009F0F91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1F3567F1" w14:textId="6720EB33" w:rsidR="009F0F91" w:rsidRDefault="009F0F9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Behaviour --</w:t>
      </w:r>
      <w:r w:rsidRPr="009F0F91">
        <w:rPr>
          <w:sz w:val="28"/>
          <w:szCs w:val="28"/>
        </w:rPr>
        <w:sym w:font="Wingdings" w:char="F0E0"/>
      </w:r>
      <w:r>
        <w:rPr>
          <w:sz w:val="28"/>
          <w:szCs w:val="28"/>
        </w:rPr>
        <w:t>do/does --</w:t>
      </w:r>
      <w:r w:rsidRPr="009F0F9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teaching, typing, eating etc. </w:t>
      </w:r>
    </w:p>
    <w:p w14:paraId="0BCC0548" w14:textId="14E07342" w:rsidR="009F0F91" w:rsidRDefault="009F0F91">
      <w:pPr>
        <w:rPr>
          <w:sz w:val="28"/>
          <w:szCs w:val="28"/>
        </w:rPr>
      </w:pPr>
      <w:r>
        <w:rPr>
          <w:sz w:val="28"/>
          <w:szCs w:val="28"/>
        </w:rPr>
        <w:t xml:space="preserve">Bank </w:t>
      </w:r>
    </w:p>
    <w:p w14:paraId="09099810" w14:textId="45343C89" w:rsidR="009F0F91" w:rsidRDefault="009F0F91">
      <w:pPr>
        <w:rPr>
          <w:sz w:val="28"/>
          <w:szCs w:val="28"/>
        </w:rPr>
      </w:pPr>
      <w:r>
        <w:rPr>
          <w:sz w:val="28"/>
          <w:szCs w:val="28"/>
        </w:rPr>
        <w:t xml:space="preserve">Animal </w:t>
      </w:r>
    </w:p>
    <w:p w14:paraId="15BD028D" w14:textId="565CA57D" w:rsidR="009F0F91" w:rsidRDefault="009F0F9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Car </w:t>
      </w:r>
    </w:p>
    <w:p w14:paraId="75F12EC5" w14:textId="03ED7ED1" w:rsidR="009F0F91" w:rsidRPr="009F0F91" w:rsidRDefault="009F0F91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174B5FCD" w14:textId="0037B12F" w:rsidR="00A02820" w:rsidRDefault="00A028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Promise </w:t>
      </w:r>
    </w:p>
    <w:p w14:paraId="3989BF25" w14:textId="109306B2" w:rsidR="00A02820" w:rsidRDefault="00A028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Asynchronous communication </w:t>
      </w:r>
    </w:p>
    <w:p w14:paraId="5C29EDF8" w14:textId="32357679" w:rsidR="00A02820" w:rsidRDefault="009E28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Fetch functions </w:t>
      </w:r>
    </w:p>
    <w:p w14:paraId="0DD7AC94" w14:textId="77777777" w:rsidR="007845D1" w:rsidRDefault="007845D1">
      <w:pPr>
        <w:rPr>
          <w:b/>
          <w:bCs/>
          <w:sz w:val="28"/>
          <w:szCs w:val="28"/>
        </w:rPr>
      </w:pPr>
    </w:p>
    <w:p w14:paraId="11379CAA" w14:textId="15CF7261" w:rsidR="007845D1" w:rsidRPr="00E97D83" w:rsidRDefault="007845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React </w:t>
      </w:r>
      <w:proofErr w:type="spellStart"/>
      <w:r>
        <w:rPr>
          <w:b/>
          <w:bCs/>
          <w:sz w:val="28"/>
          <w:szCs w:val="28"/>
        </w:rPr>
        <w:t>js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3D94BAEA" w14:textId="77777777" w:rsidR="00CC1D58" w:rsidRDefault="00CC1D58" w:rsidP="00256C73">
      <w:pPr>
        <w:pStyle w:val="ListParagraph"/>
        <w:rPr>
          <w:sz w:val="28"/>
          <w:szCs w:val="28"/>
        </w:rPr>
      </w:pPr>
    </w:p>
    <w:p w14:paraId="4C7FF308" w14:textId="36F16227" w:rsidR="00A2180E" w:rsidRPr="00A2180E" w:rsidRDefault="00A2180E" w:rsidP="00256C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FDB5578" w14:textId="77777777" w:rsidR="0013181A" w:rsidRDefault="0013181A">
      <w:pPr>
        <w:rPr>
          <w:sz w:val="28"/>
          <w:szCs w:val="28"/>
        </w:rPr>
      </w:pPr>
    </w:p>
    <w:p w14:paraId="17669529" w14:textId="77777777" w:rsidR="0013181A" w:rsidRDefault="0013181A">
      <w:pPr>
        <w:rPr>
          <w:sz w:val="28"/>
          <w:szCs w:val="28"/>
        </w:rPr>
      </w:pPr>
    </w:p>
    <w:sectPr w:rsidR="00131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A32FE"/>
    <w:multiLevelType w:val="hybridMultilevel"/>
    <w:tmpl w:val="75082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0E"/>
    <w:rsid w:val="0013181A"/>
    <w:rsid w:val="001861E8"/>
    <w:rsid w:val="001C2962"/>
    <w:rsid w:val="00256C73"/>
    <w:rsid w:val="002B5755"/>
    <w:rsid w:val="002C2574"/>
    <w:rsid w:val="002E340E"/>
    <w:rsid w:val="00307083"/>
    <w:rsid w:val="003C6380"/>
    <w:rsid w:val="00414D93"/>
    <w:rsid w:val="00466DA0"/>
    <w:rsid w:val="00482B35"/>
    <w:rsid w:val="00484F7A"/>
    <w:rsid w:val="004C266C"/>
    <w:rsid w:val="00553258"/>
    <w:rsid w:val="00574692"/>
    <w:rsid w:val="00626B09"/>
    <w:rsid w:val="006B2512"/>
    <w:rsid w:val="007026E8"/>
    <w:rsid w:val="007845D1"/>
    <w:rsid w:val="00894E07"/>
    <w:rsid w:val="00900ECD"/>
    <w:rsid w:val="00910CD6"/>
    <w:rsid w:val="00926A7E"/>
    <w:rsid w:val="00932211"/>
    <w:rsid w:val="009E2854"/>
    <w:rsid w:val="009F0F91"/>
    <w:rsid w:val="00A02820"/>
    <w:rsid w:val="00A1047F"/>
    <w:rsid w:val="00A2180E"/>
    <w:rsid w:val="00A53A02"/>
    <w:rsid w:val="00A9750E"/>
    <w:rsid w:val="00C57B37"/>
    <w:rsid w:val="00CC1D58"/>
    <w:rsid w:val="00D95895"/>
    <w:rsid w:val="00E651F9"/>
    <w:rsid w:val="00E96362"/>
    <w:rsid w:val="00E97D83"/>
    <w:rsid w:val="00EE4F27"/>
    <w:rsid w:val="00F17F6C"/>
    <w:rsid w:val="00FA3DE1"/>
    <w:rsid w:val="00FC0094"/>
    <w:rsid w:val="00FF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22B6"/>
  <w15:chartTrackingRefBased/>
  <w15:docId w15:val="{C055AF2B-2172-4C11-B3A4-9A40FEC3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5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5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5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5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5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5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5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5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5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22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76</cp:revision>
  <dcterms:created xsi:type="dcterms:W3CDTF">2025-03-18T10:23:00Z</dcterms:created>
  <dcterms:modified xsi:type="dcterms:W3CDTF">2025-03-20T09:45:00Z</dcterms:modified>
</cp:coreProperties>
</file>