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484A" w14:textId="77777777" w:rsidR="00414D93" w:rsidRDefault="00414D93">
      <w:pPr>
        <w:rPr>
          <w:b/>
          <w:bCs/>
          <w:sz w:val="28"/>
          <w:szCs w:val="28"/>
        </w:rPr>
      </w:pPr>
    </w:p>
    <w:p w14:paraId="3C023A8C" w14:textId="77777777" w:rsidR="00414D93" w:rsidRDefault="00414D93">
      <w:pPr>
        <w:rPr>
          <w:b/>
          <w:bCs/>
          <w:sz w:val="28"/>
          <w:szCs w:val="28"/>
        </w:rPr>
      </w:pPr>
    </w:p>
    <w:p w14:paraId="4D7A357E" w14:textId="299B0B03" w:rsidR="002C2574" w:rsidRDefault="002C2574">
      <w:pPr>
        <w:rPr>
          <w:b/>
          <w:bCs/>
          <w:sz w:val="28"/>
          <w:szCs w:val="28"/>
        </w:rPr>
      </w:pPr>
      <w:r w:rsidRPr="00E97D83">
        <w:rPr>
          <w:b/>
          <w:bCs/>
          <w:sz w:val="28"/>
          <w:szCs w:val="28"/>
        </w:rPr>
        <w:t xml:space="preserve">JavaScript stack </w:t>
      </w:r>
    </w:p>
    <w:p w14:paraId="0272EA1C" w14:textId="77777777" w:rsidR="00414D93" w:rsidRDefault="00414D93">
      <w:pPr>
        <w:rPr>
          <w:b/>
          <w:bCs/>
          <w:sz w:val="28"/>
          <w:szCs w:val="28"/>
        </w:rPr>
      </w:pPr>
    </w:p>
    <w:p w14:paraId="4DBDE066" w14:textId="672F8D92" w:rsidR="00414D93" w:rsidRDefault="00574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</w:p>
    <w:p w14:paraId="3930F7AE" w14:textId="34A9EADD" w:rsidR="00910CD6" w:rsidRDefault="00307083">
      <w:pPr>
        <w:rPr>
          <w:sz w:val="28"/>
          <w:szCs w:val="28"/>
        </w:rPr>
      </w:pPr>
      <w:r>
        <w:rPr>
          <w:sz w:val="28"/>
          <w:szCs w:val="28"/>
        </w:rPr>
        <w:t xml:space="preserve">Event is an interaction between user and component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 or html tags. </w:t>
      </w:r>
    </w:p>
    <w:p w14:paraId="7E9285E3" w14:textId="6A0E5CB8" w:rsidR="00F17F6C" w:rsidRDefault="00F17F6C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 which start with pre fix on followed by event name. </w:t>
      </w:r>
    </w:p>
    <w:p w14:paraId="01156971" w14:textId="5B2AC51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17513B1C" w14:textId="3E07BCB4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0D4B484D" w14:textId="38ECCDF1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  <w:r>
        <w:rPr>
          <w:sz w:val="28"/>
          <w:szCs w:val="28"/>
        </w:rPr>
        <w:t xml:space="preserve"> </w:t>
      </w:r>
    </w:p>
    <w:p w14:paraId="386B22C9" w14:textId="51BBA905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431FE23F" w14:textId="524455D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1A25E8A8" w14:textId="41495C3C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3F94D51C" w14:textId="0B7456FB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</w:t>
      </w:r>
    </w:p>
    <w:p w14:paraId="7E53EFE2" w14:textId="77777777" w:rsidR="00F17F6C" w:rsidRPr="00307083" w:rsidRDefault="00F17F6C">
      <w:pPr>
        <w:rPr>
          <w:sz w:val="28"/>
          <w:szCs w:val="28"/>
        </w:rPr>
      </w:pPr>
    </w:p>
    <w:p w14:paraId="744948B4" w14:textId="7A76E0E7" w:rsidR="00574692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defined object </w:t>
      </w:r>
    </w:p>
    <w:p w14:paraId="6D7A8310" w14:textId="7F457F8B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Literal style </w:t>
      </w:r>
    </w:p>
    <w:p w14:paraId="787FA84E" w14:textId="4185EAC9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Function style </w:t>
      </w:r>
    </w:p>
    <w:p w14:paraId="19ABF8E6" w14:textId="2D9A3490" w:rsidR="009F0F91" w:rsidRDefault="009F0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Class style </w:t>
      </w:r>
    </w:p>
    <w:p w14:paraId="1ECAFF52" w14:textId="732D967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>Object 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any real world entity </w:t>
      </w:r>
    </w:p>
    <w:p w14:paraId="6EA113BF" w14:textId="52ECB71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</w:t>
      </w:r>
      <w:r w:rsidRPr="009F0F91">
        <w:rPr>
          <w:sz w:val="28"/>
          <w:szCs w:val="28"/>
        </w:rPr>
        <w:sym w:font="Wingdings" w:char="F0E8"/>
      </w:r>
      <w:proofErr w:type="spellStart"/>
      <w:r>
        <w:rPr>
          <w:sz w:val="28"/>
          <w:szCs w:val="28"/>
        </w:rPr>
        <w:t>name,age</w:t>
      </w:r>
      <w:proofErr w:type="spellEnd"/>
      <w:r>
        <w:rPr>
          <w:sz w:val="28"/>
          <w:szCs w:val="28"/>
        </w:rPr>
        <w:t xml:space="preserve">, height, weight etc.  </w:t>
      </w:r>
    </w:p>
    <w:p w14:paraId="0084A239" w14:textId="1DCF661A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1F3567F1" w14:textId="6720EB33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teaching, typing, eating etc. </w:t>
      </w:r>
    </w:p>
    <w:p w14:paraId="0BCC0548" w14:textId="14E07342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09099810" w14:textId="45343C89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5BD028D" w14:textId="565CA57D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Car </w:t>
      </w:r>
    </w:p>
    <w:p w14:paraId="75F12EC5" w14:textId="03ED7ED1" w:rsidR="009F0F91" w:rsidRP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3492C4E1" w14:textId="620E8A9A" w:rsidR="00245EE2" w:rsidRDefault="00245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Asynchronous communication</w:t>
      </w:r>
    </w:p>
    <w:p w14:paraId="7D6FEFA4" w14:textId="77777777" w:rsidR="00245EE2" w:rsidRDefault="00245EE2">
      <w:pPr>
        <w:rPr>
          <w:b/>
          <w:bCs/>
          <w:sz w:val="28"/>
          <w:szCs w:val="28"/>
        </w:rPr>
      </w:pPr>
    </w:p>
    <w:p w14:paraId="7EEA21F4" w14:textId="1C1B6BAD" w:rsidR="00245EE2" w:rsidRDefault="00245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Synchronous flow Vs Asynchronous flow </w:t>
      </w:r>
    </w:p>
    <w:p w14:paraId="5C7AD5E1" w14:textId="7A87A3BC" w:rsidR="00245EE2" w:rsidRDefault="00245EE2">
      <w:pPr>
        <w:rPr>
          <w:sz w:val="28"/>
          <w:szCs w:val="28"/>
        </w:rPr>
      </w:pPr>
      <w:r>
        <w:rPr>
          <w:sz w:val="28"/>
          <w:szCs w:val="28"/>
        </w:rPr>
        <w:t xml:space="preserve">Synchronous : it execute the statement line by line </w:t>
      </w:r>
    </w:p>
    <w:p w14:paraId="0AD4B2DA" w14:textId="1FD287D3" w:rsidR="00245EE2" w:rsidRDefault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(“1</w:t>
      </w:r>
      <w:r w:rsidRPr="00245EE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fun1()</w:t>
      </w:r>
    </w:p>
    <w:p w14:paraId="3FED0BA4" w14:textId="27011AA2" w:rsidR="00245EE2" w:rsidRP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fun2()</w:t>
      </w:r>
    </w:p>
    <w:p w14:paraId="03E45651" w14:textId="23A6E70A" w:rsidR="00245EE2" w:rsidRP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fun3();</w:t>
      </w:r>
    </w:p>
    <w:p w14:paraId="05419490" w14:textId="77777777" w:rsidR="00245EE2" w:rsidRDefault="00245EE2">
      <w:pPr>
        <w:rPr>
          <w:sz w:val="28"/>
          <w:szCs w:val="28"/>
        </w:rPr>
      </w:pPr>
    </w:p>
    <w:p w14:paraId="09096A1A" w14:textId="62C30016" w:rsidR="00245EE2" w:rsidRDefault="00245EE2" w:rsidP="00245EE2">
      <w:pPr>
        <w:rPr>
          <w:sz w:val="28"/>
          <w:szCs w:val="28"/>
        </w:rPr>
      </w:pP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ynchronous : </w:t>
      </w:r>
      <w:r>
        <w:rPr>
          <w:sz w:val="28"/>
          <w:szCs w:val="28"/>
        </w:rPr>
        <w:t xml:space="preserve">it will execute all those statement or function independently  </w:t>
      </w:r>
    </w:p>
    <w:p w14:paraId="49381740" w14:textId="77777777" w:rsid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(“1</w:t>
      </w:r>
      <w:r w:rsidRPr="00245EE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fun1()</w:t>
      </w:r>
    </w:p>
    <w:p w14:paraId="07E0C7BF" w14:textId="33A29D74" w:rsidR="00245EE2" w:rsidRPr="00245EE2" w:rsidRDefault="00245EE2" w:rsidP="00245EE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(“2nd statement”);</w:t>
      </w:r>
      <w:r>
        <w:rPr>
          <w:sz w:val="28"/>
          <w:szCs w:val="28"/>
        </w:rPr>
        <w:tab/>
        <w:t>fun2()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async</w:t>
      </w:r>
    </w:p>
    <w:p w14:paraId="555BA787" w14:textId="77777777" w:rsidR="00245EE2" w:rsidRP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(“3rd statement”);</w:t>
      </w:r>
      <w:r>
        <w:rPr>
          <w:sz w:val="28"/>
          <w:szCs w:val="28"/>
        </w:rPr>
        <w:tab/>
        <w:t>fun3();</w:t>
      </w:r>
    </w:p>
    <w:p w14:paraId="3915812D" w14:textId="77777777" w:rsidR="00245EE2" w:rsidRPr="00245EE2" w:rsidRDefault="00245EE2">
      <w:pPr>
        <w:rPr>
          <w:sz w:val="28"/>
          <w:szCs w:val="28"/>
        </w:rPr>
      </w:pPr>
    </w:p>
    <w:p w14:paraId="3989BF25" w14:textId="41D9F811" w:rsidR="00A02820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Promise </w:t>
      </w:r>
    </w:p>
    <w:p w14:paraId="5C29EDF8" w14:textId="32357679" w:rsidR="00A02820" w:rsidRDefault="009E28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functions </w:t>
      </w:r>
    </w:p>
    <w:p w14:paraId="0DD7AC94" w14:textId="77777777" w:rsidR="007845D1" w:rsidRDefault="007845D1">
      <w:pPr>
        <w:rPr>
          <w:b/>
          <w:bCs/>
          <w:sz w:val="28"/>
          <w:szCs w:val="28"/>
        </w:rPr>
      </w:pPr>
    </w:p>
    <w:p w14:paraId="11379CAA" w14:textId="15CF7261" w:rsidR="007845D1" w:rsidRPr="00E97D83" w:rsidRDefault="007845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D94BAEA" w14:textId="77777777" w:rsidR="00CC1D58" w:rsidRDefault="00CC1D58" w:rsidP="00256C73">
      <w:pPr>
        <w:pStyle w:val="ListParagraph"/>
        <w:rPr>
          <w:sz w:val="28"/>
          <w:szCs w:val="28"/>
        </w:rPr>
      </w:pPr>
    </w:p>
    <w:p w14:paraId="4C7FF308" w14:textId="36F16227" w:rsidR="00A2180E" w:rsidRPr="00A2180E" w:rsidRDefault="00A2180E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DB5578" w14:textId="77777777" w:rsidR="0013181A" w:rsidRDefault="0013181A">
      <w:pPr>
        <w:rPr>
          <w:sz w:val="28"/>
          <w:szCs w:val="28"/>
        </w:rPr>
      </w:pPr>
    </w:p>
    <w:p w14:paraId="17669529" w14:textId="77777777" w:rsidR="0013181A" w:rsidRDefault="0013181A">
      <w:pPr>
        <w:rPr>
          <w:sz w:val="28"/>
          <w:szCs w:val="28"/>
        </w:rPr>
      </w:pPr>
    </w:p>
    <w:sectPr w:rsidR="0013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A32FE"/>
    <w:multiLevelType w:val="hybridMultilevel"/>
    <w:tmpl w:val="75082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0E"/>
    <w:rsid w:val="0013181A"/>
    <w:rsid w:val="001861E8"/>
    <w:rsid w:val="001C2962"/>
    <w:rsid w:val="00245EE2"/>
    <w:rsid w:val="00256C73"/>
    <w:rsid w:val="002B5755"/>
    <w:rsid w:val="002C2574"/>
    <w:rsid w:val="002E340E"/>
    <w:rsid w:val="00307083"/>
    <w:rsid w:val="003C6380"/>
    <w:rsid w:val="00414D93"/>
    <w:rsid w:val="00466DA0"/>
    <w:rsid w:val="00482B35"/>
    <w:rsid w:val="00484F7A"/>
    <w:rsid w:val="004C266C"/>
    <w:rsid w:val="00553258"/>
    <w:rsid w:val="00574692"/>
    <w:rsid w:val="00626B09"/>
    <w:rsid w:val="006B2512"/>
    <w:rsid w:val="007026E8"/>
    <w:rsid w:val="007845D1"/>
    <w:rsid w:val="00894E07"/>
    <w:rsid w:val="00900ECD"/>
    <w:rsid w:val="00910CD6"/>
    <w:rsid w:val="00926A7E"/>
    <w:rsid w:val="00932211"/>
    <w:rsid w:val="009E2854"/>
    <w:rsid w:val="009F0F91"/>
    <w:rsid w:val="00A02820"/>
    <w:rsid w:val="00A1047F"/>
    <w:rsid w:val="00A2180E"/>
    <w:rsid w:val="00A53A02"/>
    <w:rsid w:val="00A9750E"/>
    <w:rsid w:val="00C57B37"/>
    <w:rsid w:val="00CC1D58"/>
    <w:rsid w:val="00D95895"/>
    <w:rsid w:val="00E651F9"/>
    <w:rsid w:val="00E96362"/>
    <w:rsid w:val="00E97D83"/>
    <w:rsid w:val="00EE4F27"/>
    <w:rsid w:val="00F17F6C"/>
    <w:rsid w:val="00FA3DE1"/>
    <w:rsid w:val="00FC0094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2B6"/>
  <w15:chartTrackingRefBased/>
  <w15:docId w15:val="{C055AF2B-2172-4C11-B3A4-9A40FE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2025-03-18T10:23:00Z</dcterms:created>
  <dcterms:modified xsi:type="dcterms:W3CDTF">2025-03-20T10:16:00Z</dcterms:modified>
</cp:coreProperties>
</file>