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562A" w14:textId="77777777" w:rsidR="00B420BB" w:rsidRDefault="00B420BB" w:rsidP="00B420BB"/>
    <w:p w14:paraId="0A352B74" w14:textId="77777777" w:rsidR="00B420BB" w:rsidRDefault="00B420BB" w:rsidP="00B420BB"/>
    <w:p w14:paraId="7E86E638" w14:textId="77777777" w:rsidR="00C97F7C" w:rsidRDefault="00C97F7C" w:rsidP="001E7463"/>
    <w:p w14:paraId="295DAC43" w14:textId="4F663C22" w:rsidR="00C97F7C" w:rsidRDefault="00096A6E" w:rsidP="001E7463">
      <w:r>
        <w:t xml:space="preserve">Big – O worst case – upper bound </w:t>
      </w:r>
    </w:p>
    <w:p w14:paraId="508C1449" w14:textId="798B5BF5" w:rsidR="00096A6E" w:rsidRDefault="00096A6E" w:rsidP="001E7463">
      <w:r>
        <w:t>Omega – lower bound (best case)</w:t>
      </w:r>
    </w:p>
    <w:p w14:paraId="2B1B6CB9" w14:textId="77777777" w:rsidR="00096A6E" w:rsidRDefault="00096A6E" w:rsidP="001E7463">
      <w:r>
        <w:t xml:space="preserve">Theta </w:t>
      </w:r>
      <w:r>
        <w:sym w:font="Wingdings" w:char="F0E0"/>
      </w:r>
      <w:r>
        <w:t xml:space="preserve"> tight bound (exact growth)</w:t>
      </w:r>
      <w:r>
        <w:sym w:font="Wingdings" w:char="F0E0"/>
      </w:r>
      <w:r>
        <w:t xml:space="preserve"> average case </w:t>
      </w:r>
    </w:p>
    <w:p w14:paraId="25333DF7" w14:textId="77777777" w:rsidR="00096A6E" w:rsidRDefault="00096A6E" w:rsidP="001E7463"/>
    <w:p w14:paraId="3D5C45A9" w14:textId="77777777" w:rsidR="00096A6E" w:rsidRDefault="00096A6E" w:rsidP="001E7463">
      <w:pPr>
        <w:rPr>
          <w:b/>
          <w:bCs/>
        </w:rPr>
      </w:pPr>
      <w:r w:rsidRPr="00096A6E">
        <w:rPr>
          <w:b/>
          <w:bCs/>
        </w:rPr>
        <w:t>Bubble sort:</w:t>
      </w:r>
    </w:p>
    <w:p w14:paraId="2C1F85E7" w14:textId="22314498" w:rsidR="00096A6E" w:rsidRPr="00096A6E" w:rsidRDefault="00096A6E" w:rsidP="00096A6E">
      <w:pPr>
        <w:rPr>
          <w:b/>
          <w:bCs/>
        </w:rPr>
      </w:pPr>
      <w:r>
        <w:rPr>
          <w:b/>
          <w:bCs/>
        </w:rPr>
        <w:t xml:space="preserve"> </w:t>
      </w:r>
      <w:r>
        <w:t xml:space="preserve">Bubble sort is a simple sorting technique which comparison- based algorithms that repeatedly swap if they are in wrong position. </w:t>
      </w:r>
      <w:r w:rsidRPr="00096A6E">
        <w:rPr>
          <w:b/>
          <w:bCs/>
        </w:rPr>
        <w:t xml:space="preserve">  </w:t>
      </w:r>
    </w:p>
    <w:p w14:paraId="3243D662" w14:textId="57567DA8" w:rsidR="00096A6E" w:rsidRDefault="00096A6E" w:rsidP="001E7463">
      <w:r>
        <w:t xml:space="preserve"> </w:t>
      </w:r>
    </w:p>
    <w:p w14:paraId="0F26B1D6" w14:textId="5B232861" w:rsidR="00011519" w:rsidRDefault="00011519" w:rsidP="001E7463">
      <w:r>
        <w:t xml:space="preserve">Time complexity </w:t>
      </w:r>
    </w:p>
    <w:p w14:paraId="640FFF4F" w14:textId="59AA0806" w:rsidR="00011519" w:rsidRDefault="00011519" w:rsidP="00011519">
      <w:pPr>
        <w:pStyle w:val="ListParagraph"/>
        <w:numPr>
          <w:ilvl w:val="0"/>
          <w:numId w:val="16"/>
        </w:numPr>
      </w:pPr>
      <w:r>
        <w:t xml:space="preserve">Worst case </w:t>
      </w:r>
      <w:r>
        <w:sym w:font="Wingdings" w:char="F0E0"/>
      </w:r>
      <w:r>
        <w:t xml:space="preserve"> O(n</w:t>
      </w:r>
      <w:r w:rsidRPr="00011519">
        <w:rPr>
          <w:vertAlign w:val="superscript"/>
        </w:rPr>
        <w:t>2</w:t>
      </w:r>
      <w:r w:rsidRPr="00011519">
        <w:t>)</w:t>
      </w:r>
    </w:p>
    <w:p w14:paraId="6095923F" w14:textId="4D517C86" w:rsidR="00011519" w:rsidRDefault="00011519" w:rsidP="00011519">
      <w:pPr>
        <w:pStyle w:val="ListParagraph"/>
      </w:pPr>
      <w:r>
        <w:t xml:space="preserve">Outer loop run n times. </w:t>
      </w:r>
    </w:p>
    <w:p w14:paraId="3C086572" w14:textId="1624A016" w:rsidR="00011519" w:rsidRDefault="00011519" w:rsidP="00011519">
      <w:pPr>
        <w:pStyle w:val="ListParagraph"/>
      </w:pPr>
      <w:r>
        <w:t xml:space="preserve">Inner loop run n, n-1, n-2,n-3 etc </w:t>
      </w:r>
    </w:p>
    <w:p w14:paraId="1B8A9D33" w14:textId="5DCD6C01" w:rsidR="00011519" w:rsidRDefault="00011519" w:rsidP="00011519">
      <w:pPr>
        <w:pStyle w:val="ListParagraph"/>
      </w:pPr>
      <w:r>
        <w:t xml:space="preserve">Total comparison is </w:t>
      </w:r>
    </w:p>
    <w:p w14:paraId="3FF02745" w14:textId="1CDEE094" w:rsidR="00011519" w:rsidRDefault="00011519" w:rsidP="00011519">
      <w:pPr>
        <w:pStyle w:val="ListParagraph"/>
      </w:pPr>
      <w:r>
        <w:t>(n-1)+(n-2)+(n-3)</w:t>
      </w:r>
    </w:p>
    <w:p w14:paraId="7A4C3BC7" w14:textId="22A5E76E" w:rsidR="00011519" w:rsidRDefault="00011519" w:rsidP="00011519">
      <w:pPr>
        <w:pStyle w:val="ListParagraph"/>
      </w:pPr>
      <w:r>
        <w:t>=n(n-1)/</w:t>
      </w:r>
    </w:p>
    <w:p w14:paraId="260674BD" w14:textId="7073B9A5" w:rsidR="00011519" w:rsidRDefault="00011519" w:rsidP="00011519">
      <w:pPr>
        <w:pStyle w:val="ListParagraph"/>
      </w:pPr>
      <w:r>
        <w:t xml:space="preserve">=n2 </w:t>
      </w:r>
    </w:p>
    <w:p w14:paraId="52F2072F" w14:textId="25844CDF" w:rsidR="00011519" w:rsidRDefault="00011519" w:rsidP="00011519">
      <w:pPr>
        <w:pStyle w:val="ListParagraph"/>
        <w:numPr>
          <w:ilvl w:val="0"/>
          <w:numId w:val="16"/>
        </w:numPr>
      </w:pPr>
      <w:r>
        <w:t xml:space="preserve">Average </w:t>
      </w:r>
      <w:proofErr w:type="spellStart"/>
      <w:r>
        <w:t>Tetha</w:t>
      </w:r>
      <w:proofErr w:type="spellEnd"/>
      <w:r>
        <w:t xml:space="preserve"> (n2)</w:t>
      </w:r>
    </w:p>
    <w:p w14:paraId="1E3FBFF2" w14:textId="77777777" w:rsidR="00011519" w:rsidRDefault="00011519" w:rsidP="00011519">
      <w:pPr>
        <w:pStyle w:val="ListParagraph"/>
        <w:numPr>
          <w:ilvl w:val="0"/>
          <w:numId w:val="16"/>
        </w:numPr>
      </w:pPr>
      <w:r>
        <w:t>Best case omega (n)</w:t>
      </w:r>
    </w:p>
    <w:p w14:paraId="29B1AF2D" w14:textId="5F000153" w:rsidR="00011519" w:rsidRDefault="00011519" w:rsidP="00011519">
      <w:pPr>
        <w:pStyle w:val="ListParagraph"/>
      </w:pPr>
      <w:r>
        <w:t xml:space="preserve"> </w:t>
      </w:r>
    </w:p>
    <w:p w14:paraId="1331EDE6" w14:textId="5C51E694" w:rsidR="00011519" w:rsidRDefault="00011519" w:rsidP="00011519">
      <w:pPr>
        <w:rPr>
          <w:b/>
          <w:bCs/>
        </w:rPr>
      </w:pPr>
      <w:r w:rsidRPr="00011519">
        <w:rPr>
          <w:b/>
          <w:bCs/>
        </w:rPr>
        <w:t>Selection sort:</w:t>
      </w:r>
    </w:p>
    <w:p w14:paraId="3AEB7FFA" w14:textId="557F0AC5" w:rsidR="00011519" w:rsidRDefault="00D10854" w:rsidP="00011519">
      <w:r>
        <w:t xml:space="preserve">Selection sort repeatedly select the smallest element and place it at its correct position will sort the data from array. </w:t>
      </w:r>
    </w:p>
    <w:p w14:paraId="263CF320" w14:textId="77777777" w:rsidR="00D10854" w:rsidRDefault="00D10854" w:rsidP="00011519"/>
    <w:p w14:paraId="6099B199" w14:textId="175C3E1A" w:rsidR="00E13C27" w:rsidRDefault="00E13C27" w:rsidP="00011519">
      <w:r>
        <w:t xml:space="preserve">Time complexity is </w:t>
      </w:r>
    </w:p>
    <w:p w14:paraId="1CEE1365" w14:textId="076C5284" w:rsidR="00E13C27" w:rsidRPr="00D10854" w:rsidRDefault="00E13C27" w:rsidP="00011519">
      <w:r>
        <w:t xml:space="preserve">Best / </w:t>
      </w:r>
      <w:proofErr w:type="spellStart"/>
      <w:r>
        <w:t>avg</w:t>
      </w:r>
      <w:proofErr w:type="spellEnd"/>
      <w:r>
        <w:t xml:space="preserve"> / worst case – O(n</w:t>
      </w:r>
      <w:r w:rsidRPr="00E13C27">
        <w:rPr>
          <w:vertAlign w:val="superscript"/>
        </w:rPr>
        <w:t>2</w:t>
      </w:r>
      <w:r>
        <w:t>)</w:t>
      </w:r>
    </w:p>
    <w:p w14:paraId="1B4F439F" w14:textId="77777777" w:rsidR="00C50641" w:rsidRDefault="00C50641" w:rsidP="00C50641"/>
    <w:p w14:paraId="5F857DBD" w14:textId="77777777" w:rsidR="00C50641" w:rsidRDefault="00C50641" w:rsidP="00C50641"/>
    <w:p w14:paraId="661F7C63" w14:textId="77777777" w:rsidR="00C50641" w:rsidRDefault="00C50641" w:rsidP="00C50641"/>
    <w:p w14:paraId="018CBE9B" w14:textId="07FBDFC7" w:rsidR="00C50641" w:rsidRPr="00C50641" w:rsidRDefault="00C50641" w:rsidP="00C50641">
      <w:r w:rsidRPr="00C50641">
        <w:rPr>
          <w:b/>
          <w:bCs/>
        </w:rPr>
        <w:lastRenderedPageBreak/>
        <w:t xml:space="preserve">Insertion sort </w:t>
      </w:r>
      <w:r>
        <w:rPr>
          <w:b/>
          <w:bCs/>
        </w:rPr>
        <w:t xml:space="preserve">: </w:t>
      </w:r>
      <w:r>
        <w:t xml:space="preserve"> insertion sort build that sorted array one element at a time by inserting elements into correct position. </w:t>
      </w:r>
    </w:p>
    <w:p w14:paraId="1584AD43" w14:textId="7D13BE4F" w:rsidR="00C50641" w:rsidRDefault="0081089A" w:rsidP="00C50641">
      <w:r>
        <w:t>Best base O(n)</w:t>
      </w:r>
    </w:p>
    <w:p w14:paraId="2BF064FA" w14:textId="1B8B8BD2" w:rsidR="0081089A" w:rsidRDefault="0081089A" w:rsidP="00C50641">
      <w:r>
        <w:t xml:space="preserve">Worst case / Average case </w:t>
      </w:r>
      <w:proofErr w:type="spellStart"/>
      <w:r>
        <w:t>Thetha</w:t>
      </w:r>
      <w:proofErr w:type="spellEnd"/>
      <w:r>
        <w:t xml:space="preserve"> (n</w:t>
      </w:r>
      <w:r w:rsidRPr="0081089A">
        <w:rPr>
          <w:vertAlign w:val="superscript"/>
        </w:rPr>
        <w:t>2</w:t>
      </w:r>
      <w:r>
        <w:t>) as well as omega (n</w:t>
      </w:r>
      <w:r w:rsidRPr="0081089A">
        <w:rPr>
          <w:vertAlign w:val="superscript"/>
        </w:rPr>
        <w:t>2</w:t>
      </w:r>
      <w:r>
        <w:t>)</w:t>
      </w:r>
    </w:p>
    <w:p w14:paraId="6C79FD59" w14:textId="77777777" w:rsidR="0081089A" w:rsidRDefault="0081089A" w:rsidP="00C50641"/>
    <w:p w14:paraId="5A5AC446" w14:textId="77777777" w:rsidR="0081089A" w:rsidRDefault="0081089A" w:rsidP="00C50641"/>
    <w:p w14:paraId="1CFD1F01" w14:textId="77777777" w:rsidR="0081089A" w:rsidRDefault="0081089A" w:rsidP="00C50641"/>
    <w:p w14:paraId="2F89080C" w14:textId="77777777" w:rsidR="00C50641" w:rsidRDefault="00C50641" w:rsidP="00C50641"/>
    <w:p w14:paraId="66DCAA0F" w14:textId="77777777" w:rsidR="00011519" w:rsidRDefault="00011519" w:rsidP="00011519">
      <w:pPr>
        <w:pStyle w:val="ListParagraph"/>
      </w:pPr>
    </w:p>
    <w:p w14:paraId="4141807E" w14:textId="77777777" w:rsidR="00C50641" w:rsidRDefault="00C50641" w:rsidP="00011519">
      <w:pPr>
        <w:pStyle w:val="ListParagraph"/>
      </w:pPr>
    </w:p>
    <w:p w14:paraId="4069A997" w14:textId="77777777" w:rsidR="00C50641" w:rsidRDefault="00C50641" w:rsidP="00011519">
      <w:pPr>
        <w:pStyle w:val="ListParagraph"/>
      </w:pPr>
    </w:p>
    <w:p w14:paraId="137244AC" w14:textId="77777777" w:rsidR="00011519" w:rsidRDefault="00011519" w:rsidP="00011519">
      <w:pPr>
        <w:pStyle w:val="ListParagraph"/>
      </w:pPr>
    </w:p>
    <w:p w14:paraId="6F610F0D" w14:textId="77777777" w:rsidR="00096A6E" w:rsidRDefault="00096A6E" w:rsidP="001E7463"/>
    <w:sectPr w:rsidR="00096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575"/>
    <w:multiLevelType w:val="hybridMultilevel"/>
    <w:tmpl w:val="4FE21F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A2F80"/>
    <w:multiLevelType w:val="hybridMultilevel"/>
    <w:tmpl w:val="9148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14212"/>
    <w:multiLevelType w:val="hybridMultilevel"/>
    <w:tmpl w:val="EB1A05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007F0"/>
    <w:multiLevelType w:val="hybridMultilevel"/>
    <w:tmpl w:val="50DA14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46D8C"/>
    <w:multiLevelType w:val="hybridMultilevel"/>
    <w:tmpl w:val="E4006B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26A71"/>
    <w:multiLevelType w:val="hybridMultilevel"/>
    <w:tmpl w:val="3F307B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875D4"/>
    <w:multiLevelType w:val="hybridMultilevel"/>
    <w:tmpl w:val="ECEE1D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634B4"/>
    <w:multiLevelType w:val="hybridMultilevel"/>
    <w:tmpl w:val="964C76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0C6168"/>
    <w:multiLevelType w:val="hybridMultilevel"/>
    <w:tmpl w:val="46BE7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636AD1"/>
    <w:multiLevelType w:val="hybridMultilevel"/>
    <w:tmpl w:val="954E6F76"/>
    <w:lvl w:ilvl="0" w:tplc="C5F49C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4924CD"/>
    <w:multiLevelType w:val="hybridMultilevel"/>
    <w:tmpl w:val="F5404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007D86"/>
    <w:multiLevelType w:val="hybridMultilevel"/>
    <w:tmpl w:val="A4DC1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E74902"/>
    <w:multiLevelType w:val="hybridMultilevel"/>
    <w:tmpl w:val="96387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553FD4"/>
    <w:multiLevelType w:val="hybridMultilevel"/>
    <w:tmpl w:val="D6226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5C7D80"/>
    <w:multiLevelType w:val="hybridMultilevel"/>
    <w:tmpl w:val="8482D7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4709AA"/>
    <w:multiLevelType w:val="hybridMultilevel"/>
    <w:tmpl w:val="8242BF30"/>
    <w:lvl w:ilvl="0" w:tplc="EFDC5D60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26001548">
    <w:abstractNumId w:val="13"/>
  </w:num>
  <w:num w:numId="2" w16cid:durableId="1399283207">
    <w:abstractNumId w:val="6"/>
  </w:num>
  <w:num w:numId="3" w16cid:durableId="1335065137">
    <w:abstractNumId w:val="15"/>
  </w:num>
  <w:num w:numId="4" w16cid:durableId="2042198014">
    <w:abstractNumId w:val="3"/>
  </w:num>
  <w:num w:numId="5" w16cid:durableId="1467508250">
    <w:abstractNumId w:val="12"/>
  </w:num>
  <w:num w:numId="6" w16cid:durableId="1734546911">
    <w:abstractNumId w:val="1"/>
  </w:num>
  <w:num w:numId="7" w16cid:durableId="954291010">
    <w:abstractNumId w:val="14"/>
  </w:num>
  <w:num w:numId="8" w16cid:durableId="788546824">
    <w:abstractNumId w:val="2"/>
  </w:num>
  <w:num w:numId="9" w16cid:durableId="29379954">
    <w:abstractNumId w:val="7"/>
  </w:num>
  <w:num w:numId="10" w16cid:durableId="973877391">
    <w:abstractNumId w:val="0"/>
  </w:num>
  <w:num w:numId="11" w16cid:durableId="887377793">
    <w:abstractNumId w:val="11"/>
  </w:num>
  <w:num w:numId="12" w16cid:durableId="338389786">
    <w:abstractNumId w:val="5"/>
  </w:num>
  <w:num w:numId="13" w16cid:durableId="367150458">
    <w:abstractNumId w:val="8"/>
  </w:num>
  <w:num w:numId="14" w16cid:durableId="1854032549">
    <w:abstractNumId w:val="9"/>
  </w:num>
  <w:num w:numId="15" w16cid:durableId="317078080">
    <w:abstractNumId w:val="10"/>
  </w:num>
  <w:num w:numId="16" w16cid:durableId="135030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E8"/>
    <w:rsid w:val="00011519"/>
    <w:rsid w:val="00096A6E"/>
    <w:rsid w:val="000C6005"/>
    <w:rsid w:val="00112364"/>
    <w:rsid w:val="001C763B"/>
    <w:rsid w:val="001E7463"/>
    <w:rsid w:val="00216971"/>
    <w:rsid w:val="002911BE"/>
    <w:rsid w:val="00331F43"/>
    <w:rsid w:val="003E4935"/>
    <w:rsid w:val="00493F07"/>
    <w:rsid w:val="004C2439"/>
    <w:rsid w:val="004E0E41"/>
    <w:rsid w:val="00516638"/>
    <w:rsid w:val="00676660"/>
    <w:rsid w:val="006955C4"/>
    <w:rsid w:val="006C0624"/>
    <w:rsid w:val="007170D5"/>
    <w:rsid w:val="0081089A"/>
    <w:rsid w:val="008352A8"/>
    <w:rsid w:val="00841C55"/>
    <w:rsid w:val="00885CBE"/>
    <w:rsid w:val="00892879"/>
    <w:rsid w:val="009C011A"/>
    <w:rsid w:val="00A04898"/>
    <w:rsid w:val="00A25258"/>
    <w:rsid w:val="00A66F6B"/>
    <w:rsid w:val="00A95CE8"/>
    <w:rsid w:val="00AC08E5"/>
    <w:rsid w:val="00B420BB"/>
    <w:rsid w:val="00BA2937"/>
    <w:rsid w:val="00BA6845"/>
    <w:rsid w:val="00C50641"/>
    <w:rsid w:val="00C97F7C"/>
    <w:rsid w:val="00D10854"/>
    <w:rsid w:val="00E13C27"/>
    <w:rsid w:val="00F106E3"/>
    <w:rsid w:val="00FA1027"/>
    <w:rsid w:val="00FD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CCC5"/>
  <w15:chartTrackingRefBased/>
  <w15:docId w15:val="{B30D439F-483F-4E14-9992-C26B254E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E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E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E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5C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5C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5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</Pages>
  <Words>148</Words>
  <Characters>715</Characters>
  <Application>Microsoft Office Word</Application>
  <DocSecurity>0</DocSecurity>
  <Lines>42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8</cp:revision>
  <dcterms:created xsi:type="dcterms:W3CDTF">2025-12-23T16:31:00Z</dcterms:created>
  <dcterms:modified xsi:type="dcterms:W3CDTF">2026-01-26T18:31:00Z</dcterms:modified>
</cp:coreProperties>
</file>