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6A88" w14:textId="77777777" w:rsidR="00C35C37" w:rsidRDefault="00C35C37">
      <w:pPr>
        <w:rPr>
          <w:b/>
          <w:bCs/>
          <w:sz w:val="28"/>
          <w:szCs w:val="28"/>
        </w:rPr>
      </w:pPr>
    </w:p>
    <w:p w14:paraId="11AB0A63" w14:textId="4B028847" w:rsidR="00582137" w:rsidRPr="004F2625" w:rsidRDefault="00582137">
      <w:pPr>
        <w:rPr>
          <w:b/>
          <w:bCs/>
          <w:sz w:val="28"/>
          <w:szCs w:val="28"/>
        </w:rPr>
      </w:pPr>
      <w:r w:rsidRPr="004F2625">
        <w:rPr>
          <w:b/>
          <w:bCs/>
          <w:sz w:val="28"/>
          <w:szCs w:val="28"/>
        </w:rPr>
        <w:t xml:space="preserve">Day </w:t>
      </w:r>
      <w:r w:rsidR="00BA1820">
        <w:rPr>
          <w:b/>
          <w:bCs/>
          <w:sz w:val="28"/>
          <w:szCs w:val="28"/>
        </w:rPr>
        <w:t>6</w:t>
      </w:r>
      <w:r w:rsidRPr="004F2625">
        <w:rPr>
          <w:b/>
          <w:bCs/>
          <w:sz w:val="28"/>
          <w:szCs w:val="28"/>
        </w:rPr>
        <w:t>:</w:t>
      </w:r>
    </w:p>
    <w:p w14:paraId="4FE09FAD" w14:textId="77777777" w:rsidR="00614522" w:rsidRDefault="00614522">
      <w:pPr>
        <w:rPr>
          <w:sz w:val="28"/>
          <w:szCs w:val="28"/>
        </w:rPr>
      </w:pPr>
    </w:p>
    <w:p w14:paraId="2C2A17CF" w14:textId="51E9D01C" w:rsidR="00BA1820" w:rsidRDefault="00A023C9">
      <w:pPr>
        <w:rPr>
          <w:sz w:val="28"/>
          <w:szCs w:val="28"/>
        </w:rPr>
      </w:pPr>
      <w:r>
        <w:rPr>
          <w:sz w:val="28"/>
          <w:szCs w:val="28"/>
        </w:rPr>
        <w:t xml:space="preserve">We can consume rest api using </w:t>
      </w:r>
    </w:p>
    <w:p w14:paraId="49F9C68A" w14:textId="788503F4" w:rsidR="00A023C9" w:rsidRDefault="00A023C9" w:rsidP="00A023C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Fetch function : Plain JS </w:t>
      </w:r>
    </w:p>
    <w:p w14:paraId="66BC4C15" w14:textId="71A87F3A" w:rsidR="00A023C9" w:rsidRDefault="00A023C9" w:rsidP="00A023C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Axios module : in React JS</w:t>
      </w:r>
    </w:p>
    <w:p w14:paraId="31DBDEE8" w14:textId="77777777" w:rsidR="006C4556" w:rsidRDefault="006C4556" w:rsidP="006C4556">
      <w:pPr>
        <w:rPr>
          <w:sz w:val="28"/>
          <w:szCs w:val="28"/>
        </w:rPr>
      </w:pPr>
    </w:p>
    <w:p w14:paraId="48529A3E" w14:textId="520FC604" w:rsidR="006C4556" w:rsidRDefault="006C4556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CORS : Cross Origin Resource Sharing : </w:t>
      </w:r>
    </w:p>
    <w:p w14:paraId="3C890150" w14:textId="3ADFFF70" w:rsidR="006C4556" w:rsidRDefault="006C4556" w:rsidP="006C4556">
      <w:pPr>
        <w:rPr>
          <w:sz w:val="28"/>
          <w:szCs w:val="28"/>
        </w:rPr>
      </w:pPr>
      <w:r>
        <w:rPr>
          <w:sz w:val="28"/>
          <w:szCs w:val="28"/>
        </w:rPr>
        <w:t>Front end technologies : Plain JS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5500</w:t>
      </w:r>
    </w:p>
    <w:p w14:paraId="064A92C7" w14:textId="38BD2774" w:rsidR="006C4556" w:rsidRDefault="006C4556" w:rsidP="006C45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Through browser they want to communicate with each other. </w:t>
      </w:r>
    </w:p>
    <w:p w14:paraId="7720412E" w14:textId="3F3EB3A4" w:rsidR="006C4556" w:rsidRDefault="006C4556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technologies : Express (Node JS) or any other technologies </w:t>
      </w:r>
    </w:p>
    <w:p w14:paraId="33BD0D1B" w14:textId="524E15B2" w:rsidR="006C4556" w:rsidRDefault="006C4556" w:rsidP="006C45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3000</w:t>
      </w:r>
    </w:p>
    <w:p w14:paraId="026D3329" w14:textId="77777777" w:rsidR="009D0AB5" w:rsidRDefault="009D0AB5" w:rsidP="006C4556">
      <w:pPr>
        <w:rPr>
          <w:sz w:val="28"/>
          <w:szCs w:val="28"/>
        </w:rPr>
      </w:pPr>
    </w:p>
    <w:p w14:paraId="50F74AB8" w14:textId="77777777" w:rsidR="009D0AB5" w:rsidRDefault="009D0AB5" w:rsidP="006C4556">
      <w:pPr>
        <w:rPr>
          <w:sz w:val="28"/>
          <w:szCs w:val="28"/>
        </w:rPr>
      </w:pPr>
    </w:p>
    <w:p w14:paraId="386B124E" w14:textId="3523B4B6" w:rsidR="006879C4" w:rsidRDefault="006879C4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JavaScript: </w:t>
      </w:r>
    </w:p>
    <w:p w14:paraId="7B7791DD" w14:textId="471DAA51" w:rsidR="006879C4" w:rsidRDefault="006879C4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DOM : document object model. </w:t>
      </w:r>
    </w:p>
    <w:p w14:paraId="392CA068" w14:textId="77777777" w:rsidR="006879C4" w:rsidRDefault="006879C4" w:rsidP="006C4556">
      <w:pPr>
        <w:rPr>
          <w:sz w:val="28"/>
          <w:szCs w:val="28"/>
        </w:rPr>
      </w:pPr>
    </w:p>
    <w:p w14:paraId="5FE39D8C" w14:textId="39797B42" w:rsidR="006879C4" w:rsidRDefault="006879C4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jQuery : </w:t>
      </w:r>
      <w:r w:rsidR="00025215">
        <w:rPr>
          <w:sz w:val="28"/>
          <w:szCs w:val="28"/>
        </w:rPr>
        <w:t xml:space="preserve">jQuery is third party library which provide set of function which internally connected with each other to read, write and update DOM element efficiently. </w:t>
      </w:r>
    </w:p>
    <w:p w14:paraId="648B63AD" w14:textId="77777777" w:rsidR="00025215" w:rsidRDefault="00025215" w:rsidP="006C4556">
      <w:pPr>
        <w:rPr>
          <w:sz w:val="28"/>
          <w:szCs w:val="28"/>
        </w:rPr>
      </w:pPr>
    </w:p>
    <w:p w14:paraId="4EE66CB8" w14:textId="77777777" w:rsidR="007E476C" w:rsidRDefault="007E476C" w:rsidP="006C4556">
      <w:pPr>
        <w:rPr>
          <w:sz w:val="28"/>
          <w:szCs w:val="28"/>
        </w:rPr>
      </w:pPr>
      <w:r>
        <w:rPr>
          <w:sz w:val="28"/>
          <w:szCs w:val="28"/>
        </w:rPr>
        <w:t>$(document).onReady({</w:t>
      </w:r>
    </w:p>
    <w:p w14:paraId="1E3A2B1A" w14:textId="15952391" w:rsidR="007E476C" w:rsidRDefault="007E476C" w:rsidP="006C4556">
      <w:pPr>
        <w:rPr>
          <w:sz w:val="28"/>
          <w:szCs w:val="28"/>
        </w:rPr>
      </w:pPr>
      <w:r>
        <w:rPr>
          <w:sz w:val="28"/>
          <w:szCs w:val="28"/>
        </w:rPr>
        <w:tab/>
        <w:t>$(“.byName”).doOperation();</w:t>
      </w:r>
    </w:p>
    <w:p w14:paraId="783D6525" w14:textId="78E5AD66" w:rsidR="006879C4" w:rsidRDefault="007E476C" w:rsidP="006C4556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3B9D5900" w14:textId="77777777" w:rsidR="007E476C" w:rsidRDefault="007E476C" w:rsidP="006C4556">
      <w:pPr>
        <w:rPr>
          <w:sz w:val="28"/>
          <w:szCs w:val="28"/>
        </w:rPr>
      </w:pPr>
    </w:p>
    <w:p w14:paraId="38BF1F1F" w14:textId="2058168B" w:rsidR="007E476C" w:rsidRDefault="007E476C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jQuery doesn’t follow any standard. </w:t>
      </w:r>
    </w:p>
    <w:p w14:paraId="47BD5409" w14:textId="707A5461" w:rsidR="007E476C" w:rsidRDefault="007E476C" w:rsidP="006C455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MPA </w:t>
      </w:r>
    </w:p>
    <w:p w14:paraId="55148A5A" w14:textId="6ED6C0AB" w:rsidR="007E476C" w:rsidRDefault="007E476C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SPA : Single Page Application : rather than loading whole page we want to load only particular page content base upon events. </w:t>
      </w:r>
    </w:p>
    <w:p w14:paraId="06F8F96C" w14:textId="01A567A0" w:rsidR="007E476C" w:rsidRPr="007E476C" w:rsidRDefault="007E476C" w:rsidP="006C4556">
      <w:pPr>
        <w:rPr>
          <w:sz w:val="28"/>
          <w:szCs w:val="28"/>
        </w:rPr>
      </w:pPr>
      <w:r w:rsidRPr="007E476C">
        <w:rPr>
          <w:b/>
          <w:bCs/>
          <w:sz w:val="28"/>
          <w:szCs w:val="28"/>
        </w:rPr>
        <w:t xml:space="preserve">Angular </w:t>
      </w:r>
      <w:r>
        <w:rPr>
          <w:b/>
          <w:bCs/>
          <w:sz w:val="28"/>
          <w:szCs w:val="28"/>
        </w:rPr>
        <w:t xml:space="preserve">: </w:t>
      </w:r>
      <w:r w:rsidR="006446F6">
        <w:rPr>
          <w:b/>
          <w:bCs/>
          <w:sz w:val="28"/>
          <w:szCs w:val="28"/>
        </w:rPr>
        <w:t xml:space="preserve"> Angular is an open source framework develop by google. Angular is base upon MVC (Model View Controller). </w:t>
      </w:r>
    </w:p>
    <w:p w14:paraId="52367DD7" w14:textId="040A2E03" w:rsidR="007E476C" w:rsidRDefault="009D0AB5" w:rsidP="006C4556">
      <w:pPr>
        <w:rPr>
          <w:b/>
          <w:bCs/>
          <w:sz w:val="28"/>
          <w:szCs w:val="28"/>
        </w:rPr>
      </w:pPr>
      <w:r w:rsidRPr="009D0AB5">
        <w:rPr>
          <w:b/>
          <w:bCs/>
          <w:sz w:val="28"/>
          <w:szCs w:val="28"/>
        </w:rPr>
        <w:t>React JS</w:t>
      </w:r>
      <w:r w:rsidR="007E476C">
        <w:rPr>
          <w:b/>
          <w:bCs/>
          <w:sz w:val="28"/>
          <w:szCs w:val="28"/>
        </w:rPr>
        <w:t xml:space="preserve"> :</w:t>
      </w:r>
      <w:r w:rsidR="00F27149">
        <w:rPr>
          <w:b/>
          <w:bCs/>
          <w:sz w:val="28"/>
          <w:szCs w:val="28"/>
        </w:rPr>
        <w:t xml:space="preserve"> React JS is light weighted third party library. </w:t>
      </w:r>
      <w:r w:rsidR="001B4775">
        <w:rPr>
          <w:b/>
          <w:bCs/>
          <w:sz w:val="28"/>
          <w:szCs w:val="28"/>
        </w:rPr>
        <w:t xml:space="preserve">React JS is a view in MVC. </w:t>
      </w:r>
    </w:p>
    <w:p w14:paraId="0B8D68B1" w14:textId="77777777" w:rsidR="007E476C" w:rsidRDefault="007E476C" w:rsidP="006C4556">
      <w:pPr>
        <w:rPr>
          <w:b/>
          <w:bCs/>
          <w:sz w:val="28"/>
          <w:szCs w:val="28"/>
        </w:rPr>
      </w:pPr>
    </w:p>
    <w:p w14:paraId="53E872E4" w14:textId="0E130AAE" w:rsidR="009D0AB5" w:rsidRPr="009D0AB5" w:rsidRDefault="007E476C" w:rsidP="006C45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 JS</w:t>
      </w:r>
      <w:r w:rsidR="009D0AB5" w:rsidRPr="009D0AB5">
        <w:rPr>
          <w:b/>
          <w:bCs/>
          <w:sz w:val="28"/>
          <w:szCs w:val="28"/>
        </w:rPr>
        <w:t xml:space="preserve"> </w:t>
      </w:r>
    </w:p>
    <w:p w14:paraId="01DD4388" w14:textId="2E5D49BF" w:rsidR="009D0AB5" w:rsidRDefault="001B4775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Frameset iframe </w:t>
      </w:r>
    </w:p>
    <w:p w14:paraId="6661911F" w14:textId="125B040F" w:rsidR="001B4775" w:rsidRDefault="001B4775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React JS use component concept. </w:t>
      </w:r>
    </w:p>
    <w:p w14:paraId="3F33A0ED" w14:textId="7F7D15BA" w:rsidR="001B4775" w:rsidRDefault="001B4775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Component is use to control the view or part of the view in web page. Using component we can create the user defined tags. </w:t>
      </w:r>
      <w:r w:rsidR="001C6CDC">
        <w:rPr>
          <w:sz w:val="28"/>
          <w:szCs w:val="28"/>
        </w:rPr>
        <w:t xml:space="preserve">In react JS every component return the JSX. </w:t>
      </w:r>
    </w:p>
    <w:p w14:paraId="6618DF83" w14:textId="77777777" w:rsidR="001B4775" w:rsidRDefault="001B4775" w:rsidP="006C4556">
      <w:pPr>
        <w:rPr>
          <w:sz w:val="28"/>
          <w:szCs w:val="28"/>
        </w:rPr>
      </w:pPr>
    </w:p>
    <w:p w14:paraId="7B94457C" w14:textId="6ECD114F" w:rsidR="001C6CDC" w:rsidRDefault="001C6CDC" w:rsidP="006C4556">
      <w:pPr>
        <w:rPr>
          <w:sz w:val="28"/>
          <w:szCs w:val="28"/>
        </w:rPr>
      </w:pPr>
      <w:r>
        <w:rPr>
          <w:sz w:val="28"/>
          <w:szCs w:val="28"/>
        </w:rPr>
        <w:t>&lt;App&gt;&lt;/App&gt;</w:t>
      </w:r>
    </w:p>
    <w:p w14:paraId="322D38D8" w14:textId="77777777" w:rsidR="001C6CDC" w:rsidRDefault="001C6CDC" w:rsidP="006C4556">
      <w:pPr>
        <w:rPr>
          <w:sz w:val="28"/>
          <w:szCs w:val="28"/>
        </w:rPr>
      </w:pPr>
    </w:p>
    <w:p w14:paraId="3FD1A254" w14:textId="77777777" w:rsidR="001C6CDC" w:rsidRDefault="001C6CDC" w:rsidP="006C4556">
      <w:pPr>
        <w:rPr>
          <w:sz w:val="28"/>
          <w:szCs w:val="28"/>
        </w:rPr>
      </w:pPr>
    </w:p>
    <w:p w14:paraId="79A8A587" w14:textId="77777777" w:rsidR="001C6CDC" w:rsidRDefault="001C6CDC" w:rsidP="006C4556">
      <w:pPr>
        <w:rPr>
          <w:sz w:val="28"/>
          <w:szCs w:val="28"/>
        </w:rPr>
      </w:pPr>
    </w:p>
    <w:p w14:paraId="3DCF204A" w14:textId="77777777" w:rsidR="001B4775" w:rsidRDefault="001B4775" w:rsidP="006C4556">
      <w:pPr>
        <w:rPr>
          <w:sz w:val="28"/>
          <w:szCs w:val="28"/>
        </w:rPr>
      </w:pPr>
    </w:p>
    <w:p w14:paraId="44114AB1" w14:textId="77777777" w:rsidR="001B4775" w:rsidRDefault="001B4775" w:rsidP="006C4556">
      <w:pPr>
        <w:rPr>
          <w:sz w:val="28"/>
          <w:szCs w:val="28"/>
        </w:rPr>
      </w:pPr>
    </w:p>
    <w:p w14:paraId="399C0A5B" w14:textId="77777777" w:rsidR="001B4775" w:rsidRDefault="001B4775" w:rsidP="006C4556">
      <w:pPr>
        <w:rPr>
          <w:sz w:val="28"/>
          <w:szCs w:val="28"/>
        </w:rPr>
      </w:pPr>
    </w:p>
    <w:p w14:paraId="2A2853A3" w14:textId="77777777" w:rsidR="009D0AB5" w:rsidRDefault="009D0AB5" w:rsidP="006C4556">
      <w:pPr>
        <w:rPr>
          <w:sz w:val="28"/>
          <w:szCs w:val="28"/>
        </w:rPr>
      </w:pPr>
    </w:p>
    <w:p w14:paraId="1C1ACCE1" w14:textId="6B132691" w:rsidR="00D543F3" w:rsidRDefault="008E762B" w:rsidP="00D543F3">
      <w:pPr>
        <w:rPr>
          <w:sz w:val="28"/>
          <w:szCs w:val="28"/>
        </w:rPr>
      </w:pPr>
      <w:hyperlink r:id="rId5" w:history="1">
        <w:r w:rsidRPr="00BA41F7">
          <w:rPr>
            <w:rStyle w:val="Hyperlink"/>
            <w:sz w:val="28"/>
            <w:szCs w:val="28"/>
          </w:rPr>
          <w:t>https://unpkg.com/react@18/umd/react.development.js</w:t>
        </w:r>
      </w:hyperlink>
    </w:p>
    <w:p w14:paraId="7F877299" w14:textId="77777777" w:rsidR="008E762B" w:rsidRPr="00D543F3" w:rsidRDefault="008E762B" w:rsidP="00D543F3">
      <w:pPr>
        <w:rPr>
          <w:sz w:val="28"/>
          <w:szCs w:val="28"/>
        </w:rPr>
      </w:pPr>
    </w:p>
    <w:p w14:paraId="477F1586" w14:textId="324A0FFD" w:rsidR="009D0AB5" w:rsidRDefault="00D543F3" w:rsidP="00D543F3">
      <w:pPr>
        <w:rPr>
          <w:sz w:val="28"/>
          <w:szCs w:val="28"/>
        </w:rPr>
      </w:pPr>
      <w:hyperlink r:id="rId6" w:history="1">
        <w:r w:rsidRPr="00BA41F7">
          <w:rPr>
            <w:rStyle w:val="Hyperlink"/>
            <w:sz w:val="28"/>
            <w:szCs w:val="28"/>
          </w:rPr>
          <w:t>https://unpkg.com/react-dom@18/umd/react-dom.development.js</w:t>
        </w:r>
      </w:hyperlink>
    </w:p>
    <w:p w14:paraId="4C852A78" w14:textId="77777777" w:rsidR="00D543F3" w:rsidRPr="006C4556" w:rsidRDefault="00D543F3" w:rsidP="00D543F3">
      <w:pPr>
        <w:rPr>
          <w:sz w:val="28"/>
          <w:szCs w:val="28"/>
        </w:rPr>
      </w:pPr>
    </w:p>
    <w:sectPr w:rsidR="00D543F3" w:rsidRPr="006C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3B39"/>
    <w:multiLevelType w:val="hybridMultilevel"/>
    <w:tmpl w:val="78FAA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164B"/>
    <w:multiLevelType w:val="hybridMultilevel"/>
    <w:tmpl w:val="DABA8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A4521"/>
    <w:multiLevelType w:val="hybridMultilevel"/>
    <w:tmpl w:val="E81E8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7089B"/>
    <w:multiLevelType w:val="hybridMultilevel"/>
    <w:tmpl w:val="374E2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49C9"/>
    <w:multiLevelType w:val="hybridMultilevel"/>
    <w:tmpl w:val="1B92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C024F"/>
    <w:multiLevelType w:val="hybridMultilevel"/>
    <w:tmpl w:val="33581EB2"/>
    <w:lvl w:ilvl="0" w:tplc="4668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269875">
    <w:abstractNumId w:val="4"/>
  </w:num>
  <w:num w:numId="2" w16cid:durableId="604386831">
    <w:abstractNumId w:val="5"/>
  </w:num>
  <w:num w:numId="3" w16cid:durableId="474179026">
    <w:abstractNumId w:val="1"/>
  </w:num>
  <w:num w:numId="4" w16cid:durableId="1351028919">
    <w:abstractNumId w:val="2"/>
  </w:num>
  <w:num w:numId="5" w16cid:durableId="1200435156">
    <w:abstractNumId w:val="3"/>
  </w:num>
  <w:num w:numId="6" w16cid:durableId="112403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015EF9"/>
    <w:rsid w:val="00025215"/>
    <w:rsid w:val="00032A4F"/>
    <w:rsid w:val="00042935"/>
    <w:rsid w:val="00052603"/>
    <w:rsid w:val="0008379E"/>
    <w:rsid w:val="00091419"/>
    <w:rsid w:val="000A615A"/>
    <w:rsid w:val="000B2E54"/>
    <w:rsid w:val="000C4EB9"/>
    <w:rsid w:val="000D581B"/>
    <w:rsid w:val="000E6B03"/>
    <w:rsid w:val="000F231C"/>
    <w:rsid w:val="00184BEE"/>
    <w:rsid w:val="001B4775"/>
    <w:rsid w:val="001C6CDC"/>
    <w:rsid w:val="00255974"/>
    <w:rsid w:val="0026739E"/>
    <w:rsid w:val="00275855"/>
    <w:rsid w:val="002A4E15"/>
    <w:rsid w:val="002B5755"/>
    <w:rsid w:val="002F2017"/>
    <w:rsid w:val="00301D48"/>
    <w:rsid w:val="0031558B"/>
    <w:rsid w:val="003271C3"/>
    <w:rsid w:val="00344091"/>
    <w:rsid w:val="003A1C9D"/>
    <w:rsid w:val="00466DA0"/>
    <w:rsid w:val="004848B3"/>
    <w:rsid w:val="004B0CBD"/>
    <w:rsid w:val="004B0E49"/>
    <w:rsid w:val="004B3780"/>
    <w:rsid w:val="004F2625"/>
    <w:rsid w:val="00516BF1"/>
    <w:rsid w:val="0054652C"/>
    <w:rsid w:val="005669FF"/>
    <w:rsid w:val="00575D72"/>
    <w:rsid w:val="00582137"/>
    <w:rsid w:val="00597D6A"/>
    <w:rsid w:val="00597DA1"/>
    <w:rsid w:val="005A6F2C"/>
    <w:rsid w:val="005D5688"/>
    <w:rsid w:val="00603F61"/>
    <w:rsid w:val="00614522"/>
    <w:rsid w:val="00615156"/>
    <w:rsid w:val="006446F6"/>
    <w:rsid w:val="006760C0"/>
    <w:rsid w:val="0068460F"/>
    <w:rsid w:val="00686DE5"/>
    <w:rsid w:val="006879C4"/>
    <w:rsid w:val="006B6402"/>
    <w:rsid w:val="006C4556"/>
    <w:rsid w:val="006F0C95"/>
    <w:rsid w:val="007026E8"/>
    <w:rsid w:val="00781657"/>
    <w:rsid w:val="007A54BF"/>
    <w:rsid w:val="007E476C"/>
    <w:rsid w:val="008103DE"/>
    <w:rsid w:val="00826EAF"/>
    <w:rsid w:val="00846D74"/>
    <w:rsid w:val="0085686A"/>
    <w:rsid w:val="008D0469"/>
    <w:rsid w:val="008E5F3C"/>
    <w:rsid w:val="008E762B"/>
    <w:rsid w:val="00900ECD"/>
    <w:rsid w:val="00926A7E"/>
    <w:rsid w:val="00955B2B"/>
    <w:rsid w:val="00963BEB"/>
    <w:rsid w:val="00980525"/>
    <w:rsid w:val="00995A2A"/>
    <w:rsid w:val="009A64E7"/>
    <w:rsid w:val="009B07D3"/>
    <w:rsid w:val="009D0AB5"/>
    <w:rsid w:val="009F66E3"/>
    <w:rsid w:val="00A023C9"/>
    <w:rsid w:val="00A31DB0"/>
    <w:rsid w:val="00A3369D"/>
    <w:rsid w:val="00A96049"/>
    <w:rsid w:val="00A97AA9"/>
    <w:rsid w:val="00AD6CAC"/>
    <w:rsid w:val="00AE1F6C"/>
    <w:rsid w:val="00B51090"/>
    <w:rsid w:val="00B92C42"/>
    <w:rsid w:val="00BA1820"/>
    <w:rsid w:val="00BA47FB"/>
    <w:rsid w:val="00C35C37"/>
    <w:rsid w:val="00C47CC1"/>
    <w:rsid w:val="00C67F8F"/>
    <w:rsid w:val="00CA141E"/>
    <w:rsid w:val="00D234B4"/>
    <w:rsid w:val="00D543F3"/>
    <w:rsid w:val="00DF346F"/>
    <w:rsid w:val="00E10867"/>
    <w:rsid w:val="00E44144"/>
    <w:rsid w:val="00E651F9"/>
    <w:rsid w:val="00EA0DD7"/>
    <w:rsid w:val="00F27149"/>
    <w:rsid w:val="00F7502E"/>
    <w:rsid w:val="00FA6543"/>
    <w:rsid w:val="00F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8F4"/>
  <w15:chartTrackingRefBased/>
  <w15:docId w15:val="{8784C6AD-4DE1-491D-8D09-4FDF2E5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pkg.com/react-dom@18/umd/react-dom.development.js" TargetMode="External"/><Relationship Id="rId5" Type="http://schemas.openxmlformats.org/officeDocument/2006/relationships/hyperlink" Target="https://unpkg.com/react@18/umd/react.development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226</cp:revision>
  <dcterms:created xsi:type="dcterms:W3CDTF">2025-09-17T15:36:00Z</dcterms:created>
  <dcterms:modified xsi:type="dcterms:W3CDTF">2025-10-09T13:15:00Z</dcterms:modified>
</cp:coreProperties>
</file>