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53A3" w14:textId="1A67E912" w:rsidR="009D0AB5" w:rsidRDefault="00582137" w:rsidP="006C4556">
      <w:pPr>
        <w:rPr>
          <w:b/>
          <w:bCs/>
          <w:sz w:val="28"/>
          <w:szCs w:val="28"/>
        </w:rPr>
      </w:pPr>
      <w:r w:rsidRPr="004F2625">
        <w:rPr>
          <w:b/>
          <w:bCs/>
          <w:sz w:val="28"/>
          <w:szCs w:val="28"/>
        </w:rPr>
        <w:t xml:space="preserve">Day </w:t>
      </w:r>
      <w:r w:rsidR="009D3BB5">
        <w:rPr>
          <w:b/>
          <w:bCs/>
          <w:sz w:val="28"/>
          <w:szCs w:val="28"/>
        </w:rPr>
        <w:t>10</w:t>
      </w:r>
      <w:r w:rsidRPr="004F2625">
        <w:rPr>
          <w:b/>
          <w:bCs/>
          <w:sz w:val="28"/>
          <w:szCs w:val="28"/>
        </w:rPr>
        <w:t>:</w:t>
      </w:r>
    </w:p>
    <w:p w14:paraId="0D59BF52" w14:textId="77777777" w:rsidR="0059349D" w:rsidRDefault="0059349D" w:rsidP="006C4556">
      <w:pPr>
        <w:rPr>
          <w:b/>
          <w:bCs/>
          <w:sz w:val="28"/>
          <w:szCs w:val="28"/>
        </w:rPr>
      </w:pPr>
    </w:p>
    <w:p w14:paraId="06105FD7" w14:textId="22B9EC2D" w:rsidR="009D3BB5" w:rsidRDefault="009D3BB5" w:rsidP="006C455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Redux </w:t>
      </w:r>
      <w:proofErr w:type="gramStart"/>
      <w:r>
        <w:rPr>
          <w:b/>
          <w:bCs/>
          <w:sz w:val="28"/>
          <w:szCs w:val="28"/>
        </w:rPr>
        <w:t>toolkit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RTK is an official recommended way to write redux logic. It is library provided to redux much simpler, faster less error prone. </w:t>
      </w:r>
    </w:p>
    <w:p w14:paraId="6FFF2066" w14:textId="77777777" w:rsidR="009D3BB5" w:rsidRDefault="009D3BB5" w:rsidP="006C4556">
      <w:pPr>
        <w:rPr>
          <w:sz w:val="28"/>
          <w:szCs w:val="28"/>
        </w:rPr>
      </w:pPr>
    </w:p>
    <w:p w14:paraId="44CE0ABA" w14:textId="0B50CC00" w:rsidR="001D1835" w:rsidRDefault="001D1835" w:rsidP="006C455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</w:t>
      </w:r>
      <w:r w:rsidRPr="001D1835">
        <w:rPr>
          <w:b/>
          <w:bCs/>
          <w:sz w:val="28"/>
          <w:szCs w:val="28"/>
        </w:rPr>
        <w:t>react-redux</w:t>
      </w:r>
      <w:r>
        <w:rPr>
          <w:sz w:val="28"/>
          <w:szCs w:val="28"/>
        </w:rPr>
        <w:t xml:space="preserve"> -</w:t>
      </w:r>
      <w:r w:rsidRPr="001D183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Provider to link to store </w:t>
      </w:r>
    </w:p>
    <w:p w14:paraId="786C2006" w14:textId="77DA83AE" w:rsidR="001D1835" w:rsidRDefault="001D1835" w:rsidP="006C455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</w:t>
      </w:r>
      <w:r w:rsidRPr="001D1835">
        <w:rPr>
          <w:b/>
          <w:bCs/>
          <w:sz w:val="28"/>
          <w:szCs w:val="28"/>
        </w:rPr>
        <w:t>@reduxjs/toolkit</w:t>
      </w:r>
      <w:r>
        <w:rPr>
          <w:sz w:val="28"/>
          <w:szCs w:val="28"/>
        </w:rPr>
        <w:t xml:space="preserve"> </w:t>
      </w:r>
      <w:r w:rsidRPr="001D183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6C8E571A" w14:textId="77777777" w:rsidR="001D1835" w:rsidRDefault="001D1835" w:rsidP="006C4556">
      <w:pPr>
        <w:rPr>
          <w:sz w:val="28"/>
          <w:szCs w:val="28"/>
        </w:rPr>
      </w:pPr>
    </w:p>
    <w:p w14:paraId="2A22360F" w14:textId="5C7B15B3" w:rsidR="001D1835" w:rsidRDefault="001D1835" w:rsidP="006C4556">
      <w:pPr>
        <w:rPr>
          <w:sz w:val="28"/>
          <w:szCs w:val="28"/>
        </w:rPr>
      </w:pPr>
      <w:proofErr w:type="spellStart"/>
      <w:proofErr w:type="gramStart"/>
      <w:r w:rsidRPr="001D1835">
        <w:rPr>
          <w:b/>
          <w:bCs/>
          <w:sz w:val="28"/>
          <w:szCs w:val="28"/>
        </w:rPr>
        <w:t>createStore</w:t>
      </w:r>
      <w:proofErr w:type="spellEnd"/>
      <w:r w:rsidRPr="001D1835">
        <w:rPr>
          <w:b/>
          <w:bCs/>
          <w:sz w:val="28"/>
          <w:szCs w:val="28"/>
        </w:rPr>
        <w:t>(</w:t>
      </w:r>
      <w:proofErr w:type="gramEnd"/>
      <w:r w:rsidRPr="001D1835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replace by </w:t>
      </w:r>
      <w:proofErr w:type="spellStart"/>
      <w:proofErr w:type="gramStart"/>
      <w:r w:rsidRPr="001D1835">
        <w:rPr>
          <w:b/>
          <w:bCs/>
          <w:sz w:val="28"/>
          <w:szCs w:val="28"/>
        </w:rPr>
        <w:t>configureStore</w:t>
      </w:r>
      <w:proofErr w:type="spellEnd"/>
      <w:r w:rsidRPr="001D1835">
        <w:rPr>
          <w:b/>
          <w:bCs/>
          <w:sz w:val="28"/>
          <w:szCs w:val="28"/>
        </w:rPr>
        <w:t>(</w:t>
      </w:r>
      <w:proofErr w:type="gramEnd"/>
      <w:r w:rsidRPr="001D1835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p w14:paraId="5331B64F" w14:textId="77777777" w:rsidR="000F2355" w:rsidRDefault="000F2355" w:rsidP="006C4556">
      <w:pPr>
        <w:rPr>
          <w:sz w:val="28"/>
          <w:szCs w:val="28"/>
        </w:rPr>
      </w:pPr>
    </w:p>
    <w:p w14:paraId="6D79CBF9" w14:textId="6ABA1CDB" w:rsidR="000F2355" w:rsidRDefault="000F2355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in core redux we were using reducer in normal JS function. Which takes state and action and base upon action we will do the change on state variable. </w:t>
      </w:r>
    </w:p>
    <w:p w14:paraId="5E2838F1" w14:textId="77777777" w:rsidR="000F2355" w:rsidRDefault="000F2355" w:rsidP="006C4556">
      <w:pPr>
        <w:rPr>
          <w:sz w:val="28"/>
          <w:szCs w:val="28"/>
        </w:rPr>
      </w:pPr>
    </w:p>
    <w:p w14:paraId="2A5B6B5C" w14:textId="2EC50F9E" w:rsidR="000F2355" w:rsidRDefault="000F2355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In redux toolkit it provided </w:t>
      </w:r>
      <w:proofErr w:type="spellStart"/>
      <w:proofErr w:type="gramStart"/>
      <w:r>
        <w:rPr>
          <w:sz w:val="28"/>
          <w:szCs w:val="28"/>
        </w:rPr>
        <w:t>createSclice</w:t>
      </w:r>
      <w:proofErr w:type="spellEnd"/>
      <w:r>
        <w:rPr>
          <w:sz w:val="28"/>
          <w:szCs w:val="28"/>
        </w:rPr>
        <w:t>() :</w:t>
      </w:r>
      <w:proofErr w:type="gramEnd"/>
      <w:r>
        <w:rPr>
          <w:sz w:val="28"/>
          <w:szCs w:val="28"/>
        </w:rPr>
        <w:t xml:space="preserve"> this function </w:t>
      </w:r>
      <w:proofErr w:type="gramStart"/>
      <w:r>
        <w:rPr>
          <w:sz w:val="28"/>
          <w:szCs w:val="28"/>
        </w:rPr>
        <w:t>define</w:t>
      </w:r>
      <w:proofErr w:type="gramEnd"/>
      <w:r>
        <w:rPr>
          <w:sz w:val="28"/>
          <w:szCs w:val="28"/>
        </w:rPr>
        <w:t xml:space="preserve"> state, reducer, and action in one place. </w:t>
      </w:r>
    </w:p>
    <w:p w14:paraId="56B5E259" w14:textId="05938DBE" w:rsidR="000F2355" w:rsidRDefault="000F2355" w:rsidP="006C4556">
      <w:pPr>
        <w:rPr>
          <w:sz w:val="28"/>
          <w:szCs w:val="28"/>
        </w:rPr>
      </w:pPr>
      <w:r>
        <w:rPr>
          <w:sz w:val="28"/>
          <w:szCs w:val="28"/>
        </w:rPr>
        <w:t xml:space="preserve">It automatically generates action creation and action types. </w:t>
      </w:r>
    </w:p>
    <w:p w14:paraId="17B53B01" w14:textId="77777777" w:rsidR="000F2355" w:rsidRPr="009D3BB5" w:rsidRDefault="000F2355" w:rsidP="006C4556">
      <w:pPr>
        <w:rPr>
          <w:sz w:val="28"/>
          <w:szCs w:val="28"/>
        </w:rPr>
      </w:pPr>
    </w:p>
    <w:sectPr w:rsidR="000F2355" w:rsidRPr="009D3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B39"/>
    <w:multiLevelType w:val="hybridMultilevel"/>
    <w:tmpl w:val="78FAA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64B"/>
    <w:multiLevelType w:val="hybridMultilevel"/>
    <w:tmpl w:val="DABA8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A4521"/>
    <w:multiLevelType w:val="hybridMultilevel"/>
    <w:tmpl w:val="E81E8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7089B"/>
    <w:multiLevelType w:val="hybridMultilevel"/>
    <w:tmpl w:val="374E2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C49C9"/>
    <w:multiLevelType w:val="hybridMultilevel"/>
    <w:tmpl w:val="1B92F3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B6A57"/>
    <w:multiLevelType w:val="hybridMultilevel"/>
    <w:tmpl w:val="CD50F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35EB2"/>
    <w:multiLevelType w:val="hybridMultilevel"/>
    <w:tmpl w:val="35F42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C024F"/>
    <w:multiLevelType w:val="hybridMultilevel"/>
    <w:tmpl w:val="33581EB2"/>
    <w:lvl w:ilvl="0" w:tplc="46686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8273F4"/>
    <w:multiLevelType w:val="hybridMultilevel"/>
    <w:tmpl w:val="AC70B004"/>
    <w:lvl w:ilvl="0" w:tplc="A7828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1075B6"/>
    <w:multiLevelType w:val="hybridMultilevel"/>
    <w:tmpl w:val="AAFC3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D1E91"/>
    <w:multiLevelType w:val="hybridMultilevel"/>
    <w:tmpl w:val="1F242D28"/>
    <w:lvl w:ilvl="0" w:tplc="F2E61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625CE0"/>
    <w:multiLevelType w:val="hybridMultilevel"/>
    <w:tmpl w:val="278EE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75BB9"/>
    <w:multiLevelType w:val="hybridMultilevel"/>
    <w:tmpl w:val="0F488468"/>
    <w:lvl w:ilvl="0" w:tplc="621892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17269875">
    <w:abstractNumId w:val="4"/>
  </w:num>
  <w:num w:numId="2" w16cid:durableId="604386831">
    <w:abstractNumId w:val="7"/>
  </w:num>
  <w:num w:numId="3" w16cid:durableId="474179026">
    <w:abstractNumId w:val="1"/>
  </w:num>
  <w:num w:numId="4" w16cid:durableId="1351028919">
    <w:abstractNumId w:val="2"/>
  </w:num>
  <w:num w:numId="5" w16cid:durableId="1200435156">
    <w:abstractNumId w:val="3"/>
  </w:num>
  <w:num w:numId="6" w16cid:durableId="1124038698">
    <w:abstractNumId w:val="0"/>
  </w:num>
  <w:num w:numId="7" w16cid:durableId="325522085">
    <w:abstractNumId w:val="5"/>
  </w:num>
  <w:num w:numId="8" w16cid:durableId="1531720702">
    <w:abstractNumId w:val="8"/>
  </w:num>
  <w:num w:numId="9" w16cid:durableId="1674069032">
    <w:abstractNumId w:val="10"/>
  </w:num>
  <w:num w:numId="10" w16cid:durableId="1181699147">
    <w:abstractNumId w:val="12"/>
  </w:num>
  <w:num w:numId="11" w16cid:durableId="919169445">
    <w:abstractNumId w:val="6"/>
  </w:num>
  <w:num w:numId="12" w16cid:durableId="211189563">
    <w:abstractNumId w:val="9"/>
  </w:num>
  <w:num w:numId="13" w16cid:durableId="6964665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A9"/>
    <w:rsid w:val="00015EF9"/>
    <w:rsid w:val="00025215"/>
    <w:rsid w:val="00032A4F"/>
    <w:rsid w:val="0003434F"/>
    <w:rsid w:val="00042935"/>
    <w:rsid w:val="00052603"/>
    <w:rsid w:val="00054A93"/>
    <w:rsid w:val="0008379E"/>
    <w:rsid w:val="00091419"/>
    <w:rsid w:val="00097DFC"/>
    <w:rsid w:val="000A615A"/>
    <w:rsid w:val="000B2E54"/>
    <w:rsid w:val="000B7D46"/>
    <w:rsid w:val="000C4EB9"/>
    <w:rsid w:val="000D581B"/>
    <w:rsid w:val="000E6B03"/>
    <w:rsid w:val="000F231C"/>
    <w:rsid w:val="000F2355"/>
    <w:rsid w:val="00135F2C"/>
    <w:rsid w:val="00184BEE"/>
    <w:rsid w:val="001B4775"/>
    <w:rsid w:val="001C6CDC"/>
    <w:rsid w:val="001D1835"/>
    <w:rsid w:val="00241E4A"/>
    <w:rsid w:val="00255974"/>
    <w:rsid w:val="0026739E"/>
    <w:rsid w:val="00275855"/>
    <w:rsid w:val="002A4E15"/>
    <w:rsid w:val="002B5755"/>
    <w:rsid w:val="002F2017"/>
    <w:rsid w:val="002F414D"/>
    <w:rsid w:val="00301D48"/>
    <w:rsid w:val="0031558B"/>
    <w:rsid w:val="003271C3"/>
    <w:rsid w:val="00344091"/>
    <w:rsid w:val="003A1C9D"/>
    <w:rsid w:val="003A2F6D"/>
    <w:rsid w:val="004376FA"/>
    <w:rsid w:val="004423CF"/>
    <w:rsid w:val="00466DA0"/>
    <w:rsid w:val="004848B3"/>
    <w:rsid w:val="004B0CBD"/>
    <w:rsid w:val="004B0E49"/>
    <w:rsid w:val="004B3780"/>
    <w:rsid w:val="004E7A7A"/>
    <w:rsid w:val="004F2625"/>
    <w:rsid w:val="00516BF1"/>
    <w:rsid w:val="0054652C"/>
    <w:rsid w:val="00547CA4"/>
    <w:rsid w:val="005669FF"/>
    <w:rsid w:val="00575D72"/>
    <w:rsid w:val="00577AF1"/>
    <w:rsid w:val="00582137"/>
    <w:rsid w:val="00593468"/>
    <w:rsid w:val="0059349D"/>
    <w:rsid w:val="00597D6A"/>
    <w:rsid w:val="00597DA1"/>
    <w:rsid w:val="005A6F2C"/>
    <w:rsid w:val="005D5688"/>
    <w:rsid w:val="00603F61"/>
    <w:rsid w:val="00614522"/>
    <w:rsid w:val="00615156"/>
    <w:rsid w:val="006446F6"/>
    <w:rsid w:val="00651DBE"/>
    <w:rsid w:val="006760C0"/>
    <w:rsid w:val="0068460F"/>
    <w:rsid w:val="00686DE5"/>
    <w:rsid w:val="006879C4"/>
    <w:rsid w:val="006B6402"/>
    <w:rsid w:val="006C4556"/>
    <w:rsid w:val="006D6436"/>
    <w:rsid w:val="006F0C95"/>
    <w:rsid w:val="007026E8"/>
    <w:rsid w:val="00742B9D"/>
    <w:rsid w:val="00781657"/>
    <w:rsid w:val="007A54BF"/>
    <w:rsid w:val="007B12F9"/>
    <w:rsid w:val="007E476C"/>
    <w:rsid w:val="008103DE"/>
    <w:rsid w:val="00817437"/>
    <w:rsid w:val="00826EAF"/>
    <w:rsid w:val="00846D74"/>
    <w:rsid w:val="0085686A"/>
    <w:rsid w:val="008802F3"/>
    <w:rsid w:val="008A157D"/>
    <w:rsid w:val="008D0469"/>
    <w:rsid w:val="008D1D63"/>
    <w:rsid w:val="008E5F3C"/>
    <w:rsid w:val="008E762B"/>
    <w:rsid w:val="00900ECD"/>
    <w:rsid w:val="00926A7E"/>
    <w:rsid w:val="00955B2B"/>
    <w:rsid w:val="00963BEB"/>
    <w:rsid w:val="00980525"/>
    <w:rsid w:val="00995A2A"/>
    <w:rsid w:val="009A64E7"/>
    <w:rsid w:val="009B07D3"/>
    <w:rsid w:val="009D0AB5"/>
    <w:rsid w:val="009D3BB5"/>
    <w:rsid w:val="009F66E3"/>
    <w:rsid w:val="00A023C9"/>
    <w:rsid w:val="00A3176B"/>
    <w:rsid w:val="00A31DB0"/>
    <w:rsid w:val="00A3369D"/>
    <w:rsid w:val="00A47322"/>
    <w:rsid w:val="00A96049"/>
    <w:rsid w:val="00A97AA9"/>
    <w:rsid w:val="00AB3E56"/>
    <w:rsid w:val="00AD6CAC"/>
    <w:rsid w:val="00AE1F6C"/>
    <w:rsid w:val="00B11B79"/>
    <w:rsid w:val="00B51090"/>
    <w:rsid w:val="00B92C42"/>
    <w:rsid w:val="00BA1820"/>
    <w:rsid w:val="00BA47FB"/>
    <w:rsid w:val="00C35C37"/>
    <w:rsid w:val="00C47CC1"/>
    <w:rsid w:val="00C65925"/>
    <w:rsid w:val="00C67F8F"/>
    <w:rsid w:val="00CA141E"/>
    <w:rsid w:val="00CF4A6B"/>
    <w:rsid w:val="00D234B4"/>
    <w:rsid w:val="00D543F3"/>
    <w:rsid w:val="00DC5650"/>
    <w:rsid w:val="00DF346F"/>
    <w:rsid w:val="00E10867"/>
    <w:rsid w:val="00E22167"/>
    <w:rsid w:val="00E44144"/>
    <w:rsid w:val="00E651F9"/>
    <w:rsid w:val="00EA0DD7"/>
    <w:rsid w:val="00EE4221"/>
    <w:rsid w:val="00F27149"/>
    <w:rsid w:val="00F4334B"/>
    <w:rsid w:val="00F7502E"/>
    <w:rsid w:val="00F8228A"/>
    <w:rsid w:val="00FA6543"/>
    <w:rsid w:val="00FC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78F4"/>
  <w15:chartTrackingRefBased/>
  <w15:docId w15:val="{8784C6AD-4DE1-491D-8D09-4FDF2E5A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3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110</Words>
  <Characters>500</Characters>
  <Application>Microsoft Office Word</Application>
  <DocSecurity>0</DocSecurity>
  <Lines>33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309</cp:revision>
  <dcterms:created xsi:type="dcterms:W3CDTF">2025-09-17T15:36:00Z</dcterms:created>
  <dcterms:modified xsi:type="dcterms:W3CDTF">2025-11-05T16:43:00Z</dcterms:modified>
</cp:coreProperties>
</file>