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4F2" w14:textId="6A579B2B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851E74">
        <w:rPr>
          <w:b/>
          <w:bCs/>
          <w:sz w:val="28"/>
          <w:szCs w:val="28"/>
        </w:rPr>
        <w:t>7</w:t>
      </w:r>
      <w:r w:rsidRPr="00A44385">
        <w:rPr>
          <w:b/>
          <w:bCs/>
          <w:sz w:val="28"/>
          <w:szCs w:val="28"/>
        </w:rPr>
        <w:t>:</w:t>
      </w:r>
    </w:p>
    <w:p w14:paraId="22998E97" w14:textId="77777777" w:rsidR="00851E74" w:rsidRDefault="00851E74">
      <w:pPr>
        <w:rPr>
          <w:b/>
          <w:bCs/>
          <w:sz w:val="28"/>
          <w:szCs w:val="28"/>
        </w:rPr>
      </w:pPr>
    </w:p>
    <w:p w14:paraId="30858846" w14:textId="4E267B97" w:rsidR="00851E74" w:rsidRDefault="00851E74">
      <w:pPr>
        <w:rPr>
          <w:sz w:val="28"/>
          <w:szCs w:val="28"/>
        </w:rPr>
      </w:pPr>
      <w:r>
        <w:rPr>
          <w:sz w:val="28"/>
          <w:szCs w:val="28"/>
        </w:rPr>
        <w:t xml:space="preserve">Java provided 4 types of access specifiers which expose the visibility or accessibility of variable, method or class within a same or other packages. </w:t>
      </w:r>
    </w:p>
    <w:p w14:paraId="44ED262E" w14:textId="77777777" w:rsidR="00851E74" w:rsidRDefault="00851E74">
      <w:pPr>
        <w:rPr>
          <w:sz w:val="28"/>
          <w:szCs w:val="28"/>
        </w:rPr>
      </w:pPr>
    </w:p>
    <w:p w14:paraId="76317CEC" w14:textId="77777777" w:rsidR="00851E74" w:rsidRDefault="00851E74">
      <w:pPr>
        <w:rPr>
          <w:sz w:val="28"/>
          <w:szCs w:val="28"/>
        </w:rPr>
      </w:pPr>
      <w:r w:rsidRPr="00851E74">
        <w:rPr>
          <w:b/>
          <w:bCs/>
          <w:sz w:val="28"/>
          <w:szCs w:val="28"/>
        </w:rPr>
        <w:t>private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private can be use with instance variable, static variable, </w:t>
      </w:r>
      <w:proofErr w:type="spellStart"/>
      <w:r>
        <w:rPr>
          <w:sz w:val="28"/>
          <w:szCs w:val="28"/>
        </w:rPr>
        <w:t>non static</w:t>
      </w:r>
      <w:proofErr w:type="spellEnd"/>
      <w:r>
        <w:rPr>
          <w:sz w:val="28"/>
          <w:szCs w:val="28"/>
        </w:rPr>
        <w:t xml:space="preserve"> method, static method, constructor but can’t use with local variable as well as </w:t>
      </w:r>
      <w:proofErr w:type="gramStart"/>
      <w:r>
        <w:rPr>
          <w:sz w:val="28"/>
          <w:szCs w:val="28"/>
        </w:rPr>
        <w:t>class(</w:t>
      </w:r>
      <w:proofErr w:type="gramEnd"/>
      <w:r>
        <w:rPr>
          <w:sz w:val="28"/>
          <w:szCs w:val="28"/>
        </w:rPr>
        <w:t xml:space="preserve">outer class can’t be static inner class can be inner). </w:t>
      </w:r>
    </w:p>
    <w:p w14:paraId="6EC8379D" w14:textId="29E23081" w:rsidR="00851E74" w:rsidRDefault="00851E74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851E74">
        <w:rPr>
          <w:b/>
          <w:bCs/>
          <w:sz w:val="28"/>
          <w:szCs w:val="28"/>
        </w:rPr>
        <w:t>scope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243B6C">
        <w:rPr>
          <w:sz w:val="28"/>
          <w:szCs w:val="28"/>
          <w:highlight w:val="yellow"/>
        </w:rPr>
        <w:t>within a same class.</w:t>
      </w:r>
      <w:r>
        <w:rPr>
          <w:sz w:val="28"/>
          <w:szCs w:val="28"/>
        </w:rPr>
        <w:t xml:space="preserve">  </w:t>
      </w:r>
    </w:p>
    <w:p w14:paraId="7DC53023" w14:textId="70881384" w:rsidR="00851E74" w:rsidRDefault="00851E74">
      <w:pPr>
        <w:rPr>
          <w:sz w:val="28"/>
          <w:szCs w:val="28"/>
        </w:rPr>
      </w:pPr>
      <w:r w:rsidRPr="00851E74">
        <w:rPr>
          <w:b/>
          <w:bCs/>
          <w:sz w:val="28"/>
          <w:szCs w:val="28"/>
        </w:rPr>
        <w:t>default</w:t>
      </w:r>
      <w:r>
        <w:rPr>
          <w:sz w:val="28"/>
          <w:szCs w:val="28"/>
        </w:rPr>
        <w:t xml:space="preserve"> (nothing</w:t>
      </w:r>
      <w:proofErr w:type="gramStart"/>
      <w:r>
        <w:rPr>
          <w:sz w:val="28"/>
          <w:szCs w:val="28"/>
        </w:rPr>
        <w:t>) :</w:t>
      </w:r>
      <w:proofErr w:type="gramEnd"/>
      <w:r>
        <w:rPr>
          <w:sz w:val="28"/>
          <w:szCs w:val="28"/>
        </w:rPr>
        <w:t xml:space="preserve"> we can use with all. </w:t>
      </w:r>
    </w:p>
    <w:p w14:paraId="5442174B" w14:textId="7A3283E1" w:rsidR="009A43BE" w:rsidRPr="009A43BE" w:rsidRDefault="009A43BE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9A43BE">
        <w:rPr>
          <w:b/>
          <w:bCs/>
          <w:sz w:val="28"/>
          <w:szCs w:val="28"/>
        </w:rPr>
        <w:t>Scope:</w:t>
      </w:r>
      <w:r>
        <w:rPr>
          <w:b/>
          <w:bCs/>
          <w:sz w:val="28"/>
          <w:szCs w:val="28"/>
        </w:rPr>
        <w:t xml:space="preserve"> </w:t>
      </w:r>
      <w:r w:rsidRPr="00243B6C">
        <w:rPr>
          <w:sz w:val="28"/>
          <w:szCs w:val="28"/>
          <w:highlight w:val="yellow"/>
        </w:rPr>
        <w:t>within a same package.</w:t>
      </w:r>
      <w:r>
        <w:rPr>
          <w:sz w:val="28"/>
          <w:szCs w:val="28"/>
        </w:rPr>
        <w:t xml:space="preserve"> </w:t>
      </w:r>
    </w:p>
    <w:p w14:paraId="5D16290A" w14:textId="77777777" w:rsidR="00851E74" w:rsidRDefault="00851E74" w:rsidP="00851E74">
      <w:pPr>
        <w:rPr>
          <w:sz w:val="28"/>
          <w:szCs w:val="28"/>
        </w:rPr>
      </w:pPr>
      <w:proofErr w:type="gramStart"/>
      <w:r w:rsidRPr="00851E74">
        <w:rPr>
          <w:b/>
          <w:bCs/>
          <w:sz w:val="28"/>
          <w:szCs w:val="28"/>
        </w:rPr>
        <w:t>protected :</w:t>
      </w:r>
      <w:proofErr w:type="gramEnd"/>
      <w:r w:rsidRPr="00851E74">
        <w:rPr>
          <w:b/>
          <w:bCs/>
          <w:sz w:val="28"/>
          <w:szCs w:val="28"/>
        </w:rPr>
        <w:t xml:space="preserve"> </w:t>
      </w:r>
      <w:r w:rsidRPr="002A1446">
        <w:rPr>
          <w:sz w:val="28"/>
          <w:szCs w:val="28"/>
        </w:rPr>
        <w:t xml:space="preserve">private can be use with instance variable, static variable, </w:t>
      </w:r>
      <w:proofErr w:type="spellStart"/>
      <w:r w:rsidRPr="002A1446">
        <w:rPr>
          <w:sz w:val="28"/>
          <w:szCs w:val="28"/>
        </w:rPr>
        <w:t>non static</w:t>
      </w:r>
      <w:proofErr w:type="spellEnd"/>
      <w:r w:rsidRPr="002A1446">
        <w:rPr>
          <w:sz w:val="28"/>
          <w:szCs w:val="28"/>
        </w:rPr>
        <w:t xml:space="preserve"> method, static method, constructor but can’t use with local variable as well as </w:t>
      </w:r>
      <w:proofErr w:type="gramStart"/>
      <w:r w:rsidRPr="002A1446">
        <w:rPr>
          <w:sz w:val="28"/>
          <w:szCs w:val="28"/>
        </w:rPr>
        <w:t>class(</w:t>
      </w:r>
      <w:proofErr w:type="gramEnd"/>
      <w:r w:rsidRPr="002A1446">
        <w:rPr>
          <w:sz w:val="28"/>
          <w:szCs w:val="28"/>
        </w:rPr>
        <w:t xml:space="preserve">outer class can’t be static inner class can be inner). </w:t>
      </w:r>
    </w:p>
    <w:p w14:paraId="5D7353E0" w14:textId="6C13211E" w:rsidR="00851E74" w:rsidRDefault="009A43BE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9A43BE">
        <w:rPr>
          <w:b/>
          <w:bCs/>
          <w:sz w:val="28"/>
          <w:szCs w:val="28"/>
        </w:rPr>
        <w:t>Scope:</w:t>
      </w:r>
      <w:r>
        <w:rPr>
          <w:b/>
          <w:bCs/>
          <w:sz w:val="28"/>
          <w:szCs w:val="28"/>
        </w:rPr>
        <w:t xml:space="preserve"> </w:t>
      </w:r>
      <w:r w:rsidRPr="00243B6C">
        <w:rPr>
          <w:sz w:val="28"/>
          <w:szCs w:val="28"/>
          <w:highlight w:val="yellow"/>
        </w:rPr>
        <w:t>within a same package as well as outside if class is sub class.</w:t>
      </w:r>
      <w:r>
        <w:rPr>
          <w:sz w:val="28"/>
          <w:szCs w:val="28"/>
        </w:rPr>
        <w:t xml:space="preserve"> </w:t>
      </w:r>
    </w:p>
    <w:p w14:paraId="1C7DFF61" w14:textId="75A40327" w:rsidR="00851E74" w:rsidRDefault="00851E74" w:rsidP="00851E74">
      <w:pPr>
        <w:rPr>
          <w:sz w:val="28"/>
          <w:szCs w:val="28"/>
        </w:rPr>
      </w:pPr>
      <w:proofErr w:type="gramStart"/>
      <w:r w:rsidRPr="00851E74">
        <w:rPr>
          <w:b/>
          <w:bCs/>
          <w:sz w:val="28"/>
          <w:szCs w:val="28"/>
        </w:rPr>
        <w:t>public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private can be use with instance variable, static variable, </w:t>
      </w:r>
      <w:proofErr w:type="spellStart"/>
      <w:r>
        <w:rPr>
          <w:sz w:val="28"/>
          <w:szCs w:val="28"/>
        </w:rPr>
        <w:t>non static</w:t>
      </w:r>
      <w:proofErr w:type="spellEnd"/>
      <w:r>
        <w:rPr>
          <w:sz w:val="28"/>
          <w:szCs w:val="28"/>
        </w:rPr>
        <w:t xml:space="preserve"> method, static method, constructor</w:t>
      </w:r>
      <w:r>
        <w:rPr>
          <w:sz w:val="28"/>
          <w:szCs w:val="28"/>
        </w:rPr>
        <w:t>, class</w:t>
      </w:r>
      <w:r>
        <w:rPr>
          <w:sz w:val="28"/>
          <w:szCs w:val="28"/>
        </w:rPr>
        <w:t xml:space="preserve"> but can’t use with local variable</w:t>
      </w:r>
      <w:r>
        <w:rPr>
          <w:sz w:val="28"/>
          <w:szCs w:val="28"/>
        </w:rPr>
        <w:t xml:space="preserve">. </w:t>
      </w:r>
    </w:p>
    <w:p w14:paraId="39FAD0C3" w14:textId="085FB0DC" w:rsidR="009A43BE" w:rsidRDefault="009A43BE" w:rsidP="00851E74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A43BE">
        <w:rPr>
          <w:b/>
          <w:bCs/>
          <w:sz w:val="28"/>
          <w:szCs w:val="28"/>
        </w:rPr>
        <w:t>Scope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243B6C">
        <w:rPr>
          <w:sz w:val="28"/>
          <w:szCs w:val="28"/>
          <w:highlight w:val="yellow"/>
        </w:rPr>
        <w:t xml:space="preserve">same package as well as </w:t>
      </w:r>
      <w:proofErr w:type="gramStart"/>
      <w:r w:rsidRPr="00243B6C">
        <w:rPr>
          <w:sz w:val="28"/>
          <w:szCs w:val="28"/>
          <w:highlight w:val="yellow"/>
        </w:rPr>
        <w:t>other</w:t>
      </w:r>
      <w:proofErr w:type="gramEnd"/>
      <w:r w:rsidRPr="00243B6C">
        <w:rPr>
          <w:sz w:val="28"/>
          <w:szCs w:val="28"/>
          <w:highlight w:val="yellow"/>
        </w:rPr>
        <w:t xml:space="preserve"> package</w:t>
      </w:r>
      <w:r>
        <w:rPr>
          <w:sz w:val="28"/>
          <w:szCs w:val="28"/>
        </w:rPr>
        <w:t xml:space="preserve"> </w:t>
      </w:r>
    </w:p>
    <w:p w14:paraId="491DF5A0" w14:textId="77777777" w:rsidR="009A43BE" w:rsidRDefault="009A43BE" w:rsidP="00851E74">
      <w:pPr>
        <w:rPr>
          <w:sz w:val="28"/>
          <w:szCs w:val="28"/>
        </w:rPr>
      </w:pPr>
    </w:p>
    <w:p w14:paraId="5F3E77CC" w14:textId="77777777" w:rsidR="00D04D25" w:rsidRDefault="00D04D25" w:rsidP="00851E74">
      <w:pPr>
        <w:rPr>
          <w:sz w:val="28"/>
          <w:szCs w:val="28"/>
        </w:rPr>
      </w:pPr>
    </w:p>
    <w:p w14:paraId="0AE1C587" w14:textId="03B89731" w:rsidR="00851E74" w:rsidRDefault="003C69D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Package :</w:t>
      </w:r>
      <w:proofErr w:type="gramEnd"/>
      <w:r>
        <w:rPr>
          <w:sz w:val="28"/>
          <w:szCs w:val="28"/>
        </w:rPr>
        <w:t xml:space="preserve"> package is a collection of classes and interfaces. Using </w:t>
      </w:r>
      <w:proofErr w:type="gramStart"/>
      <w:r>
        <w:rPr>
          <w:sz w:val="28"/>
          <w:szCs w:val="28"/>
        </w:rPr>
        <w:t>package</w:t>
      </w:r>
      <w:proofErr w:type="gramEnd"/>
      <w:r>
        <w:rPr>
          <w:sz w:val="28"/>
          <w:szCs w:val="28"/>
        </w:rPr>
        <w:t xml:space="preserve"> we can </w:t>
      </w:r>
      <w:proofErr w:type="gramStart"/>
      <w:r>
        <w:rPr>
          <w:sz w:val="28"/>
          <w:szCs w:val="28"/>
        </w:rPr>
        <w:t>organized</w:t>
      </w:r>
      <w:proofErr w:type="gramEnd"/>
      <w:r>
        <w:rPr>
          <w:sz w:val="28"/>
          <w:szCs w:val="28"/>
        </w:rPr>
        <w:t xml:space="preserve"> more than one classes and interfaces in proper way. Package is like a directory or folder. When two classes and interface have same name using </w:t>
      </w:r>
      <w:proofErr w:type="gramStart"/>
      <w:r>
        <w:rPr>
          <w:sz w:val="28"/>
          <w:szCs w:val="28"/>
        </w:rPr>
        <w:t>package</w:t>
      </w:r>
      <w:proofErr w:type="gramEnd"/>
      <w:r>
        <w:rPr>
          <w:sz w:val="28"/>
          <w:szCs w:val="28"/>
        </w:rPr>
        <w:t xml:space="preserve"> we can avoid the conflicts. </w:t>
      </w:r>
    </w:p>
    <w:p w14:paraId="48F1F1E0" w14:textId="093A8A13" w:rsidR="003C69D0" w:rsidRDefault="003C69D0">
      <w:pPr>
        <w:rPr>
          <w:sz w:val="28"/>
          <w:szCs w:val="28"/>
        </w:rPr>
      </w:pPr>
      <w:r>
        <w:rPr>
          <w:sz w:val="28"/>
          <w:szCs w:val="28"/>
        </w:rPr>
        <w:t xml:space="preserve">Creating package </w:t>
      </w:r>
    </w:p>
    <w:p w14:paraId="28FD4C75" w14:textId="77777777" w:rsidR="003C69D0" w:rsidRDefault="003C69D0">
      <w:pPr>
        <w:rPr>
          <w:sz w:val="28"/>
          <w:szCs w:val="28"/>
        </w:rPr>
      </w:pPr>
    </w:p>
    <w:p w14:paraId="64A5BBBF" w14:textId="77777777" w:rsidR="00D04D25" w:rsidRDefault="00D04D25">
      <w:pPr>
        <w:rPr>
          <w:sz w:val="28"/>
          <w:szCs w:val="28"/>
        </w:rPr>
      </w:pPr>
    </w:p>
    <w:p w14:paraId="07DB0448" w14:textId="77777777" w:rsidR="00D04D25" w:rsidRDefault="00D04D25">
      <w:pPr>
        <w:rPr>
          <w:sz w:val="28"/>
          <w:szCs w:val="28"/>
        </w:rPr>
      </w:pPr>
    </w:p>
    <w:p w14:paraId="45F23EDF" w14:textId="77777777" w:rsidR="00D04D25" w:rsidRDefault="00D04D25">
      <w:pPr>
        <w:rPr>
          <w:sz w:val="28"/>
          <w:szCs w:val="28"/>
        </w:rPr>
      </w:pPr>
    </w:p>
    <w:p w14:paraId="1EB63C4D" w14:textId="783FE2F1" w:rsidR="00D04D25" w:rsidRDefault="00D04D2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Java provided lot of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packages. </w:t>
      </w:r>
    </w:p>
    <w:p w14:paraId="461EE85A" w14:textId="50615F4C" w:rsidR="00D04D25" w:rsidRDefault="00D04D25" w:rsidP="00D04D25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Lang package </w:t>
      </w:r>
    </w:p>
    <w:p w14:paraId="6C29521A" w14:textId="2D743A65" w:rsidR="00D04D25" w:rsidRDefault="00D04D25" w:rsidP="00D04D25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Util package </w:t>
      </w:r>
    </w:p>
    <w:p w14:paraId="60E407C8" w14:textId="14B86C0A" w:rsidR="00D04D25" w:rsidRDefault="00D04D25" w:rsidP="00D04D25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Io package </w:t>
      </w:r>
    </w:p>
    <w:p w14:paraId="0EAFD02E" w14:textId="2F0F3E99" w:rsidR="00D04D25" w:rsidRDefault="00D04D25" w:rsidP="00D04D25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package </w:t>
      </w:r>
    </w:p>
    <w:p w14:paraId="3A3EF29C" w14:textId="31C56905" w:rsidR="00D04D25" w:rsidRDefault="00D04D25" w:rsidP="00D04D25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Net package </w:t>
      </w:r>
    </w:p>
    <w:p w14:paraId="1993CFC5" w14:textId="77777777" w:rsidR="00D04D25" w:rsidRPr="00D04D25" w:rsidRDefault="00D04D25" w:rsidP="00D04D25">
      <w:pPr>
        <w:rPr>
          <w:sz w:val="28"/>
          <w:szCs w:val="28"/>
        </w:rPr>
      </w:pPr>
    </w:p>
    <w:p w14:paraId="03E0CD44" w14:textId="4597315E" w:rsidR="003E564E" w:rsidRDefault="00D04D25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all java program imported lang package. </w:t>
      </w:r>
    </w:p>
    <w:p w14:paraId="4E1F1EFF" w14:textId="21FB3875" w:rsidR="003E564E" w:rsidRDefault="00A16D79">
      <w:pPr>
        <w:rPr>
          <w:sz w:val="28"/>
          <w:szCs w:val="28"/>
        </w:rPr>
      </w:pPr>
      <w:r>
        <w:rPr>
          <w:sz w:val="28"/>
          <w:szCs w:val="28"/>
        </w:rPr>
        <w:t xml:space="preserve">All classes exception handling is lang package. </w:t>
      </w:r>
    </w:p>
    <w:p w14:paraId="4280C84D" w14:textId="3DB194E1" w:rsidR="00D04D25" w:rsidRDefault="00D04D25">
      <w:pPr>
        <w:rPr>
          <w:b/>
          <w:bCs/>
          <w:sz w:val="28"/>
          <w:szCs w:val="28"/>
        </w:rPr>
      </w:pPr>
      <w:r w:rsidRPr="00D04D25">
        <w:rPr>
          <w:b/>
          <w:bCs/>
          <w:sz w:val="28"/>
          <w:szCs w:val="28"/>
        </w:rPr>
        <w:t>Exception handling:</w:t>
      </w:r>
    </w:p>
    <w:p w14:paraId="5B1402A2" w14:textId="7C675830" w:rsidR="00A16D79" w:rsidRDefault="00094851">
      <w:pPr>
        <w:rPr>
          <w:sz w:val="28"/>
          <w:szCs w:val="28"/>
        </w:rPr>
      </w:pPr>
      <w:r>
        <w:rPr>
          <w:sz w:val="28"/>
          <w:szCs w:val="28"/>
        </w:rPr>
        <w:t xml:space="preserve">Exception is an object which occurs when unexcepted or abnormal condition occurs during the execution of a program. </w:t>
      </w:r>
    </w:p>
    <w:p w14:paraId="0FE920D5" w14:textId="6A09DFF4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program </w:t>
      </w:r>
    </w:p>
    <w:p w14:paraId="3FC7271F" w14:textId="27BB61B5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>Compile the program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the Program </w:t>
      </w:r>
    </w:p>
    <w:p w14:paraId="4DC02962" w14:textId="295C77EF" w:rsidR="00094851" w:rsidRDefault="0009485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javac</w:t>
      </w:r>
      <w:proofErr w:type="spellEnd"/>
      <w:r>
        <w:rPr>
          <w:sz w:val="28"/>
          <w:szCs w:val="28"/>
        </w:rPr>
        <w:t xml:space="preserve"> Demo.java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Demo </w:t>
      </w:r>
    </w:p>
    <w:p w14:paraId="73C304A1" w14:textId="26F8D12B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 xml:space="preserve">if code is </w:t>
      </w:r>
      <w:proofErr w:type="gramStart"/>
      <w:r>
        <w:rPr>
          <w:sz w:val="28"/>
          <w:szCs w:val="28"/>
        </w:rPr>
        <w:t>correct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generate</w:t>
      </w:r>
      <w:proofErr w:type="gramEnd"/>
      <w:r>
        <w:rPr>
          <w:sz w:val="28"/>
          <w:szCs w:val="28"/>
        </w:rPr>
        <w:t xml:space="preserve"> byte code. </w:t>
      </w:r>
    </w:p>
    <w:p w14:paraId="0753AAE8" w14:textId="2C026F81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 xml:space="preserve">Compile time 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668313D4" w14:textId="42819E37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 xml:space="preserve">Syntax error or type error </w:t>
      </w:r>
    </w:p>
    <w:p w14:paraId="3C85A398" w14:textId="77777777" w:rsidR="00094851" w:rsidRDefault="00094851">
      <w:pPr>
        <w:rPr>
          <w:sz w:val="28"/>
          <w:szCs w:val="28"/>
        </w:rPr>
      </w:pPr>
    </w:p>
    <w:p w14:paraId="1CE48C21" w14:textId="1C258F36" w:rsidR="0044107A" w:rsidRDefault="0044107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0FDE4D38" w14:textId="0D6762A0" w:rsidR="0044107A" w:rsidRDefault="0044107A" w:rsidP="0044107A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Error :</w:t>
      </w:r>
      <w:proofErr w:type="gramEnd"/>
      <w:r>
        <w:rPr>
          <w:sz w:val="28"/>
          <w:szCs w:val="28"/>
        </w:rPr>
        <w:t xml:space="preserve"> Error is a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class part of lang package. The error which </w:t>
      </w:r>
      <w:proofErr w:type="gramStart"/>
      <w:r>
        <w:rPr>
          <w:sz w:val="28"/>
          <w:szCs w:val="28"/>
        </w:rPr>
        <w:t>generate</w:t>
      </w:r>
      <w:proofErr w:type="gramEnd"/>
      <w:r>
        <w:rPr>
          <w:sz w:val="28"/>
          <w:szCs w:val="28"/>
        </w:rPr>
        <w:t xml:space="preserve"> at run time which we can’t handle it. JVM crash, software or </w:t>
      </w:r>
      <w:proofErr w:type="gramStart"/>
      <w:r>
        <w:rPr>
          <w:sz w:val="28"/>
          <w:szCs w:val="28"/>
        </w:rPr>
        <w:t>hardware ,</w:t>
      </w:r>
      <w:proofErr w:type="gramEnd"/>
      <w:r>
        <w:rPr>
          <w:sz w:val="28"/>
          <w:szCs w:val="28"/>
        </w:rPr>
        <w:t xml:space="preserve"> out of memory etc.</w:t>
      </w:r>
    </w:p>
    <w:p w14:paraId="606E5355" w14:textId="77777777" w:rsidR="0044107A" w:rsidRDefault="0044107A" w:rsidP="0044107A">
      <w:pPr>
        <w:pStyle w:val="ListParagraph"/>
        <w:rPr>
          <w:sz w:val="28"/>
          <w:szCs w:val="28"/>
        </w:rPr>
      </w:pPr>
    </w:p>
    <w:p w14:paraId="3194B498" w14:textId="2BF3F3C6" w:rsidR="0044107A" w:rsidRDefault="0044107A" w:rsidP="0044107A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Exception :</w:t>
      </w:r>
      <w:proofErr w:type="gramEnd"/>
      <w:r>
        <w:rPr>
          <w:sz w:val="28"/>
          <w:szCs w:val="28"/>
        </w:rPr>
        <w:t xml:space="preserve"> Exception is a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class part lang package. The error which </w:t>
      </w:r>
      <w:proofErr w:type="gramStart"/>
      <w:r>
        <w:rPr>
          <w:sz w:val="28"/>
          <w:szCs w:val="28"/>
        </w:rPr>
        <w:t>generate</w:t>
      </w:r>
      <w:proofErr w:type="gramEnd"/>
      <w:r>
        <w:rPr>
          <w:sz w:val="28"/>
          <w:szCs w:val="28"/>
        </w:rPr>
        <w:t xml:space="preserve"> at time which we can handle it Example divided by zero, wrong index position. </w:t>
      </w:r>
    </w:p>
    <w:p w14:paraId="7277A89C" w14:textId="77777777" w:rsidR="0044107A" w:rsidRDefault="0044107A" w:rsidP="0044107A">
      <w:pPr>
        <w:pStyle w:val="ListParagraph"/>
        <w:rPr>
          <w:sz w:val="28"/>
          <w:szCs w:val="28"/>
        </w:rPr>
      </w:pPr>
    </w:p>
    <w:p w14:paraId="300DBB5A" w14:textId="77777777" w:rsidR="0044107A" w:rsidRDefault="0044107A" w:rsidP="0044107A">
      <w:pPr>
        <w:pStyle w:val="ListParagraph"/>
        <w:rPr>
          <w:sz w:val="28"/>
          <w:szCs w:val="28"/>
        </w:rPr>
      </w:pPr>
    </w:p>
    <w:p w14:paraId="3F89C7BA" w14:textId="77777777" w:rsidR="0044107A" w:rsidRPr="0044107A" w:rsidRDefault="0044107A" w:rsidP="0044107A">
      <w:pPr>
        <w:pStyle w:val="ListParagraph"/>
        <w:rPr>
          <w:sz w:val="28"/>
          <w:szCs w:val="28"/>
        </w:rPr>
      </w:pPr>
    </w:p>
    <w:p w14:paraId="33B2EE95" w14:textId="5085B319" w:rsidR="0044107A" w:rsidRDefault="0044107A" w:rsidP="0044107A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Types of exception </w:t>
      </w:r>
    </w:p>
    <w:p w14:paraId="6271EC32" w14:textId="4085619F" w:rsidR="0044107A" w:rsidRDefault="0044107A" w:rsidP="0044107A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Checked exception </w:t>
      </w:r>
    </w:p>
    <w:p w14:paraId="281A5484" w14:textId="77777777" w:rsidR="0044107A" w:rsidRDefault="0044107A" w:rsidP="0044107A">
      <w:pPr>
        <w:pStyle w:val="ListParagraph"/>
        <w:ind w:left="1080"/>
        <w:rPr>
          <w:sz w:val="28"/>
          <w:szCs w:val="28"/>
        </w:rPr>
      </w:pPr>
    </w:p>
    <w:p w14:paraId="16EC3389" w14:textId="3CBFE0A8" w:rsidR="0044107A" w:rsidRDefault="0044107A" w:rsidP="0044107A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SQLExeption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FileNotFoundException</w:t>
      </w:r>
      <w:proofErr w:type="spellEnd"/>
      <w:r>
        <w:rPr>
          <w:sz w:val="28"/>
          <w:szCs w:val="28"/>
        </w:rPr>
        <w:t xml:space="preserve"> etc. </w:t>
      </w:r>
    </w:p>
    <w:p w14:paraId="5FA0F410" w14:textId="77777777" w:rsidR="0044107A" w:rsidRDefault="0044107A" w:rsidP="0044107A">
      <w:pPr>
        <w:pStyle w:val="ListParagraph"/>
        <w:ind w:left="1080"/>
        <w:rPr>
          <w:sz w:val="28"/>
          <w:szCs w:val="28"/>
        </w:rPr>
      </w:pPr>
    </w:p>
    <w:p w14:paraId="680AF82B" w14:textId="2EB4B0F4" w:rsidR="0044107A" w:rsidRPr="0044107A" w:rsidRDefault="0044107A" w:rsidP="0044107A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Un checked exception </w:t>
      </w:r>
    </w:p>
    <w:p w14:paraId="4542340B" w14:textId="77777777" w:rsidR="00A16D79" w:rsidRPr="00D04D25" w:rsidRDefault="00A16D79">
      <w:pPr>
        <w:rPr>
          <w:b/>
          <w:bCs/>
          <w:sz w:val="28"/>
          <w:szCs w:val="28"/>
        </w:rPr>
      </w:pPr>
    </w:p>
    <w:p w14:paraId="20079B3B" w14:textId="7C6D3ABE" w:rsidR="00D04D25" w:rsidRDefault="0044107A" w:rsidP="0044107A">
      <w:pPr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RuntimeException</w:t>
      </w:r>
      <w:proofErr w:type="spellEnd"/>
      <w:r>
        <w:rPr>
          <w:sz w:val="28"/>
          <w:szCs w:val="28"/>
        </w:rPr>
        <w:t xml:space="preserve"> </w:t>
      </w:r>
    </w:p>
    <w:p w14:paraId="3A91BA56" w14:textId="51C93206" w:rsidR="0044107A" w:rsidRDefault="0044107A" w:rsidP="0044107A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ArrayIndexOutOfBoundsException</w:t>
      </w:r>
      <w:proofErr w:type="spellEnd"/>
      <w:r>
        <w:rPr>
          <w:sz w:val="28"/>
          <w:szCs w:val="28"/>
        </w:rPr>
        <w:t xml:space="preserve"> </w:t>
      </w:r>
    </w:p>
    <w:p w14:paraId="0AAD79A0" w14:textId="4AD050BE" w:rsidR="0044107A" w:rsidRDefault="0044107A" w:rsidP="0044107A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ArithmeticException</w:t>
      </w:r>
      <w:proofErr w:type="spellEnd"/>
    </w:p>
    <w:p w14:paraId="56686E06" w14:textId="683FF2D2" w:rsidR="0044107A" w:rsidRDefault="0044107A" w:rsidP="0044107A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NumberFormatException</w:t>
      </w:r>
      <w:proofErr w:type="spellEnd"/>
      <w:r>
        <w:rPr>
          <w:sz w:val="28"/>
          <w:szCs w:val="28"/>
        </w:rPr>
        <w:t xml:space="preserve"> etc </w:t>
      </w:r>
    </w:p>
    <w:p w14:paraId="2ED171A8" w14:textId="77777777" w:rsidR="0044107A" w:rsidRDefault="0044107A" w:rsidP="0044107A">
      <w:pPr>
        <w:ind w:left="1080"/>
        <w:rPr>
          <w:sz w:val="28"/>
          <w:szCs w:val="28"/>
        </w:rPr>
      </w:pPr>
    </w:p>
    <w:p w14:paraId="4F289F07" w14:textId="2EEA8C88" w:rsidR="0044107A" w:rsidRDefault="0044107A" w:rsidP="0044107A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To handle both the type of exception in java. Java provided 5 keywords. </w:t>
      </w:r>
    </w:p>
    <w:p w14:paraId="580FC1D3" w14:textId="75B9C0CA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try </w:t>
      </w:r>
    </w:p>
    <w:p w14:paraId="243CB4F1" w14:textId="37A59DC2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catch </w:t>
      </w:r>
    </w:p>
    <w:p w14:paraId="5ACE5E65" w14:textId="4902907B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finally </w:t>
      </w:r>
    </w:p>
    <w:p w14:paraId="23BEA625" w14:textId="40F164D1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throw </w:t>
      </w:r>
    </w:p>
    <w:p w14:paraId="533228C8" w14:textId="5B045315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throws </w:t>
      </w:r>
    </w:p>
    <w:p w14:paraId="793B206A" w14:textId="77777777" w:rsidR="0044107A" w:rsidRPr="0044107A" w:rsidRDefault="0044107A" w:rsidP="0044107A">
      <w:pPr>
        <w:pStyle w:val="ListParagraph"/>
        <w:ind w:left="1440"/>
        <w:rPr>
          <w:sz w:val="28"/>
          <w:szCs w:val="28"/>
        </w:rPr>
      </w:pPr>
    </w:p>
    <w:p w14:paraId="40B4EE1B" w14:textId="77777777" w:rsidR="003E564E" w:rsidRDefault="003E564E">
      <w:pPr>
        <w:rPr>
          <w:sz w:val="28"/>
          <w:szCs w:val="28"/>
        </w:rPr>
      </w:pPr>
    </w:p>
    <w:p w14:paraId="5AEBB04E" w14:textId="78161B9F" w:rsidR="003C69D0" w:rsidRDefault="003C69D0">
      <w:pPr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proofErr w:type="gramStart"/>
      <w:r w:rsidRPr="003C69D0">
        <w:rPr>
          <w:b/>
          <w:bCs/>
          <w:sz w:val="28"/>
          <w:szCs w:val="28"/>
        </w:rPr>
        <w:t>pacakgename</w:t>
      </w:r>
      <w:proofErr w:type="spellEnd"/>
      <w:r>
        <w:rPr>
          <w:sz w:val="28"/>
          <w:szCs w:val="28"/>
        </w:rPr>
        <w:t>;</w:t>
      </w:r>
      <w:proofErr w:type="gramEnd"/>
    </w:p>
    <w:p w14:paraId="1ED6F2F7" w14:textId="77777777" w:rsidR="003E564E" w:rsidRDefault="003E564E">
      <w:pPr>
        <w:rPr>
          <w:sz w:val="28"/>
          <w:szCs w:val="28"/>
        </w:rPr>
      </w:pPr>
    </w:p>
    <w:p w14:paraId="52C7BF68" w14:textId="072FB47E" w:rsidR="003E564E" w:rsidRDefault="003E564E">
      <w:pPr>
        <w:rPr>
          <w:sz w:val="28"/>
          <w:szCs w:val="28"/>
        </w:rPr>
      </w:pPr>
      <w:r>
        <w:rPr>
          <w:sz w:val="28"/>
          <w:szCs w:val="28"/>
        </w:rPr>
        <w:t xml:space="preserve">package mainly divided into 2 types. </w:t>
      </w:r>
    </w:p>
    <w:p w14:paraId="4FDD48B6" w14:textId="48189061" w:rsidR="003E564E" w:rsidRDefault="003E564E" w:rsidP="003E564E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User defined package </w:t>
      </w:r>
    </w:p>
    <w:p w14:paraId="35645460" w14:textId="42CC45E6" w:rsidR="003E564E" w:rsidRDefault="003E564E" w:rsidP="003E564E">
      <w:pPr>
        <w:pStyle w:val="ListParagraph"/>
        <w:numPr>
          <w:ilvl w:val="0"/>
          <w:numId w:val="18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package </w:t>
      </w:r>
    </w:p>
    <w:p w14:paraId="3BFF0160" w14:textId="77777777" w:rsidR="003E564E" w:rsidRPr="003E564E" w:rsidRDefault="003E564E" w:rsidP="003E564E">
      <w:pPr>
        <w:pStyle w:val="ListParagraph"/>
        <w:rPr>
          <w:sz w:val="28"/>
          <w:szCs w:val="28"/>
        </w:rPr>
      </w:pPr>
    </w:p>
    <w:p w14:paraId="6DB2A2BD" w14:textId="77777777" w:rsidR="003C69D0" w:rsidRPr="00851E74" w:rsidRDefault="003C69D0">
      <w:pPr>
        <w:rPr>
          <w:sz w:val="28"/>
          <w:szCs w:val="28"/>
        </w:rPr>
      </w:pPr>
    </w:p>
    <w:sectPr w:rsidR="003C69D0" w:rsidRPr="0085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0"/>
  </w:num>
  <w:num w:numId="5" w16cid:durableId="874778319">
    <w:abstractNumId w:val="19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1"/>
  </w:num>
  <w:num w:numId="10" w16cid:durableId="1457023918">
    <w:abstractNumId w:val="18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7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6"/>
  </w:num>
  <w:num w:numId="17" w16cid:durableId="243883944">
    <w:abstractNumId w:val="14"/>
  </w:num>
  <w:num w:numId="18" w16cid:durableId="1717003578">
    <w:abstractNumId w:val="8"/>
  </w:num>
  <w:num w:numId="19" w16cid:durableId="1508665723">
    <w:abstractNumId w:val="15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100991"/>
    <w:rsid w:val="00110776"/>
    <w:rsid w:val="001277E7"/>
    <w:rsid w:val="00145E6E"/>
    <w:rsid w:val="00193B4A"/>
    <w:rsid w:val="001B7873"/>
    <w:rsid w:val="001D13BC"/>
    <w:rsid w:val="00227851"/>
    <w:rsid w:val="00236734"/>
    <w:rsid w:val="00243B6C"/>
    <w:rsid w:val="00246054"/>
    <w:rsid w:val="00250E59"/>
    <w:rsid w:val="002A1446"/>
    <w:rsid w:val="002B5755"/>
    <w:rsid w:val="002D1B0F"/>
    <w:rsid w:val="002E2EC5"/>
    <w:rsid w:val="00311E43"/>
    <w:rsid w:val="0032133E"/>
    <w:rsid w:val="00326887"/>
    <w:rsid w:val="003328FB"/>
    <w:rsid w:val="00355FCB"/>
    <w:rsid w:val="003616D2"/>
    <w:rsid w:val="00396185"/>
    <w:rsid w:val="0039741D"/>
    <w:rsid w:val="003C62D2"/>
    <w:rsid w:val="003C69D0"/>
    <w:rsid w:val="003C6BD3"/>
    <w:rsid w:val="003E564E"/>
    <w:rsid w:val="003F495C"/>
    <w:rsid w:val="004164BB"/>
    <w:rsid w:val="0044107A"/>
    <w:rsid w:val="00466DA0"/>
    <w:rsid w:val="00472AAD"/>
    <w:rsid w:val="00494E7C"/>
    <w:rsid w:val="004A3ADA"/>
    <w:rsid w:val="004C4723"/>
    <w:rsid w:val="004F7D78"/>
    <w:rsid w:val="00535B97"/>
    <w:rsid w:val="0054075D"/>
    <w:rsid w:val="005710A0"/>
    <w:rsid w:val="00591A41"/>
    <w:rsid w:val="005C1BFE"/>
    <w:rsid w:val="005D13B3"/>
    <w:rsid w:val="006004AD"/>
    <w:rsid w:val="0063130F"/>
    <w:rsid w:val="00650CC7"/>
    <w:rsid w:val="0066667F"/>
    <w:rsid w:val="00672941"/>
    <w:rsid w:val="007026E8"/>
    <w:rsid w:val="00702DC0"/>
    <w:rsid w:val="00736315"/>
    <w:rsid w:val="00766D39"/>
    <w:rsid w:val="00780C91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92348"/>
    <w:rsid w:val="008F716B"/>
    <w:rsid w:val="00900ECD"/>
    <w:rsid w:val="00926A7E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6D79"/>
    <w:rsid w:val="00A44385"/>
    <w:rsid w:val="00A50C86"/>
    <w:rsid w:val="00A91101"/>
    <w:rsid w:val="00AB0787"/>
    <w:rsid w:val="00AE39BF"/>
    <w:rsid w:val="00AF2B08"/>
    <w:rsid w:val="00B45112"/>
    <w:rsid w:val="00B477F0"/>
    <w:rsid w:val="00B55389"/>
    <w:rsid w:val="00B712CF"/>
    <w:rsid w:val="00B87748"/>
    <w:rsid w:val="00B90565"/>
    <w:rsid w:val="00BB6A70"/>
    <w:rsid w:val="00C02E0E"/>
    <w:rsid w:val="00C6181E"/>
    <w:rsid w:val="00C75029"/>
    <w:rsid w:val="00C75D99"/>
    <w:rsid w:val="00C77A96"/>
    <w:rsid w:val="00CD2ECF"/>
    <w:rsid w:val="00D03D3E"/>
    <w:rsid w:val="00D04D25"/>
    <w:rsid w:val="00D1793E"/>
    <w:rsid w:val="00D4525F"/>
    <w:rsid w:val="00D66684"/>
    <w:rsid w:val="00E058D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37DD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3</Pages>
  <Words>471</Words>
  <Characters>2173</Characters>
  <Application>Microsoft Office Word</Application>
  <DocSecurity>0</DocSecurity>
  <Lines>108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201</cp:revision>
  <dcterms:created xsi:type="dcterms:W3CDTF">2025-10-08T01:03:00Z</dcterms:created>
  <dcterms:modified xsi:type="dcterms:W3CDTF">2025-11-24T01:56:00Z</dcterms:modified>
</cp:coreProperties>
</file>