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B4F2" w14:textId="72867F85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733985">
        <w:rPr>
          <w:b/>
          <w:bCs/>
          <w:sz w:val="28"/>
          <w:szCs w:val="28"/>
        </w:rPr>
        <w:t>8</w:t>
      </w:r>
      <w:r w:rsidRPr="00A44385">
        <w:rPr>
          <w:b/>
          <w:bCs/>
          <w:sz w:val="28"/>
          <w:szCs w:val="28"/>
        </w:rPr>
        <w:t>:</w:t>
      </w:r>
    </w:p>
    <w:p w14:paraId="22998E97" w14:textId="77777777" w:rsidR="00851E74" w:rsidRDefault="00851E74">
      <w:pPr>
        <w:rPr>
          <w:b/>
          <w:bCs/>
          <w:sz w:val="28"/>
          <w:szCs w:val="28"/>
        </w:rPr>
      </w:pPr>
    </w:p>
    <w:p w14:paraId="1D0F75EE" w14:textId="77777777" w:rsidR="00DD3542" w:rsidRDefault="00DD3542" w:rsidP="00C01774">
      <w:pPr>
        <w:rPr>
          <w:b/>
          <w:bCs/>
          <w:sz w:val="28"/>
          <w:szCs w:val="28"/>
        </w:rPr>
      </w:pPr>
    </w:p>
    <w:p w14:paraId="7BF78DA9" w14:textId="77777777" w:rsidR="00B54273" w:rsidRDefault="00B54273" w:rsidP="00C01774">
      <w:pPr>
        <w:rPr>
          <w:b/>
          <w:bCs/>
          <w:sz w:val="28"/>
          <w:szCs w:val="28"/>
        </w:rPr>
      </w:pPr>
    </w:p>
    <w:p w14:paraId="73DE5B11" w14:textId="77777777" w:rsidR="00B54273" w:rsidRDefault="00B54273" w:rsidP="00C01774">
      <w:pPr>
        <w:rPr>
          <w:b/>
          <w:bCs/>
          <w:sz w:val="28"/>
          <w:szCs w:val="28"/>
        </w:rPr>
      </w:pPr>
    </w:p>
    <w:p w14:paraId="460B8CE2" w14:textId="00F53711" w:rsidR="00B54273" w:rsidRDefault="00B54273" w:rsidP="00C017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Life cycle of a thread </w:t>
      </w:r>
    </w:p>
    <w:p w14:paraId="03F983B1" w14:textId="77777777" w:rsidR="00B54273" w:rsidRDefault="00B54273" w:rsidP="00C01774">
      <w:pPr>
        <w:rPr>
          <w:b/>
          <w:bCs/>
          <w:sz w:val="28"/>
          <w:szCs w:val="28"/>
        </w:rPr>
      </w:pPr>
    </w:p>
    <w:p w14:paraId="5E763D55" w14:textId="67D2D4A5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>Create -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runnable state -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Running -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Destroy </w:t>
      </w:r>
    </w:p>
    <w:p w14:paraId="63D64808" w14:textId="77777777" w:rsidR="00B54273" w:rsidRDefault="00B54273" w:rsidP="00C01774">
      <w:pPr>
        <w:rPr>
          <w:sz w:val="28"/>
          <w:szCs w:val="28"/>
        </w:rPr>
      </w:pPr>
    </w:p>
    <w:p w14:paraId="588B5A58" w14:textId="52464DF3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Obj1, </w:t>
      </w:r>
      <w:r>
        <w:rPr>
          <w:sz w:val="28"/>
          <w:szCs w:val="28"/>
        </w:rPr>
        <w:tab/>
        <w:t>obj1.start()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run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10 </w:t>
      </w:r>
    </w:p>
    <w:p w14:paraId="4A1CBC47" w14:textId="6267BB8A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T1 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1.start</w:t>
      </w:r>
      <w:proofErr w:type="gramEnd"/>
      <w:r>
        <w:rPr>
          <w:sz w:val="28"/>
          <w:szCs w:val="28"/>
        </w:rPr>
        <w:t>();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 =10</w:t>
      </w:r>
    </w:p>
    <w:p w14:paraId="40E0A523" w14:textId="77777777" w:rsidR="00B54273" w:rsidRDefault="00B54273" w:rsidP="00C01774">
      <w:pPr>
        <w:rPr>
          <w:sz w:val="28"/>
          <w:szCs w:val="28"/>
        </w:rPr>
      </w:pPr>
    </w:p>
    <w:p w14:paraId="058E5D3A" w14:textId="3F0ECF2F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Sleep(</w:t>
      </w:r>
      <w:proofErr w:type="gramEnd"/>
      <w:r>
        <w:rPr>
          <w:sz w:val="28"/>
          <w:szCs w:val="28"/>
        </w:rPr>
        <w:t>)</w:t>
      </w:r>
    </w:p>
    <w:p w14:paraId="47959F1A" w14:textId="178400A1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58FE829C" w14:textId="25C5DB90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join(</w:t>
      </w:r>
      <w:proofErr w:type="gramEnd"/>
      <w:r>
        <w:rPr>
          <w:sz w:val="28"/>
          <w:szCs w:val="28"/>
        </w:rPr>
        <w:t>)</w:t>
      </w:r>
    </w:p>
    <w:p w14:paraId="32C294E9" w14:textId="18048A11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>)</w:t>
      </w:r>
    </w:p>
    <w:p w14:paraId="62FCC17A" w14:textId="5018EB61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notify(</w:t>
      </w:r>
      <w:proofErr w:type="gramEnd"/>
      <w:r>
        <w:rPr>
          <w:sz w:val="28"/>
          <w:szCs w:val="28"/>
        </w:rPr>
        <w:t>)</w:t>
      </w:r>
    </w:p>
    <w:p w14:paraId="25BE08AB" w14:textId="76E953A7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</w:p>
    <w:p w14:paraId="28D19BF8" w14:textId="77777777" w:rsidR="00B54273" w:rsidRDefault="00B54273" w:rsidP="00C01774">
      <w:pPr>
        <w:rPr>
          <w:sz w:val="28"/>
          <w:szCs w:val="28"/>
        </w:rPr>
      </w:pPr>
    </w:p>
    <w:p w14:paraId="060223C2" w14:textId="77777777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>Task -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If want we can create number of </w:t>
      </w:r>
      <w:proofErr w:type="gramStart"/>
      <w:r>
        <w:rPr>
          <w:sz w:val="28"/>
          <w:szCs w:val="28"/>
        </w:rPr>
        <w:t>thread</w:t>
      </w:r>
      <w:proofErr w:type="gramEnd"/>
      <w:r>
        <w:rPr>
          <w:sz w:val="28"/>
          <w:szCs w:val="28"/>
        </w:rPr>
        <w:t xml:space="preserve"> 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number of </w:t>
      </w:r>
      <w:proofErr w:type="gramStart"/>
      <w:r>
        <w:rPr>
          <w:sz w:val="28"/>
          <w:szCs w:val="28"/>
        </w:rPr>
        <w:t>client</w:t>
      </w:r>
      <w:proofErr w:type="gramEnd"/>
      <w:r>
        <w:rPr>
          <w:sz w:val="28"/>
          <w:szCs w:val="28"/>
        </w:rPr>
        <w:t xml:space="preserve"> access your application.</w:t>
      </w:r>
    </w:p>
    <w:p w14:paraId="55F298FC" w14:textId="1AB75344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CF4EEDF" w14:textId="77777777" w:rsidR="00B54273" w:rsidRDefault="00B54273" w:rsidP="00C01774">
      <w:pPr>
        <w:rPr>
          <w:sz w:val="28"/>
          <w:szCs w:val="28"/>
        </w:rPr>
      </w:pPr>
    </w:p>
    <w:p w14:paraId="61255270" w14:textId="77777777" w:rsidR="00D1457B" w:rsidRDefault="00D1457B" w:rsidP="00C01774">
      <w:pPr>
        <w:rPr>
          <w:sz w:val="28"/>
          <w:szCs w:val="28"/>
        </w:rPr>
      </w:pPr>
    </w:p>
    <w:p w14:paraId="5D83204F" w14:textId="465A28D9" w:rsidR="00D1457B" w:rsidRDefault="00D1457B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Synchronization :</w:t>
      </w:r>
      <w:proofErr w:type="gramEnd"/>
      <w:r>
        <w:rPr>
          <w:sz w:val="28"/>
          <w:szCs w:val="28"/>
        </w:rPr>
        <w:t xml:space="preserve"> it is a concept which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block the thread or lock thread or allow to use all resources for only one thread at time. </w:t>
      </w:r>
    </w:p>
    <w:p w14:paraId="5CEF6EBF" w14:textId="36BD1DA3" w:rsidR="00D1457B" w:rsidRDefault="00D1457B" w:rsidP="00C0177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 achieve </w:t>
      </w:r>
      <w:proofErr w:type="gramStart"/>
      <w:r>
        <w:rPr>
          <w:sz w:val="28"/>
          <w:szCs w:val="28"/>
        </w:rPr>
        <w:t>synchronization</w:t>
      </w:r>
      <w:proofErr w:type="gramEnd"/>
      <w:r>
        <w:rPr>
          <w:sz w:val="28"/>
          <w:szCs w:val="28"/>
        </w:rPr>
        <w:t xml:space="preserve"> we need to use synchronized keyword. This keyword we can use with method or inside a method we can use many synchronized </w:t>
      </w:r>
      <w:proofErr w:type="gramStart"/>
      <w:r>
        <w:rPr>
          <w:sz w:val="28"/>
          <w:szCs w:val="28"/>
        </w:rPr>
        <w:t>block</w:t>
      </w:r>
      <w:proofErr w:type="gramEnd"/>
      <w:r>
        <w:rPr>
          <w:sz w:val="28"/>
          <w:szCs w:val="28"/>
        </w:rPr>
        <w:t xml:space="preserve">. </w:t>
      </w:r>
    </w:p>
    <w:p w14:paraId="37DE0ABD" w14:textId="77777777" w:rsidR="00D1457B" w:rsidRDefault="00D1457B" w:rsidP="00C01774">
      <w:pPr>
        <w:rPr>
          <w:sz w:val="28"/>
          <w:szCs w:val="28"/>
        </w:rPr>
      </w:pPr>
    </w:p>
    <w:p w14:paraId="556C00A5" w14:textId="77777777" w:rsidR="00D1457B" w:rsidRDefault="00D1457B" w:rsidP="00C01774">
      <w:pPr>
        <w:rPr>
          <w:sz w:val="28"/>
          <w:szCs w:val="28"/>
        </w:rPr>
      </w:pPr>
    </w:p>
    <w:p w14:paraId="5D65E3AD" w14:textId="77777777" w:rsidR="00D1457B" w:rsidRDefault="00D1457B" w:rsidP="00C01774">
      <w:pPr>
        <w:rPr>
          <w:sz w:val="28"/>
          <w:szCs w:val="28"/>
        </w:rPr>
      </w:pPr>
    </w:p>
    <w:p w14:paraId="249BF616" w14:textId="5A3B2ECF" w:rsidR="00D1457B" w:rsidRDefault="00D1457B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Wait()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notify(</w:t>
      </w:r>
      <w:proofErr w:type="gramEnd"/>
      <w:r>
        <w:rPr>
          <w:sz w:val="28"/>
          <w:szCs w:val="28"/>
        </w:rPr>
        <w:t xml:space="preserve">) and </w:t>
      </w:r>
      <w:proofErr w:type="spellStart"/>
      <w:proofErr w:type="gram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</w:p>
    <w:p w14:paraId="595D089B" w14:textId="3657B3CD" w:rsidR="00D1457B" w:rsidRDefault="00D1457B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proofErr w:type="gramStart"/>
      <w:r>
        <w:rPr>
          <w:sz w:val="28"/>
          <w:szCs w:val="28"/>
        </w:rPr>
        <w:t>these method</w:t>
      </w:r>
      <w:proofErr w:type="gramEnd"/>
      <w:r>
        <w:rPr>
          <w:sz w:val="28"/>
          <w:szCs w:val="28"/>
        </w:rPr>
        <w:t xml:space="preserve"> we can achieve inner thread communication. </w:t>
      </w:r>
    </w:p>
    <w:p w14:paraId="68002AB7" w14:textId="4B73B3B2" w:rsidR="00D1457B" w:rsidRDefault="00D1457B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 xml:space="preserve">) method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thread to </w:t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 xml:space="preserve">) or suspend thread and </w:t>
      </w:r>
      <w:proofErr w:type="gramStart"/>
      <w:r>
        <w:rPr>
          <w:sz w:val="28"/>
          <w:szCs w:val="28"/>
        </w:rPr>
        <w:t>notify(</w:t>
      </w:r>
      <w:proofErr w:type="gramEnd"/>
      <w:r>
        <w:rPr>
          <w:sz w:val="28"/>
          <w:szCs w:val="28"/>
        </w:rPr>
        <w:t xml:space="preserve">) method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callback or resume waited thread. </w:t>
      </w:r>
    </w:p>
    <w:p w14:paraId="0E60E864" w14:textId="77777777" w:rsidR="00D1457B" w:rsidRDefault="00D1457B" w:rsidP="00C01774">
      <w:pPr>
        <w:rPr>
          <w:sz w:val="28"/>
          <w:szCs w:val="28"/>
        </w:rPr>
      </w:pPr>
    </w:p>
    <w:p w14:paraId="14CACF37" w14:textId="77777777" w:rsidR="00D1457B" w:rsidRDefault="00D1457B" w:rsidP="00C01774">
      <w:pPr>
        <w:rPr>
          <w:sz w:val="28"/>
          <w:szCs w:val="28"/>
        </w:rPr>
      </w:pPr>
    </w:p>
    <w:p w14:paraId="436DD858" w14:textId="77777777" w:rsidR="004B6E0C" w:rsidRDefault="004B6E0C" w:rsidP="00C01774">
      <w:pPr>
        <w:rPr>
          <w:sz w:val="28"/>
          <w:szCs w:val="28"/>
        </w:rPr>
      </w:pPr>
    </w:p>
    <w:p w14:paraId="00F027EC" w14:textId="77777777" w:rsidR="004B6E0C" w:rsidRDefault="004B6E0C" w:rsidP="00C01774">
      <w:pPr>
        <w:rPr>
          <w:sz w:val="28"/>
          <w:szCs w:val="28"/>
        </w:rPr>
      </w:pPr>
    </w:p>
    <w:p w14:paraId="3E56ED37" w14:textId="60C7FA9A" w:rsidR="004B6E0C" w:rsidRDefault="004B6E0C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Runnable :</w:t>
      </w:r>
      <w:proofErr w:type="gramEnd"/>
      <w:r>
        <w:rPr>
          <w:sz w:val="28"/>
          <w:szCs w:val="28"/>
        </w:rPr>
        <w:t xml:space="preserve"> part of lang package </w:t>
      </w:r>
    </w:p>
    <w:p w14:paraId="44623AD9" w14:textId="77777777" w:rsidR="004B6E0C" w:rsidRDefault="004B6E0C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Callable :</w:t>
      </w:r>
      <w:proofErr w:type="gramEnd"/>
      <w:r>
        <w:rPr>
          <w:sz w:val="28"/>
          <w:szCs w:val="28"/>
        </w:rPr>
        <w:t xml:space="preserve"> part of concurrency package.</w:t>
      </w:r>
    </w:p>
    <w:p w14:paraId="4FF4968F" w14:textId="77777777" w:rsidR="00883247" w:rsidRDefault="00883247" w:rsidP="00C01774">
      <w:pPr>
        <w:rPr>
          <w:sz w:val="28"/>
          <w:szCs w:val="28"/>
        </w:rPr>
      </w:pPr>
    </w:p>
    <w:p w14:paraId="5ABAA411" w14:textId="18D8CB1B" w:rsidR="004B6E0C" w:rsidRDefault="004B6E0C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F148120" w14:textId="77777777" w:rsidR="004B6E0C" w:rsidRPr="00B54273" w:rsidRDefault="004B6E0C" w:rsidP="00C01774">
      <w:pPr>
        <w:rPr>
          <w:sz w:val="28"/>
          <w:szCs w:val="28"/>
        </w:rPr>
      </w:pPr>
    </w:p>
    <w:sectPr w:rsidR="004B6E0C" w:rsidRPr="00B5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0"/>
  </w:num>
  <w:num w:numId="5" w16cid:durableId="874778319">
    <w:abstractNumId w:val="19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1"/>
  </w:num>
  <w:num w:numId="10" w16cid:durableId="1457023918">
    <w:abstractNumId w:val="18"/>
  </w:num>
  <w:num w:numId="11" w16cid:durableId="2030983430">
    <w:abstractNumId w:val="7"/>
  </w:num>
  <w:num w:numId="12" w16cid:durableId="1037127253">
    <w:abstractNumId w:val="12"/>
  </w:num>
  <w:num w:numId="13" w16cid:durableId="1319924194">
    <w:abstractNumId w:val="17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6"/>
  </w:num>
  <w:num w:numId="17" w16cid:durableId="243883944">
    <w:abstractNumId w:val="14"/>
  </w:num>
  <w:num w:numId="18" w16cid:durableId="1717003578">
    <w:abstractNumId w:val="8"/>
  </w:num>
  <w:num w:numId="19" w16cid:durableId="1508665723">
    <w:abstractNumId w:val="15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0F5FB3"/>
    <w:rsid w:val="00100991"/>
    <w:rsid w:val="00110776"/>
    <w:rsid w:val="001277E7"/>
    <w:rsid w:val="00145E6E"/>
    <w:rsid w:val="00193B4A"/>
    <w:rsid w:val="001B7873"/>
    <w:rsid w:val="001D13BC"/>
    <w:rsid w:val="001F19A9"/>
    <w:rsid w:val="00227851"/>
    <w:rsid w:val="00236734"/>
    <w:rsid w:val="00243B6C"/>
    <w:rsid w:val="00246054"/>
    <w:rsid w:val="00250E59"/>
    <w:rsid w:val="002A1446"/>
    <w:rsid w:val="002B5755"/>
    <w:rsid w:val="002D1B0F"/>
    <w:rsid w:val="002E2EC5"/>
    <w:rsid w:val="00311E43"/>
    <w:rsid w:val="0032133E"/>
    <w:rsid w:val="00326887"/>
    <w:rsid w:val="003328FB"/>
    <w:rsid w:val="00355FCB"/>
    <w:rsid w:val="003616D2"/>
    <w:rsid w:val="00381DBB"/>
    <w:rsid w:val="00396185"/>
    <w:rsid w:val="0039741D"/>
    <w:rsid w:val="003C3930"/>
    <w:rsid w:val="003C62D2"/>
    <w:rsid w:val="003C69D0"/>
    <w:rsid w:val="003C6BD3"/>
    <w:rsid w:val="003E564E"/>
    <w:rsid w:val="003F495C"/>
    <w:rsid w:val="004164BB"/>
    <w:rsid w:val="0044107A"/>
    <w:rsid w:val="004542AE"/>
    <w:rsid w:val="00466DA0"/>
    <w:rsid w:val="00472AAD"/>
    <w:rsid w:val="00494E7C"/>
    <w:rsid w:val="004A2888"/>
    <w:rsid w:val="004A3ADA"/>
    <w:rsid w:val="004B6E0C"/>
    <w:rsid w:val="004C4723"/>
    <w:rsid w:val="004F7D78"/>
    <w:rsid w:val="00535B97"/>
    <w:rsid w:val="0054075D"/>
    <w:rsid w:val="005710A0"/>
    <w:rsid w:val="00591A41"/>
    <w:rsid w:val="005B2167"/>
    <w:rsid w:val="005C1BFE"/>
    <w:rsid w:val="005D13B3"/>
    <w:rsid w:val="006004AD"/>
    <w:rsid w:val="0063130F"/>
    <w:rsid w:val="00650CC7"/>
    <w:rsid w:val="0066667F"/>
    <w:rsid w:val="00672941"/>
    <w:rsid w:val="007026E8"/>
    <w:rsid w:val="00702DC0"/>
    <w:rsid w:val="00733985"/>
    <w:rsid w:val="00736315"/>
    <w:rsid w:val="00766D39"/>
    <w:rsid w:val="00780C91"/>
    <w:rsid w:val="007864D8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83247"/>
    <w:rsid w:val="00892348"/>
    <w:rsid w:val="008F716B"/>
    <w:rsid w:val="00900ECD"/>
    <w:rsid w:val="00926A7E"/>
    <w:rsid w:val="009844C6"/>
    <w:rsid w:val="00985E9E"/>
    <w:rsid w:val="0099665E"/>
    <w:rsid w:val="009A2753"/>
    <w:rsid w:val="009A43BE"/>
    <w:rsid w:val="009B70DC"/>
    <w:rsid w:val="009D47D4"/>
    <w:rsid w:val="009E3587"/>
    <w:rsid w:val="00A00ADD"/>
    <w:rsid w:val="00A16D79"/>
    <w:rsid w:val="00A44385"/>
    <w:rsid w:val="00A50C86"/>
    <w:rsid w:val="00A91101"/>
    <w:rsid w:val="00AB0787"/>
    <w:rsid w:val="00AE39BF"/>
    <w:rsid w:val="00AF2B08"/>
    <w:rsid w:val="00AF5F20"/>
    <w:rsid w:val="00B45112"/>
    <w:rsid w:val="00B477F0"/>
    <w:rsid w:val="00B54273"/>
    <w:rsid w:val="00B55389"/>
    <w:rsid w:val="00B712CF"/>
    <w:rsid w:val="00B87748"/>
    <w:rsid w:val="00B90565"/>
    <w:rsid w:val="00BB3E08"/>
    <w:rsid w:val="00BB6A70"/>
    <w:rsid w:val="00C01774"/>
    <w:rsid w:val="00C02E0E"/>
    <w:rsid w:val="00C6181E"/>
    <w:rsid w:val="00C75029"/>
    <w:rsid w:val="00C75D99"/>
    <w:rsid w:val="00C77A96"/>
    <w:rsid w:val="00CD2ECF"/>
    <w:rsid w:val="00D03D3E"/>
    <w:rsid w:val="00D04D25"/>
    <w:rsid w:val="00D1457B"/>
    <w:rsid w:val="00D1793E"/>
    <w:rsid w:val="00D4525F"/>
    <w:rsid w:val="00D66684"/>
    <w:rsid w:val="00DD3542"/>
    <w:rsid w:val="00E058D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37DD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215</cp:revision>
  <dcterms:created xsi:type="dcterms:W3CDTF">2025-10-08T01:03:00Z</dcterms:created>
  <dcterms:modified xsi:type="dcterms:W3CDTF">2025-12-08T02:01:00Z</dcterms:modified>
</cp:coreProperties>
</file>