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B8" w:rsidRPr="00285BB8" w:rsidRDefault="00285BB8" w:rsidP="00285B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>“Lab Session”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b/>
          <w:bCs/>
          <w:color w:val="000000"/>
          <w:lang w:eastAsia="en-IN"/>
        </w:rPr>
        <w:t>Problem Statement:</w:t>
      </w:r>
      <w:r w:rsidRPr="00285BB8">
        <w:rPr>
          <w:rFonts w:ascii="Arial" w:eastAsia="Times New Roman" w:hAnsi="Arial" w:cs="Arial"/>
          <w:color w:val="000000"/>
          <w:lang w:eastAsia="en-IN"/>
        </w:rPr>
        <w:t> 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 xml:space="preserve">In College fest, Students want to take registrations for a Debate event and want to keep track of student details based on the department. Help the students to create a table with the help of </w:t>
      </w:r>
      <w:proofErr w:type="gramStart"/>
      <w:r w:rsidRPr="00285BB8">
        <w:rPr>
          <w:rFonts w:ascii="Arial" w:eastAsia="Times New Roman" w:hAnsi="Arial" w:cs="Arial"/>
          <w:color w:val="000000"/>
          <w:lang w:eastAsia="en-IN"/>
        </w:rPr>
        <w:t>Spring</w:t>
      </w:r>
      <w:proofErr w:type="gramEnd"/>
      <w:r w:rsidRPr="00285BB8">
        <w:rPr>
          <w:rFonts w:ascii="Arial" w:eastAsia="Times New Roman" w:hAnsi="Arial" w:cs="Arial"/>
          <w:color w:val="000000"/>
          <w:lang w:eastAsia="en-IN"/>
        </w:rPr>
        <w:t>, MVC, Hibernate ORM to perform CRUD operations on the table.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b/>
          <w:bCs/>
          <w:color w:val="000000"/>
          <w:lang w:eastAsia="en-IN"/>
        </w:rPr>
        <w:t>Sample Table: 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650"/>
        <w:gridCol w:w="2615"/>
        <w:gridCol w:w="2751"/>
      </w:tblGrid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Country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Suresh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B.Tech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India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Muri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B.Arch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Canada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Daniel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B.Tech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New Zealand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Tanya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USA</w:t>
            </w:r>
          </w:p>
        </w:tc>
      </w:tr>
    </w:tbl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Create a Dynamic web project and make sure that the following operations can be performed.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74C8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Insert new records into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Update existing records into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Delete existing records from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Print all records from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Add a security layer where there will be two roles USER, ADMIN.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Admin will have the privilege of performing all the operations.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User can view/save the details.</w:t>
      </w:r>
    </w:p>
    <w:p w:rsidR="008701C1" w:rsidRDefault="008701C1"/>
    <w:sectPr w:rsidR="0087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71E1F"/>
    <w:multiLevelType w:val="multilevel"/>
    <w:tmpl w:val="652A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B6"/>
    <w:rsid w:val="00285BB8"/>
    <w:rsid w:val="008701C1"/>
    <w:rsid w:val="00974C82"/>
    <w:rsid w:val="00D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D2FE4-9A5B-42E2-AB10-8FB783E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2022-03-26T03:34:00Z</dcterms:created>
  <dcterms:modified xsi:type="dcterms:W3CDTF">2022-04-03T14:05:00Z</dcterms:modified>
</cp:coreProperties>
</file>