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78" w:rsidRDefault="00C2755D">
      <w:proofErr w:type="spellStart"/>
      <w:r>
        <w:t>Git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</w:t>
      </w:r>
    </w:p>
    <w:p w:rsidR="00C2755D" w:rsidRDefault="00C2755D"/>
    <w:p w:rsidR="00C2755D" w:rsidRDefault="00C2755D">
      <w:r>
        <w:t xml:space="preserve">Flow chart </w:t>
      </w:r>
    </w:p>
    <w:p w:rsidR="002969A3" w:rsidRDefault="002969A3"/>
    <w:p w:rsidR="002969A3" w:rsidRDefault="002969A3">
      <w:r>
        <w:tab/>
        <w:t xml:space="preserve">Describe project structure </w:t>
      </w:r>
    </w:p>
    <w:p w:rsidR="00C2755D" w:rsidRDefault="00112D33">
      <w:r>
        <w:t>Sprint</w:t>
      </w:r>
      <w:r w:rsidR="00C2755D">
        <w:t xml:space="preserve"> 1 </w:t>
      </w:r>
    </w:p>
    <w:p w:rsidR="00C2755D" w:rsidRDefault="00C2755D"/>
    <w:p w:rsidR="00C2755D" w:rsidRDefault="00112D33">
      <w:r>
        <w:t>Sprint</w:t>
      </w:r>
      <w:bookmarkStart w:id="0" w:name="_GoBack"/>
      <w:bookmarkEnd w:id="0"/>
      <w:r w:rsidR="00C2755D">
        <w:t xml:space="preserve"> 2 </w:t>
      </w:r>
    </w:p>
    <w:p w:rsidR="00C2755D" w:rsidRDefault="00C2755D"/>
    <w:p w:rsidR="00C2755D" w:rsidRDefault="00C2755D"/>
    <w:sectPr w:rsidR="00C2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FF"/>
    <w:rsid w:val="00112D33"/>
    <w:rsid w:val="002969A3"/>
    <w:rsid w:val="005354FF"/>
    <w:rsid w:val="00C2755D"/>
    <w:rsid w:val="00F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89A58-2F85-4506-8F17-AE571FD8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2022-11-14T15:03:00Z</dcterms:created>
  <dcterms:modified xsi:type="dcterms:W3CDTF">2022-11-14T15:04:00Z</dcterms:modified>
</cp:coreProperties>
</file>