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1E095" w14:textId="00FABE4A" w:rsidR="00364620" w:rsidRDefault="00350AB6" w:rsidP="00CC2D1D">
      <w:pPr>
        <w:rPr>
          <w:b/>
          <w:bCs/>
        </w:rPr>
      </w:pPr>
      <w:r>
        <w:rPr>
          <w:b/>
          <w:bCs/>
        </w:rPr>
        <w:t xml:space="preserve">Database constraints </w:t>
      </w:r>
    </w:p>
    <w:p w14:paraId="1FCC0C01" w14:textId="2E2B30BB" w:rsidR="00350AB6" w:rsidRDefault="0062518E" w:rsidP="00CC2D1D">
      <w:r>
        <w:t xml:space="preserve">Constraints are used to enforced rules on data in tables. They help maintain the data integrity and ensure that the database follow some certain rule which inserting data in table or it allow to not insert invalid data in tables. </w:t>
      </w:r>
    </w:p>
    <w:p w14:paraId="78711EE6" w14:textId="73AA2080" w:rsidR="0062518E" w:rsidRDefault="006F79C1" w:rsidP="00CC2D1D">
      <w:r>
        <w:t xml:space="preserve">We can use the contains while creating the table as well as after created table with help of alter command we can apply. </w:t>
      </w:r>
    </w:p>
    <w:p w14:paraId="073E7CCC" w14:textId="556040AC" w:rsidR="006F79C1" w:rsidRDefault="00036111" w:rsidP="00036111">
      <w:pPr>
        <w:pStyle w:val="ListParagraph"/>
        <w:numPr>
          <w:ilvl w:val="0"/>
          <w:numId w:val="8"/>
        </w:numPr>
      </w:pPr>
      <w:r>
        <w:t xml:space="preserve">Not </w:t>
      </w:r>
      <w:proofErr w:type="gramStart"/>
      <w:r>
        <w:t>null :</w:t>
      </w:r>
      <w:proofErr w:type="gramEnd"/>
      <w:r>
        <w:t xml:space="preserve"> by default every column allow null value. </w:t>
      </w:r>
      <w:r w:rsidR="000350D0">
        <w:t xml:space="preserve">If we want value for that particular column then we need to use not null constraints. </w:t>
      </w:r>
    </w:p>
    <w:p w14:paraId="0F34797A" w14:textId="1C46CBA3" w:rsidR="000350D0" w:rsidRDefault="00E6777B" w:rsidP="00E6777B">
      <w:pPr>
        <w:pStyle w:val="ListParagraph"/>
      </w:pPr>
      <w:r>
        <w:t xml:space="preserve">Syntax </w:t>
      </w:r>
    </w:p>
    <w:p w14:paraId="66D85AF8" w14:textId="3E3215C2" w:rsidR="00E6777B" w:rsidRDefault="00E6777B" w:rsidP="00E6777B">
      <w:pPr>
        <w:pStyle w:val="ListParagraph"/>
      </w:pPr>
      <w:proofErr w:type="spellStart"/>
      <w:r w:rsidRPr="00E6777B">
        <w:rPr>
          <w:highlight w:val="yellow"/>
        </w:rPr>
        <w:t>columnName</w:t>
      </w:r>
      <w:proofErr w:type="spellEnd"/>
      <w:r w:rsidRPr="00E6777B">
        <w:rPr>
          <w:highlight w:val="yellow"/>
        </w:rPr>
        <w:t xml:space="preserve"> datatype not null,</w:t>
      </w:r>
      <w:r>
        <w:t xml:space="preserve"> </w:t>
      </w:r>
      <w:r>
        <w:tab/>
        <w:t xml:space="preserve">this column doesn’t allow null value we need to insert the record mandatory. </w:t>
      </w:r>
    </w:p>
    <w:p w14:paraId="5E6439A3" w14:textId="01556531" w:rsidR="00E6777B" w:rsidRDefault="00E6777B" w:rsidP="00E6777B">
      <w:pPr>
        <w:pStyle w:val="ListParagraph"/>
        <w:numPr>
          <w:ilvl w:val="0"/>
          <w:numId w:val="8"/>
        </w:numPr>
      </w:pPr>
      <w:proofErr w:type="gramStart"/>
      <w:r>
        <w:t>Key :</w:t>
      </w:r>
      <w:proofErr w:type="gramEnd"/>
      <w:r>
        <w:t xml:space="preserve"> while creating or planning to create the table. We can use key concept. Key mainly we can use only single column or many column</w:t>
      </w:r>
      <w:r w:rsidR="00454E45">
        <w:t>s</w:t>
      </w:r>
      <w:r>
        <w:t xml:space="preserve"> to find the records. </w:t>
      </w:r>
    </w:p>
    <w:p w14:paraId="4392A5AE" w14:textId="34A4EE00" w:rsidR="00D977DB" w:rsidRDefault="00D977DB" w:rsidP="00CA0638">
      <w:pPr>
        <w:pStyle w:val="ListParagraph"/>
        <w:numPr>
          <w:ilvl w:val="1"/>
          <w:numId w:val="8"/>
        </w:numPr>
      </w:pPr>
      <w:proofErr w:type="gramStart"/>
      <w:r>
        <w:t>Super :</w:t>
      </w:r>
      <w:proofErr w:type="gramEnd"/>
      <w:r>
        <w:t xml:space="preserve"> a single column/attribute or combination of more than one columns/attribute which help to make the records as unique in a table. </w:t>
      </w:r>
    </w:p>
    <w:p w14:paraId="2ADCDB56" w14:textId="1D05AEAA" w:rsidR="00D977DB" w:rsidRDefault="004B4E55" w:rsidP="00D977DB">
      <w:pPr>
        <w:pStyle w:val="ListParagraph"/>
      </w:pPr>
      <w:r>
        <w:t xml:space="preserve">Faculty or teacher, students, exam, question, account, employee etc. </w:t>
      </w:r>
    </w:p>
    <w:p w14:paraId="6FD2C35D" w14:textId="77777777" w:rsidR="004B4E55" w:rsidRDefault="004B4E55" w:rsidP="00D977DB">
      <w:pPr>
        <w:pStyle w:val="ListParagraph"/>
      </w:pPr>
    </w:p>
    <w:p w14:paraId="53895074" w14:textId="36DC1642" w:rsidR="004B4E55" w:rsidRDefault="004B4E55" w:rsidP="00D977DB">
      <w:pPr>
        <w:pStyle w:val="ListParagraph"/>
      </w:pPr>
      <w:r>
        <w:t xml:space="preserve">FI, </w:t>
      </w:r>
      <w:proofErr w:type="spellStart"/>
      <w:r>
        <w:t>Fname</w:t>
      </w:r>
      <w:proofErr w:type="spellEnd"/>
      <w:r>
        <w:t xml:space="preserve">, </w:t>
      </w:r>
      <w:proofErr w:type="spellStart"/>
      <w:proofErr w:type="gramStart"/>
      <w:r>
        <w:t>lname,age</w:t>
      </w:r>
      <w:proofErr w:type="spellEnd"/>
      <w:proofErr w:type="gramEnd"/>
      <w:r>
        <w:t xml:space="preserve">, gender, </w:t>
      </w:r>
      <w:proofErr w:type="spellStart"/>
      <w:r>
        <w:t>phonumber</w:t>
      </w:r>
      <w:proofErr w:type="spellEnd"/>
      <w:r>
        <w:t xml:space="preserve">, education, subject, city, state, </w:t>
      </w:r>
      <w:proofErr w:type="spellStart"/>
      <w:r>
        <w:t>accnnumber</w:t>
      </w:r>
      <w:proofErr w:type="spellEnd"/>
      <w:r>
        <w:t xml:space="preserve">, </w:t>
      </w:r>
      <w:proofErr w:type="spellStart"/>
      <w:r>
        <w:t>bankname</w:t>
      </w:r>
      <w:proofErr w:type="spellEnd"/>
      <w:r>
        <w:t xml:space="preserve">, </w:t>
      </w:r>
      <w:proofErr w:type="spellStart"/>
      <w:r>
        <w:t>pancard</w:t>
      </w:r>
      <w:proofErr w:type="spellEnd"/>
      <w:r>
        <w:t xml:space="preserve"> number, </w:t>
      </w:r>
      <w:proofErr w:type="spellStart"/>
      <w:r>
        <w:t>aadhar</w:t>
      </w:r>
      <w:proofErr w:type="spellEnd"/>
      <w:r>
        <w:t xml:space="preserve"> card number etc. </w:t>
      </w:r>
    </w:p>
    <w:p w14:paraId="7BD56949" w14:textId="77777777" w:rsidR="004B4E55" w:rsidRDefault="004B4E55" w:rsidP="00D977DB">
      <w:pPr>
        <w:pStyle w:val="ListParagraph"/>
      </w:pPr>
    </w:p>
    <w:p w14:paraId="1FE2B3B7" w14:textId="63EF9F94" w:rsidR="004B4E55" w:rsidRDefault="004B4E55" w:rsidP="00D977DB">
      <w:pPr>
        <w:pStyle w:val="ListParagraph"/>
      </w:pPr>
      <w:r w:rsidRPr="004B4E55">
        <w:rPr>
          <w:highlight w:val="yellow"/>
        </w:rPr>
        <w:t>Super keys</w:t>
      </w:r>
      <w:r>
        <w:t xml:space="preserve"> </w:t>
      </w:r>
    </w:p>
    <w:p w14:paraId="0AD014DB" w14:textId="744C9128" w:rsidR="004B4E55" w:rsidRDefault="004B4E55" w:rsidP="00D977DB">
      <w:pPr>
        <w:pStyle w:val="ListParagraph"/>
      </w:pPr>
      <w:r>
        <w:t xml:space="preserve">Possibility set of column or single column to make unique between two records or tuple. </w:t>
      </w:r>
    </w:p>
    <w:p w14:paraId="2D1A8F34" w14:textId="1A684DFA" w:rsidR="004B4E55" w:rsidRDefault="004B4E55" w:rsidP="00D977DB">
      <w:pPr>
        <w:pStyle w:val="ListParagraph"/>
      </w:pPr>
      <w:r>
        <w:t>FI</w:t>
      </w:r>
    </w:p>
    <w:p w14:paraId="21AF053A" w14:textId="36DA256C" w:rsidR="004B4E55" w:rsidRDefault="004B4E55" w:rsidP="00D977DB">
      <w:pPr>
        <w:pStyle w:val="ListParagraph"/>
      </w:pPr>
      <w:proofErr w:type="spellStart"/>
      <w:r>
        <w:t>PhoneNumber</w:t>
      </w:r>
      <w:proofErr w:type="spellEnd"/>
      <w:r>
        <w:t xml:space="preserve"> </w:t>
      </w:r>
    </w:p>
    <w:p w14:paraId="29078971" w14:textId="1899985A" w:rsidR="00E6777B" w:rsidRDefault="004B4E55" w:rsidP="00E6777B">
      <w:pPr>
        <w:pStyle w:val="ListParagraph"/>
      </w:pPr>
      <w:r>
        <w:t xml:space="preserve">Account number, </w:t>
      </w:r>
    </w:p>
    <w:p w14:paraId="7821E824" w14:textId="27AFE663" w:rsidR="004B4E55" w:rsidRDefault="004B4E55" w:rsidP="00E6777B">
      <w:pPr>
        <w:pStyle w:val="ListParagraph"/>
      </w:pPr>
      <w:r>
        <w:t xml:space="preserve">Pan card number </w:t>
      </w:r>
    </w:p>
    <w:p w14:paraId="2E0171D3" w14:textId="48AA35EA" w:rsidR="004B4E55" w:rsidRDefault="004B4E55" w:rsidP="00E6777B">
      <w:pPr>
        <w:pStyle w:val="ListParagraph"/>
      </w:pPr>
      <w:r>
        <w:t xml:space="preserve">Aadhar car number </w:t>
      </w:r>
    </w:p>
    <w:p w14:paraId="5B66465F" w14:textId="308D54CB" w:rsidR="004B4E55" w:rsidRDefault="004B4E55" w:rsidP="00E6777B">
      <w:pPr>
        <w:pStyle w:val="ListParagraph"/>
      </w:pPr>
      <w:proofErr w:type="spellStart"/>
      <w:proofErr w:type="gramStart"/>
      <w:r>
        <w:t>FI,Fname</w:t>
      </w:r>
      <w:proofErr w:type="spellEnd"/>
      <w:proofErr w:type="gramEnd"/>
      <w:r>
        <w:t>,</w:t>
      </w:r>
    </w:p>
    <w:p w14:paraId="069EA1FB" w14:textId="20ADAC55" w:rsidR="004B4E55" w:rsidRDefault="004B4E55" w:rsidP="00E6777B">
      <w:pPr>
        <w:pStyle w:val="ListParagraph"/>
      </w:pPr>
      <w:proofErr w:type="spellStart"/>
      <w:proofErr w:type="gramStart"/>
      <w:r>
        <w:t>Accounumber,FName</w:t>
      </w:r>
      <w:proofErr w:type="spellEnd"/>
      <w:proofErr w:type="gramEnd"/>
      <w:r>
        <w:t>,</w:t>
      </w:r>
    </w:p>
    <w:p w14:paraId="70BFF4AA" w14:textId="56E803F2" w:rsidR="004B4E55" w:rsidRDefault="004B4E55" w:rsidP="00E6777B">
      <w:pPr>
        <w:pStyle w:val="ListParagraph"/>
      </w:pPr>
      <w:r>
        <w:t>Aadhar card, FName</w:t>
      </w:r>
    </w:p>
    <w:p w14:paraId="3C395E7B" w14:textId="5CD089EA" w:rsidR="004B4E55" w:rsidRDefault="004B4E55" w:rsidP="00E6777B">
      <w:pPr>
        <w:pStyle w:val="ListParagraph"/>
      </w:pPr>
      <w:proofErr w:type="spellStart"/>
      <w:proofErr w:type="gramStart"/>
      <w:r>
        <w:t>FI,Accno</w:t>
      </w:r>
      <w:proofErr w:type="gramEnd"/>
      <w:r>
        <w:t>,PanCardNumber,Aadhar</w:t>
      </w:r>
      <w:proofErr w:type="spellEnd"/>
      <w:r>
        <w:t xml:space="preserve"> card number </w:t>
      </w:r>
      <w:r w:rsidR="00CA0638">
        <w:tab/>
      </w:r>
      <w:r w:rsidR="00CA0638">
        <w:tab/>
        <w:t xml:space="preserve">etc </w:t>
      </w:r>
    </w:p>
    <w:p w14:paraId="7FFB3707" w14:textId="77777777" w:rsidR="00CA0638" w:rsidRDefault="00CA0638" w:rsidP="00E6777B">
      <w:pPr>
        <w:pStyle w:val="ListParagraph"/>
      </w:pPr>
    </w:p>
    <w:p w14:paraId="00B729CB" w14:textId="2320C167" w:rsidR="00CA0638" w:rsidRDefault="00CA0638" w:rsidP="00E6777B">
      <w:pPr>
        <w:pStyle w:val="ListParagraph"/>
      </w:pPr>
      <w:r>
        <w:t xml:space="preserve">Super key is a concept. </w:t>
      </w:r>
    </w:p>
    <w:p w14:paraId="639FE24F" w14:textId="77777777" w:rsidR="00CA0638" w:rsidRDefault="00CA0638" w:rsidP="00E6777B">
      <w:pPr>
        <w:pStyle w:val="ListParagraph"/>
      </w:pPr>
      <w:r w:rsidRPr="00CA0638">
        <w:rPr>
          <w:highlight w:val="yellow"/>
        </w:rPr>
        <w:t xml:space="preserve">Candidate </w:t>
      </w:r>
      <w:proofErr w:type="gramStart"/>
      <w:r w:rsidRPr="00CA0638">
        <w:rPr>
          <w:highlight w:val="yellow"/>
        </w:rPr>
        <w:t>key</w:t>
      </w:r>
      <w:r>
        <w:t xml:space="preserve"> :</w:t>
      </w:r>
      <w:proofErr w:type="gramEnd"/>
      <w:r>
        <w:t xml:space="preserve"> it can be defined as minimum super keys.</w:t>
      </w:r>
    </w:p>
    <w:p w14:paraId="6E187465" w14:textId="39461D84" w:rsidR="00CA0638" w:rsidRDefault="00CA0638" w:rsidP="00E6777B">
      <w:pPr>
        <w:pStyle w:val="ListParagraph"/>
      </w:pPr>
      <w:r>
        <w:t>FI</w:t>
      </w:r>
      <w:r>
        <w:t>,</w:t>
      </w:r>
      <w:r w:rsidR="00290E24">
        <w:tab/>
      </w:r>
      <w:r w:rsidR="00290E24">
        <w:tab/>
      </w:r>
      <w:r w:rsidR="00290E24">
        <w:tab/>
        <w:t>PK</w:t>
      </w:r>
      <w:r w:rsidR="005D57C8">
        <w:tab/>
      </w:r>
      <w:r w:rsidR="005D57C8">
        <w:tab/>
      </w:r>
      <w:r w:rsidR="005D57C8">
        <w:tab/>
        <w:t xml:space="preserve">it doesn’t allow null value. </w:t>
      </w:r>
    </w:p>
    <w:p w14:paraId="235DB8AE" w14:textId="3EB87C4E" w:rsidR="00CA0638" w:rsidRDefault="00CA0638" w:rsidP="00E6777B">
      <w:pPr>
        <w:pStyle w:val="ListParagraph"/>
      </w:pPr>
      <w:proofErr w:type="spellStart"/>
      <w:r>
        <w:t>PhoneNumber</w:t>
      </w:r>
      <w:proofErr w:type="spellEnd"/>
      <w:r w:rsidR="008846C8">
        <w:tab/>
      </w:r>
      <w:r w:rsidR="008846C8">
        <w:tab/>
        <w:t xml:space="preserve">unique </w:t>
      </w:r>
      <w:r w:rsidR="001A17DF">
        <w:t>not null</w:t>
      </w:r>
    </w:p>
    <w:p w14:paraId="259653F4" w14:textId="72FA0AF1" w:rsidR="00CA0638" w:rsidRDefault="00CA0638" w:rsidP="00E6777B">
      <w:pPr>
        <w:pStyle w:val="ListParagraph"/>
      </w:pPr>
      <w:proofErr w:type="spellStart"/>
      <w:r>
        <w:t>PanCardNumber</w:t>
      </w:r>
      <w:proofErr w:type="spellEnd"/>
      <w:r w:rsidR="008846C8">
        <w:tab/>
        <w:t xml:space="preserve">unique </w:t>
      </w:r>
    </w:p>
    <w:p w14:paraId="4AFA9736" w14:textId="054774CF" w:rsidR="00CA0638" w:rsidRDefault="00CA0638" w:rsidP="00E6777B">
      <w:pPr>
        <w:pStyle w:val="ListParagraph"/>
      </w:pPr>
      <w:r>
        <w:t xml:space="preserve">Aadhar card number </w:t>
      </w:r>
      <w:r w:rsidR="008846C8">
        <w:tab/>
        <w:t xml:space="preserve">unique </w:t>
      </w:r>
      <w:r w:rsidR="001A17DF">
        <w:t xml:space="preserve">not null </w:t>
      </w:r>
    </w:p>
    <w:p w14:paraId="703EF9A2" w14:textId="6F69C75D" w:rsidR="00121BC2" w:rsidRDefault="00290E24" w:rsidP="00E6777B">
      <w:pPr>
        <w:pStyle w:val="ListParagraph"/>
      </w:pPr>
      <w:proofErr w:type="spellStart"/>
      <w:r>
        <w:t>AccountNumber</w:t>
      </w:r>
      <w:proofErr w:type="spellEnd"/>
      <w:r w:rsidR="008846C8">
        <w:tab/>
        <w:t xml:space="preserve">unique </w:t>
      </w:r>
    </w:p>
    <w:p w14:paraId="04549355" w14:textId="416B59F5" w:rsidR="00290E24" w:rsidRDefault="00121BC2" w:rsidP="00E6777B">
      <w:pPr>
        <w:pStyle w:val="ListParagraph"/>
      </w:pPr>
      <w:proofErr w:type="spellStart"/>
      <w:r>
        <w:t>Emailid</w:t>
      </w:r>
      <w:proofErr w:type="spellEnd"/>
      <w:r>
        <w:t xml:space="preserve"> </w:t>
      </w:r>
      <w:r w:rsidR="00290E24">
        <w:tab/>
      </w:r>
      <w:r w:rsidR="008846C8">
        <w:tab/>
      </w:r>
      <w:r w:rsidR="008846C8">
        <w:tab/>
        <w:t xml:space="preserve">unique </w:t>
      </w:r>
      <w:r w:rsidR="001A17DF">
        <w:t xml:space="preserve">not null </w:t>
      </w:r>
    </w:p>
    <w:p w14:paraId="333B1095" w14:textId="77777777" w:rsidR="008846C8" w:rsidRDefault="008846C8" w:rsidP="00E6777B">
      <w:pPr>
        <w:pStyle w:val="ListParagraph"/>
      </w:pPr>
    </w:p>
    <w:p w14:paraId="7795A849" w14:textId="77777777" w:rsidR="006B5AC0" w:rsidRDefault="00CA0638" w:rsidP="00E6777B">
      <w:pPr>
        <w:pStyle w:val="ListParagraph"/>
      </w:pPr>
      <w:r>
        <w:t xml:space="preserve">Candidate key is type of super key but minimum super keys. </w:t>
      </w:r>
    </w:p>
    <w:p w14:paraId="28B12B65" w14:textId="77777777" w:rsidR="00290E24" w:rsidRDefault="006B5AC0" w:rsidP="00E6777B">
      <w:pPr>
        <w:pStyle w:val="ListParagraph"/>
      </w:pPr>
      <w:r>
        <w:t xml:space="preserve">Candidate key also concept. </w:t>
      </w:r>
    </w:p>
    <w:p w14:paraId="792F1068" w14:textId="77777777" w:rsidR="00121BC2" w:rsidRDefault="00121BC2" w:rsidP="00E6777B">
      <w:pPr>
        <w:pStyle w:val="ListParagraph"/>
        <w:rPr>
          <w:highlight w:val="yellow"/>
        </w:rPr>
      </w:pPr>
    </w:p>
    <w:p w14:paraId="0545BF71" w14:textId="77777777" w:rsidR="00121BC2" w:rsidRDefault="00121BC2" w:rsidP="00E6777B">
      <w:pPr>
        <w:pStyle w:val="ListParagraph"/>
        <w:rPr>
          <w:highlight w:val="yellow"/>
        </w:rPr>
      </w:pPr>
    </w:p>
    <w:p w14:paraId="2FAD3AE5" w14:textId="1D955760" w:rsidR="006E6190" w:rsidRDefault="00290E24" w:rsidP="00E6777B">
      <w:pPr>
        <w:pStyle w:val="ListParagraph"/>
      </w:pPr>
      <w:r w:rsidRPr="00290E24">
        <w:rPr>
          <w:highlight w:val="yellow"/>
        </w:rPr>
        <w:lastRenderedPageBreak/>
        <w:t>Primary key:</w:t>
      </w:r>
      <w:r w:rsidR="00CA0638">
        <w:t xml:space="preserve"> </w:t>
      </w:r>
      <w:r>
        <w:t xml:space="preserve">Primary key is a type of candidate key which we can use while creating table. But in single table we can make any one of the </w:t>
      </w:r>
      <w:proofErr w:type="gramStart"/>
      <w:r>
        <w:t>column</w:t>
      </w:r>
      <w:proofErr w:type="gramEnd"/>
      <w:r>
        <w:t xml:space="preserve"> as PK. The column Pk doesn’t allow null value means we can’t leave blank. The column pk doesn’t allow duplicate records. </w:t>
      </w:r>
    </w:p>
    <w:p w14:paraId="497CB7FD" w14:textId="77777777" w:rsidR="00121BC2" w:rsidRDefault="006E6190" w:rsidP="00E6777B">
      <w:pPr>
        <w:pStyle w:val="ListParagraph"/>
      </w:pPr>
      <w:r>
        <w:t>We use Pk concept while creating table in database.</w:t>
      </w:r>
    </w:p>
    <w:p w14:paraId="7D5801FB" w14:textId="77777777" w:rsidR="00121BC2" w:rsidRDefault="00121BC2" w:rsidP="00E6777B">
      <w:pPr>
        <w:pStyle w:val="ListParagraph"/>
        <w:rPr>
          <w:highlight w:val="yellow"/>
        </w:rPr>
      </w:pPr>
    </w:p>
    <w:p w14:paraId="06328D7E" w14:textId="0F91BF8B" w:rsidR="00121BC2" w:rsidRDefault="00121BC2" w:rsidP="00E6777B">
      <w:pPr>
        <w:pStyle w:val="ListParagraph"/>
        <w:rPr>
          <w:highlight w:val="yellow"/>
        </w:rPr>
      </w:pPr>
      <w:r>
        <w:rPr>
          <w:highlight w:val="yellow"/>
        </w:rPr>
        <w:t>Syntax</w:t>
      </w:r>
    </w:p>
    <w:p w14:paraId="449CE6F9" w14:textId="796E7206" w:rsidR="00121BC2" w:rsidRPr="00121BC2" w:rsidRDefault="00121BC2" w:rsidP="00E6777B">
      <w:pPr>
        <w:pStyle w:val="ListParagraph"/>
      </w:pPr>
      <w:proofErr w:type="spellStart"/>
      <w:r w:rsidRPr="00121BC2">
        <w:t>Columnname</w:t>
      </w:r>
      <w:proofErr w:type="spellEnd"/>
      <w:r w:rsidRPr="00121BC2">
        <w:t xml:space="preserve"> datatype primary key</w:t>
      </w:r>
    </w:p>
    <w:p w14:paraId="0ABBE4CD" w14:textId="77777777" w:rsidR="00121BC2" w:rsidRPr="00121BC2" w:rsidRDefault="00121BC2" w:rsidP="00E6777B">
      <w:pPr>
        <w:pStyle w:val="ListParagraph"/>
        <w:rPr>
          <w:b/>
          <w:bCs/>
          <w:highlight w:val="yellow"/>
        </w:rPr>
      </w:pPr>
    </w:p>
    <w:p w14:paraId="2E5C8BCF" w14:textId="77777777" w:rsidR="00121BC2" w:rsidRDefault="00121BC2" w:rsidP="00E6777B">
      <w:pPr>
        <w:pStyle w:val="ListParagraph"/>
        <w:rPr>
          <w:highlight w:val="yellow"/>
        </w:rPr>
      </w:pPr>
    </w:p>
    <w:p w14:paraId="65C74D6B" w14:textId="639BA849" w:rsidR="00CA0638" w:rsidRDefault="00121BC2" w:rsidP="00E6777B">
      <w:pPr>
        <w:pStyle w:val="ListParagraph"/>
      </w:pPr>
      <w:r w:rsidRPr="00121BC2">
        <w:rPr>
          <w:highlight w:val="yellow"/>
        </w:rPr>
        <w:t xml:space="preserve">Unique </w:t>
      </w:r>
      <w:proofErr w:type="gramStart"/>
      <w:r w:rsidRPr="00121BC2">
        <w:rPr>
          <w:highlight w:val="yellow"/>
        </w:rPr>
        <w:t>key :</w:t>
      </w:r>
      <w:proofErr w:type="gramEnd"/>
      <w:r w:rsidR="006E6190">
        <w:t xml:space="preserve"> </w:t>
      </w:r>
      <w:r>
        <w:t xml:space="preserve"> </w:t>
      </w:r>
      <w:r w:rsidR="008846C8">
        <w:t xml:space="preserve">if column contains unique key that column doesn’t allow duplicate records. In single table we can create more than one column as unique key. By </w:t>
      </w:r>
      <w:proofErr w:type="gramStart"/>
      <w:r w:rsidR="008846C8">
        <w:t>default</w:t>
      </w:r>
      <w:proofErr w:type="gramEnd"/>
      <w:r w:rsidR="008846C8">
        <w:t xml:space="preserve"> unique key allow null value means we can leave blank.  </w:t>
      </w:r>
      <w:r w:rsidR="00290E24">
        <w:t xml:space="preserve">  </w:t>
      </w:r>
    </w:p>
    <w:p w14:paraId="29C97D4B" w14:textId="3987BF95" w:rsidR="005D57C8" w:rsidRPr="005D57C8" w:rsidRDefault="005D57C8" w:rsidP="00E6777B">
      <w:pPr>
        <w:pStyle w:val="ListParagraph"/>
        <w:rPr>
          <w:b/>
          <w:bCs/>
        </w:rPr>
      </w:pPr>
      <w:r w:rsidRPr="005D57C8">
        <w:rPr>
          <w:b/>
          <w:bCs/>
        </w:rPr>
        <w:t xml:space="preserve">Syntax </w:t>
      </w:r>
    </w:p>
    <w:p w14:paraId="1339B78A" w14:textId="77777777" w:rsidR="005D57C8" w:rsidRDefault="005D57C8" w:rsidP="00E6777B">
      <w:pPr>
        <w:pStyle w:val="ListParagraph"/>
      </w:pPr>
      <w:proofErr w:type="spellStart"/>
      <w:r>
        <w:t>Columnname</w:t>
      </w:r>
      <w:proofErr w:type="spellEnd"/>
      <w:r>
        <w:t xml:space="preserve"> datatype unique</w:t>
      </w:r>
    </w:p>
    <w:p w14:paraId="26BA4DFE" w14:textId="77777777" w:rsidR="005D57C8" w:rsidRDefault="005D57C8" w:rsidP="00E6777B">
      <w:pPr>
        <w:pStyle w:val="ListParagraph"/>
      </w:pPr>
    </w:p>
    <w:p w14:paraId="3F957A01" w14:textId="77777777" w:rsidR="005D57C8" w:rsidRDefault="005D57C8" w:rsidP="00E6777B">
      <w:pPr>
        <w:pStyle w:val="ListParagraph"/>
      </w:pPr>
      <w:r>
        <w:t xml:space="preserve">We can use unique key with not null combination </w:t>
      </w:r>
    </w:p>
    <w:p w14:paraId="58944ABA" w14:textId="2F732D32" w:rsidR="005D57C8" w:rsidRDefault="005D57C8" w:rsidP="00E6777B">
      <w:pPr>
        <w:pStyle w:val="ListParagraph"/>
      </w:pPr>
      <w:proofErr w:type="spellStart"/>
      <w:r>
        <w:t>Columnname</w:t>
      </w:r>
      <w:proofErr w:type="spellEnd"/>
      <w:r>
        <w:t xml:space="preserve"> datatype unique not null  </w:t>
      </w:r>
    </w:p>
    <w:p w14:paraId="3F34B117" w14:textId="77777777" w:rsidR="00DD3A93" w:rsidRDefault="00DD3A93" w:rsidP="00E6777B">
      <w:pPr>
        <w:pStyle w:val="ListParagraph"/>
      </w:pPr>
    </w:p>
    <w:p w14:paraId="08EF6171" w14:textId="77777777" w:rsidR="006A3AFB" w:rsidRDefault="00E61C0B" w:rsidP="00E6777B">
      <w:pPr>
        <w:pStyle w:val="ListParagraph"/>
      </w:pPr>
      <w:r w:rsidRPr="00E61C0B">
        <w:rPr>
          <w:highlight w:val="yellow"/>
        </w:rPr>
        <w:t xml:space="preserve">Composite primary </w:t>
      </w:r>
      <w:proofErr w:type="gramStart"/>
      <w:r w:rsidRPr="00E61C0B">
        <w:rPr>
          <w:highlight w:val="yellow"/>
        </w:rPr>
        <w:t>key :</w:t>
      </w:r>
      <w:proofErr w:type="gramEnd"/>
      <w:r w:rsidR="00AC7C86">
        <w:t xml:space="preserve"> while creating PK we can combine more than one column as PK.</w:t>
      </w:r>
    </w:p>
    <w:p w14:paraId="78DD0B93" w14:textId="77777777" w:rsidR="006A3AFB" w:rsidRDefault="006A3AFB" w:rsidP="00E6777B">
      <w:pPr>
        <w:pStyle w:val="ListParagraph"/>
      </w:pPr>
    </w:p>
    <w:p w14:paraId="72FF17CC" w14:textId="796C5675" w:rsidR="006A3AFB" w:rsidRDefault="006A3AFB" w:rsidP="00E6777B">
      <w:pPr>
        <w:pStyle w:val="ListParagraph"/>
      </w:pPr>
      <w:r>
        <w:t xml:space="preserve">Company Details. </w:t>
      </w:r>
    </w:p>
    <w:p w14:paraId="76761CAC" w14:textId="77777777" w:rsidR="006A3AFB" w:rsidRDefault="006A3AFB" w:rsidP="00E6777B">
      <w:pPr>
        <w:pStyle w:val="ListParagraph"/>
      </w:pPr>
    </w:p>
    <w:p w14:paraId="4112D282" w14:textId="13BF90C0" w:rsidR="006A3AFB" w:rsidRDefault="006A3AFB" w:rsidP="006A3AFB">
      <w:pPr>
        <w:pStyle w:val="ListParagraph"/>
        <w:ind w:left="1440"/>
        <w:rPr>
          <w:b/>
          <w:bCs/>
        </w:rPr>
      </w:pPr>
      <w:proofErr w:type="gramStart"/>
      <w:r w:rsidRPr="006A3AFB">
        <w:rPr>
          <w:b/>
          <w:bCs/>
        </w:rPr>
        <w:t>PK</w:t>
      </w:r>
      <w:r>
        <w:rPr>
          <w:b/>
          <w:bCs/>
        </w:rPr>
        <w:t>(</w:t>
      </w:r>
      <w:proofErr w:type="gramEnd"/>
      <w:r>
        <w:rPr>
          <w:b/>
          <w:bCs/>
        </w:rPr>
        <w:t>Composite Primary key)</w:t>
      </w:r>
    </w:p>
    <w:p w14:paraId="44114B7C" w14:textId="77777777" w:rsidR="006A3AFB" w:rsidRPr="006A3AFB" w:rsidRDefault="006A3AFB" w:rsidP="00E6777B">
      <w:pPr>
        <w:pStyle w:val="ListParagraph"/>
        <w:rPr>
          <w:b/>
          <w:bCs/>
        </w:rPr>
      </w:pPr>
    </w:p>
    <w:p w14:paraId="5048DB72" w14:textId="2557B1B6" w:rsidR="006A3AFB" w:rsidRDefault="006A3AFB" w:rsidP="00E6777B">
      <w:pPr>
        <w:pStyle w:val="ListParagraph"/>
      </w:pPr>
      <w:r w:rsidRPr="006A3AFB">
        <w:rPr>
          <w:highlight w:val="yellow"/>
        </w:rPr>
        <w:t>ProductName</w:t>
      </w:r>
      <w:r w:rsidRPr="006A3AFB">
        <w:rPr>
          <w:highlight w:val="yellow"/>
        </w:rPr>
        <w:tab/>
      </w:r>
      <w:proofErr w:type="spellStart"/>
      <w:r w:rsidRPr="006A3AFB">
        <w:rPr>
          <w:highlight w:val="yellow"/>
        </w:rPr>
        <w:t>CompanyName</w:t>
      </w:r>
      <w:proofErr w:type="spellEnd"/>
      <w:r>
        <w:tab/>
      </w:r>
      <w:r>
        <w:tab/>
        <w:t xml:space="preserve">Price </w:t>
      </w:r>
    </w:p>
    <w:p w14:paraId="066B03CA" w14:textId="3EBE834F" w:rsidR="006A3AFB" w:rsidRDefault="006A3AFB" w:rsidP="00E6777B">
      <w:pPr>
        <w:pStyle w:val="ListParagraph"/>
      </w:pPr>
      <w:r>
        <w:t>A</w:t>
      </w:r>
      <w:r>
        <w:tab/>
      </w:r>
      <w:r>
        <w:tab/>
        <w:t>X</w:t>
      </w:r>
      <w:r>
        <w:tab/>
      </w:r>
      <w:r>
        <w:tab/>
      </w:r>
      <w:r>
        <w:tab/>
        <w:t>10</w:t>
      </w:r>
    </w:p>
    <w:p w14:paraId="47CD81A0" w14:textId="77777777" w:rsidR="006A3AFB" w:rsidRDefault="006A3AFB" w:rsidP="00E6777B">
      <w:pPr>
        <w:pStyle w:val="ListParagraph"/>
      </w:pPr>
      <w:r>
        <w:t>A</w:t>
      </w:r>
      <w:r>
        <w:tab/>
      </w:r>
      <w:r>
        <w:tab/>
        <w:t>Y</w:t>
      </w:r>
      <w:r>
        <w:tab/>
      </w:r>
      <w:r>
        <w:tab/>
      </w:r>
      <w:r>
        <w:tab/>
        <w:t>20</w:t>
      </w:r>
    </w:p>
    <w:p w14:paraId="4868E61A" w14:textId="77777777" w:rsidR="006A3AFB" w:rsidRDefault="006A3AFB" w:rsidP="00E6777B">
      <w:pPr>
        <w:pStyle w:val="ListParagraph"/>
      </w:pPr>
      <w:r>
        <w:t>A</w:t>
      </w:r>
      <w:r>
        <w:tab/>
      </w:r>
      <w:r>
        <w:tab/>
        <w:t>Z</w:t>
      </w:r>
      <w:r>
        <w:tab/>
      </w:r>
      <w:r>
        <w:tab/>
      </w:r>
      <w:r>
        <w:tab/>
        <w:t>30</w:t>
      </w:r>
    </w:p>
    <w:p w14:paraId="2387EF7F" w14:textId="77777777" w:rsidR="006A3AFB" w:rsidRDefault="006A3AFB" w:rsidP="00E6777B">
      <w:pPr>
        <w:pStyle w:val="ListParagraph"/>
      </w:pPr>
      <w:r>
        <w:t>B</w:t>
      </w:r>
      <w:r>
        <w:tab/>
      </w:r>
      <w:r>
        <w:tab/>
        <w:t>X</w:t>
      </w:r>
      <w:r>
        <w:tab/>
      </w:r>
      <w:r>
        <w:tab/>
      </w:r>
      <w:r>
        <w:tab/>
        <w:t>15</w:t>
      </w:r>
    </w:p>
    <w:p w14:paraId="747694D8" w14:textId="77777777" w:rsidR="006A3AFB" w:rsidRDefault="006A3AFB" w:rsidP="00E6777B">
      <w:pPr>
        <w:pStyle w:val="ListParagraph"/>
      </w:pPr>
      <w:r>
        <w:t>B</w:t>
      </w:r>
      <w:r>
        <w:tab/>
      </w:r>
      <w:r>
        <w:tab/>
        <w:t>Y</w:t>
      </w:r>
      <w:r>
        <w:tab/>
      </w:r>
      <w:r>
        <w:tab/>
      </w:r>
      <w:r>
        <w:tab/>
        <w:t>25</w:t>
      </w:r>
    </w:p>
    <w:p w14:paraId="380B4575" w14:textId="2991E0DA" w:rsidR="00E61C0B" w:rsidRDefault="006A3AFB" w:rsidP="00E6777B">
      <w:pPr>
        <w:pStyle w:val="ListParagraph"/>
      </w:pPr>
      <w:r>
        <w:t>B</w:t>
      </w:r>
      <w:r>
        <w:tab/>
      </w:r>
      <w:r>
        <w:tab/>
        <w:t>Z</w:t>
      </w:r>
      <w:r>
        <w:tab/>
      </w:r>
      <w:r>
        <w:tab/>
      </w:r>
      <w:r>
        <w:tab/>
        <w:t>30</w:t>
      </w:r>
      <w:r w:rsidR="00AC7C86">
        <w:t xml:space="preserve"> </w:t>
      </w:r>
    </w:p>
    <w:p w14:paraId="1D2BE59E" w14:textId="7500A2E2" w:rsidR="00E61C0B" w:rsidRDefault="00E7627C" w:rsidP="00E6777B">
      <w:pPr>
        <w:pStyle w:val="ListParagraph"/>
      </w:pPr>
      <w:r w:rsidRPr="00E7627C">
        <w:rPr>
          <w:highlight w:val="yellow"/>
        </w:rPr>
        <w:t>A</w:t>
      </w:r>
      <w:r w:rsidRPr="00E7627C">
        <w:rPr>
          <w:highlight w:val="yellow"/>
        </w:rPr>
        <w:tab/>
      </w:r>
      <w:r w:rsidRPr="00E7627C">
        <w:rPr>
          <w:highlight w:val="yellow"/>
        </w:rPr>
        <w:tab/>
        <w:t>X</w:t>
      </w:r>
      <w:r>
        <w:tab/>
      </w:r>
      <w:r>
        <w:tab/>
      </w:r>
      <w:r>
        <w:tab/>
        <w:t>45</w:t>
      </w:r>
    </w:p>
    <w:p w14:paraId="2D7E0CA6" w14:textId="77777777" w:rsidR="00E7627C" w:rsidRDefault="00E7627C" w:rsidP="00E6777B">
      <w:pPr>
        <w:pStyle w:val="ListParagraph"/>
      </w:pPr>
    </w:p>
    <w:p w14:paraId="2420AF04" w14:textId="77777777" w:rsidR="00E7627C" w:rsidRDefault="00E7627C" w:rsidP="00E6777B">
      <w:pPr>
        <w:pStyle w:val="ListParagraph"/>
      </w:pPr>
      <w:r>
        <w:t>Each column can allow duplicate value but their combination must be unique.</w:t>
      </w:r>
    </w:p>
    <w:p w14:paraId="0087FBC3" w14:textId="77777777" w:rsidR="00874609" w:rsidRDefault="00874609" w:rsidP="00E6777B">
      <w:pPr>
        <w:pStyle w:val="ListParagraph"/>
      </w:pPr>
    </w:p>
    <w:p w14:paraId="0EA859CD" w14:textId="3962B8BF" w:rsidR="00E7627C" w:rsidRDefault="00874609" w:rsidP="00E6777B">
      <w:pPr>
        <w:pStyle w:val="ListParagraph"/>
      </w:pPr>
      <w:r w:rsidRPr="00EE7CB5">
        <w:rPr>
          <w:highlight w:val="yellow"/>
        </w:rPr>
        <w:t xml:space="preserve">Alternate </w:t>
      </w:r>
      <w:proofErr w:type="gramStart"/>
      <w:r w:rsidRPr="00EE7CB5">
        <w:rPr>
          <w:highlight w:val="yellow"/>
        </w:rPr>
        <w:t>key</w:t>
      </w:r>
      <w:r>
        <w:t xml:space="preserve"> :</w:t>
      </w:r>
      <w:proofErr w:type="gramEnd"/>
      <w:r>
        <w:t xml:space="preserve"> it is a type of candidate key expect pk to find the records</w:t>
      </w:r>
      <w:r w:rsidR="00EE7CB5">
        <w:t xml:space="preserve">. Alternate key is a concept. </w:t>
      </w:r>
    </w:p>
    <w:p w14:paraId="054E9C57" w14:textId="50354AC0" w:rsidR="00A54BD0" w:rsidRDefault="00A54BD0" w:rsidP="00E6777B">
      <w:pPr>
        <w:pStyle w:val="ListParagraph"/>
      </w:pPr>
      <w:r>
        <w:t xml:space="preserve">Secondary </w:t>
      </w:r>
      <w:proofErr w:type="gramStart"/>
      <w:r>
        <w:t>key :</w:t>
      </w:r>
      <w:proofErr w:type="gramEnd"/>
      <w:r>
        <w:t xml:space="preserve"> The attribute is not even super key but which help to find the record but not unique. </w:t>
      </w:r>
    </w:p>
    <w:p w14:paraId="697CA8A1" w14:textId="77777777" w:rsidR="00A50CCE" w:rsidRDefault="00A50CCE" w:rsidP="00E6777B">
      <w:pPr>
        <w:pStyle w:val="ListParagraph"/>
      </w:pPr>
    </w:p>
    <w:p w14:paraId="133A2167" w14:textId="77777777" w:rsidR="00A50CCE" w:rsidRDefault="00A50CCE" w:rsidP="00E6777B">
      <w:pPr>
        <w:pStyle w:val="ListParagraph"/>
      </w:pPr>
      <w:r w:rsidRPr="00A50CCE">
        <w:rPr>
          <w:highlight w:val="yellow"/>
        </w:rPr>
        <w:t xml:space="preserve">Surrogate </w:t>
      </w:r>
      <w:proofErr w:type="gramStart"/>
      <w:r w:rsidRPr="00A50CCE">
        <w:rPr>
          <w:highlight w:val="yellow"/>
        </w:rPr>
        <w:t>key :</w:t>
      </w:r>
      <w:proofErr w:type="gramEnd"/>
      <w:r>
        <w:t xml:space="preserve"> this key help us to auto generate numbers. </w:t>
      </w:r>
      <w:proofErr w:type="gramStart"/>
      <w:r>
        <w:t>Generally</w:t>
      </w:r>
      <w:proofErr w:type="gramEnd"/>
      <w:r>
        <w:t xml:space="preserve"> we use with PK. </w:t>
      </w:r>
    </w:p>
    <w:p w14:paraId="46208715" w14:textId="77777777" w:rsidR="00A50CCE" w:rsidRDefault="00A50CCE" w:rsidP="00E6777B">
      <w:pPr>
        <w:pStyle w:val="ListParagraph"/>
      </w:pPr>
    </w:p>
    <w:p w14:paraId="294C8E04" w14:textId="2C046A0F" w:rsidR="00A50CCE" w:rsidRPr="0062518E" w:rsidRDefault="00A45CC8" w:rsidP="00E6777B">
      <w:pPr>
        <w:pStyle w:val="ListParagraph"/>
      </w:pPr>
      <w:r>
        <w:t xml:space="preserve">Ordered int primary key </w:t>
      </w:r>
      <w:proofErr w:type="spellStart"/>
      <w:r w:rsidRPr="00A45CC8">
        <w:rPr>
          <w:highlight w:val="yellow"/>
        </w:rPr>
        <w:t>auto_increment</w:t>
      </w:r>
      <w:proofErr w:type="spellEnd"/>
      <w:r>
        <w:t>,</w:t>
      </w:r>
      <w:r w:rsidR="00A50CCE">
        <w:t xml:space="preserve"> </w:t>
      </w:r>
    </w:p>
    <w:sectPr w:rsidR="00A50CCE" w:rsidRPr="0062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2B2C"/>
    <w:multiLevelType w:val="hybridMultilevel"/>
    <w:tmpl w:val="E752D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9855C5"/>
    <w:multiLevelType w:val="hybridMultilevel"/>
    <w:tmpl w:val="364A1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B03832"/>
    <w:multiLevelType w:val="hybridMultilevel"/>
    <w:tmpl w:val="09344B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A900F5"/>
    <w:multiLevelType w:val="hybridMultilevel"/>
    <w:tmpl w:val="A3C078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F11F1F"/>
    <w:multiLevelType w:val="hybridMultilevel"/>
    <w:tmpl w:val="C7BE7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421468"/>
    <w:multiLevelType w:val="hybridMultilevel"/>
    <w:tmpl w:val="AF7E2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1F7929"/>
    <w:multiLevelType w:val="hybridMultilevel"/>
    <w:tmpl w:val="FFA4F782"/>
    <w:lvl w:ilvl="0" w:tplc="396C76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7BE18A4"/>
    <w:multiLevelType w:val="hybridMultilevel"/>
    <w:tmpl w:val="386E5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285742">
    <w:abstractNumId w:val="3"/>
  </w:num>
  <w:num w:numId="2" w16cid:durableId="1769543246">
    <w:abstractNumId w:val="4"/>
  </w:num>
  <w:num w:numId="3" w16cid:durableId="291398826">
    <w:abstractNumId w:val="1"/>
  </w:num>
  <w:num w:numId="4" w16cid:durableId="900599165">
    <w:abstractNumId w:val="7"/>
  </w:num>
  <w:num w:numId="5" w16cid:durableId="1408068014">
    <w:abstractNumId w:val="0"/>
  </w:num>
  <w:num w:numId="6" w16cid:durableId="1563710323">
    <w:abstractNumId w:val="6"/>
  </w:num>
  <w:num w:numId="7" w16cid:durableId="1378041738">
    <w:abstractNumId w:val="5"/>
  </w:num>
  <w:num w:numId="8" w16cid:durableId="1159611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4E"/>
    <w:rsid w:val="00002FC1"/>
    <w:rsid w:val="00007034"/>
    <w:rsid w:val="00010A77"/>
    <w:rsid w:val="00013AEB"/>
    <w:rsid w:val="000303B9"/>
    <w:rsid w:val="000350D0"/>
    <w:rsid w:val="00035EAE"/>
    <w:rsid w:val="00036111"/>
    <w:rsid w:val="000425BB"/>
    <w:rsid w:val="00045ED5"/>
    <w:rsid w:val="00050B20"/>
    <w:rsid w:val="00051039"/>
    <w:rsid w:val="0006025C"/>
    <w:rsid w:val="00074690"/>
    <w:rsid w:val="00077A6C"/>
    <w:rsid w:val="000A2979"/>
    <w:rsid w:val="000A4ADB"/>
    <w:rsid w:val="000B06E6"/>
    <w:rsid w:val="000C1DB2"/>
    <w:rsid w:val="000C6C52"/>
    <w:rsid w:val="000D0384"/>
    <w:rsid w:val="000D510A"/>
    <w:rsid w:val="00121BC2"/>
    <w:rsid w:val="00126BA0"/>
    <w:rsid w:val="00133FAC"/>
    <w:rsid w:val="0015055C"/>
    <w:rsid w:val="00167294"/>
    <w:rsid w:val="001A1068"/>
    <w:rsid w:val="001A17DF"/>
    <w:rsid w:val="001B0D92"/>
    <w:rsid w:val="001B6AFC"/>
    <w:rsid w:val="001C419F"/>
    <w:rsid w:val="001D44E8"/>
    <w:rsid w:val="001E70F4"/>
    <w:rsid w:val="001F66DC"/>
    <w:rsid w:val="00224793"/>
    <w:rsid w:val="00282E70"/>
    <w:rsid w:val="00283D37"/>
    <w:rsid w:val="00290E24"/>
    <w:rsid w:val="00293376"/>
    <w:rsid w:val="002B3BA0"/>
    <w:rsid w:val="002B5755"/>
    <w:rsid w:val="002D0050"/>
    <w:rsid w:val="002F1AEB"/>
    <w:rsid w:val="00307882"/>
    <w:rsid w:val="0032349F"/>
    <w:rsid w:val="00343E40"/>
    <w:rsid w:val="00350AB6"/>
    <w:rsid w:val="00353F5C"/>
    <w:rsid w:val="00355279"/>
    <w:rsid w:val="00361725"/>
    <w:rsid w:val="00364620"/>
    <w:rsid w:val="003B7047"/>
    <w:rsid w:val="003C36B0"/>
    <w:rsid w:val="00421940"/>
    <w:rsid w:val="004244BA"/>
    <w:rsid w:val="004269DE"/>
    <w:rsid w:val="004354AF"/>
    <w:rsid w:val="0044282E"/>
    <w:rsid w:val="00454E45"/>
    <w:rsid w:val="004667A7"/>
    <w:rsid w:val="00466DA0"/>
    <w:rsid w:val="00472FF7"/>
    <w:rsid w:val="004B0B91"/>
    <w:rsid w:val="004B4E55"/>
    <w:rsid w:val="004C00FF"/>
    <w:rsid w:val="00556A19"/>
    <w:rsid w:val="00561FD7"/>
    <w:rsid w:val="00584B15"/>
    <w:rsid w:val="00587D17"/>
    <w:rsid w:val="00597552"/>
    <w:rsid w:val="005A4D2A"/>
    <w:rsid w:val="005A4E46"/>
    <w:rsid w:val="005D0800"/>
    <w:rsid w:val="005D57C8"/>
    <w:rsid w:val="00617137"/>
    <w:rsid w:val="0062518E"/>
    <w:rsid w:val="00640AFE"/>
    <w:rsid w:val="00670D44"/>
    <w:rsid w:val="006A3AFB"/>
    <w:rsid w:val="006B5AC0"/>
    <w:rsid w:val="006C3244"/>
    <w:rsid w:val="006E6190"/>
    <w:rsid w:val="006E6E8F"/>
    <w:rsid w:val="006F041F"/>
    <w:rsid w:val="006F79C1"/>
    <w:rsid w:val="007026E8"/>
    <w:rsid w:val="007054B0"/>
    <w:rsid w:val="007072B8"/>
    <w:rsid w:val="007273E8"/>
    <w:rsid w:val="00731D56"/>
    <w:rsid w:val="00732AEF"/>
    <w:rsid w:val="00740586"/>
    <w:rsid w:val="00740DA4"/>
    <w:rsid w:val="007419F1"/>
    <w:rsid w:val="007569AB"/>
    <w:rsid w:val="00773087"/>
    <w:rsid w:val="00775100"/>
    <w:rsid w:val="00780479"/>
    <w:rsid w:val="0079444C"/>
    <w:rsid w:val="007F1F3A"/>
    <w:rsid w:val="008033EF"/>
    <w:rsid w:val="008063CD"/>
    <w:rsid w:val="0081038F"/>
    <w:rsid w:val="00813980"/>
    <w:rsid w:val="00820E0B"/>
    <w:rsid w:val="00833E3F"/>
    <w:rsid w:val="0083758F"/>
    <w:rsid w:val="00852424"/>
    <w:rsid w:val="00874609"/>
    <w:rsid w:val="008846C8"/>
    <w:rsid w:val="008B1011"/>
    <w:rsid w:val="008B3EA8"/>
    <w:rsid w:val="008B44DC"/>
    <w:rsid w:val="008C3B0F"/>
    <w:rsid w:val="008C69A2"/>
    <w:rsid w:val="008E334E"/>
    <w:rsid w:val="008E6557"/>
    <w:rsid w:val="008F16D6"/>
    <w:rsid w:val="00900ECD"/>
    <w:rsid w:val="00914B9A"/>
    <w:rsid w:val="00914D51"/>
    <w:rsid w:val="00924047"/>
    <w:rsid w:val="00926A7E"/>
    <w:rsid w:val="009531F9"/>
    <w:rsid w:val="0095330C"/>
    <w:rsid w:val="00974980"/>
    <w:rsid w:val="009806A0"/>
    <w:rsid w:val="009867AF"/>
    <w:rsid w:val="009879C3"/>
    <w:rsid w:val="00991185"/>
    <w:rsid w:val="009A694D"/>
    <w:rsid w:val="009D3464"/>
    <w:rsid w:val="00A12672"/>
    <w:rsid w:val="00A16558"/>
    <w:rsid w:val="00A34921"/>
    <w:rsid w:val="00A45CC8"/>
    <w:rsid w:val="00A50CCE"/>
    <w:rsid w:val="00A54BD0"/>
    <w:rsid w:val="00A554FF"/>
    <w:rsid w:val="00A8791B"/>
    <w:rsid w:val="00A946CB"/>
    <w:rsid w:val="00A97182"/>
    <w:rsid w:val="00AA06DA"/>
    <w:rsid w:val="00AB55F3"/>
    <w:rsid w:val="00AC7C86"/>
    <w:rsid w:val="00AE628D"/>
    <w:rsid w:val="00B100EC"/>
    <w:rsid w:val="00B36BBE"/>
    <w:rsid w:val="00B6114C"/>
    <w:rsid w:val="00B67BAF"/>
    <w:rsid w:val="00B87E8F"/>
    <w:rsid w:val="00BA3DC7"/>
    <w:rsid w:val="00BB5C4F"/>
    <w:rsid w:val="00BE016C"/>
    <w:rsid w:val="00BE76DD"/>
    <w:rsid w:val="00BF2AEF"/>
    <w:rsid w:val="00BF6230"/>
    <w:rsid w:val="00C01E3E"/>
    <w:rsid w:val="00C24432"/>
    <w:rsid w:val="00C442B4"/>
    <w:rsid w:val="00C46C2D"/>
    <w:rsid w:val="00C50805"/>
    <w:rsid w:val="00C564C6"/>
    <w:rsid w:val="00C602BC"/>
    <w:rsid w:val="00C609B0"/>
    <w:rsid w:val="00C83548"/>
    <w:rsid w:val="00CA0638"/>
    <w:rsid w:val="00CB5031"/>
    <w:rsid w:val="00CB786F"/>
    <w:rsid w:val="00CC2D1D"/>
    <w:rsid w:val="00CE3533"/>
    <w:rsid w:val="00CE40C1"/>
    <w:rsid w:val="00CF093F"/>
    <w:rsid w:val="00D137F2"/>
    <w:rsid w:val="00D24476"/>
    <w:rsid w:val="00D26FEB"/>
    <w:rsid w:val="00D330A6"/>
    <w:rsid w:val="00D436F0"/>
    <w:rsid w:val="00D53C28"/>
    <w:rsid w:val="00D7676D"/>
    <w:rsid w:val="00D85C29"/>
    <w:rsid w:val="00D977DB"/>
    <w:rsid w:val="00DD2E9A"/>
    <w:rsid w:val="00DD3A93"/>
    <w:rsid w:val="00DE2FF3"/>
    <w:rsid w:val="00DF3C65"/>
    <w:rsid w:val="00E14C3F"/>
    <w:rsid w:val="00E151AE"/>
    <w:rsid w:val="00E21582"/>
    <w:rsid w:val="00E244A3"/>
    <w:rsid w:val="00E55259"/>
    <w:rsid w:val="00E60756"/>
    <w:rsid w:val="00E617CB"/>
    <w:rsid w:val="00E61C0B"/>
    <w:rsid w:val="00E651F9"/>
    <w:rsid w:val="00E6777B"/>
    <w:rsid w:val="00E7627C"/>
    <w:rsid w:val="00E82B36"/>
    <w:rsid w:val="00EA428D"/>
    <w:rsid w:val="00EB659C"/>
    <w:rsid w:val="00EC3181"/>
    <w:rsid w:val="00EC3D63"/>
    <w:rsid w:val="00EE7CB5"/>
    <w:rsid w:val="00F0272F"/>
    <w:rsid w:val="00F10325"/>
    <w:rsid w:val="00F22F9C"/>
    <w:rsid w:val="00F327A2"/>
    <w:rsid w:val="00F41846"/>
    <w:rsid w:val="00F45D94"/>
    <w:rsid w:val="00F677C0"/>
    <w:rsid w:val="00F86C7E"/>
    <w:rsid w:val="00FD67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3E73"/>
  <w15:chartTrackingRefBased/>
  <w15:docId w15:val="{728AED79-A4B7-4174-B952-65AB714E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403</cp:revision>
  <dcterms:created xsi:type="dcterms:W3CDTF">2025-01-06T05:43:00Z</dcterms:created>
  <dcterms:modified xsi:type="dcterms:W3CDTF">2025-01-23T06:30:00Z</dcterms:modified>
</cp:coreProperties>
</file>