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1E095" w14:textId="77777777" w:rsidR="00364620" w:rsidRDefault="00364620" w:rsidP="00CC2D1D"/>
    <w:p w14:paraId="56803371" w14:textId="77777777" w:rsidR="00010A77" w:rsidRDefault="00010A77" w:rsidP="00CC2D1D"/>
    <w:p w14:paraId="7EDA25AB" w14:textId="33536202" w:rsidR="00010A77" w:rsidRPr="00010A77" w:rsidRDefault="00010A77" w:rsidP="00CC2D1D">
      <w:pPr>
        <w:rPr>
          <w:b/>
          <w:bCs/>
          <w:sz w:val="28"/>
          <w:szCs w:val="28"/>
        </w:rPr>
      </w:pPr>
      <w:r w:rsidRPr="00010A77">
        <w:rPr>
          <w:b/>
          <w:bCs/>
          <w:sz w:val="28"/>
          <w:szCs w:val="28"/>
        </w:rPr>
        <w:t xml:space="preserve">DDL </w:t>
      </w:r>
    </w:p>
    <w:p w14:paraId="292BE001" w14:textId="1B316093" w:rsidR="00CC2D1D" w:rsidRDefault="00010A77" w:rsidP="00CC2D1D">
      <w:r>
        <w:t xml:space="preserve">Create : This command is use to create the table. </w:t>
      </w:r>
    </w:p>
    <w:p w14:paraId="79F3243F" w14:textId="2E70CDAB" w:rsidR="000A2979" w:rsidRDefault="000A2979" w:rsidP="00CC2D1D">
      <w:r w:rsidRPr="000A2979">
        <w:rPr>
          <w:highlight w:val="yellow"/>
        </w:rPr>
        <w:t>create table employee(id int primary kye,name varchar(30), salary float);</w:t>
      </w:r>
    </w:p>
    <w:p w14:paraId="04718B55" w14:textId="77777777" w:rsidR="005A4E46" w:rsidRDefault="00010A77" w:rsidP="00CC2D1D">
      <w:r>
        <w:t>Drop</w:t>
      </w:r>
    </w:p>
    <w:p w14:paraId="483D0C73" w14:textId="206436F0" w:rsidR="005A4E46" w:rsidRDefault="005A4E46" w:rsidP="00CC2D1D">
      <w:r w:rsidRPr="005A4E46">
        <w:rPr>
          <w:highlight w:val="yellow"/>
        </w:rPr>
        <w:t>drop table employee;</w:t>
      </w:r>
    </w:p>
    <w:p w14:paraId="45A1643C" w14:textId="77777777" w:rsidR="005A4E46" w:rsidRDefault="005A4E46" w:rsidP="00CC2D1D">
      <w:r>
        <w:t xml:space="preserve">This command is use to remove table structure as well as all records present inside a table. </w:t>
      </w:r>
    </w:p>
    <w:p w14:paraId="486FDD6C" w14:textId="1FB3898F" w:rsidR="009867AF" w:rsidRDefault="009867AF" w:rsidP="00CC2D1D">
      <w:r w:rsidRPr="009867AF">
        <w:rPr>
          <w:highlight w:val="yellow"/>
        </w:rPr>
        <w:t>alter command</w:t>
      </w:r>
      <w:r>
        <w:t xml:space="preserve"> : it is use to modify the table structure. </w:t>
      </w:r>
    </w:p>
    <w:p w14:paraId="63A525D9" w14:textId="7F87FB29" w:rsidR="00C46C2D" w:rsidRDefault="00C46C2D" w:rsidP="00CC2D1D">
      <w:r>
        <w:t xml:space="preserve">Adding new column to existing table </w:t>
      </w:r>
    </w:p>
    <w:p w14:paraId="35471C13" w14:textId="60A7F6A3" w:rsidR="009867AF" w:rsidRPr="00C46C2D" w:rsidRDefault="00C46C2D" w:rsidP="00CC2D1D">
      <w:pPr>
        <w:rPr>
          <w:b/>
          <w:bCs/>
        </w:rPr>
      </w:pPr>
      <w:r w:rsidRPr="00C46C2D">
        <w:rPr>
          <w:b/>
          <w:bCs/>
        </w:rPr>
        <w:t>alter table tableName add columnName datatype;</w:t>
      </w:r>
    </w:p>
    <w:p w14:paraId="100EF95E" w14:textId="4B2A30B0" w:rsidR="00C46C2D" w:rsidRDefault="00C46C2D" w:rsidP="00CC2D1D">
      <w:r w:rsidRPr="001B6AFC">
        <w:rPr>
          <w:highlight w:val="yellow"/>
        </w:rPr>
        <w:t>alter table employee add desg varchar(2);</w:t>
      </w:r>
    </w:p>
    <w:p w14:paraId="43DA8FB1" w14:textId="472DAEF2" w:rsidR="00C46C2D" w:rsidRDefault="001B6AFC" w:rsidP="00CC2D1D">
      <w:r>
        <w:t xml:space="preserve">modify existing column data types </w:t>
      </w:r>
    </w:p>
    <w:p w14:paraId="369719BF" w14:textId="08AFC499" w:rsidR="001B6AFC" w:rsidRPr="008C69A2" w:rsidRDefault="001B6AFC" w:rsidP="00CC2D1D">
      <w:pPr>
        <w:rPr>
          <w:b/>
          <w:bCs/>
        </w:rPr>
      </w:pPr>
      <w:r w:rsidRPr="008C69A2">
        <w:rPr>
          <w:b/>
          <w:bCs/>
        </w:rPr>
        <w:t>alter table tableName modify columnName datatype;</w:t>
      </w:r>
    </w:p>
    <w:p w14:paraId="13C664AD" w14:textId="54C66629" w:rsidR="001B6AFC" w:rsidRDefault="001B6AFC" w:rsidP="00CC2D1D">
      <w:r w:rsidRPr="001B6AFC">
        <w:rPr>
          <w:highlight w:val="yellow"/>
        </w:rPr>
        <w:t>alter table employee modify desg varchar(25);</w:t>
      </w:r>
    </w:p>
    <w:p w14:paraId="675888A3" w14:textId="095736CD" w:rsidR="001B6AFC" w:rsidRDefault="00CB5031" w:rsidP="00CC2D1D">
      <w:r>
        <w:t xml:space="preserve">remove complete column from table </w:t>
      </w:r>
    </w:p>
    <w:p w14:paraId="6FC2EED7" w14:textId="273516F3" w:rsidR="00CB5031" w:rsidRPr="00CB5031" w:rsidRDefault="00CB5031" w:rsidP="00CC2D1D">
      <w:pPr>
        <w:rPr>
          <w:b/>
          <w:bCs/>
        </w:rPr>
      </w:pPr>
      <w:r w:rsidRPr="00CB5031">
        <w:rPr>
          <w:b/>
          <w:bCs/>
        </w:rPr>
        <w:t xml:space="preserve">alter table tableName drop column columnName </w:t>
      </w:r>
    </w:p>
    <w:p w14:paraId="2D7487AC" w14:textId="2A3F2158" w:rsidR="00CB5031" w:rsidRDefault="00D24476" w:rsidP="00CC2D1D">
      <w:r w:rsidRPr="00D24476">
        <w:rPr>
          <w:highlight w:val="yellow"/>
        </w:rPr>
        <w:t>alter table employee drop column doj;</w:t>
      </w:r>
    </w:p>
    <w:p w14:paraId="4DF8E898" w14:textId="5A4A16C6" w:rsidR="00010A77" w:rsidRDefault="00010A77" w:rsidP="00CC2D1D">
      <w:r>
        <w:t xml:space="preserve"> </w:t>
      </w:r>
    </w:p>
    <w:p w14:paraId="7D906850" w14:textId="3FCB4B17" w:rsidR="00010A77" w:rsidRPr="0079444C" w:rsidRDefault="00561FD7" w:rsidP="00CC2D1D">
      <w:r w:rsidRPr="0079444C">
        <w:t xml:space="preserve">rename column name </w:t>
      </w:r>
    </w:p>
    <w:p w14:paraId="7D3C2F38" w14:textId="4B213DC1" w:rsidR="00561FD7" w:rsidRPr="0079444C" w:rsidRDefault="0079444C" w:rsidP="00CC2D1D">
      <w:pPr>
        <w:rPr>
          <w:b/>
          <w:bCs/>
        </w:rPr>
      </w:pPr>
      <w:r w:rsidRPr="0079444C">
        <w:rPr>
          <w:b/>
          <w:bCs/>
        </w:rPr>
        <w:t xml:space="preserve">alter table tablename rename column oldColumName to newColumnName </w:t>
      </w:r>
    </w:p>
    <w:p w14:paraId="385EA590" w14:textId="623F8C67" w:rsidR="0079444C" w:rsidRDefault="0079444C" w:rsidP="00CC2D1D">
      <w:r w:rsidRPr="0079444C">
        <w:rPr>
          <w:highlight w:val="yellow"/>
        </w:rPr>
        <w:t>alter table employee rename column desg to designation;</w:t>
      </w:r>
    </w:p>
    <w:p w14:paraId="2DCF7479" w14:textId="77777777" w:rsidR="0079444C" w:rsidRDefault="0079444C" w:rsidP="00CC2D1D"/>
    <w:p w14:paraId="373B1490" w14:textId="3EB21AED" w:rsidR="0079444C" w:rsidRDefault="008B3EA8" w:rsidP="00CC2D1D">
      <w:r w:rsidRPr="008B3EA8">
        <w:rPr>
          <w:highlight w:val="yellow"/>
        </w:rPr>
        <w:t>truncate command</w:t>
      </w:r>
      <w:r>
        <w:t xml:space="preserve"> </w:t>
      </w:r>
    </w:p>
    <w:p w14:paraId="09699DDF" w14:textId="30532622" w:rsidR="008B3EA8" w:rsidRDefault="008B3EA8" w:rsidP="00CC2D1D">
      <w:r>
        <w:t xml:space="preserve">using this command we can remove all records from a table. </w:t>
      </w:r>
    </w:p>
    <w:p w14:paraId="4996C111" w14:textId="528FA3A6" w:rsidR="008B3EA8" w:rsidRDefault="00224793" w:rsidP="00CC2D1D">
      <w:r>
        <w:t>truncate table tableName;</w:t>
      </w:r>
    </w:p>
    <w:p w14:paraId="5322110D" w14:textId="3ABA1E79" w:rsidR="00224793" w:rsidRDefault="00224793" w:rsidP="00CC2D1D">
      <w:r w:rsidRPr="00224793">
        <w:rPr>
          <w:highlight w:val="yellow"/>
        </w:rPr>
        <w:t>truncate table employee;</w:t>
      </w:r>
    </w:p>
    <w:p w14:paraId="739490AF" w14:textId="77777777" w:rsidR="00224793" w:rsidRDefault="00224793" w:rsidP="00CC2D1D"/>
    <w:p w14:paraId="73A77403" w14:textId="77777777" w:rsidR="008E6557" w:rsidRDefault="008E6557" w:rsidP="00CC2D1D"/>
    <w:p w14:paraId="67CC39C5" w14:textId="77777777" w:rsidR="008E6557" w:rsidRDefault="008E6557" w:rsidP="00CC2D1D"/>
    <w:p w14:paraId="11A0D918" w14:textId="77777777" w:rsidR="008E6557" w:rsidRDefault="008E6557" w:rsidP="00CC2D1D"/>
    <w:p w14:paraId="4A6D000F" w14:textId="4051B058" w:rsidR="008E6557" w:rsidRPr="00CB786F" w:rsidRDefault="008E6557" w:rsidP="00CB786F">
      <w:pPr>
        <w:ind w:firstLine="360"/>
        <w:rPr>
          <w:b/>
          <w:bCs/>
        </w:rPr>
      </w:pPr>
      <w:r w:rsidRPr="00CB786F">
        <w:rPr>
          <w:b/>
          <w:bCs/>
        </w:rPr>
        <w:lastRenderedPageBreak/>
        <w:t>Delete</w:t>
      </w:r>
      <w:r w:rsidRPr="00CB786F">
        <w:rPr>
          <w:b/>
          <w:bCs/>
        </w:rPr>
        <w:tab/>
      </w:r>
      <w:r w:rsidRPr="00CB786F">
        <w:rPr>
          <w:b/>
          <w:bCs/>
        </w:rPr>
        <w:tab/>
        <w:t>Vs</w:t>
      </w:r>
      <w:r w:rsidRPr="00CB786F">
        <w:rPr>
          <w:b/>
          <w:bCs/>
        </w:rPr>
        <w:tab/>
        <w:t xml:space="preserve">Truncate </w:t>
      </w:r>
      <w:r w:rsidRPr="00CB786F">
        <w:rPr>
          <w:b/>
          <w:bCs/>
        </w:rPr>
        <w:tab/>
      </w:r>
      <w:r w:rsidRPr="00CB786F">
        <w:rPr>
          <w:b/>
          <w:bCs/>
        </w:rPr>
        <w:tab/>
        <w:t>Vs</w:t>
      </w:r>
      <w:r w:rsidRPr="00CB786F">
        <w:rPr>
          <w:b/>
          <w:bCs/>
        </w:rPr>
        <w:tab/>
      </w:r>
      <w:r w:rsidRPr="00CB786F">
        <w:rPr>
          <w:b/>
          <w:bCs/>
        </w:rPr>
        <w:tab/>
        <w:t xml:space="preserve">Drop table </w:t>
      </w:r>
    </w:p>
    <w:p w14:paraId="441518D4" w14:textId="509FE572" w:rsidR="008B3EA8" w:rsidRDefault="008E6557" w:rsidP="008E6557">
      <w:pPr>
        <w:pStyle w:val="ListParagraph"/>
        <w:numPr>
          <w:ilvl w:val="0"/>
          <w:numId w:val="4"/>
        </w:numPr>
      </w:pPr>
      <w:r>
        <w:t>Delete is a part of DML. Truncate and drop is a part of DDL</w:t>
      </w:r>
    </w:p>
    <w:p w14:paraId="1934C47F" w14:textId="62B51701" w:rsidR="008E6557" w:rsidRDefault="008E6557" w:rsidP="008E6557">
      <w:pPr>
        <w:pStyle w:val="ListParagraph"/>
        <w:numPr>
          <w:ilvl w:val="0"/>
          <w:numId w:val="4"/>
        </w:numPr>
      </w:pPr>
      <w:r>
        <w:t xml:space="preserve">Drop remove all records as well as structure of table. But truncate and delete all records but table structure maintains or present in database. </w:t>
      </w:r>
    </w:p>
    <w:p w14:paraId="6702FEB3" w14:textId="3CD8B633" w:rsidR="00C24432" w:rsidRDefault="00C24432" w:rsidP="008E6557">
      <w:pPr>
        <w:pStyle w:val="ListParagraph"/>
        <w:numPr>
          <w:ilvl w:val="0"/>
          <w:numId w:val="4"/>
        </w:numPr>
      </w:pPr>
      <w:r>
        <w:t>We can use where clause with delete but we can’t use where clause with truncate</w:t>
      </w:r>
    </w:p>
    <w:p w14:paraId="14968A1B" w14:textId="4C1DBE9B" w:rsidR="0006025C" w:rsidRDefault="0006025C" w:rsidP="008E6557">
      <w:pPr>
        <w:pStyle w:val="ListParagraph"/>
        <w:numPr>
          <w:ilvl w:val="0"/>
          <w:numId w:val="4"/>
        </w:numPr>
      </w:pPr>
      <w:r>
        <w:t xml:space="preserve">If we remove all records from table with truncate as well as delete both query delete all records but maintain the table structure. If we use truncate we can’t undo mean we can’t use TCL example commit and rollback. But for delete we can use undo means TCL command we can use if we use delete query. </w:t>
      </w:r>
    </w:p>
    <w:p w14:paraId="3F57306F" w14:textId="77777777" w:rsidR="00CB786F" w:rsidRDefault="00CB786F" w:rsidP="00CB786F">
      <w:pPr>
        <w:pStyle w:val="ListParagraph"/>
      </w:pPr>
    </w:p>
    <w:p w14:paraId="6D2C7A53" w14:textId="77777777" w:rsidR="00991185" w:rsidRDefault="00991185" w:rsidP="00CB786F">
      <w:pPr>
        <w:pStyle w:val="ListParagraph"/>
      </w:pPr>
    </w:p>
    <w:p w14:paraId="6C84BFBC" w14:textId="597ECC79" w:rsidR="00991185" w:rsidRDefault="00EC3D63" w:rsidP="00002FC1">
      <w:r>
        <w:rPr>
          <w:b/>
          <w:bCs/>
        </w:rPr>
        <w:t xml:space="preserve">TCL </w:t>
      </w:r>
      <w:r>
        <w:t xml:space="preserve">: Transaction control language. </w:t>
      </w:r>
    </w:p>
    <w:p w14:paraId="24EF923D" w14:textId="58839A41" w:rsidR="00EC3D63" w:rsidRDefault="00EC3D63" w:rsidP="00002FC1">
      <w:r>
        <w:t xml:space="preserve">If we do any DML query. If all query executed successfully and all are valid query then you can commit that transaction. If any query fail we can rollback that transaction. </w:t>
      </w:r>
    </w:p>
    <w:p w14:paraId="5BF0CB3B" w14:textId="39029CC0" w:rsidR="00EC3D63" w:rsidRDefault="00EC3D63" w:rsidP="00002FC1">
      <w:r>
        <w:t>Account (accno int PK, name varchar(30), amount float)</w:t>
      </w:r>
    </w:p>
    <w:p w14:paraId="3AB8B5AB" w14:textId="4962CBB2" w:rsidR="00EC3D63" w:rsidRPr="00A946CB" w:rsidRDefault="00780479" w:rsidP="00002FC1">
      <w:pPr>
        <w:rPr>
          <w:b/>
          <w:bCs/>
        </w:rPr>
      </w:pPr>
      <w:r w:rsidRPr="00A946CB">
        <w:rPr>
          <w:b/>
          <w:bCs/>
        </w:rPr>
        <w:t>create table account(accno int primary key,name varchar(30), amount float);</w:t>
      </w:r>
    </w:p>
    <w:p w14:paraId="532E0740" w14:textId="102EC502" w:rsidR="00A946CB" w:rsidRPr="00A946CB" w:rsidRDefault="00A946CB" w:rsidP="00002FC1">
      <w:pPr>
        <w:rPr>
          <w:b/>
          <w:bCs/>
        </w:rPr>
      </w:pPr>
      <w:r w:rsidRPr="00A946CB">
        <w:rPr>
          <w:b/>
          <w:bCs/>
        </w:rPr>
        <w:t>insert into account values(1010,'Ravi',5000);</w:t>
      </w:r>
    </w:p>
    <w:p w14:paraId="13872E9C" w14:textId="174460A7" w:rsidR="00A946CB" w:rsidRPr="00A946CB" w:rsidRDefault="00A946CB" w:rsidP="00002FC1">
      <w:pPr>
        <w:rPr>
          <w:b/>
          <w:bCs/>
        </w:rPr>
      </w:pPr>
      <w:r w:rsidRPr="00A946CB">
        <w:rPr>
          <w:b/>
          <w:bCs/>
        </w:rPr>
        <w:t>insert into account values(1011,'Ajay',4200);</w:t>
      </w:r>
    </w:p>
    <w:p w14:paraId="745F07AA" w14:textId="77777777" w:rsidR="00A946CB" w:rsidRDefault="00A946CB" w:rsidP="00002FC1"/>
    <w:p w14:paraId="027C6428" w14:textId="35052F6F" w:rsidR="00E82B36" w:rsidRDefault="00E82B36" w:rsidP="00002FC1">
      <w:r>
        <w:t xml:space="preserve">successfully transaction </w:t>
      </w:r>
    </w:p>
    <w:p w14:paraId="06C8206D" w14:textId="5C237C66" w:rsidR="00343E40" w:rsidRPr="00E82B36" w:rsidRDefault="00E82B36" w:rsidP="00002FC1">
      <w:pPr>
        <w:rPr>
          <w:highlight w:val="yellow"/>
        </w:rPr>
      </w:pPr>
      <w:r w:rsidRPr="00E82B36">
        <w:rPr>
          <w:highlight w:val="yellow"/>
        </w:rPr>
        <w:t>start transaction;</w:t>
      </w:r>
    </w:p>
    <w:p w14:paraId="37B2E411" w14:textId="0E9D6BDC" w:rsidR="00343E40" w:rsidRPr="00E82B36" w:rsidRDefault="00343E40" w:rsidP="00002FC1">
      <w:pPr>
        <w:rPr>
          <w:highlight w:val="yellow"/>
        </w:rPr>
      </w:pPr>
      <w:r w:rsidRPr="00E82B36">
        <w:rPr>
          <w:highlight w:val="yellow"/>
        </w:rPr>
        <w:t>update account set amount = amount-500 where accno=1010;</w:t>
      </w:r>
    </w:p>
    <w:p w14:paraId="2E333A0D" w14:textId="1A860181" w:rsidR="00343E40" w:rsidRPr="00E82B36" w:rsidRDefault="00343E40" w:rsidP="00343E40">
      <w:pPr>
        <w:rPr>
          <w:highlight w:val="yellow"/>
        </w:rPr>
      </w:pPr>
      <w:r w:rsidRPr="00E82B36">
        <w:rPr>
          <w:highlight w:val="yellow"/>
        </w:rPr>
        <w:t>update account set amount = amount</w:t>
      </w:r>
      <w:r w:rsidRPr="00E82B36">
        <w:rPr>
          <w:highlight w:val="yellow"/>
        </w:rPr>
        <w:t>+</w:t>
      </w:r>
      <w:r w:rsidRPr="00E82B36">
        <w:rPr>
          <w:highlight w:val="yellow"/>
        </w:rPr>
        <w:t>500 where accno=101</w:t>
      </w:r>
      <w:r w:rsidRPr="00E82B36">
        <w:rPr>
          <w:highlight w:val="yellow"/>
        </w:rPr>
        <w:t>1</w:t>
      </w:r>
      <w:r w:rsidRPr="00E82B36">
        <w:rPr>
          <w:highlight w:val="yellow"/>
        </w:rPr>
        <w:t>;</w:t>
      </w:r>
    </w:p>
    <w:p w14:paraId="383108A8" w14:textId="4AED4C63" w:rsidR="00343E40" w:rsidRDefault="00E82B36" w:rsidP="00343E40">
      <w:r w:rsidRPr="00E82B36">
        <w:rPr>
          <w:highlight w:val="yellow"/>
        </w:rPr>
        <w:t>commit;</w:t>
      </w:r>
    </w:p>
    <w:p w14:paraId="47B8457E" w14:textId="77777777" w:rsidR="00E82B36" w:rsidRDefault="00E82B36" w:rsidP="00343E40"/>
    <w:p w14:paraId="7586E9F3" w14:textId="669A615D" w:rsidR="00E82B36" w:rsidRDefault="00E82B36" w:rsidP="00E82B36">
      <w:r>
        <w:t>failure</w:t>
      </w:r>
      <w:r>
        <w:t xml:space="preserve"> transaction </w:t>
      </w:r>
    </w:p>
    <w:p w14:paraId="0A0B7012" w14:textId="77777777" w:rsidR="00E82B36" w:rsidRPr="00E82B36" w:rsidRDefault="00E82B36" w:rsidP="00E82B36">
      <w:pPr>
        <w:rPr>
          <w:highlight w:val="yellow"/>
        </w:rPr>
      </w:pPr>
      <w:r w:rsidRPr="00E82B36">
        <w:rPr>
          <w:highlight w:val="yellow"/>
        </w:rPr>
        <w:t>start transaction;</w:t>
      </w:r>
    </w:p>
    <w:p w14:paraId="73D72479" w14:textId="5AA7BED3" w:rsidR="00E82B36" w:rsidRPr="00E82B36" w:rsidRDefault="00E82B36" w:rsidP="00E82B36">
      <w:pPr>
        <w:rPr>
          <w:highlight w:val="yellow"/>
        </w:rPr>
      </w:pPr>
      <w:r w:rsidRPr="00E82B36">
        <w:rPr>
          <w:highlight w:val="yellow"/>
        </w:rPr>
        <w:t>update account set amount = amount-</w:t>
      </w:r>
      <w:r>
        <w:rPr>
          <w:highlight w:val="yellow"/>
        </w:rPr>
        <w:t>2</w:t>
      </w:r>
      <w:r w:rsidRPr="00E82B36">
        <w:rPr>
          <w:highlight w:val="yellow"/>
        </w:rPr>
        <w:t>00 where accno=1010;</w:t>
      </w:r>
    </w:p>
    <w:p w14:paraId="1F9F302B" w14:textId="7D361D76" w:rsidR="00E82B36" w:rsidRPr="00E82B36" w:rsidRDefault="00E82B36" w:rsidP="00E82B36">
      <w:pPr>
        <w:rPr>
          <w:highlight w:val="yellow"/>
        </w:rPr>
      </w:pPr>
      <w:r w:rsidRPr="00E82B36">
        <w:rPr>
          <w:highlight w:val="yellow"/>
        </w:rPr>
        <w:t>update account set amount = amount+</w:t>
      </w:r>
      <w:r>
        <w:rPr>
          <w:highlight w:val="yellow"/>
        </w:rPr>
        <w:t>2</w:t>
      </w:r>
      <w:r w:rsidRPr="00E82B36">
        <w:rPr>
          <w:highlight w:val="yellow"/>
        </w:rPr>
        <w:t>00 where accno=101</w:t>
      </w:r>
      <w:r>
        <w:rPr>
          <w:highlight w:val="yellow"/>
        </w:rPr>
        <w:t>2</w:t>
      </w:r>
      <w:r w:rsidRPr="00E82B36">
        <w:rPr>
          <w:highlight w:val="yellow"/>
        </w:rPr>
        <w:t>;</w:t>
      </w:r>
    </w:p>
    <w:p w14:paraId="39079EFD" w14:textId="77777777" w:rsidR="00E82B36" w:rsidRDefault="00E82B36" w:rsidP="00E82B36">
      <w:r w:rsidRPr="00E82B36">
        <w:rPr>
          <w:highlight w:val="yellow"/>
        </w:rPr>
        <w:t>commit;</w:t>
      </w:r>
    </w:p>
    <w:p w14:paraId="5E1099F7" w14:textId="77777777" w:rsidR="008C3B0F" w:rsidRDefault="008C3B0F" w:rsidP="00E82B36"/>
    <w:p w14:paraId="31785C37" w14:textId="77777777" w:rsidR="00E82B36" w:rsidRDefault="00E82B36" w:rsidP="00343E40"/>
    <w:p w14:paraId="662CF3FA" w14:textId="77777777" w:rsidR="00343E40" w:rsidRDefault="00343E40" w:rsidP="00343E40"/>
    <w:p w14:paraId="4A2B8B87" w14:textId="77777777" w:rsidR="00343E40" w:rsidRPr="00EC3D63" w:rsidRDefault="00343E40" w:rsidP="00002FC1"/>
    <w:sectPr w:rsidR="00343E40" w:rsidRPr="00EC3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855C5"/>
    <w:multiLevelType w:val="hybridMultilevel"/>
    <w:tmpl w:val="364A17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A900F5"/>
    <w:multiLevelType w:val="hybridMultilevel"/>
    <w:tmpl w:val="A3C078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F11F1F"/>
    <w:multiLevelType w:val="hybridMultilevel"/>
    <w:tmpl w:val="C7BE70B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7BE18A4"/>
    <w:multiLevelType w:val="hybridMultilevel"/>
    <w:tmpl w:val="386E50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9285742">
    <w:abstractNumId w:val="1"/>
  </w:num>
  <w:num w:numId="2" w16cid:durableId="1769543246">
    <w:abstractNumId w:val="2"/>
  </w:num>
  <w:num w:numId="3" w16cid:durableId="291398826">
    <w:abstractNumId w:val="0"/>
  </w:num>
  <w:num w:numId="4" w16cid:durableId="900599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34E"/>
    <w:rsid w:val="00002FC1"/>
    <w:rsid w:val="00010A77"/>
    <w:rsid w:val="00013AEB"/>
    <w:rsid w:val="000303B9"/>
    <w:rsid w:val="00035EAE"/>
    <w:rsid w:val="000425BB"/>
    <w:rsid w:val="00050B20"/>
    <w:rsid w:val="00051039"/>
    <w:rsid w:val="0006025C"/>
    <w:rsid w:val="00077A6C"/>
    <w:rsid w:val="000A2979"/>
    <w:rsid w:val="000B06E6"/>
    <w:rsid w:val="000C6C52"/>
    <w:rsid w:val="000D510A"/>
    <w:rsid w:val="0015055C"/>
    <w:rsid w:val="00167294"/>
    <w:rsid w:val="001A1068"/>
    <w:rsid w:val="001B0D92"/>
    <w:rsid w:val="001B6AFC"/>
    <w:rsid w:val="001D44E8"/>
    <w:rsid w:val="001E70F4"/>
    <w:rsid w:val="00224793"/>
    <w:rsid w:val="00282E70"/>
    <w:rsid w:val="00283D37"/>
    <w:rsid w:val="002B3BA0"/>
    <w:rsid w:val="002B5755"/>
    <w:rsid w:val="002F1AEB"/>
    <w:rsid w:val="00307882"/>
    <w:rsid w:val="00343E40"/>
    <w:rsid w:val="00353F5C"/>
    <w:rsid w:val="00355279"/>
    <w:rsid w:val="00361725"/>
    <w:rsid w:val="00364620"/>
    <w:rsid w:val="00421940"/>
    <w:rsid w:val="004244BA"/>
    <w:rsid w:val="004354AF"/>
    <w:rsid w:val="004667A7"/>
    <w:rsid w:val="00466DA0"/>
    <w:rsid w:val="00472FF7"/>
    <w:rsid w:val="004B0B91"/>
    <w:rsid w:val="004C00FF"/>
    <w:rsid w:val="00561FD7"/>
    <w:rsid w:val="005A4E46"/>
    <w:rsid w:val="00670D44"/>
    <w:rsid w:val="007026E8"/>
    <w:rsid w:val="007054B0"/>
    <w:rsid w:val="00740586"/>
    <w:rsid w:val="007569AB"/>
    <w:rsid w:val="00780479"/>
    <w:rsid w:val="0079444C"/>
    <w:rsid w:val="007F1F3A"/>
    <w:rsid w:val="008063CD"/>
    <w:rsid w:val="0081038F"/>
    <w:rsid w:val="00813980"/>
    <w:rsid w:val="00833E3F"/>
    <w:rsid w:val="008B3EA8"/>
    <w:rsid w:val="008B44DC"/>
    <w:rsid w:val="008C3B0F"/>
    <w:rsid w:val="008C69A2"/>
    <w:rsid w:val="008E334E"/>
    <w:rsid w:val="008E6557"/>
    <w:rsid w:val="008F16D6"/>
    <w:rsid w:val="00900ECD"/>
    <w:rsid w:val="00914D51"/>
    <w:rsid w:val="00926A7E"/>
    <w:rsid w:val="0095330C"/>
    <w:rsid w:val="009806A0"/>
    <w:rsid w:val="009867AF"/>
    <w:rsid w:val="00991185"/>
    <w:rsid w:val="00A34921"/>
    <w:rsid w:val="00A554FF"/>
    <w:rsid w:val="00A946CB"/>
    <w:rsid w:val="00A97182"/>
    <w:rsid w:val="00B36BBE"/>
    <w:rsid w:val="00BA3DC7"/>
    <w:rsid w:val="00BE76DD"/>
    <w:rsid w:val="00C01E3E"/>
    <w:rsid w:val="00C24432"/>
    <w:rsid w:val="00C46C2D"/>
    <w:rsid w:val="00C50805"/>
    <w:rsid w:val="00C602BC"/>
    <w:rsid w:val="00C83548"/>
    <w:rsid w:val="00CB5031"/>
    <w:rsid w:val="00CB786F"/>
    <w:rsid w:val="00CC2D1D"/>
    <w:rsid w:val="00CE3533"/>
    <w:rsid w:val="00D137F2"/>
    <w:rsid w:val="00D24476"/>
    <w:rsid w:val="00D26FEB"/>
    <w:rsid w:val="00D330A6"/>
    <w:rsid w:val="00D436F0"/>
    <w:rsid w:val="00DD2E9A"/>
    <w:rsid w:val="00DE2FF3"/>
    <w:rsid w:val="00DF3C65"/>
    <w:rsid w:val="00E651F9"/>
    <w:rsid w:val="00E82B36"/>
    <w:rsid w:val="00EA428D"/>
    <w:rsid w:val="00EC3181"/>
    <w:rsid w:val="00EC3D63"/>
    <w:rsid w:val="00F0272F"/>
    <w:rsid w:val="00F10325"/>
    <w:rsid w:val="00F41846"/>
    <w:rsid w:val="00F677C0"/>
    <w:rsid w:val="00F86C7E"/>
    <w:rsid w:val="00FD671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83E73"/>
  <w15:chartTrackingRefBased/>
  <w15:docId w15:val="{728AED79-A4B7-4174-B952-65AB714E8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158</cp:revision>
  <dcterms:created xsi:type="dcterms:W3CDTF">2025-01-06T05:43:00Z</dcterms:created>
  <dcterms:modified xsi:type="dcterms:W3CDTF">2025-01-16T06:25:00Z</dcterms:modified>
</cp:coreProperties>
</file>