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FF28E8" w:rsidRDefault="00FF28E8" w:rsidP="00FF28E8">
      <w:pPr>
        <w:pStyle w:val="ListParagraph"/>
      </w:pPr>
      <w:r>
        <w:rPr>
          <w:highlight w:val="yellow"/>
        </w:rPr>
        <w:t>7</w:t>
      </w:r>
      <w:r w:rsidRPr="00D40F51">
        <w:rPr>
          <w:highlight w:val="yellow"/>
        </w:rPr>
        <w:t>/12/2022</w:t>
      </w:r>
    </w:p>
    <w:p w:rsidR="00FF28E8" w:rsidRDefault="00FF28E8" w:rsidP="00FF28E8">
      <w:pPr>
        <w:pStyle w:val="ListParagraph"/>
      </w:pPr>
    </w:p>
    <w:p w:rsidR="00FF28E8" w:rsidRDefault="00FF28E8" w:rsidP="00FF28E8">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FF28E8" w:rsidRDefault="00FF28E8" w:rsidP="00FF28E8">
      <w:pPr>
        <w:pStyle w:val="ListParagraph"/>
        <w:ind w:left="1080"/>
      </w:pPr>
      <w:r>
        <w:t xml:space="preserve">Insert, Delete, Update and Retrieve using </w:t>
      </w:r>
      <w:proofErr w:type="gramStart"/>
      <w:r>
        <w:t>Spring</w:t>
      </w:r>
      <w:proofErr w:type="gramEnd"/>
      <w:r>
        <w:t xml:space="preserve"> framework with help of annotation as </w:t>
      </w:r>
    </w:p>
    <w:p w:rsidR="00FF28E8" w:rsidRDefault="00FF28E8" w:rsidP="00FF28E8">
      <w:pPr>
        <w:pStyle w:val="ListParagraph"/>
        <w:ind w:left="1080"/>
      </w:pPr>
      <w:r>
        <w:t>@Component, @Service, @Repository and @</w:t>
      </w:r>
      <w:proofErr w:type="spellStart"/>
      <w:r>
        <w:t>Autowired</w:t>
      </w:r>
      <w:proofErr w:type="spellEnd"/>
      <w:r>
        <w:t xml:space="preserve"> and Database connectivity </w:t>
      </w:r>
      <w:r>
        <w:t xml:space="preserve">In DAO layer you need to use </w:t>
      </w:r>
      <w:proofErr w:type="spellStart"/>
      <w:r>
        <w:t>jdbcTemplate</w:t>
      </w:r>
      <w:proofErr w:type="spellEnd"/>
      <w:r>
        <w:t xml:space="preserve"> to do CRUD Operation. </w:t>
      </w:r>
    </w:p>
    <w:p w:rsidR="00FF28E8" w:rsidRDefault="00FF28E8" w:rsidP="00FF28E8">
      <w:pPr>
        <w:pStyle w:val="ListParagraph"/>
        <w:ind w:left="1080"/>
      </w:pPr>
    </w:p>
    <w:p w:rsidR="00FF28E8" w:rsidRDefault="00FF28E8" w:rsidP="00FF28E8">
      <w:pPr>
        <w:pStyle w:val="ListParagraph"/>
        <w:ind w:left="1080"/>
      </w:pPr>
      <w:bookmarkStart w:id="0" w:name="_GoBack"/>
      <w:bookmarkEnd w:id="0"/>
    </w:p>
    <w:p w:rsidR="00FF28E8" w:rsidRDefault="00FF28E8"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104E9" w:rsidRDefault="000104E9" w:rsidP="000104E9">
      <w:pPr>
        <w:pStyle w:val="ListParagraph"/>
        <w:ind w:left="1080"/>
      </w:pPr>
    </w:p>
    <w:sectPr w:rsidR="00010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155" w:rsidRDefault="00FC3155">
      <w:pPr>
        <w:spacing w:after="0" w:line="240" w:lineRule="auto"/>
      </w:pPr>
      <w:r>
        <w:separator/>
      </w:r>
    </w:p>
  </w:endnote>
  <w:endnote w:type="continuationSeparator" w:id="0">
    <w:p w:rsidR="00FC3155" w:rsidRDefault="00FC3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FC3155">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FC3155"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FC3155"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FC3155"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155" w:rsidRDefault="00FC3155">
      <w:pPr>
        <w:spacing w:after="0" w:line="240" w:lineRule="auto"/>
      </w:pPr>
      <w:r>
        <w:separator/>
      </w:r>
    </w:p>
  </w:footnote>
  <w:footnote w:type="continuationSeparator" w:id="0">
    <w:p w:rsidR="00FC3155" w:rsidRDefault="00FC3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2"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
  </w:num>
  <w:num w:numId="5">
    <w:abstractNumId w:val="11"/>
  </w:num>
  <w:num w:numId="6">
    <w:abstractNumId w:val="8"/>
  </w:num>
  <w:num w:numId="7">
    <w:abstractNumId w:val="2"/>
  </w:num>
  <w:num w:numId="8">
    <w:abstractNumId w:val="4"/>
  </w:num>
  <w:num w:numId="9">
    <w:abstractNumId w:val="12"/>
  </w:num>
  <w:num w:numId="10">
    <w:abstractNumId w:val="0"/>
  </w:num>
  <w:num w:numId="11">
    <w:abstractNumId w:val="10"/>
  </w:num>
  <w:num w:numId="12">
    <w:abstractNumId w:val="7"/>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50F1"/>
    <w:rsid w:val="000F7BB4"/>
    <w:rsid w:val="001275F2"/>
    <w:rsid w:val="00191707"/>
    <w:rsid w:val="00193424"/>
    <w:rsid w:val="001E1457"/>
    <w:rsid w:val="0020414B"/>
    <w:rsid w:val="00214664"/>
    <w:rsid w:val="0028715F"/>
    <w:rsid w:val="002B6957"/>
    <w:rsid w:val="002C2B65"/>
    <w:rsid w:val="003223CD"/>
    <w:rsid w:val="00365D39"/>
    <w:rsid w:val="003A7C34"/>
    <w:rsid w:val="003D4110"/>
    <w:rsid w:val="003E0374"/>
    <w:rsid w:val="003F789B"/>
    <w:rsid w:val="0041588A"/>
    <w:rsid w:val="00425382"/>
    <w:rsid w:val="0043629F"/>
    <w:rsid w:val="004854D0"/>
    <w:rsid w:val="00494817"/>
    <w:rsid w:val="004D695D"/>
    <w:rsid w:val="004E49D9"/>
    <w:rsid w:val="004F1E2C"/>
    <w:rsid w:val="004F4713"/>
    <w:rsid w:val="00504CC1"/>
    <w:rsid w:val="00510DB4"/>
    <w:rsid w:val="00515665"/>
    <w:rsid w:val="00544AB4"/>
    <w:rsid w:val="0056093E"/>
    <w:rsid w:val="00634477"/>
    <w:rsid w:val="006B33F3"/>
    <w:rsid w:val="006E50B2"/>
    <w:rsid w:val="00795B70"/>
    <w:rsid w:val="007A3597"/>
    <w:rsid w:val="00895091"/>
    <w:rsid w:val="008B315A"/>
    <w:rsid w:val="008D2BD9"/>
    <w:rsid w:val="00933EDE"/>
    <w:rsid w:val="009518E0"/>
    <w:rsid w:val="00957E22"/>
    <w:rsid w:val="00970C96"/>
    <w:rsid w:val="009D345E"/>
    <w:rsid w:val="00A42D34"/>
    <w:rsid w:val="00A43CA4"/>
    <w:rsid w:val="00AB45BE"/>
    <w:rsid w:val="00AE7D27"/>
    <w:rsid w:val="00B0737C"/>
    <w:rsid w:val="00B24732"/>
    <w:rsid w:val="00B30661"/>
    <w:rsid w:val="00B81B34"/>
    <w:rsid w:val="00B92FB9"/>
    <w:rsid w:val="00B93B33"/>
    <w:rsid w:val="00BC180C"/>
    <w:rsid w:val="00BE531B"/>
    <w:rsid w:val="00BF6467"/>
    <w:rsid w:val="00C40CE6"/>
    <w:rsid w:val="00C77190"/>
    <w:rsid w:val="00CB1C5D"/>
    <w:rsid w:val="00CE5756"/>
    <w:rsid w:val="00D069C5"/>
    <w:rsid w:val="00D118BC"/>
    <w:rsid w:val="00D40F51"/>
    <w:rsid w:val="00D72BAE"/>
    <w:rsid w:val="00DA6287"/>
    <w:rsid w:val="00DD6BE8"/>
    <w:rsid w:val="00DE6E0A"/>
    <w:rsid w:val="00E1641A"/>
    <w:rsid w:val="00E3696B"/>
    <w:rsid w:val="00E55AA0"/>
    <w:rsid w:val="00E62781"/>
    <w:rsid w:val="00EA0CF2"/>
    <w:rsid w:val="00ED2395"/>
    <w:rsid w:val="00ED4E09"/>
    <w:rsid w:val="00EE0A5A"/>
    <w:rsid w:val="00FC3155"/>
    <w:rsid w:val="00F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13</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132</cp:revision>
  <dcterms:created xsi:type="dcterms:W3CDTF">2022-11-15T04:44:00Z</dcterms:created>
  <dcterms:modified xsi:type="dcterms:W3CDTF">2022-12-07T05:15:00Z</dcterms:modified>
</cp:coreProperties>
</file>