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emp.salary</w:t>
      </w:r>
      <w:proofErr w:type="spellEnd"/>
      <w:proofErr w:type="gram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emp.name,emp</w:t>
      </w:r>
      <w:proofErr w:type="gramEnd"/>
      <w:r w:rsidRPr="00E4049B">
        <w:rPr>
          <w:highlight w:val="yellow"/>
        </w:rPr>
        <w:t>.salary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 xml:space="preserve">If we want to create table in </w:t>
      </w:r>
      <w:proofErr w:type="gramStart"/>
      <w:r>
        <w:rPr>
          <w:highlight w:val="yellow"/>
        </w:rPr>
        <w:t>database :</w:t>
      </w:r>
      <w:proofErr w:type="gramEnd"/>
      <w:r>
        <w:rPr>
          <w:highlight w:val="yellow"/>
        </w:rPr>
        <w:t xml:space="preserve">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 xml:space="preserve">reate table </w:t>
      </w:r>
      <w:proofErr w:type="gramStart"/>
      <w:r w:rsidR="004F6D82" w:rsidRPr="00A84A8B">
        <w:rPr>
          <w:highlight w:val="yellow"/>
        </w:rPr>
        <w:t>trainer(</w:t>
      </w:r>
      <w:proofErr w:type="spellStart"/>
      <w:proofErr w:type="gramEnd"/>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 xml:space="preserve">create table </w:t>
      </w:r>
      <w:proofErr w:type="gramStart"/>
      <w:r w:rsidRPr="00A84A8B">
        <w:rPr>
          <w:highlight w:val="yellow"/>
        </w:rPr>
        <w:t>student(</w:t>
      </w:r>
      <w:proofErr w:type="spellStart"/>
      <w:proofErr w:type="gramEnd"/>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proofErr w:type="gramStart"/>
      <w:r w:rsidRPr="00504A98">
        <w:rPr>
          <w:highlight w:val="yellow"/>
        </w:rPr>
        <w:t>JPA :</w:t>
      </w:r>
      <w:proofErr w:type="gramEnd"/>
      <w:r w:rsidRPr="00504A98">
        <w:rPr>
          <w:highlight w:val="yellow"/>
        </w:rPr>
        <w:t xml:space="preserve">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w:t>
      </w:r>
      <w:proofErr w:type="gramStart"/>
      <w:r>
        <w:t>provide</w:t>
      </w:r>
      <w:proofErr w:type="gramEnd"/>
      <w:r>
        <w:t xml:space="preserv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 xml:space="preserve">Day </w:t>
      </w:r>
      <w:r>
        <w:rPr>
          <w:highlight w:val="yellow"/>
        </w:rPr>
        <w:t>6</w:t>
      </w:r>
      <w:r>
        <w:rPr>
          <w:highlight w:val="yellow"/>
        </w:rPr>
        <w:t xml:space="preserve"> :2</w:t>
      </w:r>
      <w:r>
        <w:rPr>
          <w:highlight w:val="yellow"/>
        </w:rPr>
        <w:t>1</w:t>
      </w:r>
      <w:r>
        <w:rPr>
          <w:highlight w:val="yellow"/>
        </w:rPr>
        <w:t>/01/2024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w:t>
      </w:r>
      <w:proofErr w:type="gramStart"/>
      <w:r>
        <w:t>attribute</w:t>
      </w:r>
      <w:proofErr w:type="gramEnd"/>
      <w:r>
        <w:t xml:space="preserv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proofErr w:type="gramStart"/>
      <w:r w:rsidRPr="008604FB">
        <w:rPr>
          <w:highlight w:val="yellow"/>
        </w:rPr>
        <w:t>ModelAndView</w:t>
      </w:r>
      <w:proofErr w:type="spellEnd"/>
      <w:r>
        <w:t>(</w:t>
      </w:r>
      <w:proofErr w:type="gramEnd"/>
      <w:r>
        <w:t xml:space="preserve">part of spring </w:t>
      </w:r>
      <w:proofErr w:type="spellStart"/>
      <w:r>
        <w:t>mvc</w:t>
      </w:r>
      <w:proofErr w:type="spellEnd"/>
      <w:r>
        <w:t xml:space="preserve">) or </w:t>
      </w:r>
      <w:r w:rsidRPr="008604FB">
        <w:rPr>
          <w:highlight w:val="yellow"/>
        </w:rPr>
        <w:t>String</w:t>
      </w:r>
      <w:r>
        <w:t xml:space="preserve">.  @RequestMapping annotation help us to map the request. </w:t>
      </w:r>
    </w:p>
    <w:p w14:paraId="55E4F933" w14:textId="77777777" w:rsidR="009D0795" w:rsidRDefault="009D0795"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lastRenderedPageBreak/>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w:t>
      </w:r>
      <w:proofErr w:type="gramStart"/>
      <w:r w:rsidRPr="008604FB">
        <w:rPr>
          <w:highlight w:val="yellow"/>
        </w:rPr>
        <w:t>=”hello</w:t>
      </w:r>
      <w:proofErr w:type="gramEnd"/>
      <w:r w:rsidRPr="008604FB">
        <w:rPr>
          <w:highlight w:val="yellow"/>
        </w:rPr>
        <w:t>”)</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proofErr w:type="gramStart"/>
      <w:r>
        <w:t>sayHello</w:t>
      </w:r>
      <w:proofErr w:type="spellEnd"/>
      <w:r>
        <w:t>(</w:t>
      </w:r>
      <w:proofErr w:type="gramEnd"/>
      <w:r>
        <w:t>) {</w:t>
      </w:r>
    </w:p>
    <w:p w14:paraId="26C29CA9" w14:textId="12BF261C" w:rsidR="008604FB" w:rsidRDefault="008604FB" w:rsidP="008604FB">
      <w:pPr>
        <w:ind w:left="360"/>
      </w:pPr>
      <w:r>
        <w:tab/>
      </w:r>
      <w:r>
        <w:tab/>
        <w:t xml:space="preserve">// </w:t>
      </w:r>
      <w:proofErr w:type="gramStart"/>
      <w:r>
        <w:t>coding..</w:t>
      </w:r>
      <w:proofErr w:type="gramEnd"/>
      <w:r>
        <w:t xml:space="preserve">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02028934" w14:textId="25C0B2D0" w:rsidR="008604FB" w:rsidRDefault="008604FB" w:rsidP="008604FB">
      <w:pPr>
        <w:ind w:left="360"/>
      </w:pPr>
      <w:r>
        <w:tab/>
      </w:r>
      <w:r>
        <w:tab/>
      </w:r>
      <w:proofErr w:type="spellStart"/>
      <w:proofErr w:type="gramStart"/>
      <w:r>
        <w:t>mav.setViewName</w:t>
      </w:r>
      <w:proofErr w:type="spellEnd"/>
      <w:proofErr w:type="gram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proofErr w:type="gramStart"/>
      <w:r w:rsidRPr="008604FB">
        <w:rPr>
          <w:highlight w:val="yellow"/>
        </w:rPr>
        <w:t>”</w:t>
      </w:r>
      <w:r>
        <w:rPr>
          <w:highlight w:val="yellow"/>
        </w:rPr>
        <w:t>,method</w:t>
      </w:r>
      <w:proofErr w:type="gramEnd"/>
      <w:r>
        <w:rPr>
          <w:highlight w:val="yellow"/>
        </w:rPr>
        <w:t>=RequestMethod.GET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proofErr w:type="gramStart"/>
      <w:r>
        <w:t>sayH</w:t>
      </w:r>
      <w:r>
        <w:t>i</w:t>
      </w:r>
      <w:proofErr w:type="spellEnd"/>
      <w:r>
        <w:t>(</w:t>
      </w:r>
      <w:proofErr w:type="gramEnd"/>
      <w:r>
        <w:t>) {</w:t>
      </w:r>
    </w:p>
    <w:p w14:paraId="210D29E9" w14:textId="77777777" w:rsidR="009D0795" w:rsidRDefault="009D0795" w:rsidP="009D0795">
      <w:pPr>
        <w:ind w:left="360"/>
      </w:pPr>
      <w:r>
        <w:tab/>
      </w:r>
      <w:r>
        <w:tab/>
        <w:t xml:space="preserve">// </w:t>
      </w:r>
      <w:proofErr w:type="gramStart"/>
      <w:r>
        <w:t>coding..</w:t>
      </w:r>
      <w:proofErr w:type="gramEnd"/>
      <w:r>
        <w:t xml:space="preserve">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51406D58" w14:textId="78CE3F83" w:rsidR="009D0795" w:rsidRDefault="009D0795" w:rsidP="009D0795">
      <w:pPr>
        <w:ind w:left="360"/>
      </w:pPr>
      <w:r>
        <w:tab/>
      </w:r>
      <w:r>
        <w:tab/>
      </w:r>
      <w:proofErr w:type="spellStart"/>
      <w:proofErr w:type="gramStart"/>
      <w:r>
        <w:t>mav.setViewName</w:t>
      </w:r>
      <w:proofErr w:type="spellEnd"/>
      <w:proofErr w:type="gramEnd"/>
      <w:r>
        <w:t>(“</w:t>
      </w:r>
      <w:proofErr w:type="spellStart"/>
      <w:r>
        <w:t>info</w:t>
      </w:r>
      <w:r>
        <w:t>.jsp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w:t>
      </w:r>
      <w:proofErr w:type="gramStart"/>
      <w:r>
        <w:t>default</w:t>
      </w:r>
      <w:proofErr w:type="gramEnd"/>
      <w:r>
        <w:t xml:space="preserve"> </w:t>
      </w:r>
      <w:r w:rsidRPr="009D0795">
        <w:rPr>
          <w:highlight w:val="yellow"/>
        </w:rPr>
        <w:t>@Controller</w:t>
      </w:r>
      <w:r>
        <w:t xml:space="preserve"> annotation not enable. We need to enable this annotation in spring configuration file. In spring </w:t>
      </w:r>
      <w:proofErr w:type="gramStart"/>
      <w:r>
        <w:t>core</w:t>
      </w:r>
      <w:proofErr w:type="gramEnd"/>
      <w:r>
        <w:t xml:space="preserv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lastRenderedPageBreak/>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w:t>
      </w:r>
      <w:proofErr w:type="gramStart"/>
      <w:r>
        <w:t>follow</w:t>
      </w:r>
      <w:proofErr w:type="gramEnd"/>
      <w:r>
        <w:t xml:space="preserve">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w:t>
      </w:r>
      <w:proofErr w:type="gramStart"/>
      <w:r>
        <w:t>required..</w:t>
      </w:r>
      <w:proofErr w:type="gramEnd"/>
      <w:r>
        <w:t xml:space="preserve">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roofErr w:type="gramStart"/>
      <w:r>
        <w:rPr>
          <w:rFonts w:ascii="Courier New" w:hAnsi="Courier New" w:cs="Courier New"/>
          <w:color w:val="000000"/>
        </w:rPr>
        <w:t>org.springframework.web.servlet</w:t>
      </w:r>
      <w:proofErr w:type="gramEnd"/>
      <w:r>
        <w:rPr>
          <w:rFonts w:ascii="Courier New" w:hAnsi="Courier New" w:cs="Courier New"/>
          <w:color w:val="000000"/>
        </w:rPr>
        <w: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w:t>
      </w:r>
      <w:proofErr w:type="gramStart"/>
      <w:r>
        <w:t>file .</w:t>
      </w:r>
      <w:proofErr w:type="gramEnd"/>
      <w:r>
        <w:t xml:space="preserve">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xml:space="preserve">) </w:t>
      </w:r>
      <w:proofErr w:type="gramStart"/>
      <w:r>
        <w:t>receive</w:t>
      </w:r>
      <w:proofErr w:type="gramEnd"/>
      <w:r>
        <w:t xml:space="preser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w:t>
      </w:r>
      <w:proofErr w:type="gramStart"/>
      <w:r w:rsidR="00641583">
        <w:t>contains</w:t>
      </w:r>
      <w:proofErr w:type="gramEnd"/>
      <w:r w:rsidR="00641583">
        <w:t xml:space="preserve"> more than one method with @RequestMapping annotation. This annotation contains value attribute to map the request. </w:t>
      </w:r>
      <w:r w:rsidR="000827CA">
        <w:t xml:space="preserve">By </w:t>
      </w:r>
      <w:proofErr w:type="gramStart"/>
      <w:r w:rsidR="000827CA">
        <w:t>default</w:t>
      </w:r>
      <w:proofErr w:type="gramEnd"/>
      <w:r w:rsidR="000827CA">
        <w:t xml:space="preserve">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p w14:paraId="1AAB55B2" w14:textId="77777777" w:rsidR="005A637A" w:rsidRDefault="005A637A" w:rsidP="00742E9D"/>
    <w:p w14:paraId="2BFD8733" w14:textId="0F0D1760" w:rsidR="005A637A" w:rsidRPr="005A637A" w:rsidRDefault="005A637A" w:rsidP="00742E9D">
      <w:pPr>
        <w:rPr>
          <w:highlight w:val="yellow"/>
        </w:rPr>
      </w:pPr>
      <w:r>
        <w:t xml:space="preserve">Spring MVC </w:t>
      </w:r>
      <w:r>
        <w:tab/>
      </w:r>
      <w:r>
        <w:tab/>
        <w:t xml:space="preserve">with </w:t>
      </w:r>
      <w:r>
        <w:tab/>
      </w:r>
      <w:r w:rsidRPr="005A637A">
        <w:rPr>
          <w:highlight w:val="yellow"/>
        </w:rPr>
        <w:t xml:space="preserve">core JDBC </w:t>
      </w:r>
    </w:p>
    <w:p w14:paraId="1DD6371A" w14:textId="4C203F64"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jdbcTemplate</w:t>
      </w:r>
      <w:proofErr w:type="spellEnd"/>
      <w:r w:rsidRPr="005A637A">
        <w:rPr>
          <w:highlight w:val="yellow"/>
        </w:rPr>
        <w:t xml:space="preserve"> </w:t>
      </w:r>
    </w:p>
    <w:p w14:paraId="2D915839" w14:textId="1EB9776A" w:rsidR="005A637A" w:rsidRPr="005A637A" w:rsidRDefault="005A637A" w:rsidP="00742E9D">
      <w:pPr>
        <w:rPr>
          <w:highlight w:val="yellow"/>
        </w:rPr>
      </w:pPr>
      <w:r w:rsidRPr="005A637A">
        <w:rPr>
          <w:highlight w:val="yellow"/>
        </w:rPr>
        <w:tab/>
      </w:r>
      <w:r w:rsidRPr="005A637A">
        <w:rPr>
          <w:highlight w:val="yellow"/>
        </w:rPr>
        <w:tab/>
      </w:r>
      <w:r w:rsidRPr="005A637A">
        <w:rPr>
          <w:highlight w:val="yellow"/>
        </w:rPr>
        <w:tab/>
      </w:r>
      <w:r w:rsidRPr="005A637A">
        <w:rPr>
          <w:highlight w:val="yellow"/>
        </w:rPr>
        <w:tab/>
        <w:t xml:space="preserve">hibernate </w:t>
      </w:r>
    </w:p>
    <w:p w14:paraId="0C36F6AA" w14:textId="30AC2B5A" w:rsidR="005A637A" w:rsidRDefault="005A637A" w:rsidP="00742E9D">
      <w:r w:rsidRPr="005A637A">
        <w:rPr>
          <w:highlight w:val="yellow"/>
        </w:rPr>
        <w:tab/>
      </w:r>
      <w:r w:rsidRPr="005A637A">
        <w:rPr>
          <w:highlight w:val="yellow"/>
        </w:rPr>
        <w:tab/>
      </w:r>
      <w:r w:rsidRPr="005A637A">
        <w:rPr>
          <w:highlight w:val="yellow"/>
        </w:rPr>
        <w:tab/>
      </w:r>
      <w:r w:rsidRPr="005A637A">
        <w:rPr>
          <w:highlight w:val="yellow"/>
        </w:rPr>
        <w:tab/>
      </w:r>
      <w:proofErr w:type="spellStart"/>
      <w:r w:rsidRPr="005A637A">
        <w:rPr>
          <w:highlight w:val="yellow"/>
        </w:rPr>
        <w:t>jpa</w:t>
      </w:r>
      <w:proofErr w:type="spellEnd"/>
      <w:r>
        <w:t xml:space="preserve"> </w:t>
      </w:r>
    </w:p>
    <w:p w14:paraId="436945B1" w14:textId="77777777" w:rsidR="005A637A" w:rsidRDefault="005A637A" w:rsidP="00742E9D"/>
    <w:p w14:paraId="7323CDA2" w14:textId="527D5EB5" w:rsidR="005A637A" w:rsidRDefault="005A637A" w:rsidP="00742E9D">
      <w:r>
        <w:t xml:space="preserve">View as JSP </w:t>
      </w:r>
    </w:p>
    <w:p w14:paraId="60287136" w14:textId="42F9A67A" w:rsidR="005A637A" w:rsidRDefault="005A637A" w:rsidP="00742E9D">
      <w:r>
        <w:t xml:space="preserve">Controller as Spring Controller </w:t>
      </w:r>
    </w:p>
    <w:p w14:paraId="55E85094" w14:textId="77777777" w:rsidR="005A637A" w:rsidRDefault="005A637A" w:rsidP="00742E9D"/>
    <w:p w14:paraId="548BB6DF" w14:textId="623A292C" w:rsidR="005A637A" w:rsidRDefault="00B822DE" w:rsidP="00742E9D">
      <w:r>
        <w:t xml:space="preserve">Spring MVC with JPA for Product Management System </w:t>
      </w:r>
    </w:p>
    <w:p w14:paraId="7EB782DE" w14:textId="07D4E0BD" w:rsidR="00B822DE" w:rsidRDefault="00B822DE" w:rsidP="00742E9D">
      <w:r>
        <w:t xml:space="preserve">Add product, delete product, update and view product. </w:t>
      </w:r>
    </w:p>
    <w:p w14:paraId="7FB19AC3" w14:textId="77777777" w:rsidR="00B822DE" w:rsidRDefault="00B822DE" w:rsidP="00742E9D"/>
    <w:p w14:paraId="771A241F" w14:textId="77777777" w:rsidR="00B87168" w:rsidRDefault="00B87168" w:rsidP="00742E9D"/>
    <w:p w14:paraId="3A9BA1ED" w14:textId="77777777" w:rsidR="00B87168" w:rsidRDefault="00B87168" w:rsidP="00742E9D"/>
    <w:p w14:paraId="3342D37D" w14:textId="77777777" w:rsidR="00B87168" w:rsidRDefault="00B87168" w:rsidP="00742E9D"/>
    <w:p w14:paraId="04E2580A" w14:textId="25B83728" w:rsidR="00B822DE" w:rsidRDefault="00B87168" w:rsidP="00742E9D">
      <w:r>
        <w:lastRenderedPageBreak/>
        <w:t xml:space="preserve">Dynamic web project with web.xml file (2.5 or 3.x version) </w:t>
      </w:r>
    </w:p>
    <w:p w14:paraId="54D64879" w14:textId="5622BAE1" w:rsidR="00B87168" w:rsidRDefault="00B87168" w:rsidP="00742E9D">
      <w:r>
        <w:t xml:space="preserve">Then convert this project to maven </w:t>
      </w:r>
    </w:p>
    <w:p w14:paraId="6FE1AE28" w14:textId="0B72BD68" w:rsidR="00B87168" w:rsidRDefault="00B87168" w:rsidP="00742E9D">
      <w:r>
        <w:t xml:space="preserve">Then dependencies </w:t>
      </w:r>
    </w:p>
    <w:p w14:paraId="6036B897" w14:textId="0F8ACFF3" w:rsidR="00B87168" w:rsidRDefault="00B87168" w:rsidP="00742E9D">
      <w:r w:rsidRPr="00707D8C">
        <w:rPr>
          <w:highlight w:val="yellow"/>
        </w:rPr>
        <w:t xml:space="preserve">Spring </w:t>
      </w:r>
      <w:proofErr w:type="spellStart"/>
      <w:r w:rsidRPr="00707D8C">
        <w:rPr>
          <w:highlight w:val="yellow"/>
        </w:rPr>
        <w:t>mvc</w:t>
      </w:r>
      <w:proofErr w:type="spellEnd"/>
      <w:r>
        <w:t xml:space="preserve"> @controller, @service, @repository @autowired </w:t>
      </w:r>
    </w:p>
    <w:p w14:paraId="650DBA12" w14:textId="77134F0A" w:rsidR="00B87168" w:rsidRDefault="00B87168" w:rsidP="00742E9D">
      <w:proofErr w:type="spellStart"/>
      <w:r w:rsidRPr="00707D8C">
        <w:rPr>
          <w:highlight w:val="yellow"/>
        </w:rPr>
        <w:t>Mysql</w:t>
      </w:r>
      <w:proofErr w:type="spellEnd"/>
      <w:r w:rsidRPr="00707D8C">
        <w:rPr>
          <w:highlight w:val="yellow"/>
        </w:rPr>
        <w:t xml:space="preserve"> connector</w:t>
      </w:r>
      <w:r>
        <w:t xml:space="preserve"> </w:t>
      </w:r>
    </w:p>
    <w:p w14:paraId="37DB6EE8" w14:textId="4A73A4F5" w:rsidR="00707D8C" w:rsidRPr="00707D8C" w:rsidRDefault="00707D8C" w:rsidP="00742E9D">
      <w:pPr>
        <w:rPr>
          <w:highlight w:val="yellow"/>
        </w:rPr>
      </w:pPr>
      <w:r w:rsidRPr="00707D8C">
        <w:rPr>
          <w:highlight w:val="yellow"/>
        </w:rPr>
        <w:t xml:space="preserve">Spring </w:t>
      </w:r>
      <w:proofErr w:type="spellStart"/>
      <w:r w:rsidRPr="00707D8C">
        <w:rPr>
          <w:highlight w:val="yellow"/>
        </w:rPr>
        <w:t>Jdbc</w:t>
      </w:r>
      <w:proofErr w:type="spellEnd"/>
    </w:p>
    <w:p w14:paraId="46C9ED49" w14:textId="308033D9" w:rsidR="00B87168" w:rsidRPr="00707D8C" w:rsidRDefault="00B87168" w:rsidP="00742E9D">
      <w:pPr>
        <w:rPr>
          <w:highlight w:val="yellow"/>
        </w:rPr>
      </w:pPr>
      <w:r w:rsidRPr="00707D8C">
        <w:rPr>
          <w:highlight w:val="yellow"/>
        </w:rPr>
        <w:t xml:space="preserve">Spring </w:t>
      </w:r>
      <w:proofErr w:type="spellStart"/>
      <w:r w:rsidRPr="00707D8C">
        <w:rPr>
          <w:highlight w:val="yellow"/>
        </w:rPr>
        <w:t>orm</w:t>
      </w:r>
      <w:proofErr w:type="spellEnd"/>
      <w:r w:rsidRPr="00707D8C">
        <w:rPr>
          <w:highlight w:val="yellow"/>
        </w:rPr>
        <w:t xml:space="preserve"> </w:t>
      </w:r>
    </w:p>
    <w:p w14:paraId="0AB8A9C3" w14:textId="77777777" w:rsidR="00707D8C" w:rsidRDefault="00B87168" w:rsidP="00742E9D">
      <w:proofErr w:type="spellStart"/>
      <w:r w:rsidRPr="00707D8C">
        <w:rPr>
          <w:highlight w:val="yellow"/>
        </w:rPr>
        <w:t>Jpa</w:t>
      </w:r>
      <w:proofErr w:type="spellEnd"/>
      <w:r w:rsidRPr="00707D8C">
        <w:rPr>
          <w:highlight w:val="yellow"/>
        </w:rPr>
        <w:t xml:space="preserve"> two dependencies.</w:t>
      </w:r>
    </w:p>
    <w:p w14:paraId="49E6573C" w14:textId="77777777" w:rsidR="00707D8C" w:rsidRDefault="00707D8C" w:rsidP="00742E9D">
      <w:r>
        <w:t xml:space="preserve">In web.xml file we need to configure </w:t>
      </w:r>
      <w:proofErr w:type="spellStart"/>
      <w:r w:rsidRPr="001701BC">
        <w:rPr>
          <w:highlight w:val="yellow"/>
        </w:rPr>
        <w:t>DispatcherServlet</w:t>
      </w:r>
      <w:proofErr w:type="spellEnd"/>
      <w:r>
        <w:t xml:space="preserve"> as front controller </w:t>
      </w:r>
    </w:p>
    <w:p w14:paraId="39A72950" w14:textId="3146AD45" w:rsidR="00707D8C" w:rsidRDefault="001701BC" w:rsidP="00742E9D">
      <w:proofErr w:type="gramStart"/>
      <w:r w:rsidRPr="001701BC">
        <w:rPr>
          <w:highlight w:val="yellow"/>
        </w:rPr>
        <w:t>d</w:t>
      </w:r>
      <w:r w:rsidR="00707D8C" w:rsidRPr="001701BC">
        <w:rPr>
          <w:highlight w:val="yellow"/>
        </w:rPr>
        <w:t>ispathcher-serlvlet.xml</w:t>
      </w:r>
      <w:proofErr w:type="gramEnd"/>
      <w:r w:rsidR="00707D8C">
        <w:t xml:space="preserve"> file we need to configure database details and di for </w:t>
      </w:r>
      <w:proofErr w:type="spellStart"/>
      <w:r w:rsidR="00707D8C">
        <w:t>EntityManagerFactory</w:t>
      </w:r>
      <w:proofErr w:type="spellEnd"/>
      <w:r w:rsidR="00707D8C">
        <w:t xml:space="preserve">. </w:t>
      </w:r>
    </w:p>
    <w:p w14:paraId="79D9F7B6" w14:textId="75E6FDE5" w:rsidR="00B87168" w:rsidRDefault="00B87168" w:rsidP="00742E9D">
      <w:r>
        <w:t xml:space="preserve"> </w:t>
      </w:r>
    </w:p>
    <w:p w14:paraId="4AD5E8A1" w14:textId="77777777" w:rsidR="00B87168" w:rsidRDefault="00B87168" w:rsidP="00742E9D"/>
    <w:p w14:paraId="3DF2FEC1" w14:textId="1F101EAC" w:rsidR="00B87168" w:rsidRDefault="00A64A5B" w:rsidP="00742E9D">
      <w:r>
        <w:t xml:space="preserve">Product table </w:t>
      </w:r>
    </w:p>
    <w:p w14:paraId="5AE0A72D" w14:textId="77777777" w:rsidR="00A64A5B" w:rsidRDefault="00A64A5B" w:rsidP="00742E9D"/>
    <w:p w14:paraId="283C9C70" w14:textId="62DE543E" w:rsidR="00A64A5B" w:rsidRDefault="00A64A5B" w:rsidP="00742E9D">
      <w:r w:rsidRPr="00FB378A">
        <w:rPr>
          <w:highlight w:val="yellow"/>
        </w:rPr>
        <w:t xml:space="preserve">create table </w:t>
      </w:r>
      <w:proofErr w:type="gramStart"/>
      <w:r w:rsidRPr="00FB378A">
        <w:rPr>
          <w:highlight w:val="yellow"/>
        </w:rPr>
        <w:t>product(</w:t>
      </w:r>
      <w:proofErr w:type="spellStart"/>
      <w:proofErr w:type="gramEnd"/>
      <w:r w:rsidRPr="00FB378A">
        <w:rPr>
          <w:highlight w:val="yellow"/>
        </w:rPr>
        <w:t>pid</w:t>
      </w:r>
      <w:proofErr w:type="spellEnd"/>
      <w:r w:rsidRPr="00FB378A">
        <w:rPr>
          <w:highlight w:val="yellow"/>
        </w:rPr>
        <w:t xml:space="preserve"> int primary key </w:t>
      </w:r>
      <w:proofErr w:type="spellStart"/>
      <w:r w:rsidRPr="00FB378A">
        <w:rPr>
          <w:highlight w:val="yellow"/>
        </w:rPr>
        <w:t>auto_increment,pname</w:t>
      </w:r>
      <w:proofErr w:type="spellEnd"/>
      <w:r w:rsidRPr="00FB378A">
        <w:rPr>
          <w:highlight w:val="yellow"/>
        </w:rPr>
        <w:t xml:space="preserve"> varchar(30), price float, </w:t>
      </w:r>
      <w:proofErr w:type="spellStart"/>
      <w:r w:rsidRPr="00FB378A">
        <w:rPr>
          <w:highlight w:val="yellow"/>
        </w:rPr>
        <w:t>url</w:t>
      </w:r>
      <w:proofErr w:type="spellEnd"/>
      <w:r w:rsidRPr="00FB378A">
        <w:rPr>
          <w:highlight w:val="yellow"/>
        </w:rPr>
        <w:t xml:space="preserve"> blob);</w:t>
      </w:r>
    </w:p>
    <w:p w14:paraId="2DD51527" w14:textId="77777777" w:rsidR="00A64A5B" w:rsidRDefault="00A64A5B" w:rsidP="00742E9D"/>
    <w:p w14:paraId="407DBBD2" w14:textId="77777777" w:rsidR="00FB378A" w:rsidRDefault="00FB378A" w:rsidP="00742E9D"/>
    <w:p w14:paraId="2B179397" w14:textId="77777777" w:rsidR="00B87168" w:rsidRDefault="00B87168" w:rsidP="00742E9D"/>
    <w:p w14:paraId="6876F54C" w14:textId="77777777" w:rsidR="005A637A" w:rsidRDefault="005A637A" w:rsidP="00742E9D"/>
    <w:p w14:paraId="32C54AF9" w14:textId="77777777" w:rsidR="005A637A" w:rsidRDefault="005A637A" w:rsidP="00742E9D"/>
    <w:sectPr w:rsidR="005A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7"/>
  </w:num>
  <w:num w:numId="2" w16cid:durableId="1601835130">
    <w:abstractNumId w:val="0"/>
  </w:num>
  <w:num w:numId="3" w16cid:durableId="417755173">
    <w:abstractNumId w:val="1"/>
  </w:num>
  <w:num w:numId="4" w16cid:durableId="575434620">
    <w:abstractNumId w:val="5"/>
  </w:num>
  <w:num w:numId="5" w16cid:durableId="1429621027">
    <w:abstractNumId w:val="2"/>
  </w:num>
  <w:num w:numId="6" w16cid:durableId="1588154976">
    <w:abstractNumId w:val="4"/>
  </w:num>
  <w:num w:numId="7" w16cid:durableId="1103762316">
    <w:abstractNumId w:val="8"/>
  </w:num>
  <w:num w:numId="8" w16cid:durableId="1382442919">
    <w:abstractNumId w:val="6"/>
  </w:num>
  <w:num w:numId="9" w16cid:durableId="112135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625"/>
    <w:rsid w:val="00064797"/>
    <w:rsid w:val="000725DB"/>
    <w:rsid w:val="00080640"/>
    <w:rsid w:val="00082359"/>
    <w:rsid w:val="000827CA"/>
    <w:rsid w:val="000A4EAE"/>
    <w:rsid w:val="00141C92"/>
    <w:rsid w:val="001633A3"/>
    <w:rsid w:val="0016463C"/>
    <w:rsid w:val="001701BC"/>
    <w:rsid w:val="00191D83"/>
    <w:rsid w:val="00195D2E"/>
    <w:rsid w:val="001A322C"/>
    <w:rsid w:val="001B3C2B"/>
    <w:rsid w:val="001C02A9"/>
    <w:rsid w:val="001D1C9B"/>
    <w:rsid w:val="001E4379"/>
    <w:rsid w:val="001E6B4F"/>
    <w:rsid w:val="0021613F"/>
    <w:rsid w:val="00225FB1"/>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A6B9E"/>
    <w:rsid w:val="004F6D82"/>
    <w:rsid w:val="00504A98"/>
    <w:rsid w:val="00507AF9"/>
    <w:rsid w:val="00530A62"/>
    <w:rsid w:val="00581C5F"/>
    <w:rsid w:val="005A637A"/>
    <w:rsid w:val="005E5E41"/>
    <w:rsid w:val="005E724E"/>
    <w:rsid w:val="00600D2E"/>
    <w:rsid w:val="006074C5"/>
    <w:rsid w:val="00626F63"/>
    <w:rsid w:val="00641583"/>
    <w:rsid w:val="006504AA"/>
    <w:rsid w:val="006616CF"/>
    <w:rsid w:val="00661CD3"/>
    <w:rsid w:val="00664F4B"/>
    <w:rsid w:val="00665A8C"/>
    <w:rsid w:val="006A1BDB"/>
    <w:rsid w:val="006D0CFD"/>
    <w:rsid w:val="006D629D"/>
    <w:rsid w:val="007026E8"/>
    <w:rsid w:val="007036CA"/>
    <w:rsid w:val="00707D8C"/>
    <w:rsid w:val="00720626"/>
    <w:rsid w:val="007214A9"/>
    <w:rsid w:val="00727905"/>
    <w:rsid w:val="00740F89"/>
    <w:rsid w:val="00742E9D"/>
    <w:rsid w:val="00746503"/>
    <w:rsid w:val="00767D3C"/>
    <w:rsid w:val="007C5A14"/>
    <w:rsid w:val="00800341"/>
    <w:rsid w:val="00800BCF"/>
    <w:rsid w:val="00853A20"/>
    <w:rsid w:val="008604FB"/>
    <w:rsid w:val="00905C56"/>
    <w:rsid w:val="009368BA"/>
    <w:rsid w:val="00954226"/>
    <w:rsid w:val="009854AD"/>
    <w:rsid w:val="009C47AD"/>
    <w:rsid w:val="009D0795"/>
    <w:rsid w:val="009D6BA6"/>
    <w:rsid w:val="009F7E35"/>
    <w:rsid w:val="00A543A3"/>
    <w:rsid w:val="00A64A5B"/>
    <w:rsid w:val="00A84A8B"/>
    <w:rsid w:val="00A97294"/>
    <w:rsid w:val="00AA2712"/>
    <w:rsid w:val="00AB4F06"/>
    <w:rsid w:val="00AC1DAF"/>
    <w:rsid w:val="00AF3440"/>
    <w:rsid w:val="00B31D1A"/>
    <w:rsid w:val="00B822DE"/>
    <w:rsid w:val="00B87168"/>
    <w:rsid w:val="00BA7E3F"/>
    <w:rsid w:val="00BC279A"/>
    <w:rsid w:val="00C1168D"/>
    <w:rsid w:val="00C11F33"/>
    <w:rsid w:val="00C141EF"/>
    <w:rsid w:val="00C615B9"/>
    <w:rsid w:val="00C6477E"/>
    <w:rsid w:val="00C65F94"/>
    <w:rsid w:val="00C70B83"/>
    <w:rsid w:val="00C87C55"/>
    <w:rsid w:val="00CF47DB"/>
    <w:rsid w:val="00D009EE"/>
    <w:rsid w:val="00D12B22"/>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E78F7"/>
    <w:rsid w:val="00F06D0B"/>
    <w:rsid w:val="00F10765"/>
    <w:rsid w:val="00F32B53"/>
    <w:rsid w:val="00F77946"/>
    <w:rsid w:val="00FB37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19</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262</cp:revision>
  <cp:lastPrinted>2024-01-13T17:20:00Z</cp:lastPrinted>
  <dcterms:created xsi:type="dcterms:W3CDTF">2024-01-06T13:37:00Z</dcterms:created>
  <dcterms:modified xsi:type="dcterms:W3CDTF">2024-01-21T16:19:00Z</dcterms:modified>
</cp:coreProperties>
</file>