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t xml:space="preserve">@ComponentScan </w:t>
      </w:r>
      <w:r>
        <w:tab/>
        <w:t xml:space="preserve">This annotation is use to enable @Compoennt annotation. </w:t>
      </w:r>
    </w:p>
    <w:p w14:paraId="6D1ABA1D" w14:textId="77777777" w:rsidR="00742E9D" w:rsidRDefault="00742E9D" w:rsidP="00742E9D"/>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sectPr w:rsidR="00720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3A210C"/>
    <w:rsid w:val="0042327E"/>
    <w:rsid w:val="00581C5F"/>
    <w:rsid w:val="006074C5"/>
    <w:rsid w:val="00665A8C"/>
    <w:rsid w:val="006D0CFD"/>
    <w:rsid w:val="007026E8"/>
    <w:rsid w:val="00720626"/>
    <w:rsid w:val="007214A9"/>
    <w:rsid w:val="00742E9D"/>
    <w:rsid w:val="00767D3C"/>
    <w:rsid w:val="00905C56"/>
    <w:rsid w:val="00954226"/>
    <w:rsid w:val="009C47AD"/>
    <w:rsid w:val="00AA2712"/>
    <w:rsid w:val="00AB4F06"/>
    <w:rsid w:val="00BA7E3F"/>
    <w:rsid w:val="00BC279A"/>
    <w:rsid w:val="00C1168D"/>
    <w:rsid w:val="00C6477E"/>
    <w:rsid w:val="00CF47DB"/>
    <w:rsid w:val="00D55E4A"/>
    <w:rsid w:val="00D96A60"/>
    <w:rsid w:val="00DA5895"/>
    <w:rsid w:val="00DB301E"/>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cp:revision>
  <dcterms:created xsi:type="dcterms:W3CDTF">2024-01-06T13:37:00Z</dcterms:created>
  <dcterms:modified xsi:type="dcterms:W3CDTF">2024-01-07T14:53:00Z</dcterms:modified>
</cp:coreProperties>
</file>