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2CA8" w14:textId="5BDF1CC2" w:rsidR="007026E8" w:rsidRDefault="004B6ED6">
      <w:pPr>
        <w:rPr>
          <w:b/>
          <w:bCs/>
          <w:sz w:val="28"/>
          <w:szCs w:val="28"/>
        </w:rPr>
      </w:pPr>
      <w:r w:rsidRPr="004B6ED6">
        <w:rPr>
          <w:b/>
          <w:bCs/>
          <w:sz w:val="28"/>
          <w:szCs w:val="28"/>
        </w:rPr>
        <w:t xml:space="preserve">Day </w:t>
      </w:r>
      <w:r w:rsidR="00BA0CF6">
        <w:rPr>
          <w:b/>
          <w:bCs/>
          <w:sz w:val="28"/>
          <w:szCs w:val="28"/>
        </w:rPr>
        <w:t>5</w:t>
      </w:r>
      <w:r w:rsidR="001F5625">
        <w:rPr>
          <w:b/>
          <w:bCs/>
          <w:sz w:val="28"/>
          <w:szCs w:val="28"/>
        </w:rPr>
        <w:t>:</w:t>
      </w:r>
    </w:p>
    <w:p w14:paraId="74ACB99F" w14:textId="024137DF" w:rsidR="00BA0CF6" w:rsidRDefault="00BA0CF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 xml:space="preserve">Multi </w:t>
      </w:r>
      <w:proofErr w:type="gramStart"/>
      <w:r>
        <w:rPr>
          <w:b/>
          <w:bCs/>
          <w:sz w:val="28"/>
          <w:szCs w:val="28"/>
        </w:rPr>
        <w:t>threading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7E9F929" w14:textId="71412F4D" w:rsidR="00BA0CF6" w:rsidRDefault="00BA0CF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  <w:r>
        <w:rPr>
          <w:sz w:val="28"/>
          <w:szCs w:val="28"/>
        </w:rPr>
        <w:t xml:space="preserve"> set of instruction to perform a specific task  </w:t>
      </w:r>
    </w:p>
    <w:p w14:paraId="4FFE3F9A" w14:textId="4754F8EE" w:rsidR="00BA0CF6" w:rsidRDefault="00BA0CF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Processor :</w:t>
      </w:r>
      <w:proofErr w:type="gramEnd"/>
      <w:r>
        <w:rPr>
          <w:sz w:val="28"/>
          <w:szCs w:val="28"/>
        </w:rPr>
        <w:t xml:space="preserve"> processor is responsible to execute or process your code. </w:t>
      </w:r>
    </w:p>
    <w:p w14:paraId="5A041405" w14:textId="7303C37B" w:rsidR="00BA0CF6" w:rsidRDefault="00BA0CF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 :</w:t>
      </w:r>
      <w:proofErr w:type="gramEnd"/>
      <w:r>
        <w:rPr>
          <w:sz w:val="28"/>
          <w:szCs w:val="28"/>
        </w:rPr>
        <w:t xml:space="preserve"> time taken to execute the code or program in execution. </w:t>
      </w:r>
    </w:p>
    <w:p w14:paraId="7D91495A" w14:textId="4071696F" w:rsidR="00BA0CF6" w:rsidRDefault="00BA0CF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Thread :</w:t>
      </w:r>
      <w:proofErr w:type="gramEnd"/>
      <w:r>
        <w:rPr>
          <w:sz w:val="28"/>
          <w:szCs w:val="28"/>
        </w:rPr>
        <w:t xml:space="preserve"> thread smallest execution of a code within a process. Thread also known as light weighted process. </w:t>
      </w:r>
    </w:p>
    <w:p w14:paraId="7F31E064" w14:textId="0B94D4E4" w:rsidR="00BA0CF6" w:rsidRDefault="00BA0CF6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java is thread </w:t>
      </w:r>
      <w:proofErr w:type="gramStart"/>
      <w:r>
        <w:rPr>
          <w:sz w:val="28"/>
          <w:szCs w:val="28"/>
        </w:rPr>
        <w:t>based  programming</w:t>
      </w:r>
      <w:proofErr w:type="gramEnd"/>
      <w:r>
        <w:rPr>
          <w:sz w:val="28"/>
          <w:szCs w:val="28"/>
        </w:rPr>
        <w:t xml:space="preserve"> language. In main method always one default thread execute. </w:t>
      </w:r>
    </w:p>
    <w:p w14:paraId="1690E391" w14:textId="312FCC12" w:rsidR="00BA0CF6" w:rsidRDefault="00BA0CF6">
      <w:pPr>
        <w:rPr>
          <w:sz w:val="28"/>
          <w:szCs w:val="28"/>
        </w:rPr>
      </w:pPr>
      <w:r>
        <w:rPr>
          <w:sz w:val="28"/>
          <w:szCs w:val="28"/>
        </w:rPr>
        <w:t xml:space="preserve">Thread t = </w:t>
      </w: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();</w:t>
      </w:r>
    </w:p>
    <w:p w14:paraId="57FD61D1" w14:textId="204D83A2" w:rsidR="00BA0CF6" w:rsidRDefault="00BA0C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 xml:space="preserve">Multi </w:t>
      </w:r>
      <w:proofErr w:type="gramStart"/>
      <w:r>
        <w:rPr>
          <w:sz w:val="28"/>
          <w:szCs w:val="28"/>
        </w:rPr>
        <w:t>tasking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5FB0990B" w14:textId="52F9CC30" w:rsidR="00381DC0" w:rsidRDefault="00381DC0">
      <w:pPr>
        <w:rPr>
          <w:sz w:val="28"/>
          <w:szCs w:val="28"/>
        </w:rPr>
      </w:pPr>
      <w:r>
        <w:rPr>
          <w:sz w:val="28"/>
          <w:szCs w:val="28"/>
        </w:rPr>
        <w:t xml:space="preserve">Process </w:t>
      </w:r>
    </w:p>
    <w:p w14:paraId="33736CC3" w14:textId="5605D467" w:rsidR="00381DC0" w:rsidRDefault="00381DC0">
      <w:pPr>
        <w:rPr>
          <w:sz w:val="28"/>
          <w:szCs w:val="28"/>
        </w:rPr>
      </w:pPr>
      <w:r>
        <w:rPr>
          <w:sz w:val="28"/>
          <w:szCs w:val="28"/>
        </w:rPr>
        <w:t xml:space="preserve">Thread </w:t>
      </w:r>
    </w:p>
    <w:p w14:paraId="03C874AD" w14:textId="57DE6DA3" w:rsidR="00504559" w:rsidRDefault="00504559">
      <w:pPr>
        <w:rPr>
          <w:sz w:val="28"/>
          <w:szCs w:val="28"/>
        </w:rPr>
      </w:pPr>
      <w:r>
        <w:rPr>
          <w:sz w:val="28"/>
          <w:szCs w:val="28"/>
        </w:rPr>
        <w:t xml:space="preserve">Creating more than one thread in java </w:t>
      </w:r>
    </w:p>
    <w:p w14:paraId="0B341D3D" w14:textId="5F55CA65" w:rsidR="00504559" w:rsidRDefault="00504559" w:rsidP="0050455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Extends Thread class </w:t>
      </w:r>
    </w:p>
    <w:p w14:paraId="064A89E1" w14:textId="5FEEEFB8" w:rsidR="00504559" w:rsidRDefault="00504559" w:rsidP="0050455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Runnable interface </w:t>
      </w:r>
    </w:p>
    <w:p w14:paraId="04609D70" w14:textId="4A56947A" w:rsidR="00504559" w:rsidRPr="00504559" w:rsidRDefault="00504559" w:rsidP="0050455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Callable interface. </w:t>
      </w:r>
    </w:p>
    <w:p w14:paraId="2DCBB1CF" w14:textId="77777777" w:rsidR="00381DC0" w:rsidRDefault="00381DC0">
      <w:pPr>
        <w:rPr>
          <w:sz w:val="28"/>
          <w:szCs w:val="28"/>
        </w:rPr>
      </w:pPr>
    </w:p>
    <w:p w14:paraId="68578E63" w14:textId="5151B801" w:rsidR="007E6E10" w:rsidRDefault="007E6E10">
      <w:pPr>
        <w:rPr>
          <w:sz w:val="28"/>
          <w:szCs w:val="28"/>
        </w:rPr>
      </w:pPr>
      <w:r>
        <w:rPr>
          <w:sz w:val="28"/>
          <w:szCs w:val="28"/>
        </w:rPr>
        <w:t xml:space="preserve">Runnable interface contains </w:t>
      </w:r>
      <w:proofErr w:type="gramStart"/>
      <w:r>
        <w:rPr>
          <w:sz w:val="28"/>
          <w:szCs w:val="28"/>
        </w:rPr>
        <w:t>run(</w:t>
      </w:r>
      <w:proofErr w:type="gramEnd"/>
      <w:r>
        <w:rPr>
          <w:sz w:val="28"/>
          <w:szCs w:val="28"/>
        </w:rPr>
        <w:t xml:space="preserve">) method with void return type. </w:t>
      </w:r>
    </w:p>
    <w:p w14:paraId="52E053C9" w14:textId="2DB32BC5" w:rsidR="007E6E10" w:rsidRDefault="007E6E10">
      <w:pPr>
        <w:rPr>
          <w:sz w:val="28"/>
          <w:szCs w:val="28"/>
        </w:rPr>
      </w:pPr>
      <w:r>
        <w:rPr>
          <w:sz w:val="28"/>
          <w:szCs w:val="28"/>
        </w:rPr>
        <w:t xml:space="preserve">Callable interface contains </w:t>
      </w:r>
      <w:proofErr w:type="gramStart"/>
      <w:r>
        <w:rPr>
          <w:sz w:val="28"/>
          <w:szCs w:val="28"/>
        </w:rPr>
        <w:t>call(</w:t>
      </w:r>
      <w:proofErr w:type="gramEnd"/>
      <w:r>
        <w:rPr>
          <w:sz w:val="28"/>
          <w:szCs w:val="28"/>
        </w:rPr>
        <w:t xml:space="preserve">) method with return type as generic. </w:t>
      </w:r>
    </w:p>
    <w:p w14:paraId="7F7CDF2B" w14:textId="77777777" w:rsidR="007E6E10" w:rsidRDefault="007E6E10">
      <w:pPr>
        <w:rPr>
          <w:sz w:val="28"/>
          <w:szCs w:val="28"/>
        </w:rPr>
      </w:pPr>
    </w:p>
    <w:p w14:paraId="62E42B1B" w14:textId="77777777" w:rsidR="00381DC0" w:rsidRDefault="00381DC0">
      <w:pPr>
        <w:rPr>
          <w:sz w:val="28"/>
          <w:szCs w:val="28"/>
        </w:rPr>
      </w:pPr>
    </w:p>
    <w:p w14:paraId="211D1B1E" w14:textId="67DF641D" w:rsidR="00381DC0" w:rsidRDefault="00651D00">
      <w:pPr>
        <w:rPr>
          <w:sz w:val="28"/>
          <w:szCs w:val="28"/>
        </w:rPr>
      </w:pPr>
      <w:r>
        <w:rPr>
          <w:sz w:val="28"/>
          <w:szCs w:val="28"/>
        </w:rPr>
        <w:t xml:space="preserve">Life cycle of thread </w:t>
      </w:r>
    </w:p>
    <w:p w14:paraId="19A30D23" w14:textId="77777777" w:rsidR="00651D00" w:rsidRDefault="00651D00">
      <w:pPr>
        <w:rPr>
          <w:sz w:val="28"/>
          <w:szCs w:val="28"/>
        </w:rPr>
      </w:pPr>
    </w:p>
    <w:p w14:paraId="4896DDEB" w14:textId="77777777" w:rsidR="00BC12F2" w:rsidRDefault="00BC12F2">
      <w:pPr>
        <w:rPr>
          <w:sz w:val="28"/>
          <w:szCs w:val="28"/>
        </w:rPr>
      </w:pPr>
    </w:p>
    <w:p w14:paraId="62B30402" w14:textId="77777777" w:rsidR="00BC12F2" w:rsidRDefault="00BC12F2">
      <w:pPr>
        <w:rPr>
          <w:sz w:val="28"/>
          <w:szCs w:val="28"/>
        </w:rPr>
      </w:pPr>
    </w:p>
    <w:p w14:paraId="0ACF9328" w14:textId="77777777" w:rsidR="00BC12F2" w:rsidRDefault="00BC12F2">
      <w:pPr>
        <w:rPr>
          <w:sz w:val="28"/>
          <w:szCs w:val="28"/>
        </w:rPr>
      </w:pPr>
    </w:p>
    <w:p w14:paraId="21662C29" w14:textId="0C77D987" w:rsidR="00BC12F2" w:rsidRDefault="00BC12F2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3FEEAE9" w14:textId="4A5668F6" w:rsidR="00BC12F2" w:rsidRDefault="00BC12F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sleep(</w:t>
      </w:r>
      <w:proofErr w:type="gramEnd"/>
      <w:r>
        <w:rPr>
          <w:sz w:val="28"/>
          <w:szCs w:val="28"/>
        </w:rPr>
        <w:t>)</w:t>
      </w:r>
    </w:p>
    <w:p w14:paraId="1EC28B87" w14:textId="4E9269CA" w:rsidR="00BC12F2" w:rsidRDefault="00BC12F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join(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 xml:space="preserve">: join all parent thread to child thread </w:t>
      </w:r>
    </w:p>
    <w:p w14:paraId="388FD3FF" w14:textId="654EFCE1" w:rsidR="00BC12F2" w:rsidRDefault="00BC12F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</w:t>
      </w:r>
    </w:p>
    <w:p w14:paraId="455874C8" w14:textId="3CFC2E8E" w:rsidR="00BC12F2" w:rsidRDefault="00BC12F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>)</w:t>
      </w:r>
    </w:p>
    <w:p w14:paraId="67489A52" w14:textId="1E54D891" w:rsidR="00BC12F2" w:rsidRDefault="00BC12F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320934CB" w14:textId="77777777" w:rsidR="00BC12F2" w:rsidRDefault="00BC12F2">
      <w:pPr>
        <w:rPr>
          <w:sz w:val="28"/>
          <w:szCs w:val="28"/>
        </w:rPr>
      </w:pPr>
    </w:p>
    <w:p w14:paraId="52B84CDF" w14:textId="3499BA6D" w:rsidR="00651D00" w:rsidRDefault="001144CE">
      <w:pPr>
        <w:rPr>
          <w:sz w:val="28"/>
          <w:szCs w:val="28"/>
        </w:rPr>
      </w:pPr>
      <w:r>
        <w:rPr>
          <w:sz w:val="28"/>
          <w:szCs w:val="28"/>
        </w:rPr>
        <w:t>Create --</w:t>
      </w:r>
      <w:r w:rsidRPr="001144C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runnable state--</w:t>
      </w:r>
      <w:r w:rsidRPr="001144C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running (run or </w:t>
      </w:r>
      <w:proofErr w:type="gramStart"/>
      <w:r>
        <w:rPr>
          <w:sz w:val="28"/>
          <w:szCs w:val="28"/>
        </w:rPr>
        <w:t>call)--</w:t>
      </w:r>
      <w:proofErr w:type="gramEnd"/>
      <w:r w:rsidRPr="001144C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destroy  </w:t>
      </w:r>
    </w:p>
    <w:p w14:paraId="11F46D09" w14:textId="60B70C2B" w:rsidR="00BA0CF6" w:rsidRDefault="001144CE">
      <w:pPr>
        <w:rPr>
          <w:sz w:val="28"/>
          <w:szCs w:val="28"/>
        </w:rPr>
      </w:pPr>
      <w:r>
        <w:rPr>
          <w:sz w:val="28"/>
          <w:szCs w:val="28"/>
        </w:rPr>
        <w:t xml:space="preserve">t1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t1.start()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running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 =10</w:t>
      </w:r>
    </w:p>
    <w:p w14:paraId="127E3691" w14:textId="72E3BD42" w:rsidR="001144CE" w:rsidRDefault="001144C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submit(</w:t>
      </w:r>
      <w:proofErr w:type="gramEnd"/>
      <w:r>
        <w:rPr>
          <w:sz w:val="28"/>
          <w:szCs w:val="28"/>
        </w:rPr>
        <w:t>)</w:t>
      </w:r>
    </w:p>
    <w:p w14:paraId="68B89C2A" w14:textId="77777777" w:rsidR="00BA0CF6" w:rsidRDefault="00BA0CF6">
      <w:pPr>
        <w:rPr>
          <w:sz w:val="28"/>
          <w:szCs w:val="28"/>
        </w:rPr>
      </w:pPr>
    </w:p>
    <w:p w14:paraId="33957BBE" w14:textId="0BC3271C" w:rsidR="00BA0CF6" w:rsidRPr="00B954AF" w:rsidRDefault="00B954AF">
      <w:pPr>
        <w:rPr>
          <w:b/>
          <w:bCs/>
          <w:sz w:val="28"/>
          <w:szCs w:val="28"/>
        </w:rPr>
      </w:pPr>
      <w:r w:rsidRPr="00B954AF">
        <w:rPr>
          <w:b/>
          <w:bCs/>
          <w:sz w:val="28"/>
          <w:szCs w:val="28"/>
        </w:rPr>
        <w:t xml:space="preserve">synchronization </w:t>
      </w:r>
    </w:p>
    <w:p w14:paraId="5B03A535" w14:textId="77777777" w:rsidR="00B954AF" w:rsidRPr="00BA0CF6" w:rsidRDefault="00B954AF">
      <w:pPr>
        <w:rPr>
          <w:sz w:val="28"/>
          <w:szCs w:val="28"/>
        </w:rPr>
      </w:pPr>
    </w:p>
    <w:sectPr w:rsidR="00B954AF" w:rsidRPr="00BA0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5F4"/>
    <w:multiLevelType w:val="hybridMultilevel"/>
    <w:tmpl w:val="91726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B7DEE"/>
    <w:multiLevelType w:val="hybridMultilevel"/>
    <w:tmpl w:val="FE967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F08AC"/>
    <w:multiLevelType w:val="hybridMultilevel"/>
    <w:tmpl w:val="64883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C7F05"/>
    <w:multiLevelType w:val="hybridMultilevel"/>
    <w:tmpl w:val="A0205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E6E8B"/>
    <w:multiLevelType w:val="hybridMultilevel"/>
    <w:tmpl w:val="D43EE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41DEE"/>
    <w:multiLevelType w:val="hybridMultilevel"/>
    <w:tmpl w:val="245C6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97727">
    <w:abstractNumId w:val="3"/>
  </w:num>
  <w:num w:numId="2" w16cid:durableId="459541273">
    <w:abstractNumId w:val="4"/>
  </w:num>
  <w:num w:numId="3" w16cid:durableId="542447745">
    <w:abstractNumId w:val="0"/>
  </w:num>
  <w:num w:numId="4" w16cid:durableId="1477793023">
    <w:abstractNumId w:val="5"/>
  </w:num>
  <w:num w:numId="5" w16cid:durableId="1362125406">
    <w:abstractNumId w:val="1"/>
  </w:num>
  <w:num w:numId="6" w16cid:durableId="2073576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BF"/>
    <w:rsid w:val="001144CE"/>
    <w:rsid w:val="00155E80"/>
    <w:rsid w:val="001C1105"/>
    <w:rsid w:val="001F5625"/>
    <w:rsid w:val="0022218B"/>
    <w:rsid w:val="002652F8"/>
    <w:rsid w:val="002806FB"/>
    <w:rsid w:val="00291E7F"/>
    <w:rsid w:val="002B5755"/>
    <w:rsid w:val="002D07F9"/>
    <w:rsid w:val="00381DC0"/>
    <w:rsid w:val="003B7766"/>
    <w:rsid w:val="003F62F3"/>
    <w:rsid w:val="00412BE7"/>
    <w:rsid w:val="004171CC"/>
    <w:rsid w:val="00466DA0"/>
    <w:rsid w:val="004B6ED6"/>
    <w:rsid w:val="00504559"/>
    <w:rsid w:val="0051517A"/>
    <w:rsid w:val="0052504A"/>
    <w:rsid w:val="00552F93"/>
    <w:rsid w:val="0062696A"/>
    <w:rsid w:val="00645369"/>
    <w:rsid w:val="00651D00"/>
    <w:rsid w:val="006E20CD"/>
    <w:rsid w:val="006E4E87"/>
    <w:rsid w:val="007026E8"/>
    <w:rsid w:val="0070607D"/>
    <w:rsid w:val="00751442"/>
    <w:rsid w:val="007A7FDB"/>
    <w:rsid w:val="007D3222"/>
    <w:rsid w:val="007E6E10"/>
    <w:rsid w:val="007E731B"/>
    <w:rsid w:val="008F06BF"/>
    <w:rsid w:val="00900ECD"/>
    <w:rsid w:val="00926A7E"/>
    <w:rsid w:val="009B2D04"/>
    <w:rsid w:val="00A85A9B"/>
    <w:rsid w:val="00AA68C7"/>
    <w:rsid w:val="00B46B9A"/>
    <w:rsid w:val="00B513FE"/>
    <w:rsid w:val="00B610A7"/>
    <w:rsid w:val="00B954AF"/>
    <w:rsid w:val="00BA0CF6"/>
    <w:rsid w:val="00BC12F2"/>
    <w:rsid w:val="00C5111F"/>
    <w:rsid w:val="00C7068C"/>
    <w:rsid w:val="00C735ED"/>
    <w:rsid w:val="00C74A2A"/>
    <w:rsid w:val="00C864C2"/>
    <w:rsid w:val="00D11F85"/>
    <w:rsid w:val="00D1206A"/>
    <w:rsid w:val="00DD578C"/>
    <w:rsid w:val="00E1388D"/>
    <w:rsid w:val="00E651F9"/>
    <w:rsid w:val="00E92014"/>
    <w:rsid w:val="00E96C36"/>
    <w:rsid w:val="00EE23F8"/>
    <w:rsid w:val="00F12A9F"/>
    <w:rsid w:val="00FA4208"/>
    <w:rsid w:val="00FD1709"/>
    <w:rsid w:val="00FD6DA8"/>
    <w:rsid w:val="00F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F111"/>
  <w15:chartTrackingRefBased/>
  <w15:docId w15:val="{E570FC30-B662-4449-BABA-BF89335A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122</cp:revision>
  <dcterms:created xsi:type="dcterms:W3CDTF">2025-07-26T08:41:00Z</dcterms:created>
  <dcterms:modified xsi:type="dcterms:W3CDTF">2025-08-07T03:00:00Z</dcterms:modified>
</cp:coreProperties>
</file>