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2CA8" w14:textId="5C84CFEF" w:rsidR="007026E8" w:rsidRDefault="004B6ED6">
      <w:pPr>
        <w:rPr>
          <w:b/>
          <w:bCs/>
          <w:sz w:val="28"/>
          <w:szCs w:val="28"/>
        </w:rPr>
      </w:pPr>
      <w:r w:rsidRPr="004B6ED6">
        <w:rPr>
          <w:b/>
          <w:bCs/>
          <w:sz w:val="28"/>
          <w:szCs w:val="28"/>
        </w:rPr>
        <w:t xml:space="preserve">Day </w:t>
      </w:r>
      <w:r w:rsidR="001F5625">
        <w:rPr>
          <w:b/>
          <w:bCs/>
          <w:sz w:val="28"/>
          <w:szCs w:val="28"/>
        </w:rPr>
        <w:t>2:</w:t>
      </w:r>
    </w:p>
    <w:p w14:paraId="56C7D8D3" w14:textId="77777777" w:rsidR="001F5625" w:rsidRDefault="001F5625">
      <w:pPr>
        <w:rPr>
          <w:b/>
          <w:bCs/>
          <w:sz w:val="28"/>
          <w:szCs w:val="28"/>
        </w:rPr>
      </w:pPr>
    </w:p>
    <w:p w14:paraId="288E3ED5" w14:textId="66BBC539" w:rsidR="00FE0D18" w:rsidRDefault="00FE0D1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Encapsulation :</w:t>
      </w:r>
      <w:r w:rsidR="004171CC">
        <w:rPr>
          <w:sz w:val="28"/>
          <w:szCs w:val="28"/>
        </w:rPr>
        <w:t>binding</w:t>
      </w:r>
      <w:proofErr w:type="gramEnd"/>
      <w:r w:rsidR="004171CC">
        <w:rPr>
          <w:sz w:val="28"/>
          <w:szCs w:val="28"/>
        </w:rPr>
        <w:t xml:space="preserve"> or wrapping data and code in single unit is known as encapsulation. </w:t>
      </w:r>
      <w:proofErr w:type="gramStart"/>
      <w:r w:rsidR="004171CC">
        <w:rPr>
          <w:sz w:val="28"/>
          <w:szCs w:val="28"/>
        </w:rPr>
        <w:t>Example :</w:t>
      </w:r>
      <w:proofErr w:type="gramEnd"/>
      <w:r w:rsidR="004171CC">
        <w:rPr>
          <w:sz w:val="28"/>
          <w:szCs w:val="28"/>
        </w:rPr>
        <w:t xml:space="preserve"> Class. </w:t>
      </w:r>
    </w:p>
    <w:p w14:paraId="26FD497C" w14:textId="77777777" w:rsidR="007D3222" w:rsidRDefault="007D3222">
      <w:pPr>
        <w:rPr>
          <w:sz w:val="28"/>
          <w:szCs w:val="28"/>
        </w:rPr>
      </w:pPr>
    </w:p>
    <w:p w14:paraId="2B8032A4" w14:textId="19DC2A4A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2021594C" w14:textId="7F7E41BF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  <w:t>private int id;</w:t>
      </w:r>
    </w:p>
    <w:p w14:paraId="3DE331F5" w14:textId="012902A3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  <w:t>private String name;</w:t>
      </w:r>
    </w:p>
    <w:p w14:paraId="7F41AB78" w14:textId="530E20DE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  <w:t>private float salary;</w:t>
      </w:r>
    </w:p>
    <w:p w14:paraId="3E6ADA2B" w14:textId="77777777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spellStart"/>
      <w:proofErr w:type="gramStart"/>
      <w:r>
        <w:rPr>
          <w:sz w:val="28"/>
          <w:szCs w:val="28"/>
        </w:rPr>
        <w:t>setValue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id, String name, float </w:t>
      </w:r>
      <w:proofErr w:type="gramStart"/>
      <w:r>
        <w:rPr>
          <w:sz w:val="28"/>
          <w:szCs w:val="28"/>
        </w:rPr>
        <w:t>salary){</w:t>
      </w:r>
      <w:proofErr w:type="gramEnd"/>
    </w:p>
    <w:p w14:paraId="5A505B92" w14:textId="44B3FB27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this.id =id;</w:t>
      </w:r>
    </w:p>
    <w:p w14:paraId="4D05855B" w14:textId="76345F05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this.name=name;</w:t>
      </w:r>
    </w:p>
    <w:p w14:paraId="1E78CC14" w14:textId="77777777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proofErr w:type="gramStart"/>
      <w:r>
        <w:rPr>
          <w:sz w:val="28"/>
          <w:szCs w:val="28"/>
        </w:rPr>
        <w:t>this.salary</w:t>
      </w:r>
      <w:proofErr w:type="spellEnd"/>
      <w:proofErr w:type="gram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0){</w:t>
      </w:r>
      <w:proofErr w:type="gramEnd"/>
    </w:p>
    <w:p w14:paraId="1380C36A" w14:textId="485B0572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this.salary</w:t>
      </w:r>
      <w:proofErr w:type="spellEnd"/>
      <w:proofErr w:type="gramEnd"/>
      <w:r>
        <w:rPr>
          <w:sz w:val="28"/>
          <w:szCs w:val="28"/>
        </w:rPr>
        <w:t>=8000;</w:t>
      </w:r>
    </w:p>
    <w:p w14:paraId="708CDF1B" w14:textId="77777777" w:rsidR="007D3222" w:rsidRDefault="007D3222" w:rsidP="007D3222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14:paraId="38EB7056" w14:textId="7AABE214" w:rsidR="007D3222" w:rsidRDefault="007D3222" w:rsidP="007D3222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this.salary</w:t>
      </w:r>
      <w:proofErr w:type="spellEnd"/>
      <w:proofErr w:type="gramEnd"/>
      <w:r>
        <w:rPr>
          <w:sz w:val="28"/>
          <w:szCs w:val="28"/>
        </w:rPr>
        <w:t xml:space="preserve"> =salary</w:t>
      </w:r>
    </w:p>
    <w:p w14:paraId="53DC47D7" w14:textId="6758135B" w:rsidR="007D3222" w:rsidRDefault="007D3222" w:rsidP="007D322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1F86AA" w14:textId="2440858E" w:rsidR="007D3222" w:rsidRDefault="007D3222" w:rsidP="007D32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94741A" w14:textId="77777777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 {</w:t>
      </w:r>
    </w:p>
    <w:p w14:paraId="0F05CF62" w14:textId="761931C2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</w:p>
    <w:p w14:paraId="25BAC934" w14:textId="4B36C3E4" w:rsidR="007D3222" w:rsidRDefault="007D3222" w:rsidP="007D32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FEE528" w14:textId="7023953E" w:rsidR="007D3222" w:rsidRDefault="007D32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626679" w14:textId="77777777" w:rsidR="00C5111F" w:rsidRDefault="00C5111F">
      <w:pPr>
        <w:rPr>
          <w:sz w:val="28"/>
          <w:szCs w:val="28"/>
        </w:rPr>
      </w:pPr>
    </w:p>
    <w:p w14:paraId="1CBF6267" w14:textId="77777777" w:rsidR="00C5111F" w:rsidRDefault="00C5111F">
      <w:pPr>
        <w:rPr>
          <w:sz w:val="28"/>
          <w:szCs w:val="28"/>
        </w:rPr>
      </w:pPr>
    </w:p>
    <w:p w14:paraId="20F4021E" w14:textId="77777777" w:rsidR="00C5111F" w:rsidRDefault="00C5111F">
      <w:pPr>
        <w:rPr>
          <w:sz w:val="28"/>
          <w:szCs w:val="28"/>
        </w:rPr>
      </w:pPr>
    </w:p>
    <w:p w14:paraId="058D3A3C" w14:textId="77777777" w:rsidR="00C5111F" w:rsidRDefault="00C5111F">
      <w:pPr>
        <w:rPr>
          <w:sz w:val="28"/>
          <w:szCs w:val="28"/>
        </w:rPr>
      </w:pPr>
    </w:p>
    <w:p w14:paraId="0F356EA4" w14:textId="77777777" w:rsidR="00C5111F" w:rsidRDefault="00C5111F">
      <w:pPr>
        <w:rPr>
          <w:sz w:val="28"/>
          <w:szCs w:val="28"/>
        </w:rPr>
      </w:pPr>
    </w:p>
    <w:p w14:paraId="3763DB97" w14:textId="15FFBE55" w:rsidR="00C5111F" w:rsidRDefault="00C511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Inheritance :</w:t>
      </w:r>
      <w:proofErr w:type="gramEnd"/>
    </w:p>
    <w:p w14:paraId="1102BC97" w14:textId="2D5B98B7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super or base class or parent class</w:t>
      </w:r>
    </w:p>
    <w:p w14:paraId="5BA5FF8A" w14:textId="0584C1A5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5B7109FE" w14:textId="66A8ED72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1C24F313" w14:textId="3109AFB2" w:rsidR="00C5111F" w:rsidRDefault="003B776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81C457" w14:textId="26EF52F0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B7766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3B7766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sub class or child class or derived class. </w:t>
      </w:r>
    </w:p>
    <w:p w14:paraId="42C49D90" w14:textId="3C7B53C0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D75DAD7" w14:textId="600AA1B4" w:rsidR="003B7766" w:rsidRDefault="003B77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6E90C3C6" w14:textId="15043427" w:rsidR="00C5111F" w:rsidRDefault="003B7766" w:rsidP="003B776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3FFDF8" w14:textId="77777777" w:rsidR="003B7766" w:rsidRDefault="003B7766" w:rsidP="003B7766">
      <w:pPr>
        <w:rPr>
          <w:sz w:val="28"/>
          <w:szCs w:val="28"/>
        </w:rPr>
      </w:pPr>
    </w:p>
    <w:p w14:paraId="5D9D9571" w14:textId="6F8967F8" w:rsidR="003B7766" w:rsidRDefault="003B7766" w:rsidP="003B7766">
      <w:pPr>
        <w:rPr>
          <w:sz w:val="28"/>
          <w:szCs w:val="28"/>
        </w:rPr>
      </w:pPr>
      <w:r>
        <w:rPr>
          <w:sz w:val="28"/>
          <w:szCs w:val="28"/>
        </w:rPr>
        <w:t xml:space="preserve">Types of inheritance </w:t>
      </w:r>
    </w:p>
    <w:p w14:paraId="4BFE9068" w14:textId="26D49E5C" w:rsidR="003B7766" w:rsidRDefault="003B7766" w:rsidP="003B77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  <w:r>
        <w:rPr>
          <w:sz w:val="28"/>
          <w:szCs w:val="28"/>
        </w:rPr>
        <w:tab/>
        <w:t xml:space="preserve">: one super class and one sub class </w:t>
      </w:r>
    </w:p>
    <w:p w14:paraId="576544E6" w14:textId="5066088F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C0FE8D1" w14:textId="52809729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5D1AF6E" w14:textId="12D1A35D" w:rsidR="003B7766" w:rsidRDefault="003B7766" w:rsidP="003B77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</w:t>
      </w:r>
    </w:p>
    <w:p w14:paraId="027B403E" w14:textId="77777777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4EDFF96" w14:textId="4D5C414C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3218510" w14:textId="29CED67F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61FE7216" w14:textId="3A15E6F1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C{</w:t>
      </w:r>
      <w:proofErr w:type="gramEnd"/>
      <w:r>
        <w:rPr>
          <w:sz w:val="28"/>
          <w:szCs w:val="28"/>
        </w:rPr>
        <w:t>}</w:t>
      </w:r>
    </w:p>
    <w:p w14:paraId="4308F7F6" w14:textId="072FAC4C" w:rsidR="003B7766" w:rsidRDefault="003B7766" w:rsidP="003B77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7766">
        <w:rPr>
          <w:b/>
          <w:bCs/>
          <w:sz w:val="28"/>
          <w:szCs w:val="28"/>
        </w:rPr>
        <w:t xml:space="preserve">Multiple </w:t>
      </w:r>
      <w:proofErr w:type="gramStart"/>
      <w:r w:rsidRPr="003B7766">
        <w:rPr>
          <w:b/>
          <w:bCs/>
          <w:sz w:val="28"/>
          <w:szCs w:val="28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2F2ED57A" w14:textId="4F76E67C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67F66C8A" w14:textId="72AA0EBE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26F775D2" w14:textId="6E2B59A5" w:rsidR="003B7766" w:rsidRDefault="003B7766" w:rsidP="003B77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3B7766">
        <w:rPr>
          <w:sz w:val="28"/>
          <w:szCs w:val="28"/>
          <w:highlight w:val="yellow"/>
        </w:rPr>
        <w:t xml:space="preserve">C extends </w:t>
      </w:r>
      <w:proofErr w:type="gramStart"/>
      <w:r w:rsidRPr="003B7766">
        <w:rPr>
          <w:sz w:val="28"/>
          <w:szCs w:val="28"/>
          <w:highlight w:val="yellow"/>
        </w:rPr>
        <w:t>A,B</w:t>
      </w:r>
      <w:proofErr w:type="gramEnd"/>
      <w:r>
        <w:rPr>
          <w:sz w:val="28"/>
          <w:szCs w:val="28"/>
        </w:rPr>
        <w:t>{}</w:t>
      </w:r>
      <w:r>
        <w:rPr>
          <w:sz w:val="28"/>
          <w:szCs w:val="28"/>
        </w:rPr>
        <w:tab/>
        <w:t xml:space="preserve">not possible in java. It doesn’t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class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using interface. </w:t>
      </w:r>
    </w:p>
    <w:p w14:paraId="26719AF0" w14:textId="1E2D3A2A" w:rsidR="00C5111F" w:rsidRDefault="003B7766" w:rsidP="003B77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Hierarchical inheritance</w:t>
      </w:r>
      <w:proofErr w:type="gramStart"/>
      <w:r>
        <w:rPr>
          <w:sz w:val="28"/>
          <w:szCs w:val="28"/>
        </w:rPr>
        <w:t xml:space="preserve">. </w:t>
      </w:r>
      <w:r w:rsidR="0052504A">
        <w:rPr>
          <w:sz w:val="28"/>
          <w:szCs w:val="28"/>
        </w:rPr>
        <w:t>:</w:t>
      </w:r>
      <w:proofErr w:type="gramEnd"/>
      <w:r w:rsidR="0052504A">
        <w:rPr>
          <w:sz w:val="28"/>
          <w:szCs w:val="28"/>
        </w:rPr>
        <w:t xml:space="preserve"> one super class and n number of sub classes connected directly to super class. </w:t>
      </w:r>
    </w:p>
    <w:p w14:paraId="20C10F52" w14:textId="09E091E9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6258D79" w14:textId="12B33E7F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F4588D8" w14:textId="1FA82D9B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 {}</w:t>
      </w:r>
    </w:p>
    <w:p w14:paraId="6484D4DC" w14:textId="4B492970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05F6676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6800952C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176F83B2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5C3DA21F" w14:textId="79679FEF" w:rsidR="0052504A" w:rsidRPr="0052504A" w:rsidRDefault="0052504A" w:rsidP="0052504A">
      <w:pPr>
        <w:pStyle w:val="ListParagraph"/>
        <w:rPr>
          <w:b/>
          <w:bCs/>
          <w:sz w:val="28"/>
          <w:szCs w:val="28"/>
        </w:rPr>
      </w:pPr>
      <w:r w:rsidRPr="0052504A">
        <w:rPr>
          <w:b/>
          <w:bCs/>
          <w:sz w:val="28"/>
          <w:szCs w:val="28"/>
        </w:rPr>
        <w:lastRenderedPageBreak/>
        <w:t xml:space="preserve">Oops relationship </w:t>
      </w:r>
    </w:p>
    <w:p w14:paraId="783D2A4F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0A825657" w14:textId="21B227F4" w:rsidR="0052504A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</w:t>
      </w:r>
      <w:r w:rsidR="0052504A">
        <w:rPr>
          <w:sz w:val="28"/>
          <w:szCs w:val="28"/>
        </w:rPr>
        <w:t xml:space="preserve">Is </w:t>
      </w:r>
      <w:proofErr w:type="gramStart"/>
      <w:r w:rsidR="0052504A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 </w:t>
      </w:r>
      <w:r w:rsidR="0052504A">
        <w:rPr>
          <w:sz w:val="28"/>
          <w:szCs w:val="28"/>
        </w:rPr>
        <w:t xml:space="preserve"> </w:t>
      </w:r>
    </w:p>
    <w:p w14:paraId="42E77ABE" w14:textId="0776412A" w:rsidR="0052504A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52504A">
        <w:rPr>
          <w:sz w:val="28"/>
          <w:szCs w:val="28"/>
        </w:rPr>
        <w:t xml:space="preserve">Has </w:t>
      </w:r>
      <w:proofErr w:type="gramStart"/>
      <w:r w:rsidR="0052504A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</w:t>
      </w:r>
      <w:r w:rsidR="0052504A">
        <w:rPr>
          <w:sz w:val="28"/>
          <w:szCs w:val="28"/>
        </w:rPr>
        <w:t xml:space="preserve"> </w:t>
      </w:r>
    </w:p>
    <w:p w14:paraId="74F93320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713878BE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617985FF" w14:textId="77777777" w:rsidR="00FA4208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102A12E8" w14:textId="77777777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0F5AEC51" w14:textId="3E3C175F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FEA513" w14:textId="0E167A35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F16B5C" w14:textId="77777777" w:rsidR="00FA4208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2A1CCC80" w14:textId="6ED6CDE3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numberOfEmp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only one value</w:t>
      </w:r>
    </w:p>
    <w:p w14:paraId="593F3F52" w14:textId="1194C717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>it can hold more than one value</w:t>
      </w:r>
    </w:p>
    <w:p w14:paraId="068AD6F6" w14:textId="78B09A4F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839916" w14:textId="77777777" w:rsidR="00FA4208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FA4208">
        <w:rPr>
          <w:sz w:val="28"/>
          <w:szCs w:val="28"/>
        </w:rPr>
        <w:t>extends Employee {</w:t>
      </w:r>
    </w:p>
    <w:p w14:paraId="6D313140" w14:textId="62AEEF5E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246EB564" w14:textId="5F94DEB8" w:rsidR="0052504A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0E20E3" w14:textId="77777777" w:rsidR="00FA4208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FA4208">
        <w:rPr>
          <w:sz w:val="28"/>
          <w:szCs w:val="28"/>
        </w:rPr>
        <w:t xml:space="preserve">extends </w:t>
      </w:r>
      <w:proofErr w:type="gramStart"/>
      <w:r w:rsidR="00FA4208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756A92B9" w14:textId="09E28970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clientInfo</w:t>
      </w:r>
      <w:proofErr w:type="spellEnd"/>
      <w:r>
        <w:rPr>
          <w:sz w:val="28"/>
          <w:szCs w:val="28"/>
        </w:rPr>
        <w:t>;</w:t>
      </w:r>
    </w:p>
    <w:p w14:paraId="44108FE9" w14:textId="01109D2E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E05DAF" w14:textId="77777777" w:rsidR="00FA4208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2CCB3B8B" w14:textId="4F4C64DC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C36A028" w14:textId="7376BA05" w:rsidR="0052504A" w:rsidRDefault="0052504A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12725C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17261156" w14:textId="77777777" w:rsidR="0052504A" w:rsidRDefault="0052504A" w:rsidP="0052504A">
      <w:pPr>
        <w:pStyle w:val="ListParagraph"/>
        <w:rPr>
          <w:sz w:val="28"/>
          <w:szCs w:val="28"/>
        </w:rPr>
      </w:pPr>
    </w:p>
    <w:p w14:paraId="31AFE32D" w14:textId="06DAB943" w:rsidR="0052504A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Has relationship </w:t>
      </w:r>
    </w:p>
    <w:p w14:paraId="07AA7FC6" w14:textId="77777777" w:rsidR="001C1105" w:rsidRDefault="001C1105" w:rsidP="0052504A">
      <w:pPr>
        <w:pStyle w:val="ListParagraph"/>
        <w:rPr>
          <w:sz w:val="28"/>
          <w:szCs w:val="28"/>
        </w:rPr>
      </w:pPr>
    </w:p>
    <w:p w14:paraId="35A7AF48" w14:textId="21CE6FFA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</w:p>
    <w:p w14:paraId="6F2B8768" w14:textId="20102D44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</w:p>
    <w:p w14:paraId="0A06356E" w14:textId="3783EBC7" w:rsidR="00FA4208" w:rsidRDefault="00FA4208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Composition </w:t>
      </w:r>
    </w:p>
    <w:p w14:paraId="1C4FEA01" w14:textId="77777777" w:rsidR="00FA4208" w:rsidRDefault="00FA4208" w:rsidP="0052504A">
      <w:pPr>
        <w:pStyle w:val="ListParagraph"/>
        <w:rPr>
          <w:sz w:val="28"/>
          <w:szCs w:val="28"/>
        </w:rPr>
      </w:pPr>
    </w:p>
    <w:p w14:paraId="22A262C5" w14:textId="77777777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</w:r>
    </w:p>
    <w:p w14:paraId="74CD23F3" w14:textId="0DDD72BD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14:paraId="54D3C5A6" w14:textId="4AB3F50F" w:rsidR="0052504A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F82EF3" w14:textId="77777777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24F05B7A" w14:textId="62A535D2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obj1 = 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14:paraId="6E6932D5" w14:textId="33F2148A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74188A" w14:textId="19418453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Association </w:t>
      </w:r>
    </w:p>
    <w:p w14:paraId="5CDBF2FA" w14:textId="77777777" w:rsidR="001C1105" w:rsidRDefault="001C1105" w:rsidP="0052504A">
      <w:pPr>
        <w:pStyle w:val="ListParagraph"/>
        <w:rPr>
          <w:sz w:val="28"/>
          <w:szCs w:val="28"/>
        </w:rPr>
      </w:pPr>
    </w:p>
    <w:p w14:paraId="2670346E" w14:textId="1E63409F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{</w:t>
      </w:r>
    </w:p>
    <w:p w14:paraId="1E16D45B" w14:textId="11D25A5E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51626C15" w14:textId="39982D83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E135A2" w14:textId="77777777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27149E66" w14:textId="0D60A812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62235B" w14:textId="22D38150" w:rsidR="001C1105" w:rsidRDefault="001C110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4D18B9" w14:textId="77777777" w:rsidR="00D11F85" w:rsidRDefault="00D11F8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Office {</w:t>
      </w:r>
    </w:p>
    <w:p w14:paraId="5E67544B" w14:textId="1D746336" w:rsidR="00D11F85" w:rsidRDefault="00D11F8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484AA16D" w14:textId="59BA62A6" w:rsidR="00D11F85" w:rsidRPr="003B7766" w:rsidRDefault="00D11F85" w:rsidP="005250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6058F7" w14:textId="12FA968F" w:rsidR="00C5111F" w:rsidRDefault="001C1105">
      <w:pPr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it is known as aggregation. Aggregation means weak association. </w:t>
      </w:r>
    </w:p>
    <w:p w14:paraId="67388A60" w14:textId="77777777" w:rsidR="0062696A" w:rsidRDefault="001C110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696A">
        <w:rPr>
          <w:sz w:val="28"/>
          <w:szCs w:val="28"/>
        </w:rPr>
        <w:t>Class Student {</w:t>
      </w:r>
    </w:p>
    <w:p w14:paraId="4165FFAF" w14:textId="74165190" w:rsidR="0062696A" w:rsidRDefault="006269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F3B8128" w14:textId="52B1DFDC" w:rsidR="0062696A" w:rsidRDefault="0062696A" w:rsidP="00626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2E93E0" w14:textId="77777777" w:rsidR="0062696A" w:rsidRDefault="0062696A" w:rsidP="00626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41B0AA69" w14:textId="77777777" w:rsidR="0062696A" w:rsidRDefault="0062696A" w:rsidP="0062696A">
      <w:pPr>
        <w:ind w:firstLine="720"/>
        <w:rPr>
          <w:sz w:val="28"/>
          <w:szCs w:val="28"/>
        </w:rPr>
      </w:pPr>
    </w:p>
    <w:p w14:paraId="684B2C92" w14:textId="64EBB5F7" w:rsidR="0062696A" w:rsidRDefault="0062696A" w:rsidP="00626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70451C" w14:textId="1E3BB984" w:rsidR="0062696A" w:rsidRDefault="0062696A" w:rsidP="0062696A">
      <w:pPr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it is known as </w:t>
      </w:r>
      <w:r>
        <w:rPr>
          <w:sz w:val="28"/>
          <w:szCs w:val="28"/>
        </w:rPr>
        <w:t>composition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Composition</w:t>
      </w:r>
      <w:r>
        <w:rPr>
          <w:sz w:val="28"/>
          <w:szCs w:val="28"/>
        </w:rPr>
        <w:t xml:space="preserve"> means </w:t>
      </w:r>
      <w:r>
        <w:rPr>
          <w:sz w:val="28"/>
          <w:szCs w:val="28"/>
        </w:rPr>
        <w:t>strong</w:t>
      </w:r>
      <w:r>
        <w:rPr>
          <w:sz w:val="28"/>
          <w:szCs w:val="28"/>
        </w:rPr>
        <w:t xml:space="preserve"> association. </w:t>
      </w:r>
    </w:p>
    <w:p w14:paraId="566AC144" w14:textId="77777777" w:rsidR="00C5111F" w:rsidRDefault="00C5111F">
      <w:pPr>
        <w:rPr>
          <w:sz w:val="28"/>
          <w:szCs w:val="28"/>
        </w:rPr>
      </w:pPr>
    </w:p>
    <w:p w14:paraId="45A541FF" w14:textId="77777777" w:rsidR="00C864C2" w:rsidRDefault="00C864C2">
      <w:pPr>
        <w:rPr>
          <w:sz w:val="28"/>
          <w:szCs w:val="28"/>
        </w:rPr>
      </w:pPr>
    </w:p>
    <w:p w14:paraId="4010CFC2" w14:textId="54E334DA" w:rsidR="00C864C2" w:rsidRPr="00C864C2" w:rsidRDefault="00C864C2">
      <w:pPr>
        <w:rPr>
          <w:b/>
          <w:bCs/>
          <w:sz w:val="28"/>
          <w:szCs w:val="28"/>
        </w:rPr>
      </w:pPr>
      <w:r w:rsidRPr="00C864C2">
        <w:rPr>
          <w:b/>
          <w:bCs/>
          <w:sz w:val="28"/>
          <w:szCs w:val="28"/>
        </w:rPr>
        <w:t xml:space="preserve">Polymorphism </w:t>
      </w:r>
    </w:p>
    <w:p w14:paraId="7002D0B3" w14:textId="712BAF4A" w:rsidR="00C864C2" w:rsidRDefault="00B513FE">
      <w:pPr>
        <w:rPr>
          <w:sz w:val="28"/>
          <w:szCs w:val="28"/>
        </w:rPr>
      </w:pPr>
      <w:r>
        <w:rPr>
          <w:sz w:val="28"/>
          <w:szCs w:val="28"/>
        </w:rPr>
        <w:t xml:space="preserve">One name many forms or many implementation </w:t>
      </w:r>
    </w:p>
    <w:p w14:paraId="42438F01" w14:textId="77777777" w:rsidR="007E731B" w:rsidRDefault="007E731B">
      <w:pPr>
        <w:rPr>
          <w:sz w:val="28"/>
          <w:szCs w:val="28"/>
        </w:rPr>
      </w:pPr>
      <w:r>
        <w:rPr>
          <w:sz w:val="28"/>
          <w:szCs w:val="28"/>
        </w:rPr>
        <w:t>Compile time or static binding or early binding:</w:t>
      </w:r>
    </w:p>
    <w:p w14:paraId="31D6C9E2" w14:textId="5E6CC073" w:rsidR="00B513FE" w:rsidRDefault="007E731B">
      <w:pPr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overloading :</w:t>
      </w:r>
      <w:proofErr w:type="gramEnd"/>
      <w:r>
        <w:rPr>
          <w:sz w:val="28"/>
          <w:szCs w:val="28"/>
        </w:rPr>
        <w:t xml:space="preserve">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but different parameter </w:t>
      </w:r>
      <w:proofErr w:type="gramStart"/>
      <w:r>
        <w:rPr>
          <w:sz w:val="28"/>
          <w:szCs w:val="28"/>
        </w:rPr>
        <w:t>list(</w:t>
      </w:r>
      <w:proofErr w:type="gramEnd"/>
      <w:r>
        <w:rPr>
          <w:sz w:val="28"/>
          <w:szCs w:val="28"/>
        </w:rPr>
        <w:t xml:space="preserve">type of parameter list or number of parameter list must be different).   </w:t>
      </w:r>
    </w:p>
    <w:p w14:paraId="6609CC5E" w14:textId="08E3996D" w:rsidR="007E731B" w:rsidRDefault="007E731B">
      <w:p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gramStart"/>
      <w:r>
        <w:rPr>
          <w:sz w:val="28"/>
          <w:szCs w:val="28"/>
        </w:rPr>
        <w:t>time  or</w:t>
      </w:r>
      <w:proofErr w:type="gramEnd"/>
      <w:r>
        <w:rPr>
          <w:sz w:val="28"/>
          <w:szCs w:val="28"/>
        </w:rPr>
        <w:t xml:space="preserve"> dynamic binding or late binding </w:t>
      </w:r>
    </w:p>
    <w:p w14:paraId="3EEEACB8" w14:textId="62878D90" w:rsidR="007E731B" w:rsidRDefault="007E73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</w:t>
      </w:r>
      <w:proofErr w:type="gramStart"/>
      <w:r>
        <w:rPr>
          <w:sz w:val="28"/>
          <w:szCs w:val="28"/>
        </w:rPr>
        <w:t>overriding :</w:t>
      </w:r>
      <w:proofErr w:type="gramEnd"/>
      <w:r>
        <w:rPr>
          <w:sz w:val="28"/>
          <w:szCs w:val="28"/>
        </w:rPr>
        <w:t xml:space="preserve"> 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and same method signature (number of parameter list, type of parameter list and return type must be same). Method </w:t>
      </w:r>
      <w:proofErr w:type="gramStart"/>
      <w:r>
        <w:rPr>
          <w:sz w:val="28"/>
          <w:szCs w:val="28"/>
        </w:rPr>
        <w:t>overriding</w:t>
      </w:r>
      <w:proofErr w:type="gramEnd"/>
      <w:r>
        <w:rPr>
          <w:sz w:val="28"/>
          <w:szCs w:val="28"/>
        </w:rPr>
        <w:t xml:space="preserve"> we can’t achieve in same class we need inheritance concept. </w:t>
      </w:r>
    </w:p>
    <w:p w14:paraId="5DE8F30C" w14:textId="77777777" w:rsidR="00552F93" w:rsidRDefault="00552F93">
      <w:pPr>
        <w:rPr>
          <w:sz w:val="28"/>
          <w:szCs w:val="28"/>
        </w:rPr>
      </w:pPr>
    </w:p>
    <w:p w14:paraId="208C4CE0" w14:textId="77777777" w:rsidR="00552F93" w:rsidRDefault="00552F93">
      <w:pPr>
        <w:rPr>
          <w:sz w:val="28"/>
          <w:szCs w:val="28"/>
        </w:rPr>
      </w:pPr>
    </w:p>
    <w:p w14:paraId="2FA8593F" w14:textId="535C3AE5" w:rsidR="00552F93" w:rsidRPr="00EE23F8" w:rsidRDefault="00552F93">
      <w:pPr>
        <w:rPr>
          <w:b/>
          <w:bCs/>
          <w:sz w:val="28"/>
          <w:szCs w:val="28"/>
        </w:rPr>
      </w:pPr>
      <w:r w:rsidRPr="00EE23F8">
        <w:rPr>
          <w:b/>
          <w:bCs/>
          <w:sz w:val="28"/>
          <w:szCs w:val="28"/>
        </w:rPr>
        <w:t xml:space="preserve">Non access specifiers </w:t>
      </w:r>
    </w:p>
    <w:p w14:paraId="4DCDD68F" w14:textId="4D5096A2" w:rsidR="00552F93" w:rsidRDefault="00EE23F8">
      <w:pPr>
        <w:rPr>
          <w:sz w:val="28"/>
          <w:szCs w:val="28"/>
        </w:rPr>
      </w:pPr>
      <w:r>
        <w:rPr>
          <w:sz w:val="28"/>
          <w:szCs w:val="28"/>
        </w:rPr>
        <w:t xml:space="preserve">Add extra behaviour for class, method and variable </w:t>
      </w:r>
    </w:p>
    <w:p w14:paraId="440070D9" w14:textId="0E0ED410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abstract </w:t>
      </w:r>
      <w:r w:rsidR="0070607D">
        <w:rPr>
          <w:sz w:val="28"/>
          <w:szCs w:val="28"/>
        </w:rPr>
        <w:t>:</w:t>
      </w:r>
      <w:proofErr w:type="gramEnd"/>
      <w:r w:rsidR="0070607D">
        <w:rPr>
          <w:sz w:val="28"/>
          <w:szCs w:val="28"/>
        </w:rPr>
        <w:t xml:space="preserve"> we can use with method and class not with variable. </w:t>
      </w:r>
    </w:p>
    <w:p w14:paraId="78828172" w14:textId="79BEB715" w:rsidR="00552F93" w:rsidRDefault="00552F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final </w:t>
      </w:r>
      <w:r w:rsidR="0051517A">
        <w:rPr>
          <w:sz w:val="28"/>
          <w:szCs w:val="28"/>
        </w:rPr>
        <w:t>:</w:t>
      </w:r>
      <w:proofErr w:type="gramEnd"/>
      <w:r w:rsidR="0051517A">
        <w:rPr>
          <w:sz w:val="28"/>
          <w:szCs w:val="28"/>
        </w:rPr>
        <w:t xml:space="preserve"> final we can with variable, method and class. </w:t>
      </w:r>
    </w:p>
    <w:p w14:paraId="5C451377" w14:textId="4E2C5630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>static</w:t>
      </w:r>
      <w:r w:rsidR="0051517A">
        <w:rPr>
          <w:sz w:val="28"/>
          <w:szCs w:val="28"/>
        </w:rPr>
        <w:t xml:space="preserve">: we can use with method and variable but not with class. </w:t>
      </w:r>
    </w:p>
    <w:p w14:paraId="232CAE4C" w14:textId="77777777" w:rsidR="00552F93" w:rsidRDefault="00552F93">
      <w:pPr>
        <w:rPr>
          <w:sz w:val="28"/>
          <w:szCs w:val="28"/>
        </w:rPr>
      </w:pPr>
    </w:p>
    <w:p w14:paraId="19375E74" w14:textId="77777777" w:rsidR="00552F93" w:rsidRPr="00EE23F8" w:rsidRDefault="00552F93">
      <w:pPr>
        <w:rPr>
          <w:b/>
          <w:bCs/>
          <w:sz w:val="28"/>
          <w:szCs w:val="28"/>
        </w:rPr>
      </w:pPr>
      <w:r w:rsidRPr="00EE23F8">
        <w:rPr>
          <w:b/>
          <w:bCs/>
          <w:sz w:val="28"/>
          <w:szCs w:val="28"/>
        </w:rPr>
        <w:t xml:space="preserve">access specifiers </w:t>
      </w:r>
    </w:p>
    <w:p w14:paraId="3BAFE6D4" w14:textId="5D13A1D5" w:rsidR="00552F93" w:rsidRDefault="00EE23F8">
      <w:pPr>
        <w:rPr>
          <w:sz w:val="28"/>
          <w:szCs w:val="28"/>
        </w:rPr>
      </w:pPr>
      <w:r>
        <w:rPr>
          <w:sz w:val="28"/>
          <w:szCs w:val="28"/>
        </w:rPr>
        <w:t xml:space="preserve">they provide visibility or accessibility of variable, method and class. </w:t>
      </w:r>
    </w:p>
    <w:p w14:paraId="7B216E0E" w14:textId="77777777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513D9AF" w14:textId="77777777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</w:p>
    <w:p w14:paraId="7B975485" w14:textId="77777777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0BD960BE" w14:textId="6F6E6F19" w:rsidR="00552F93" w:rsidRDefault="00552F93">
      <w:pPr>
        <w:rPr>
          <w:sz w:val="28"/>
          <w:szCs w:val="28"/>
        </w:rPr>
      </w:pPr>
      <w:r>
        <w:rPr>
          <w:sz w:val="28"/>
          <w:szCs w:val="28"/>
        </w:rPr>
        <w:t xml:space="preserve">public  </w:t>
      </w:r>
    </w:p>
    <w:p w14:paraId="559FF92E" w14:textId="77777777" w:rsidR="00EE23F8" w:rsidRDefault="00EE23F8">
      <w:pPr>
        <w:rPr>
          <w:sz w:val="28"/>
          <w:szCs w:val="28"/>
        </w:rPr>
      </w:pPr>
    </w:p>
    <w:p w14:paraId="7E7B1CAA" w14:textId="11CC7C20" w:rsidR="00EE23F8" w:rsidRPr="00EE23F8" w:rsidRDefault="00EE23F8">
      <w:pPr>
        <w:rPr>
          <w:b/>
          <w:bCs/>
          <w:sz w:val="28"/>
          <w:szCs w:val="28"/>
        </w:rPr>
      </w:pPr>
      <w:r w:rsidRPr="00EE23F8">
        <w:rPr>
          <w:b/>
          <w:bCs/>
          <w:sz w:val="28"/>
          <w:szCs w:val="28"/>
        </w:rPr>
        <w:t xml:space="preserve">package </w:t>
      </w:r>
    </w:p>
    <w:p w14:paraId="57BA7B7D" w14:textId="77777777" w:rsidR="00552F93" w:rsidRDefault="00552F93">
      <w:pPr>
        <w:rPr>
          <w:sz w:val="28"/>
          <w:szCs w:val="28"/>
        </w:rPr>
      </w:pPr>
    </w:p>
    <w:p w14:paraId="13216805" w14:textId="77777777" w:rsidR="007E731B" w:rsidRPr="00FE0D18" w:rsidRDefault="007E731B">
      <w:pPr>
        <w:rPr>
          <w:sz w:val="28"/>
          <w:szCs w:val="28"/>
        </w:rPr>
      </w:pPr>
    </w:p>
    <w:sectPr w:rsidR="007E731B" w:rsidRPr="00FE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175F4"/>
    <w:multiLevelType w:val="hybridMultilevel"/>
    <w:tmpl w:val="91726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7F05"/>
    <w:multiLevelType w:val="hybridMultilevel"/>
    <w:tmpl w:val="A0205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E8B"/>
    <w:multiLevelType w:val="hybridMultilevel"/>
    <w:tmpl w:val="D43E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1DEE"/>
    <w:multiLevelType w:val="hybridMultilevel"/>
    <w:tmpl w:val="245C6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7727">
    <w:abstractNumId w:val="1"/>
  </w:num>
  <w:num w:numId="2" w16cid:durableId="459541273">
    <w:abstractNumId w:val="2"/>
  </w:num>
  <w:num w:numId="3" w16cid:durableId="542447745">
    <w:abstractNumId w:val="0"/>
  </w:num>
  <w:num w:numId="4" w16cid:durableId="1477793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F"/>
    <w:rsid w:val="001C1105"/>
    <w:rsid w:val="001F5625"/>
    <w:rsid w:val="0022218B"/>
    <w:rsid w:val="002652F8"/>
    <w:rsid w:val="002806FB"/>
    <w:rsid w:val="002B5755"/>
    <w:rsid w:val="003B7766"/>
    <w:rsid w:val="003F62F3"/>
    <w:rsid w:val="004171CC"/>
    <w:rsid w:val="00466DA0"/>
    <w:rsid w:val="004B6ED6"/>
    <w:rsid w:val="0051517A"/>
    <w:rsid w:val="0052504A"/>
    <w:rsid w:val="00552F93"/>
    <w:rsid w:val="0062696A"/>
    <w:rsid w:val="006E20CD"/>
    <w:rsid w:val="007026E8"/>
    <w:rsid w:val="0070607D"/>
    <w:rsid w:val="00751442"/>
    <w:rsid w:val="007A7FDB"/>
    <w:rsid w:val="007D3222"/>
    <w:rsid w:val="007E731B"/>
    <w:rsid w:val="008F06BF"/>
    <w:rsid w:val="00900ECD"/>
    <w:rsid w:val="00926A7E"/>
    <w:rsid w:val="00AA68C7"/>
    <w:rsid w:val="00B513FE"/>
    <w:rsid w:val="00B610A7"/>
    <w:rsid w:val="00C5111F"/>
    <w:rsid w:val="00C7068C"/>
    <w:rsid w:val="00C735ED"/>
    <w:rsid w:val="00C864C2"/>
    <w:rsid w:val="00D11F85"/>
    <w:rsid w:val="00D1206A"/>
    <w:rsid w:val="00DD578C"/>
    <w:rsid w:val="00E1388D"/>
    <w:rsid w:val="00E651F9"/>
    <w:rsid w:val="00EE23F8"/>
    <w:rsid w:val="00FA4208"/>
    <w:rsid w:val="00FD1709"/>
    <w:rsid w:val="00FD6DA8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111"/>
  <w15:chartTrackingRefBased/>
  <w15:docId w15:val="{E570FC30-B662-4449-BABA-BF89335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2025-07-26T08:41:00Z</dcterms:created>
  <dcterms:modified xsi:type="dcterms:W3CDTF">2025-07-31T03:00:00Z</dcterms:modified>
</cp:coreProperties>
</file>