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798E" w14:textId="0D4A7C13" w:rsidR="004C73A8" w:rsidRDefault="00767A2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795093">
        <w:rPr>
          <w:sz w:val="28"/>
          <w:szCs w:val="28"/>
        </w:rPr>
        <w:t>6</w:t>
      </w:r>
      <w:r>
        <w:rPr>
          <w:sz w:val="28"/>
          <w:szCs w:val="28"/>
        </w:rPr>
        <w:t>:</w:t>
      </w:r>
    </w:p>
    <w:p w14:paraId="7CD3359A" w14:textId="77777777" w:rsidR="001A2991" w:rsidRDefault="001A2991" w:rsidP="004C73A8">
      <w:pPr>
        <w:ind w:left="720"/>
        <w:rPr>
          <w:sz w:val="28"/>
          <w:szCs w:val="28"/>
        </w:rPr>
      </w:pPr>
    </w:p>
    <w:p w14:paraId="2788A614" w14:textId="0C4A9FB6" w:rsidR="00795093" w:rsidRDefault="00795093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Java 8 features </w:t>
      </w:r>
    </w:p>
    <w:p w14:paraId="472B7E4B" w14:textId="21BB6A40" w:rsidR="00795093" w:rsidRDefault="00795093" w:rsidP="0079509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From java8 onward interface can contains method with body. But we need use the keyword as default or static. </w:t>
      </w:r>
    </w:p>
    <w:p w14:paraId="35E150FA" w14:textId="57108EC5" w:rsidR="00795093" w:rsidRDefault="00795093" w:rsidP="0079509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If method is default or static the class which implement that interface no need to provide the body. Default method can be override but static method can’t. </w:t>
      </w:r>
    </w:p>
    <w:p w14:paraId="4319ADA7" w14:textId="5B66D57A" w:rsidR="00FE734D" w:rsidRDefault="00FE734D" w:rsidP="0079509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Function interface: if interface contains only one abstract method that interface known as functional interface. It can </w:t>
      </w:r>
      <w:proofErr w:type="gramStart"/>
      <w:r>
        <w:rPr>
          <w:sz w:val="28"/>
          <w:szCs w:val="28"/>
        </w:rPr>
        <w:t>contains</w:t>
      </w:r>
      <w:proofErr w:type="gramEnd"/>
      <w:r>
        <w:rPr>
          <w:sz w:val="28"/>
          <w:szCs w:val="28"/>
        </w:rPr>
        <w:t xml:space="preserve"> more one default as well as static but only one abstract method. to check interface is functional interface or not java 8 provide </w:t>
      </w:r>
      <w:r w:rsidRPr="00FE734D">
        <w:rPr>
          <w:b/>
          <w:bCs/>
          <w:sz w:val="28"/>
          <w:szCs w:val="28"/>
        </w:rPr>
        <w:t>@Fucntiona</w:t>
      </w:r>
      <w:r w:rsidR="00DF583D">
        <w:rPr>
          <w:b/>
          <w:bCs/>
          <w:sz w:val="28"/>
          <w:szCs w:val="28"/>
        </w:rPr>
        <w:t>l</w:t>
      </w:r>
      <w:r w:rsidRPr="00FE734D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annotation. </w:t>
      </w:r>
    </w:p>
    <w:p w14:paraId="59BF7F8F" w14:textId="77777777" w:rsidR="00002E89" w:rsidRDefault="00DF583D" w:rsidP="0079509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Lambda </w:t>
      </w:r>
      <w:proofErr w:type="gramStart"/>
      <w:r>
        <w:rPr>
          <w:sz w:val="28"/>
          <w:szCs w:val="28"/>
        </w:rPr>
        <w:t>expression</w:t>
      </w:r>
      <w:r w:rsidR="00002E89">
        <w:rPr>
          <w:sz w:val="28"/>
          <w:szCs w:val="28"/>
        </w:rPr>
        <w:t xml:space="preserve"> :</w:t>
      </w:r>
      <w:proofErr w:type="gramEnd"/>
      <w:r w:rsidR="00002E89">
        <w:rPr>
          <w:sz w:val="28"/>
          <w:szCs w:val="28"/>
        </w:rPr>
        <w:t xml:space="preserve"> using lambda expression we can achieve functional programming in java. Lambda expression is also known as anonymous method or function. Using lambda </w:t>
      </w:r>
      <w:proofErr w:type="gramStart"/>
      <w:r w:rsidR="00002E89">
        <w:rPr>
          <w:sz w:val="28"/>
          <w:szCs w:val="28"/>
        </w:rPr>
        <w:t>expression</w:t>
      </w:r>
      <w:proofErr w:type="gramEnd"/>
      <w:r w:rsidR="00002E89">
        <w:rPr>
          <w:sz w:val="28"/>
          <w:szCs w:val="28"/>
        </w:rPr>
        <w:t xml:space="preserve"> we can provide the body for functional interface method. </w:t>
      </w:r>
    </w:p>
    <w:p w14:paraId="7C63CA94" w14:textId="77777777" w:rsidR="00002E89" w:rsidRDefault="00002E89" w:rsidP="00002E8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39A7AB7F" w14:textId="77777777" w:rsidR="00002E89" w:rsidRDefault="00002E89" w:rsidP="00002E89">
      <w:pPr>
        <w:pStyle w:val="ListParagraph"/>
        <w:ind w:left="1080"/>
        <w:rPr>
          <w:sz w:val="28"/>
          <w:szCs w:val="28"/>
        </w:rPr>
      </w:pPr>
    </w:p>
    <w:p w14:paraId="71B6A405" w14:textId="6E2C92A1" w:rsidR="00D46501" w:rsidRDefault="00002E89" w:rsidP="00002E89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InterfaceName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referenceName</w:t>
      </w:r>
      <w:proofErr w:type="spellEnd"/>
      <w:r>
        <w:rPr>
          <w:sz w:val="28"/>
          <w:szCs w:val="28"/>
        </w:rPr>
        <w:t xml:space="preserve"> = (parameter)-&gt;statement;</w:t>
      </w:r>
      <w:r w:rsidR="00DF583D">
        <w:rPr>
          <w:sz w:val="28"/>
          <w:szCs w:val="28"/>
        </w:rPr>
        <w:t xml:space="preserve"> </w:t>
      </w:r>
    </w:p>
    <w:p w14:paraId="4E916209" w14:textId="77777777" w:rsidR="00DF583D" w:rsidRDefault="00DF583D" w:rsidP="00DF583D">
      <w:pPr>
        <w:ind w:left="720"/>
        <w:rPr>
          <w:sz w:val="28"/>
          <w:szCs w:val="28"/>
        </w:rPr>
      </w:pPr>
    </w:p>
    <w:p w14:paraId="3745C5A0" w14:textId="77777777" w:rsidR="00172AD3" w:rsidRDefault="00172AD3" w:rsidP="00DF583D">
      <w:pPr>
        <w:ind w:left="720"/>
        <w:rPr>
          <w:sz w:val="28"/>
          <w:szCs w:val="28"/>
        </w:rPr>
      </w:pPr>
    </w:p>
    <w:p w14:paraId="52B2A2AD" w14:textId="77777777" w:rsidR="00172AD3" w:rsidRDefault="00172AD3" w:rsidP="00DF583D">
      <w:pPr>
        <w:ind w:left="720"/>
        <w:rPr>
          <w:sz w:val="28"/>
          <w:szCs w:val="28"/>
        </w:rPr>
      </w:pPr>
    </w:p>
    <w:p w14:paraId="69CC76F7" w14:textId="77777777" w:rsidR="00172AD3" w:rsidRDefault="00172AD3" w:rsidP="00DF583D">
      <w:pPr>
        <w:ind w:left="720"/>
        <w:rPr>
          <w:sz w:val="28"/>
          <w:szCs w:val="28"/>
        </w:rPr>
      </w:pPr>
    </w:p>
    <w:p w14:paraId="76A568CE" w14:textId="77777777" w:rsidR="00172AD3" w:rsidRDefault="00172AD3" w:rsidP="00DF583D">
      <w:pPr>
        <w:ind w:left="720"/>
        <w:rPr>
          <w:sz w:val="28"/>
          <w:szCs w:val="28"/>
        </w:rPr>
      </w:pPr>
    </w:p>
    <w:p w14:paraId="5926CEBE" w14:textId="77777777" w:rsidR="00172AD3" w:rsidRDefault="00172AD3" w:rsidP="00DF583D">
      <w:pPr>
        <w:ind w:left="720"/>
        <w:rPr>
          <w:sz w:val="28"/>
          <w:szCs w:val="28"/>
        </w:rPr>
      </w:pPr>
    </w:p>
    <w:p w14:paraId="755A3BE4" w14:textId="77777777" w:rsidR="00172AD3" w:rsidRDefault="00172AD3" w:rsidP="00DF583D">
      <w:pPr>
        <w:ind w:left="720"/>
        <w:rPr>
          <w:sz w:val="28"/>
          <w:szCs w:val="28"/>
        </w:rPr>
      </w:pPr>
    </w:p>
    <w:p w14:paraId="401FAC11" w14:textId="77777777" w:rsidR="00172AD3" w:rsidRDefault="00172AD3" w:rsidP="00DF583D">
      <w:pPr>
        <w:ind w:left="720"/>
        <w:rPr>
          <w:sz w:val="28"/>
          <w:szCs w:val="28"/>
        </w:rPr>
      </w:pPr>
    </w:p>
    <w:p w14:paraId="4813A015" w14:textId="77777777" w:rsidR="00172AD3" w:rsidRDefault="00172AD3" w:rsidP="00DF583D">
      <w:pPr>
        <w:ind w:left="720"/>
        <w:rPr>
          <w:sz w:val="28"/>
          <w:szCs w:val="28"/>
        </w:rPr>
      </w:pPr>
    </w:p>
    <w:p w14:paraId="4328FD96" w14:textId="77777777" w:rsidR="00172AD3" w:rsidRDefault="00172AD3" w:rsidP="00DF583D">
      <w:pPr>
        <w:ind w:left="720"/>
        <w:rPr>
          <w:sz w:val="28"/>
          <w:szCs w:val="28"/>
        </w:rPr>
      </w:pPr>
    </w:p>
    <w:p w14:paraId="76AC540E" w14:textId="77777777" w:rsidR="00172AD3" w:rsidRDefault="00172AD3" w:rsidP="00DF583D">
      <w:pPr>
        <w:ind w:left="720"/>
        <w:rPr>
          <w:sz w:val="28"/>
          <w:szCs w:val="28"/>
        </w:rPr>
      </w:pPr>
    </w:p>
    <w:p w14:paraId="44DC22AA" w14:textId="77777777" w:rsidR="000756E7" w:rsidRDefault="000756E7" w:rsidP="000756E7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Stream </w:t>
      </w:r>
      <w:proofErr w:type="spellStart"/>
      <w:proofErr w:type="gram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Data structure is known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in memory container. Using </w:t>
      </w:r>
      <w:proofErr w:type="gramStart"/>
      <w:r>
        <w:rPr>
          <w:sz w:val="28"/>
          <w:szCs w:val="28"/>
        </w:rPr>
        <w:t>Stream API</w:t>
      </w:r>
      <w:proofErr w:type="gramEnd"/>
      <w:r>
        <w:rPr>
          <w:sz w:val="28"/>
          <w:szCs w:val="28"/>
        </w:rPr>
        <w:t xml:space="preserve"> we can load the data from a container on demand here container are array or collection classes. It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which help to apply different operation on those data. Stream doesn’t hold data permanently. Stream is like a flow of data. </w:t>
      </w:r>
    </w:p>
    <w:p w14:paraId="33AB38A9" w14:textId="77777777" w:rsidR="000756E7" w:rsidRDefault="000756E7" w:rsidP="000756E7">
      <w:pPr>
        <w:rPr>
          <w:sz w:val="28"/>
          <w:szCs w:val="28"/>
        </w:rPr>
      </w:pPr>
    </w:p>
    <w:p w14:paraId="7EB3B551" w14:textId="77777777" w:rsid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Container </w:t>
      </w:r>
    </w:p>
    <w:p w14:paraId="2984D3CA" w14:textId="1B479B87" w:rsid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Array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Stream 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IO1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>IO2-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>IO3-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</w:t>
      </w:r>
    </w:p>
    <w:p w14:paraId="4216BCAC" w14:textId="77777777" w:rsid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12A28C28" w14:textId="2C546858" w:rsidR="000756E7" w:rsidRP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Collection </w:t>
      </w:r>
      <w:r w:rsidRPr="000756E7">
        <w:rPr>
          <w:sz w:val="28"/>
          <w:szCs w:val="28"/>
        </w:rPr>
        <w:t xml:space="preserve"> </w:t>
      </w:r>
    </w:p>
    <w:p w14:paraId="48AB16A0" w14:textId="6A1D61E5" w:rsidR="000756E7" w:rsidRDefault="000756E7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Intermediate operator return type is stream itself and terminal operator return type is non stream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void, int, float, Boolean etc. </w:t>
      </w:r>
    </w:p>
    <w:p w14:paraId="5EE44E2F" w14:textId="4B8B87D4" w:rsidR="000756E7" w:rsidRDefault="000756E7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When we use any intermediate or terminal </w:t>
      </w:r>
      <w:proofErr w:type="gramStart"/>
      <w:r>
        <w:rPr>
          <w:sz w:val="28"/>
          <w:szCs w:val="28"/>
        </w:rPr>
        <w:t>operator</w:t>
      </w:r>
      <w:proofErr w:type="gramEnd"/>
      <w:r>
        <w:rPr>
          <w:sz w:val="28"/>
          <w:szCs w:val="28"/>
        </w:rPr>
        <w:t xml:space="preserve"> they operator takes the parameter as functional interface reference. Those reference you can pass as lambda style. </w:t>
      </w:r>
    </w:p>
    <w:p w14:paraId="411D4BBC" w14:textId="77777777" w:rsidR="00172AD3" w:rsidRDefault="00172AD3" w:rsidP="00172AD3">
      <w:pPr>
        <w:rPr>
          <w:sz w:val="28"/>
          <w:szCs w:val="28"/>
        </w:rPr>
      </w:pPr>
    </w:p>
    <w:p w14:paraId="461F372B" w14:textId="70FFEB2F" w:rsidR="00172AD3" w:rsidRDefault="00172AD3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Top most functional interfaces </w:t>
      </w:r>
    </w:p>
    <w:p w14:paraId="65EF1FE3" w14:textId="517FF4FD" w:rsidR="00172AD3" w:rsidRDefault="00172AD3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proofErr w:type="gramStart"/>
      <w:r>
        <w:rPr>
          <w:sz w:val="28"/>
          <w:szCs w:val="28"/>
        </w:rPr>
        <w:t>java.util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>.*</w:t>
      </w:r>
      <w:proofErr w:type="gramEnd"/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function is package sub package of util package </w:t>
      </w:r>
    </w:p>
    <w:p w14:paraId="09BED90B" w14:textId="77777777" w:rsidR="00172AD3" w:rsidRDefault="00172AD3" w:rsidP="00172AD3">
      <w:pPr>
        <w:rPr>
          <w:sz w:val="28"/>
          <w:szCs w:val="28"/>
        </w:rPr>
      </w:pPr>
    </w:p>
    <w:p w14:paraId="025F833D" w14:textId="1241B98C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Function -</w:t>
      </w:r>
      <w:r w:rsidRPr="00172A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172AD3">
        <w:rPr>
          <w:sz w:val="28"/>
          <w:szCs w:val="28"/>
        </w:rPr>
        <w:t>public abstract R apply(T);</w:t>
      </w:r>
      <w:r>
        <w:rPr>
          <w:sz w:val="28"/>
          <w:szCs w:val="28"/>
        </w:rPr>
        <w:tab/>
        <w:t xml:space="preserve">It takes T as parameter and return R value. </w:t>
      </w:r>
    </w:p>
    <w:p w14:paraId="52D314CC" w14:textId="35E803E2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Consumer </w:t>
      </w:r>
      <w:r w:rsidRPr="00172AD3">
        <w:rPr>
          <w:sz w:val="28"/>
          <w:szCs w:val="28"/>
        </w:rPr>
        <w:sym w:font="Wingdings" w:char="F0E0"/>
      </w:r>
      <w:r w:rsidR="00242367" w:rsidRPr="00242367">
        <w:t xml:space="preserve"> </w:t>
      </w:r>
      <w:r w:rsidR="00242367" w:rsidRPr="00242367">
        <w:rPr>
          <w:sz w:val="28"/>
          <w:szCs w:val="28"/>
        </w:rPr>
        <w:t xml:space="preserve">public abstract void </w:t>
      </w:r>
      <w:proofErr w:type="gramStart"/>
      <w:r w:rsidR="00242367" w:rsidRPr="00242367">
        <w:rPr>
          <w:sz w:val="28"/>
          <w:szCs w:val="28"/>
        </w:rPr>
        <w:t>accept</w:t>
      </w:r>
      <w:proofErr w:type="gramEnd"/>
      <w:r w:rsidR="00242367" w:rsidRPr="00242367">
        <w:rPr>
          <w:sz w:val="28"/>
          <w:szCs w:val="28"/>
        </w:rPr>
        <w:t>(T)</w:t>
      </w:r>
      <w:proofErr w:type="gramStart"/>
      <w:r w:rsidR="00242367" w:rsidRPr="00242367">
        <w:rPr>
          <w:sz w:val="28"/>
          <w:szCs w:val="28"/>
        </w:rPr>
        <w:t>;</w:t>
      </w:r>
      <w:r w:rsidR="00242367">
        <w:rPr>
          <w:sz w:val="28"/>
          <w:szCs w:val="28"/>
        </w:rPr>
        <w:t xml:space="preserve"> :</w:t>
      </w:r>
      <w:proofErr w:type="gramEnd"/>
      <w:r w:rsidR="00242367">
        <w:rPr>
          <w:sz w:val="28"/>
          <w:szCs w:val="28"/>
        </w:rPr>
        <w:t xml:space="preserve"> it takes T as parameter but no return type. </w:t>
      </w:r>
    </w:p>
    <w:p w14:paraId="4304C896" w14:textId="7317C29E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Predicate </w:t>
      </w:r>
      <w:r w:rsidRPr="00172AD3">
        <w:rPr>
          <w:sz w:val="28"/>
          <w:szCs w:val="28"/>
        </w:rPr>
        <w:sym w:font="Wingdings" w:char="F0E0"/>
      </w:r>
      <w:r w:rsidR="00242367" w:rsidRPr="00242367">
        <w:rPr>
          <w:sz w:val="28"/>
          <w:szCs w:val="28"/>
        </w:rPr>
        <w:t xml:space="preserve"> public abstract </w:t>
      </w:r>
      <w:proofErr w:type="spellStart"/>
      <w:r w:rsidR="00242367" w:rsidRPr="00242367">
        <w:rPr>
          <w:sz w:val="28"/>
          <w:szCs w:val="28"/>
        </w:rPr>
        <w:t>boolean</w:t>
      </w:r>
      <w:proofErr w:type="spellEnd"/>
      <w:r w:rsidR="00242367" w:rsidRPr="00242367">
        <w:rPr>
          <w:sz w:val="28"/>
          <w:szCs w:val="28"/>
        </w:rPr>
        <w:t xml:space="preserve"> test(T);</w:t>
      </w:r>
      <w:r w:rsidR="00242367">
        <w:rPr>
          <w:sz w:val="28"/>
          <w:szCs w:val="28"/>
        </w:rPr>
        <w:tab/>
        <w:t xml:space="preserve">it </w:t>
      </w:r>
      <w:proofErr w:type="gramStart"/>
      <w:r w:rsidR="00242367">
        <w:rPr>
          <w:sz w:val="28"/>
          <w:szCs w:val="28"/>
        </w:rPr>
        <w:t>take</w:t>
      </w:r>
      <w:proofErr w:type="gramEnd"/>
      <w:r w:rsidR="00242367">
        <w:rPr>
          <w:sz w:val="28"/>
          <w:szCs w:val="28"/>
        </w:rPr>
        <w:t xml:space="preserve"> T as parameter but return always </w:t>
      </w:r>
      <w:proofErr w:type="spellStart"/>
      <w:r w:rsidR="00242367">
        <w:rPr>
          <w:sz w:val="28"/>
          <w:szCs w:val="28"/>
        </w:rPr>
        <w:t>boolean</w:t>
      </w:r>
      <w:proofErr w:type="spellEnd"/>
      <w:r w:rsidR="00242367">
        <w:rPr>
          <w:sz w:val="28"/>
          <w:szCs w:val="28"/>
        </w:rPr>
        <w:t xml:space="preserve">. </w:t>
      </w:r>
    </w:p>
    <w:p w14:paraId="4FC6862B" w14:textId="014D7094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Supplier </w:t>
      </w:r>
      <w:r w:rsidRPr="00172AD3">
        <w:rPr>
          <w:sz w:val="28"/>
          <w:szCs w:val="28"/>
        </w:rPr>
        <w:sym w:font="Wingdings" w:char="F0E0"/>
      </w:r>
      <w:r w:rsidR="00242367" w:rsidRPr="00242367">
        <w:t xml:space="preserve"> </w:t>
      </w:r>
      <w:r w:rsidR="00242367" w:rsidRPr="00242367">
        <w:rPr>
          <w:sz w:val="28"/>
          <w:szCs w:val="28"/>
        </w:rPr>
        <w:t xml:space="preserve">public abstract T </w:t>
      </w:r>
      <w:proofErr w:type="gramStart"/>
      <w:r w:rsidR="00242367" w:rsidRPr="00242367">
        <w:rPr>
          <w:sz w:val="28"/>
          <w:szCs w:val="28"/>
        </w:rPr>
        <w:t>get();</w:t>
      </w:r>
      <w:r w:rsidR="00242367">
        <w:rPr>
          <w:sz w:val="28"/>
          <w:szCs w:val="28"/>
        </w:rPr>
        <w:t>:</w:t>
      </w:r>
      <w:proofErr w:type="gramEnd"/>
      <w:r w:rsidR="00242367">
        <w:rPr>
          <w:sz w:val="28"/>
          <w:szCs w:val="28"/>
        </w:rPr>
        <w:t xml:space="preserve"> no passing parameter but return T value. </w:t>
      </w:r>
    </w:p>
    <w:p w14:paraId="6714B8A4" w14:textId="77777777" w:rsidR="00242367" w:rsidRDefault="00242367" w:rsidP="00242367">
      <w:pPr>
        <w:pStyle w:val="ListParagraph"/>
        <w:rPr>
          <w:sz w:val="28"/>
          <w:szCs w:val="28"/>
        </w:rPr>
      </w:pPr>
    </w:p>
    <w:p w14:paraId="0C17D7F4" w14:textId="77777777" w:rsidR="00242367" w:rsidRPr="00172AD3" w:rsidRDefault="00242367" w:rsidP="00242367">
      <w:pPr>
        <w:pStyle w:val="ListParagraph"/>
        <w:rPr>
          <w:sz w:val="28"/>
          <w:szCs w:val="28"/>
        </w:rPr>
      </w:pPr>
    </w:p>
    <w:p w14:paraId="27A6719E" w14:textId="77777777" w:rsidR="00172AD3" w:rsidRDefault="00172AD3" w:rsidP="00172AD3">
      <w:pPr>
        <w:rPr>
          <w:sz w:val="28"/>
          <w:szCs w:val="28"/>
        </w:rPr>
      </w:pPr>
    </w:p>
    <w:p w14:paraId="5BA930D1" w14:textId="25C3CCF3" w:rsidR="00DF583D" w:rsidRDefault="00DF583D" w:rsidP="00DF583D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Inner classes </w:t>
      </w:r>
    </w:p>
    <w:p w14:paraId="30F69825" w14:textId="3B9CAD43" w:rsidR="00DF583D" w:rsidRDefault="00DF583D" w:rsidP="00DF583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Non static inner class </w:t>
      </w:r>
    </w:p>
    <w:p w14:paraId="61560948" w14:textId="0F8DA578" w:rsidR="00DF583D" w:rsidRDefault="00DF583D" w:rsidP="00DF583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Static inner (nested class) </w:t>
      </w:r>
    </w:p>
    <w:p w14:paraId="67934AED" w14:textId="0D1698B1" w:rsidR="00DF583D" w:rsidRDefault="00DF583D" w:rsidP="00DF583D">
      <w:pPr>
        <w:pStyle w:val="ListParagraph"/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Anonymous inner class </w:t>
      </w:r>
    </w:p>
    <w:p w14:paraId="272C2F97" w14:textId="49271D60" w:rsidR="00DF583D" w:rsidRPr="00DF583D" w:rsidRDefault="00DF583D" w:rsidP="00DF583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Loca method inner class. </w:t>
      </w:r>
    </w:p>
    <w:p w14:paraId="4176E26A" w14:textId="77777777" w:rsidR="00DF583D" w:rsidRDefault="00DF583D" w:rsidP="00DF583D">
      <w:pPr>
        <w:rPr>
          <w:sz w:val="28"/>
          <w:szCs w:val="28"/>
        </w:rPr>
      </w:pPr>
    </w:p>
    <w:p w14:paraId="01BAE4F9" w14:textId="77777777" w:rsidR="00DF583D" w:rsidRPr="00DF583D" w:rsidRDefault="00DF583D" w:rsidP="00DF583D">
      <w:pPr>
        <w:rPr>
          <w:sz w:val="28"/>
          <w:szCs w:val="28"/>
        </w:rPr>
      </w:pPr>
    </w:p>
    <w:sectPr w:rsidR="00DF583D" w:rsidRPr="00DF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D84"/>
    <w:multiLevelType w:val="hybridMultilevel"/>
    <w:tmpl w:val="4C3E5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005"/>
    <w:multiLevelType w:val="hybridMultilevel"/>
    <w:tmpl w:val="DC74F1F4"/>
    <w:lvl w:ilvl="0" w:tplc="49548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E0E8F"/>
    <w:multiLevelType w:val="hybridMultilevel"/>
    <w:tmpl w:val="0A4661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93902"/>
    <w:multiLevelType w:val="hybridMultilevel"/>
    <w:tmpl w:val="AC585E9C"/>
    <w:lvl w:ilvl="0" w:tplc="4FFA8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820272"/>
    <w:multiLevelType w:val="hybridMultilevel"/>
    <w:tmpl w:val="885A5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55D19"/>
    <w:multiLevelType w:val="hybridMultilevel"/>
    <w:tmpl w:val="AABEB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A701E"/>
    <w:multiLevelType w:val="hybridMultilevel"/>
    <w:tmpl w:val="F2428CC8"/>
    <w:lvl w:ilvl="0" w:tplc="A0B4B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574243"/>
    <w:multiLevelType w:val="hybridMultilevel"/>
    <w:tmpl w:val="F684B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08AE"/>
    <w:multiLevelType w:val="hybridMultilevel"/>
    <w:tmpl w:val="40405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3594C"/>
    <w:multiLevelType w:val="hybridMultilevel"/>
    <w:tmpl w:val="F92A6276"/>
    <w:lvl w:ilvl="0" w:tplc="8278C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504174"/>
    <w:multiLevelType w:val="hybridMultilevel"/>
    <w:tmpl w:val="D5B87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A2064"/>
    <w:multiLevelType w:val="hybridMultilevel"/>
    <w:tmpl w:val="326A8432"/>
    <w:lvl w:ilvl="0" w:tplc="600C1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245A95"/>
    <w:multiLevelType w:val="hybridMultilevel"/>
    <w:tmpl w:val="CA6C3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A1041"/>
    <w:multiLevelType w:val="hybridMultilevel"/>
    <w:tmpl w:val="87D2038E"/>
    <w:lvl w:ilvl="0" w:tplc="D6D8A2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4611F9"/>
    <w:multiLevelType w:val="hybridMultilevel"/>
    <w:tmpl w:val="6CDCCAE8"/>
    <w:lvl w:ilvl="0" w:tplc="E1E6F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845540"/>
    <w:multiLevelType w:val="hybridMultilevel"/>
    <w:tmpl w:val="D4BA7FBC"/>
    <w:lvl w:ilvl="0" w:tplc="8BF0E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A12CEA"/>
    <w:multiLevelType w:val="hybridMultilevel"/>
    <w:tmpl w:val="A2D09C56"/>
    <w:lvl w:ilvl="0" w:tplc="F7EE3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58498">
    <w:abstractNumId w:val="0"/>
  </w:num>
  <w:num w:numId="2" w16cid:durableId="42297793">
    <w:abstractNumId w:val="13"/>
  </w:num>
  <w:num w:numId="3" w16cid:durableId="303582686">
    <w:abstractNumId w:val="2"/>
  </w:num>
  <w:num w:numId="4" w16cid:durableId="1236738835">
    <w:abstractNumId w:val="5"/>
  </w:num>
  <w:num w:numId="5" w16cid:durableId="565191446">
    <w:abstractNumId w:val="15"/>
  </w:num>
  <w:num w:numId="6" w16cid:durableId="871302718">
    <w:abstractNumId w:val="8"/>
  </w:num>
  <w:num w:numId="7" w16cid:durableId="1659771765">
    <w:abstractNumId w:val="16"/>
  </w:num>
  <w:num w:numId="8" w16cid:durableId="1878546490">
    <w:abstractNumId w:val="14"/>
  </w:num>
  <w:num w:numId="9" w16cid:durableId="1527939046">
    <w:abstractNumId w:val="10"/>
  </w:num>
  <w:num w:numId="10" w16cid:durableId="2028098731">
    <w:abstractNumId w:val="12"/>
  </w:num>
  <w:num w:numId="11" w16cid:durableId="1732267895">
    <w:abstractNumId w:val="9"/>
  </w:num>
  <w:num w:numId="12" w16cid:durableId="414669810">
    <w:abstractNumId w:val="1"/>
  </w:num>
  <w:num w:numId="13" w16cid:durableId="1928807759">
    <w:abstractNumId w:val="11"/>
  </w:num>
  <w:num w:numId="14" w16cid:durableId="89549474">
    <w:abstractNumId w:val="3"/>
  </w:num>
  <w:num w:numId="15" w16cid:durableId="1206210520">
    <w:abstractNumId w:val="6"/>
  </w:num>
  <w:num w:numId="16" w16cid:durableId="1597131795">
    <w:abstractNumId w:val="4"/>
  </w:num>
  <w:num w:numId="17" w16cid:durableId="497960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A7"/>
    <w:rsid w:val="00000A7E"/>
    <w:rsid w:val="00000B98"/>
    <w:rsid w:val="00002E89"/>
    <w:rsid w:val="000756E7"/>
    <w:rsid w:val="000930FE"/>
    <w:rsid w:val="000A02A7"/>
    <w:rsid w:val="000A66DD"/>
    <w:rsid w:val="000D4579"/>
    <w:rsid w:val="000E4AE6"/>
    <w:rsid w:val="000F127B"/>
    <w:rsid w:val="00102BF6"/>
    <w:rsid w:val="0013078B"/>
    <w:rsid w:val="00172AD3"/>
    <w:rsid w:val="001A2991"/>
    <w:rsid w:val="001C38AB"/>
    <w:rsid w:val="001E28F1"/>
    <w:rsid w:val="001F0D33"/>
    <w:rsid w:val="00206B9C"/>
    <w:rsid w:val="00227A67"/>
    <w:rsid w:val="00242367"/>
    <w:rsid w:val="00265133"/>
    <w:rsid w:val="00283575"/>
    <w:rsid w:val="00290318"/>
    <w:rsid w:val="002B5755"/>
    <w:rsid w:val="002C1165"/>
    <w:rsid w:val="00331B22"/>
    <w:rsid w:val="00362A73"/>
    <w:rsid w:val="00365367"/>
    <w:rsid w:val="003B3A45"/>
    <w:rsid w:val="003B4756"/>
    <w:rsid w:val="003C1E1F"/>
    <w:rsid w:val="00457859"/>
    <w:rsid w:val="00461D1E"/>
    <w:rsid w:val="00466DA0"/>
    <w:rsid w:val="004815AB"/>
    <w:rsid w:val="00487F61"/>
    <w:rsid w:val="004A144C"/>
    <w:rsid w:val="004C73A8"/>
    <w:rsid w:val="005059B7"/>
    <w:rsid w:val="00533E31"/>
    <w:rsid w:val="00561F35"/>
    <w:rsid w:val="005A5BCE"/>
    <w:rsid w:val="005B50BF"/>
    <w:rsid w:val="005C6B4D"/>
    <w:rsid w:val="005C7A16"/>
    <w:rsid w:val="005F77D8"/>
    <w:rsid w:val="0063392A"/>
    <w:rsid w:val="00680E44"/>
    <w:rsid w:val="0069423D"/>
    <w:rsid w:val="006A33A4"/>
    <w:rsid w:val="007026E8"/>
    <w:rsid w:val="00755DE3"/>
    <w:rsid w:val="00767A2C"/>
    <w:rsid w:val="00795093"/>
    <w:rsid w:val="007B1C07"/>
    <w:rsid w:val="008345B0"/>
    <w:rsid w:val="00856FD3"/>
    <w:rsid w:val="008C4BAB"/>
    <w:rsid w:val="008C747A"/>
    <w:rsid w:val="00900ECD"/>
    <w:rsid w:val="00926A7E"/>
    <w:rsid w:val="009D49F7"/>
    <w:rsid w:val="00AA7A91"/>
    <w:rsid w:val="00AB1637"/>
    <w:rsid w:val="00B028F1"/>
    <w:rsid w:val="00B042AF"/>
    <w:rsid w:val="00B1102E"/>
    <w:rsid w:val="00B11316"/>
    <w:rsid w:val="00B36CF0"/>
    <w:rsid w:val="00B42F1E"/>
    <w:rsid w:val="00BF7386"/>
    <w:rsid w:val="00C2685A"/>
    <w:rsid w:val="00C42645"/>
    <w:rsid w:val="00C61485"/>
    <w:rsid w:val="00CA4C52"/>
    <w:rsid w:val="00CD5B1A"/>
    <w:rsid w:val="00D14488"/>
    <w:rsid w:val="00D33185"/>
    <w:rsid w:val="00D46501"/>
    <w:rsid w:val="00D811FB"/>
    <w:rsid w:val="00DF1BA7"/>
    <w:rsid w:val="00DF583D"/>
    <w:rsid w:val="00E10AEE"/>
    <w:rsid w:val="00E11420"/>
    <w:rsid w:val="00E521A4"/>
    <w:rsid w:val="00E651F9"/>
    <w:rsid w:val="00E67C75"/>
    <w:rsid w:val="00EA23A6"/>
    <w:rsid w:val="00ED5A45"/>
    <w:rsid w:val="00ED5CE0"/>
    <w:rsid w:val="00EF384F"/>
    <w:rsid w:val="00F0240C"/>
    <w:rsid w:val="00F040C9"/>
    <w:rsid w:val="00F2183F"/>
    <w:rsid w:val="00F476F0"/>
    <w:rsid w:val="00F62982"/>
    <w:rsid w:val="00F90B89"/>
    <w:rsid w:val="00FA74FE"/>
    <w:rsid w:val="00FE734D"/>
    <w:rsid w:val="00F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A206"/>
  <w15:chartTrackingRefBased/>
  <w15:docId w15:val="{4D52D6DE-82ED-414F-B3AD-148A33F5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230</cp:revision>
  <dcterms:created xsi:type="dcterms:W3CDTF">2025-07-18T14:43:00Z</dcterms:created>
  <dcterms:modified xsi:type="dcterms:W3CDTF">2025-08-08T15:05:00Z</dcterms:modified>
</cp:coreProperties>
</file>