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798E" w14:textId="0B2082C1" w:rsidR="004C73A8" w:rsidRDefault="00767A2C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Day </w:t>
      </w:r>
      <w:r w:rsidR="006303CF">
        <w:rPr>
          <w:sz w:val="28"/>
          <w:szCs w:val="28"/>
        </w:rPr>
        <w:t>7</w:t>
      </w:r>
      <w:r>
        <w:rPr>
          <w:sz w:val="28"/>
          <w:szCs w:val="28"/>
        </w:rPr>
        <w:t>:</w:t>
      </w:r>
    </w:p>
    <w:p w14:paraId="7CD3359A" w14:textId="77777777" w:rsidR="001A2991" w:rsidRDefault="001A2991" w:rsidP="004C73A8">
      <w:pPr>
        <w:ind w:left="720"/>
        <w:rPr>
          <w:sz w:val="28"/>
          <w:szCs w:val="28"/>
        </w:rPr>
      </w:pPr>
    </w:p>
    <w:p w14:paraId="2788A614" w14:textId="0C4A9FB6" w:rsidR="00795093" w:rsidRDefault="00795093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Java 8 features </w:t>
      </w:r>
    </w:p>
    <w:p w14:paraId="4813A015" w14:textId="77777777" w:rsidR="00172AD3" w:rsidRDefault="00172AD3" w:rsidP="00DF583D">
      <w:pPr>
        <w:ind w:left="720"/>
        <w:rPr>
          <w:sz w:val="28"/>
          <w:szCs w:val="28"/>
        </w:rPr>
      </w:pPr>
    </w:p>
    <w:p w14:paraId="4328FD96" w14:textId="77777777" w:rsidR="00172AD3" w:rsidRDefault="00172AD3" w:rsidP="00DF583D">
      <w:pPr>
        <w:ind w:left="720"/>
        <w:rPr>
          <w:sz w:val="28"/>
          <w:szCs w:val="28"/>
        </w:rPr>
      </w:pPr>
    </w:p>
    <w:p w14:paraId="76AC540E" w14:textId="77777777" w:rsidR="00172AD3" w:rsidRDefault="00172AD3" w:rsidP="00DF583D">
      <w:pPr>
        <w:ind w:left="720"/>
        <w:rPr>
          <w:sz w:val="28"/>
          <w:szCs w:val="28"/>
        </w:rPr>
      </w:pPr>
    </w:p>
    <w:p w14:paraId="44DC22AA" w14:textId="77777777" w:rsidR="000756E7" w:rsidRDefault="000756E7" w:rsidP="000756E7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Stream </w:t>
      </w:r>
      <w:proofErr w:type="spellStart"/>
      <w:proofErr w:type="gram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Data structure is known a in memory container. Using </w:t>
      </w:r>
      <w:proofErr w:type="gramStart"/>
      <w:r>
        <w:rPr>
          <w:sz w:val="28"/>
          <w:szCs w:val="28"/>
        </w:rPr>
        <w:t>Stream API</w:t>
      </w:r>
      <w:proofErr w:type="gramEnd"/>
      <w:r>
        <w:rPr>
          <w:sz w:val="28"/>
          <w:szCs w:val="28"/>
        </w:rPr>
        <w:t xml:space="preserve"> we can load the data from a container on demand here container are array or collection classes. It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which help to apply different operation on those data. Stream doesn’t hold data permanently. Stream is like a flow of data. </w:t>
      </w:r>
    </w:p>
    <w:p w14:paraId="33AB38A9" w14:textId="77777777" w:rsidR="000756E7" w:rsidRDefault="000756E7" w:rsidP="000756E7">
      <w:pPr>
        <w:rPr>
          <w:sz w:val="28"/>
          <w:szCs w:val="28"/>
        </w:rPr>
      </w:pPr>
    </w:p>
    <w:p w14:paraId="7EB3B551" w14:textId="77777777" w:rsidR="000756E7" w:rsidRDefault="000756E7" w:rsidP="000756E7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Container </w:t>
      </w:r>
    </w:p>
    <w:p w14:paraId="2984D3CA" w14:textId="1B479B87" w:rsidR="000756E7" w:rsidRDefault="000756E7" w:rsidP="000756E7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Array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r w:rsidRPr="000756E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Stream </w:t>
      </w:r>
      <w:r w:rsidRPr="000756E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IO1</w:t>
      </w:r>
      <w:r w:rsidRPr="000756E7">
        <w:rPr>
          <w:sz w:val="28"/>
          <w:szCs w:val="28"/>
        </w:rPr>
        <w:sym w:font="Wingdings" w:char="F0E0"/>
      </w:r>
      <w:r>
        <w:rPr>
          <w:sz w:val="28"/>
          <w:szCs w:val="28"/>
        </w:rPr>
        <w:t>IO2-</w:t>
      </w:r>
      <w:r w:rsidRPr="000756E7">
        <w:rPr>
          <w:sz w:val="28"/>
          <w:szCs w:val="28"/>
        </w:rPr>
        <w:sym w:font="Wingdings" w:char="F0E0"/>
      </w:r>
      <w:r>
        <w:rPr>
          <w:sz w:val="28"/>
          <w:szCs w:val="28"/>
        </w:rPr>
        <w:t>IO3-</w:t>
      </w:r>
      <w:r w:rsidRPr="000756E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TO</w:t>
      </w:r>
    </w:p>
    <w:p w14:paraId="4216BCAC" w14:textId="77777777" w:rsidR="000756E7" w:rsidRDefault="000756E7" w:rsidP="000756E7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12A28C28" w14:textId="2C546858" w:rsidR="000756E7" w:rsidRPr="000756E7" w:rsidRDefault="000756E7" w:rsidP="000756E7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Collection </w:t>
      </w:r>
      <w:r w:rsidRPr="000756E7">
        <w:rPr>
          <w:sz w:val="28"/>
          <w:szCs w:val="28"/>
        </w:rPr>
        <w:t xml:space="preserve"> </w:t>
      </w:r>
    </w:p>
    <w:p w14:paraId="48AB16A0" w14:textId="6A1D61E5" w:rsidR="000756E7" w:rsidRDefault="000756E7" w:rsidP="00172AD3">
      <w:pPr>
        <w:rPr>
          <w:sz w:val="28"/>
          <w:szCs w:val="28"/>
        </w:rPr>
      </w:pPr>
      <w:r>
        <w:rPr>
          <w:sz w:val="28"/>
          <w:szCs w:val="28"/>
        </w:rPr>
        <w:t xml:space="preserve">Intermediate operator return type is stream itself and terminal operator return type is non stream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void, int, float, Boolean etc. </w:t>
      </w:r>
    </w:p>
    <w:p w14:paraId="5EE44E2F" w14:textId="4B8B87D4" w:rsidR="000756E7" w:rsidRDefault="000756E7" w:rsidP="00172AD3">
      <w:pPr>
        <w:rPr>
          <w:sz w:val="28"/>
          <w:szCs w:val="28"/>
        </w:rPr>
      </w:pPr>
      <w:r>
        <w:rPr>
          <w:sz w:val="28"/>
          <w:szCs w:val="28"/>
        </w:rPr>
        <w:t xml:space="preserve">When we use any intermediate or terminal </w:t>
      </w:r>
      <w:proofErr w:type="gramStart"/>
      <w:r>
        <w:rPr>
          <w:sz w:val="28"/>
          <w:szCs w:val="28"/>
        </w:rPr>
        <w:t>operator</w:t>
      </w:r>
      <w:proofErr w:type="gramEnd"/>
      <w:r>
        <w:rPr>
          <w:sz w:val="28"/>
          <w:szCs w:val="28"/>
        </w:rPr>
        <w:t xml:space="preserve"> they operator takes the parameter as functional interface reference. Those reference you can pass as lambda style. </w:t>
      </w:r>
    </w:p>
    <w:p w14:paraId="411D4BBC" w14:textId="77777777" w:rsidR="00172AD3" w:rsidRDefault="00172AD3" w:rsidP="00172AD3">
      <w:pPr>
        <w:rPr>
          <w:sz w:val="28"/>
          <w:szCs w:val="28"/>
        </w:rPr>
      </w:pPr>
    </w:p>
    <w:p w14:paraId="461F372B" w14:textId="70FFEB2F" w:rsidR="00172AD3" w:rsidRDefault="00172AD3" w:rsidP="00172AD3">
      <w:pPr>
        <w:rPr>
          <w:sz w:val="28"/>
          <w:szCs w:val="28"/>
        </w:rPr>
      </w:pPr>
      <w:r>
        <w:rPr>
          <w:sz w:val="28"/>
          <w:szCs w:val="28"/>
        </w:rPr>
        <w:t xml:space="preserve">Top most functional interfaces </w:t>
      </w:r>
    </w:p>
    <w:p w14:paraId="65EF1FE3" w14:textId="517FF4FD" w:rsidR="00172AD3" w:rsidRDefault="00172AD3" w:rsidP="00172AD3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proofErr w:type="gramStart"/>
      <w:r>
        <w:rPr>
          <w:sz w:val="28"/>
          <w:szCs w:val="28"/>
        </w:rPr>
        <w:t>java.util</w:t>
      </w:r>
      <w:proofErr w:type="gramEnd"/>
      <w:r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>.*</w:t>
      </w:r>
      <w:proofErr w:type="gramEnd"/>
      <w:r>
        <w:rPr>
          <w:sz w:val="28"/>
          <w:szCs w:val="28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function is package sub package of util package </w:t>
      </w:r>
    </w:p>
    <w:p w14:paraId="09BED90B" w14:textId="77777777" w:rsidR="00172AD3" w:rsidRDefault="00172AD3" w:rsidP="00172AD3">
      <w:pPr>
        <w:rPr>
          <w:sz w:val="28"/>
          <w:szCs w:val="28"/>
        </w:rPr>
      </w:pPr>
    </w:p>
    <w:p w14:paraId="025F833D" w14:textId="1241B98C" w:rsidR="00172AD3" w:rsidRDefault="00172AD3" w:rsidP="00172AD3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Function -</w:t>
      </w:r>
      <w:r w:rsidRPr="00172AD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172AD3">
        <w:rPr>
          <w:sz w:val="28"/>
          <w:szCs w:val="28"/>
        </w:rPr>
        <w:t>public abstract R apply(T);</w:t>
      </w:r>
      <w:r>
        <w:rPr>
          <w:sz w:val="28"/>
          <w:szCs w:val="28"/>
        </w:rPr>
        <w:tab/>
        <w:t xml:space="preserve">It takes T as parameter and return R value. </w:t>
      </w:r>
    </w:p>
    <w:p w14:paraId="52D314CC" w14:textId="35E803E2" w:rsidR="00172AD3" w:rsidRDefault="00172AD3" w:rsidP="00172AD3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Consumer </w:t>
      </w:r>
      <w:r w:rsidRPr="00172AD3">
        <w:rPr>
          <w:sz w:val="28"/>
          <w:szCs w:val="28"/>
        </w:rPr>
        <w:sym w:font="Wingdings" w:char="F0E0"/>
      </w:r>
      <w:r w:rsidR="00242367" w:rsidRPr="00242367">
        <w:t xml:space="preserve"> </w:t>
      </w:r>
      <w:r w:rsidR="00242367" w:rsidRPr="00242367">
        <w:rPr>
          <w:sz w:val="28"/>
          <w:szCs w:val="28"/>
        </w:rPr>
        <w:t xml:space="preserve">public abstract void </w:t>
      </w:r>
      <w:proofErr w:type="gramStart"/>
      <w:r w:rsidR="00242367" w:rsidRPr="00242367">
        <w:rPr>
          <w:sz w:val="28"/>
          <w:szCs w:val="28"/>
        </w:rPr>
        <w:t>accept</w:t>
      </w:r>
      <w:proofErr w:type="gramEnd"/>
      <w:r w:rsidR="00242367" w:rsidRPr="00242367">
        <w:rPr>
          <w:sz w:val="28"/>
          <w:szCs w:val="28"/>
        </w:rPr>
        <w:t>(T)</w:t>
      </w:r>
      <w:proofErr w:type="gramStart"/>
      <w:r w:rsidR="00242367" w:rsidRPr="00242367">
        <w:rPr>
          <w:sz w:val="28"/>
          <w:szCs w:val="28"/>
        </w:rPr>
        <w:t>;</w:t>
      </w:r>
      <w:r w:rsidR="00242367">
        <w:rPr>
          <w:sz w:val="28"/>
          <w:szCs w:val="28"/>
        </w:rPr>
        <w:t xml:space="preserve"> :</w:t>
      </w:r>
      <w:proofErr w:type="gramEnd"/>
      <w:r w:rsidR="00242367">
        <w:rPr>
          <w:sz w:val="28"/>
          <w:szCs w:val="28"/>
        </w:rPr>
        <w:t xml:space="preserve"> it takes T as parameter but no return type. </w:t>
      </w:r>
    </w:p>
    <w:p w14:paraId="4304C896" w14:textId="7317C29E" w:rsidR="00172AD3" w:rsidRDefault="00172AD3" w:rsidP="00172AD3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Predicate </w:t>
      </w:r>
      <w:r w:rsidRPr="00172AD3">
        <w:rPr>
          <w:sz w:val="28"/>
          <w:szCs w:val="28"/>
        </w:rPr>
        <w:sym w:font="Wingdings" w:char="F0E0"/>
      </w:r>
      <w:r w:rsidR="00242367" w:rsidRPr="00242367">
        <w:rPr>
          <w:sz w:val="28"/>
          <w:szCs w:val="28"/>
        </w:rPr>
        <w:t xml:space="preserve"> public abstract </w:t>
      </w:r>
      <w:proofErr w:type="spellStart"/>
      <w:r w:rsidR="00242367" w:rsidRPr="00242367">
        <w:rPr>
          <w:sz w:val="28"/>
          <w:szCs w:val="28"/>
        </w:rPr>
        <w:t>boolean</w:t>
      </w:r>
      <w:proofErr w:type="spellEnd"/>
      <w:r w:rsidR="00242367" w:rsidRPr="00242367">
        <w:rPr>
          <w:sz w:val="28"/>
          <w:szCs w:val="28"/>
        </w:rPr>
        <w:t xml:space="preserve"> test(T);</w:t>
      </w:r>
      <w:r w:rsidR="00242367">
        <w:rPr>
          <w:sz w:val="28"/>
          <w:szCs w:val="28"/>
        </w:rPr>
        <w:tab/>
        <w:t xml:space="preserve">it </w:t>
      </w:r>
      <w:proofErr w:type="gramStart"/>
      <w:r w:rsidR="00242367">
        <w:rPr>
          <w:sz w:val="28"/>
          <w:szCs w:val="28"/>
        </w:rPr>
        <w:t>take</w:t>
      </w:r>
      <w:proofErr w:type="gramEnd"/>
      <w:r w:rsidR="00242367">
        <w:rPr>
          <w:sz w:val="28"/>
          <w:szCs w:val="28"/>
        </w:rPr>
        <w:t xml:space="preserve"> T as parameter but return always </w:t>
      </w:r>
      <w:proofErr w:type="spellStart"/>
      <w:r w:rsidR="00242367">
        <w:rPr>
          <w:sz w:val="28"/>
          <w:szCs w:val="28"/>
        </w:rPr>
        <w:t>boolean</w:t>
      </w:r>
      <w:proofErr w:type="spellEnd"/>
      <w:r w:rsidR="00242367">
        <w:rPr>
          <w:sz w:val="28"/>
          <w:szCs w:val="28"/>
        </w:rPr>
        <w:t xml:space="preserve">. </w:t>
      </w:r>
    </w:p>
    <w:p w14:paraId="4FC6862B" w14:textId="014D7094" w:rsidR="00172AD3" w:rsidRDefault="00172AD3" w:rsidP="00172AD3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Supplier </w:t>
      </w:r>
      <w:r w:rsidRPr="00172AD3">
        <w:rPr>
          <w:sz w:val="28"/>
          <w:szCs w:val="28"/>
        </w:rPr>
        <w:sym w:font="Wingdings" w:char="F0E0"/>
      </w:r>
      <w:r w:rsidR="00242367" w:rsidRPr="00242367">
        <w:t xml:space="preserve"> </w:t>
      </w:r>
      <w:r w:rsidR="00242367" w:rsidRPr="00242367">
        <w:rPr>
          <w:sz w:val="28"/>
          <w:szCs w:val="28"/>
        </w:rPr>
        <w:t xml:space="preserve">public abstract T </w:t>
      </w:r>
      <w:proofErr w:type="gramStart"/>
      <w:r w:rsidR="00242367" w:rsidRPr="00242367">
        <w:rPr>
          <w:sz w:val="28"/>
          <w:szCs w:val="28"/>
        </w:rPr>
        <w:t>get();</w:t>
      </w:r>
      <w:r w:rsidR="00242367">
        <w:rPr>
          <w:sz w:val="28"/>
          <w:szCs w:val="28"/>
        </w:rPr>
        <w:t>:</w:t>
      </w:r>
      <w:proofErr w:type="gramEnd"/>
      <w:r w:rsidR="00242367">
        <w:rPr>
          <w:sz w:val="28"/>
          <w:szCs w:val="28"/>
        </w:rPr>
        <w:t xml:space="preserve"> no passing parameter but return T value. </w:t>
      </w:r>
    </w:p>
    <w:p w14:paraId="6714B8A4" w14:textId="77777777" w:rsidR="00242367" w:rsidRDefault="00242367" w:rsidP="00242367">
      <w:pPr>
        <w:pStyle w:val="ListParagraph"/>
        <w:rPr>
          <w:sz w:val="28"/>
          <w:szCs w:val="28"/>
        </w:rPr>
      </w:pPr>
    </w:p>
    <w:p w14:paraId="0C17D7F4" w14:textId="77777777" w:rsidR="00242367" w:rsidRPr="00172AD3" w:rsidRDefault="00242367" w:rsidP="00242367">
      <w:pPr>
        <w:pStyle w:val="ListParagraph"/>
        <w:rPr>
          <w:sz w:val="28"/>
          <w:szCs w:val="28"/>
        </w:rPr>
      </w:pPr>
    </w:p>
    <w:p w14:paraId="27A6719E" w14:textId="77777777" w:rsidR="00172AD3" w:rsidRDefault="00172AD3" w:rsidP="00172AD3">
      <w:pPr>
        <w:rPr>
          <w:sz w:val="28"/>
          <w:szCs w:val="28"/>
        </w:rPr>
      </w:pPr>
    </w:p>
    <w:p w14:paraId="5BA930D1" w14:textId="25C3CCF3" w:rsidR="00DF583D" w:rsidRDefault="00DF583D" w:rsidP="00DF583D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Inner classes </w:t>
      </w:r>
    </w:p>
    <w:p w14:paraId="30F69825" w14:textId="3B9CAD43" w:rsidR="00DF583D" w:rsidRDefault="00DF583D" w:rsidP="00DF583D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Non static inner class </w:t>
      </w:r>
    </w:p>
    <w:p w14:paraId="61560948" w14:textId="0F8DA578" w:rsidR="00DF583D" w:rsidRDefault="00DF583D" w:rsidP="00DF583D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Static inner (nested class) </w:t>
      </w:r>
    </w:p>
    <w:p w14:paraId="67934AED" w14:textId="0D1698B1" w:rsidR="00DF583D" w:rsidRDefault="00DF583D" w:rsidP="00DF583D">
      <w:pPr>
        <w:pStyle w:val="ListParagraph"/>
        <w:numPr>
          <w:ilvl w:val="1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Anonymous inner class </w:t>
      </w:r>
    </w:p>
    <w:p w14:paraId="272C2F97" w14:textId="79428363" w:rsidR="00DF583D" w:rsidRDefault="00DF583D" w:rsidP="00DF583D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Loca</w:t>
      </w:r>
      <w:r w:rsidR="006303CF">
        <w:rPr>
          <w:sz w:val="28"/>
          <w:szCs w:val="28"/>
        </w:rPr>
        <w:t>l</w:t>
      </w:r>
      <w:r>
        <w:rPr>
          <w:sz w:val="28"/>
          <w:szCs w:val="28"/>
        </w:rPr>
        <w:t xml:space="preserve"> method inner class. </w:t>
      </w:r>
    </w:p>
    <w:p w14:paraId="647E4372" w14:textId="77777777" w:rsidR="006303CF" w:rsidRPr="006303CF" w:rsidRDefault="006303CF" w:rsidP="006303CF">
      <w:pPr>
        <w:rPr>
          <w:sz w:val="28"/>
          <w:szCs w:val="28"/>
        </w:rPr>
      </w:pPr>
    </w:p>
    <w:p w14:paraId="4176E26A" w14:textId="77777777" w:rsidR="00DF583D" w:rsidRDefault="00DF583D" w:rsidP="00DF583D">
      <w:pPr>
        <w:rPr>
          <w:sz w:val="28"/>
          <w:szCs w:val="28"/>
        </w:rPr>
      </w:pPr>
    </w:p>
    <w:p w14:paraId="293FB620" w14:textId="0DE2CC7E" w:rsidR="00452EBB" w:rsidRDefault="00452EBB" w:rsidP="00DF583D">
      <w:pPr>
        <w:rPr>
          <w:sz w:val="28"/>
          <w:szCs w:val="28"/>
        </w:rPr>
      </w:pPr>
      <w:r>
        <w:rPr>
          <w:sz w:val="28"/>
          <w:szCs w:val="28"/>
        </w:rPr>
        <w:t xml:space="preserve">Optional class mainly help us to avoid null pointer exception </w:t>
      </w:r>
    </w:p>
    <w:p w14:paraId="3327A13B" w14:textId="77777777" w:rsidR="00452EBB" w:rsidRDefault="00452EBB" w:rsidP="00DF583D">
      <w:pPr>
        <w:rPr>
          <w:sz w:val="28"/>
          <w:szCs w:val="28"/>
        </w:rPr>
      </w:pPr>
    </w:p>
    <w:p w14:paraId="408E1AFF" w14:textId="387F2451" w:rsidR="005B7AB2" w:rsidRDefault="005B7AB2" w:rsidP="00DF583D">
      <w:pPr>
        <w:rPr>
          <w:sz w:val="28"/>
          <w:szCs w:val="28"/>
        </w:rPr>
      </w:pPr>
      <w:r>
        <w:rPr>
          <w:sz w:val="28"/>
          <w:szCs w:val="28"/>
        </w:rPr>
        <w:t xml:space="preserve">Method </w:t>
      </w:r>
      <w:proofErr w:type="gramStart"/>
      <w:r>
        <w:rPr>
          <w:sz w:val="28"/>
          <w:szCs w:val="28"/>
        </w:rPr>
        <w:t>reference :</w:t>
      </w:r>
      <w:proofErr w:type="gramEnd"/>
      <w:r>
        <w:rPr>
          <w:sz w:val="28"/>
          <w:szCs w:val="28"/>
        </w:rPr>
        <w:t xml:space="preserve"> it is java 8 features which </w:t>
      </w:r>
      <w:r w:rsidR="00F35478">
        <w:rPr>
          <w:sz w:val="28"/>
          <w:szCs w:val="28"/>
        </w:rPr>
        <w:t xml:space="preserve">revers </w:t>
      </w:r>
      <w:proofErr w:type="gramStart"/>
      <w:r w:rsidR="00F35478">
        <w:rPr>
          <w:sz w:val="28"/>
          <w:szCs w:val="28"/>
        </w:rPr>
        <w:t xml:space="preserve">engineering </w:t>
      </w:r>
      <w:r>
        <w:rPr>
          <w:sz w:val="28"/>
          <w:szCs w:val="28"/>
        </w:rPr>
        <w:t xml:space="preserve"> solution</w:t>
      </w:r>
      <w:proofErr w:type="gramEnd"/>
      <w:r>
        <w:rPr>
          <w:sz w:val="28"/>
          <w:szCs w:val="28"/>
        </w:rPr>
        <w:t xml:space="preserve"> of lambda expression. </w:t>
      </w:r>
    </w:p>
    <w:p w14:paraId="0FB6C3CD" w14:textId="30A63266" w:rsidR="005B7AB2" w:rsidRDefault="00AF165D" w:rsidP="00DF583D">
      <w:pPr>
        <w:rPr>
          <w:sz w:val="28"/>
          <w:szCs w:val="28"/>
        </w:rPr>
      </w:pPr>
      <w:r>
        <w:rPr>
          <w:sz w:val="28"/>
          <w:szCs w:val="28"/>
        </w:rPr>
        <w:t xml:space="preserve">Be static method reference </w:t>
      </w:r>
    </w:p>
    <w:p w14:paraId="55B53509" w14:textId="2D31932B" w:rsidR="00AF165D" w:rsidRDefault="00AF165D" w:rsidP="00DF583D">
      <w:pPr>
        <w:rPr>
          <w:sz w:val="28"/>
          <w:szCs w:val="28"/>
        </w:rPr>
      </w:pPr>
      <w:r>
        <w:rPr>
          <w:sz w:val="28"/>
          <w:szCs w:val="28"/>
        </w:rPr>
        <w:t xml:space="preserve">Be </w:t>
      </w:r>
      <w:proofErr w:type="spellStart"/>
      <w:r>
        <w:rPr>
          <w:sz w:val="28"/>
          <w:szCs w:val="28"/>
        </w:rPr>
        <w:t>non static</w:t>
      </w:r>
      <w:proofErr w:type="spellEnd"/>
      <w:r>
        <w:rPr>
          <w:sz w:val="28"/>
          <w:szCs w:val="28"/>
        </w:rPr>
        <w:t xml:space="preserve"> method reference </w:t>
      </w:r>
    </w:p>
    <w:p w14:paraId="75CCD049" w14:textId="7CBA51C0" w:rsidR="00AF165D" w:rsidRDefault="00AF165D" w:rsidP="00DF583D">
      <w:pPr>
        <w:rPr>
          <w:sz w:val="28"/>
          <w:szCs w:val="28"/>
        </w:rPr>
      </w:pPr>
      <w:r>
        <w:rPr>
          <w:sz w:val="28"/>
          <w:szCs w:val="28"/>
        </w:rPr>
        <w:t xml:space="preserve">Be constructor method reference </w:t>
      </w:r>
    </w:p>
    <w:p w14:paraId="01BAE4F9" w14:textId="77777777" w:rsidR="00DF583D" w:rsidRDefault="00DF583D" w:rsidP="00DF583D">
      <w:pPr>
        <w:rPr>
          <w:sz w:val="28"/>
          <w:szCs w:val="28"/>
        </w:rPr>
      </w:pPr>
    </w:p>
    <w:p w14:paraId="55AAA88A" w14:textId="50E22317" w:rsidR="00F32C93" w:rsidRDefault="00F32C93" w:rsidP="00DF583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Date :</w:t>
      </w:r>
      <w:proofErr w:type="gramEnd"/>
      <w:r>
        <w:rPr>
          <w:sz w:val="28"/>
          <w:szCs w:val="28"/>
        </w:rPr>
        <w:t xml:space="preserve"> part of util package to find system date and time </w:t>
      </w:r>
    </w:p>
    <w:p w14:paraId="6FFC8C31" w14:textId="460B3FB2" w:rsidR="00F32C93" w:rsidRDefault="00F32C93" w:rsidP="00DF583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Date :</w:t>
      </w:r>
      <w:proofErr w:type="gramEnd"/>
      <w:r>
        <w:rPr>
          <w:sz w:val="28"/>
          <w:szCs w:val="28"/>
        </w:rPr>
        <w:t xml:space="preserve"> part of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package to store the data in database. </w:t>
      </w:r>
    </w:p>
    <w:p w14:paraId="22B4972D" w14:textId="48268901" w:rsidR="00F32C93" w:rsidRDefault="00F32C93" w:rsidP="00DF583D">
      <w:pPr>
        <w:rPr>
          <w:sz w:val="28"/>
          <w:szCs w:val="28"/>
        </w:rPr>
      </w:pPr>
      <w:r>
        <w:rPr>
          <w:sz w:val="28"/>
          <w:szCs w:val="28"/>
        </w:rPr>
        <w:t xml:space="preserve">Date format we are/were depends upon text package. </w:t>
      </w:r>
    </w:p>
    <w:p w14:paraId="2D64AF5A" w14:textId="2D917E37" w:rsidR="00F32C93" w:rsidRDefault="00F32C93" w:rsidP="00DF583D">
      <w:pPr>
        <w:rPr>
          <w:sz w:val="28"/>
          <w:szCs w:val="28"/>
        </w:rPr>
      </w:pPr>
      <w:r>
        <w:rPr>
          <w:sz w:val="28"/>
          <w:szCs w:val="28"/>
        </w:rPr>
        <w:t xml:space="preserve">All </w:t>
      </w:r>
      <w:proofErr w:type="gramStart"/>
      <w:r>
        <w:rPr>
          <w:sz w:val="28"/>
          <w:szCs w:val="28"/>
        </w:rPr>
        <w:t>these date class</w:t>
      </w:r>
      <w:proofErr w:type="gramEnd"/>
      <w:r>
        <w:rPr>
          <w:sz w:val="28"/>
          <w:szCs w:val="28"/>
        </w:rPr>
        <w:t xml:space="preserve"> are mutable date class. </w:t>
      </w:r>
    </w:p>
    <w:p w14:paraId="468752B4" w14:textId="77777777" w:rsidR="00F32C93" w:rsidRDefault="00F32C93" w:rsidP="00DF583D">
      <w:pPr>
        <w:rPr>
          <w:sz w:val="28"/>
          <w:szCs w:val="28"/>
        </w:rPr>
      </w:pPr>
    </w:p>
    <w:p w14:paraId="565B411B" w14:textId="4D49FCDC" w:rsidR="00F32C93" w:rsidRDefault="00F32C93" w:rsidP="00DF583D">
      <w:pPr>
        <w:rPr>
          <w:sz w:val="28"/>
          <w:szCs w:val="28"/>
        </w:rPr>
      </w:pPr>
      <w:r>
        <w:rPr>
          <w:sz w:val="28"/>
          <w:szCs w:val="28"/>
        </w:rPr>
        <w:t xml:space="preserve">From java 8 onward they provided new package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time and which contains all date and time related classes and these classes are immutable. </w:t>
      </w:r>
    </w:p>
    <w:p w14:paraId="1BE63D45" w14:textId="77777777" w:rsidR="00F32C93" w:rsidRPr="00DF583D" w:rsidRDefault="00F32C93" w:rsidP="00DF583D">
      <w:pPr>
        <w:rPr>
          <w:sz w:val="28"/>
          <w:szCs w:val="28"/>
        </w:rPr>
      </w:pPr>
    </w:p>
    <w:sectPr w:rsidR="00F32C93" w:rsidRPr="00DF5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D84"/>
    <w:multiLevelType w:val="hybridMultilevel"/>
    <w:tmpl w:val="4C3E5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97005"/>
    <w:multiLevelType w:val="hybridMultilevel"/>
    <w:tmpl w:val="DC74F1F4"/>
    <w:lvl w:ilvl="0" w:tplc="49548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9E0E8F"/>
    <w:multiLevelType w:val="hybridMultilevel"/>
    <w:tmpl w:val="0A4661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93902"/>
    <w:multiLevelType w:val="hybridMultilevel"/>
    <w:tmpl w:val="AC585E9C"/>
    <w:lvl w:ilvl="0" w:tplc="4FFA81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820272"/>
    <w:multiLevelType w:val="hybridMultilevel"/>
    <w:tmpl w:val="885A5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55D19"/>
    <w:multiLevelType w:val="hybridMultilevel"/>
    <w:tmpl w:val="AABEBC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A701E"/>
    <w:multiLevelType w:val="hybridMultilevel"/>
    <w:tmpl w:val="F2428CC8"/>
    <w:lvl w:ilvl="0" w:tplc="A0B4B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574243"/>
    <w:multiLevelType w:val="hybridMultilevel"/>
    <w:tmpl w:val="F684B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D08AE"/>
    <w:multiLevelType w:val="hybridMultilevel"/>
    <w:tmpl w:val="40405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73594C"/>
    <w:multiLevelType w:val="hybridMultilevel"/>
    <w:tmpl w:val="F92A6276"/>
    <w:lvl w:ilvl="0" w:tplc="8278C4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504174"/>
    <w:multiLevelType w:val="hybridMultilevel"/>
    <w:tmpl w:val="D5B87C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A2064"/>
    <w:multiLevelType w:val="hybridMultilevel"/>
    <w:tmpl w:val="326A8432"/>
    <w:lvl w:ilvl="0" w:tplc="600C1E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245A95"/>
    <w:multiLevelType w:val="hybridMultilevel"/>
    <w:tmpl w:val="CA6C3E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A1041"/>
    <w:multiLevelType w:val="hybridMultilevel"/>
    <w:tmpl w:val="87D2038E"/>
    <w:lvl w:ilvl="0" w:tplc="D6D8A2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A4611F9"/>
    <w:multiLevelType w:val="hybridMultilevel"/>
    <w:tmpl w:val="6CDCCAE8"/>
    <w:lvl w:ilvl="0" w:tplc="E1E6F2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845540"/>
    <w:multiLevelType w:val="hybridMultilevel"/>
    <w:tmpl w:val="D4BA7FBC"/>
    <w:lvl w:ilvl="0" w:tplc="8BF0E8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A12CEA"/>
    <w:multiLevelType w:val="hybridMultilevel"/>
    <w:tmpl w:val="A2D09C56"/>
    <w:lvl w:ilvl="0" w:tplc="F7EE30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558498">
    <w:abstractNumId w:val="0"/>
  </w:num>
  <w:num w:numId="2" w16cid:durableId="42297793">
    <w:abstractNumId w:val="13"/>
  </w:num>
  <w:num w:numId="3" w16cid:durableId="303582686">
    <w:abstractNumId w:val="2"/>
  </w:num>
  <w:num w:numId="4" w16cid:durableId="1236738835">
    <w:abstractNumId w:val="5"/>
  </w:num>
  <w:num w:numId="5" w16cid:durableId="565191446">
    <w:abstractNumId w:val="15"/>
  </w:num>
  <w:num w:numId="6" w16cid:durableId="871302718">
    <w:abstractNumId w:val="8"/>
  </w:num>
  <w:num w:numId="7" w16cid:durableId="1659771765">
    <w:abstractNumId w:val="16"/>
  </w:num>
  <w:num w:numId="8" w16cid:durableId="1878546490">
    <w:abstractNumId w:val="14"/>
  </w:num>
  <w:num w:numId="9" w16cid:durableId="1527939046">
    <w:abstractNumId w:val="10"/>
  </w:num>
  <w:num w:numId="10" w16cid:durableId="2028098731">
    <w:abstractNumId w:val="12"/>
  </w:num>
  <w:num w:numId="11" w16cid:durableId="1732267895">
    <w:abstractNumId w:val="9"/>
  </w:num>
  <w:num w:numId="12" w16cid:durableId="414669810">
    <w:abstractNumId w:val="1"/>
  </w:num>
  <w:num w:numId="13" w16cid:durableId="1928807759">
    <w:abstractNumId w:val="11"/>
  </w:num>
  <w:num w:numId="14" w16cid:durableId="89549474">
    <w:abstractNumId w:val="3"/>
  </w:num>
  <w:num w:numId="15" w16cid:durableId="1206210520">
    <w:abstractNumId w:val="6"/>
  </w:num>
  <w:num w:numId="16" w16cid:durableId="1597131795">
    <w:abstractNumId w:val="4"/>
  </w:num>
  <w:num w:numId="17" w16cid:durableId="497960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A7"/>
    <w:rsid w:val="00000A7E"/>
    <w:rsid w:val="00000B98"/>
    <w:rsid w:val="00002E89"/>
    <w:rsid w:val="000756E7"/>
    <w:rsid w:val="000930FE"/>
    <w:rsid w:val="000A02A7"/>
    <w:rsid w:val="000A66DD"/>
    <w:rsid w:val="000D4579"/>
    <w:rsid w:val="000E4AE6"/>
    <w:rsid w:val="000F127B"/>
    <w:rsid w:val="00102BF6"/>
    <w:rsid w:val="00130064"/>
    <w:rsid w:val="0013078B"/>
    <w:rsid w:val="00172AD3"/>
    <w:rsid w:val="001A2991"/>
    <w:rsid w:val="001C38AB"/>
    <w:rsid w:val="001E28F1"/>
    <w:rsid w:val="001F0D33"/>
    <w:rsid w:val="00206B9C"/>
    <w:rsid w:val="00227A67"/>
    <w:rsid w:val="00242367"/>
    <w:rsid w:val="00265133"/>
    <w:rsid w:val="00283575"/>
    <w:rsid w:val="00290318"/>
    <w:rsid w:val="002B5755"/>
    <w:rsid w:val="002C1165"/>
    <w:rsid w:val="00331B22"/>
    <w:rsid w:val="00362A73"/>
    <w:rsid w:val="00365367"/>
    <w:rsid w:val="003B3A45"/>
    <w:rsid w:val="003B4756"/>
    <w:rsid w:val="003C1E1F"/>
    <w:rsid w:val="00452EBB"/>
    <w:rsid w:val="00457859"/>
    <w:rsid w:val="00461D1E"/>
    <w:rsid w:val="00466DA0"/>
    <w:rsid w:val="004815AB"/>
    <w:rsid w:val="00487F61"/>
    <w:rsid w:val="004A144C"/>
    <w:rsid w:val="004C73A8"/>
    <w:rsid w:val="005059B7"/>
    <w:rsid w:val="00533E31"/>
    <w:rsid w:val="00561F35"/>
    <w:rsid w:val="005A5BCE"/>
    <w:rsid w:val="005B50BF"/>
    <w:rsid w:val="005B7AB2"/>
    <w:rsid w:val="005C6B4D"/>
    <w:rsid w:val="005C7A16"/>
    <w:rsid w:val="005F77D8"/>
    <w:rsid w:val="006303CF"/>
    <w:rsid w:val="0063392A"/>
    <w:rsid w:val="00680E44"/>
    <w:rsid w:val="0069423D"/>
    <w:rsid w:val="006A33A4"/>
    <w:rsid w:val="007026E8"/>
    <w:rsid w:val="00755DE3"/>
    <w:rsid w:val="00767A2C"/>
    <w:rsid w:val="00795093"/>
    <w:rsid w:val="007B1C07"/>
    <w:rsid w:val="008345B0"/>
    <w:rsid w:val="00856FD3"/>
    <w:rsid w:val="008C4BAB"/>
    <w:rsid w:val="008C747A"/>
    <w:rsid w:val="00900ECD"/>
    <w:rsid w:val="00926A7E"/>
    <w:rsid w:val="009D49F7"/>
    <w:rsid w:val="00AA7A91"/>
    <w:rsid w:val="00AB1637"/>
    <w:rsid w:val="00AF165D"/>
    <w:rsid w:val="00B028F1"/>
    <w:rsid w:val="00B042AF"/>
    <w:rsid w:val="00B1102E"/>
    <w:rsid w:val="00B11316"/>
    <w:rsid w:val="00B36CF0"/>
    <w:rsid w:val="00B42F1E"/>
    <w:rsid w:val="00BF7386"/>
    <w:rsid w:val="00C2685A"/>
    <w:rsid w:val="00C42645"/>
    <w:rsid w:val="00C61485"/>
    <w:rsid w:val="00CA4C52"/>
    <w:rsid w:val="00CD5B1A"/>
    <w:rsid w:val="00D14488"/>
    <w:rsid w:val="00D33185"/>
    <w:rsid w:val="00D46501"/>
    <w:rsid w:val="00D811FB"/>
    <w:rsid w:val="00DF1BA7"/>
    <w:rsid w:val="00DF583D"/>
    <w:rsid w:val="00E10AEE"/>
    <w:rsid w:val="00E11420"/>
    <w:rsid w:val="00E521A4"/>
    <w:rsid w:val="00E651F9"/>
    <w:rsid w:val="00E67C75"/>
    <w:rsid w:val="00EA23A6"/>
    <w:rsid w:val="00ED5A45"/>
    <w:rsid w:val="00ED5CE0"/>
    <w:rsid w:val="00EF384F"/>
    <w:rsid w:val="00F0240C"/>
    <w:rsid w:val="00F040C9"/>
    <w:rsid w:val="00F2183F"/>
    <w:rsid w:val="00F32C93"/>
    <w:rsid w:val="00F35478"/>
    <w:rsid w:val="00F476F0"/>
    <w:rsid w:val="00F62982"/>
    <w:rsid w:val="00F90B89"/>
    <w:rsid w:val="00FA74FE"/>
    <w:rsid w:val="00FE734D"/>
    <w:rsid w:val="00FF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DA206"/>
  <w15:chartTrackingRefBased/>
  <w15:docId w15:val="{4D52D6DE-82ED-414F-B3AD-148A33F5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3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241</cp:revision>
  <dcterms:created xsi:type="dcterms:W3CDTF">2025-07-18T14:43:00Z</dcterms:created>
  <dcterms:modified xsi:type="dcterms:W3CDTF">2025-08-11T15:30:00Z</dcterms:modified>
</cp:coreProperties>
</file>