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Git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Project : Java, .net, php, angular, react js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init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r w:rsidRPr="00EB4091">
        <w:rPr>
          <w:rFonts w:ascii="Times New Roman" w:hAnsi="Times New Roman" w:cs="Times New Roman"/>
          <w:sz w:val="32"/>
          <w:szCs w:val="32"/>
          <w:highlight w:val="yellow"/>
        </w:rPr>
        <w:t>git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highlight w:val="yellow"/>
        </w:rPr>
        <w:t>git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 </w:t>
      </w:r>
      <w:r w:rsidRPr="00EB4091">
        <w:rPr>
          <w:rFonts w:ascii="Times New Roman" w:hAnsi="Times New Roman" w:cs="Times New Roman"/>
          <w:sz w:val="32"/>
          <w:szCs w:val="32"/>
        </w:rPr>
        <w:t xml:space="preserve">git is a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git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t xml:space="preserve"> to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init </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filename.txt</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link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New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 :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1990 :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Initial name of the Java is Oak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1.0, 1.2……………..1.8,………………………………..16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ClassName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variables/fields;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t>methods/functions;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r w:rsidR="009E57DD" w:rsidRPr="00EB4091">
        <w:rPr>
          <w:rFonts w:ascii="Times New Roman" w:hAnsi="Times New Roman" w:cs="Times New Roman"/>
          <w:b/>
          <w:sz w:val="32"/>
          <w:szCs w:val="32"/>
        </w:rPr>
        <w:t xml:space="preserve">className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javac Demo.java </w:t>
      </w:r>
      <w:r w:rsidRPr="00EB4091">
        <w:rPr>
          <w:rFonts w:ascii="Times New Roman" w:hAnsi="Times New Roman" w:cs="Times New Roman"/>
          <w:b/>
          <w:sz w:val="32"/>
          <w:szCs w:val="32"/>
        </w:rPr>
        <w:tab/>
        <w:t>(javac className.java)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after compile successfully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(java classname)</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Day 2 :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r w:rsidR="008240C8" w:rsidRPr="00EB4091">
        <w:rPr>
          <w:rFonts w:ascii="Times New Roman" w:hAnsi="Times New Roman" w:cs="Times New Roman"/>
          <w:b/>
          <w:sz w:val="32"/>
          <w:szCs w:val="32"/>
          <w:highlight w:val="yellow"/>
        </w:rPr>
        <w:t xml:space="preserve">git init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 xml:space="preserve">git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git commit –m “java program created”</w:t>
      </w:r>
    </w:p>
    <w:p w:rsidR="00F33915" w:rsidRPr="00EB4091" w:rsidRDefault="00F33915" w:rsidP="00171B85">
      <w:pPr>
        <w:pStyle w:val="HTMLPreformatted"/>
        <w:rPr>
          <w:rFonts w:ascii="Times New Roman" w:hAnsi="Times New Roman" w:cs="Times New Roman"/>
          <w:color w:val="24292E"/>
          <w:sz w:val="32"/>
          <w:szCs w:val="32"/>
        </w:rPr>
      </w:pPr>
      <w:r w:rsidRPr="00EB4091">
        <w:rPr>
          <w:rFonts w:ascii="Times New Roman" w:hAnsi="Times New Roman" w:cs="Times New Roman"/>
          <w:color w:val="24292E"/>
          <w:sz w:val="32"/>
          <w:szCs w:val="32"/>
          <w:highlight w:val="yellow"/>
        </w:rPr>
        <w:lastRenderedPageBreak/>
        <w:t>git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master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origin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In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branchname</w:t>
      </w:r>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move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checkout branchname</w:t>
      </w:r>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how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–D branchName</w:t>
      </w:r>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branchName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 branchName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ajay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pull ( from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int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use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boolean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range  -128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byte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byte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(type)variableName;</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(int)c;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int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int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int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Operator :</w:t>
      </w:r>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Arithmetic Operator :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&gt;=,&lt;,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Assignment operator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Logical operator :</w:t>
      </w:r>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&amp;&amp; :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and Decrement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Ternary operator :</w:t>
      </w:r>
      <w:r w:rsidRPr="00EB4091">
        <w:rPr>
          <w:rFonts w:ascii="Times New Roman" w:hAnsi="Times New Roman" w:cs="Times New Roman"/>
          <w:sz w:val="32"/>
          <w:szCs w:val="32"/>
        </w:rPr>
        <w:tab/>
        <w:t>condition ? true: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a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=a&gt;b?a:b;</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a&gt;b?"a is big":"b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while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while(condition)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do{</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while(condition)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for(initialization;condition;increment/decrement)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while(i&lt;=n) {</w:t>
      </w:r>
      <w:r w:rsidRPr="00EB4091">
        <w:rPr>
          <w:rFonts w:ascii="Times New Roman" w:hAnsi="Times New Roman" w:cs="Times New Roman"/>
          <w:sz w:val="32"/>
          <w:szCs w:val="32"/>
        </w:rPr>
        <w:tab/>
      </w:r>
      <w:r w:rsidRPr="00EB4091">
        <w:rPr>
          <w:rFonts w:ascii="Times New Roman" w:hAnsi="Times New Roman" w:cs="Times New Roman"/>
          <w:sz w:val="32"/>
          <w:szCs w:val="32"/>
        </w:rPr>
        <w:tab/>
        <w:t>variableName</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System.out.println("i="+i);</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use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array :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class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interface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enum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 it is user defined data types which is use to store the same type of values. It is also know as reference or non-primitive data types. </w:t>
      </w:r>
    </w:p>
    <w:p w:rsidR="00B45AF2"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datatype arrayName[];</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initialization </w:t>
      </w:r>
    </w:p>
    <w:p w:rsidR="00D33D10"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abc[]={10,20,30,40,50,60};</w:t>
      </w:r>
    </w:p>
    <w:p w:rsidR="000262AB"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array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System.out.println(mno.length);</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//System.out.println(mno[0]);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for(datatype variableName : arrayName)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for(int i=2;i&lt;5;i=i+1)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System.out.println(abc[i]);</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each loop or enhaced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for(float a : abc)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begining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datatype </w:t>
      </w:r>
      <w:r w:rsidR="006E64F1" w:rsidRPr="00EB4091">
        <w:rPr>
          <w:rFonts w:ascii="Times New Roman" w:hAnsi="Times New Roman" w:cs="Times New Roman"/>
          <w:sz w:val="32"/>
          <w:szCs w:val="32"/>
        </w:rPr>
        <w:t>arrayName[]=new dataType</w:t>
      </w:r>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abc[]=new int[10];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new is a keyword which help to create the memory at run time (dynamic(.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Int family :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Float family : 0.0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Char : space (white space)</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 false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String :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Day 3 :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branchName</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branchName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first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pull :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object :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Accno, typeOfAccount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transferAmount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t>start(), appliedGear(),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Etc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class :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ClassName objectReferenceName = new ClassName();</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appliedGear()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Car innova = new Car();</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int family -0, float family 0.0, char –space, boolean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String msg="Welcome";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System.out.println("msg "+msg);</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Car innova = new Car();</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obj1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Create Employee class with three instance variable id,name,salary</w:t>
      </w:r>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EmployeeTest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Id-int</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name –string </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salary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constructor :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returnType methodName(parameterList)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method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Contructor</w:t>
      </w:r>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obj1</w:t>
      </w:r>
      <w:r w:rsidR="005A1347" w:rsidRPr="00EB4091">
        <w:rPr>
          <w:rFonts w:ascii="Times New Roman" w:hAnsi="Times New Roman" w:cs="Times New Roman"/>
          <w:sz w:val="32"/>
          <w:szCs w:val="32"/>
        </w:rPr>
        <w:t>=new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int a,b,sum;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setValue(int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sum = a+b;</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obj2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obj3 = new Abc(100,200);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obj4 = new Abc(10,20);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obj5 = new Abc();</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obj5.add();</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Binding or wrapping data (variable )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Example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variables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methods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this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r w:rsidRPr="00EB4091">
        <w:rPr>
          <w:rFonts w:ascii="Times New Roman" w:hAnsi="Times New Roman" w:cs="Times New Roman"/>
          <w:sz w:val="32"/>
          <w:szCs w:val="32"/>
          <w:highlight w:val="yellow"/>
        </w:rPr>
        <w:t>this.varaibleName</w:t>
      </w:r>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setValue(String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}else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Employee emp1 = new Employee();</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emp1.setValue("Ramesh",-12000);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emp1.display();</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JavaClass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public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setName(String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String  getName()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setSalary(float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float getSalary()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w:t>
      </w:r>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(outer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If variable is a static we can assign the value for that variable with help of className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className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non static method we can access static as well as non static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"+this.a);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Abc obj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"+obj.a);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Abc.b=200;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//Abc.a=400;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obj2.dis1();</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4 :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Inheritance, Abstraction, Interface, final , packages, access specifiers.</w:t>
      </w: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OldClass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 xml:space="preserve">variables;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NewClass  extends OldClass{</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variables;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InheritanceDemo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public static void main(String args[])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A obj1 = new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obj1.dis1();</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B obj2 = new B();</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t>obj2.dis2();</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obj2.dis1();</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Inheritance : One super class and one sub class. </w:t>
      </w:r>
    </w:p>
    <w:p w:rsidR="005F1814"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w:t>
      </w:r>
      <w:r w:rsidRPr="00133999">
        <w:rPr>
          <w:rFonts w:ascii="Times New Roman" w:hAnsi="Times New Roman" w:cs="Times New Roman"/>
          <w:sz w:val="32"/>
          <w:szCs w:val="32"/>
        </w:rPr>
        <w:t>lass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C extends B{}</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Inheritance :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C extends A{}</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Inheritance : more than one super class and one sub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class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uni-directional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lastRenderedPageBreak/>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extends B{}</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is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super class must be generics </w:t>
      </w: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class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SrManager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private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setEmployee(int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this.salary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System.out.println("Salary is "+this.salary);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setManager(int numberOfEmp)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this.numberOfEmp =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displayManager()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System.out.println("Number of Employee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InheritanceDemo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static void main(String args[])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Employee emp1 = new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emp1.setEmployee(100,"Ravi",12000);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emp1.displayEmployee();</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Manager mgr1 = new 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mgr1.setEmployee(101,"Ajay",45000);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mgr1.setManager(12);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mgr1.displayEmployee();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mgr1.displayManager();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Method Overloading :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Abc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a, int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x, int y, int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System.out.println(x+y+z);</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t>void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PolymorphismDemo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public static void main(String args[])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Abc obj = new Abc();</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Overriding </w:t>
      </w:r>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Annotation :</w:t>
      </w:r>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 xml:space="preserve">@Override </w:t>
      </w:r>
      <w:r>
        <w:rPr>
          <w:rFonts w:ascii="Times New Roman" w:hAnsi="Times New Roman" w:cs="Times New Roman"/>
          <w:sz w:val="32"/>
          <w:szCs w:val="32"/>
        </w:rPr>
        <w:t xml:space="preserve">: This annotation we have to write in sub class method. If method overriding Then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PolymorphismDemo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public static void main(String args[])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//Honda hh = new Honda();</w:t>
      </w:r>
      <w:r w:rsidRPr="0013219D">
        <w:rPr>
          <w:rFonts w:ascii="Times New Roman" w:hAnsi="Times New Roman" w:cs="Times New Roman"/>
          <w:sz w:val="32"/>
          <w:szCs w:val="32"/>
        </w:rPr>
        <w:tab/>
      </w:r>
      <w:r w:rsidRPr="0013219D">
        <w:rPr>
          <w:rFonts w:ascii="Times New Roman" w:hAnsi="Times New Roman" w:cs="Times New Roman"/>
          <w:sz w:val="32"/>
          <w:szCs w:val="32"/>
        </w:rPr>
        <w:tab/>
        <w:t>hh.color();</w:t>
      </w:r>
      <w:r w:rsidRPr="0013219D">
        <w:rPr>
          <w:rFonts w:ascii="Times New Roman" w:hAnsi="Times New Roman" w:cs="Times New Roman"/>
          <w:sz w:val="32"/>
          <w:szCs w:val="32"/>
        </w:rPr>
        <w:tab/>
        <w:t>hh.speed();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Pulsar pu = new Pu</w:t>
      </w:r>
      <w:r w:rsidR="00E70A61">
        <w:rPr>
          <w:rFonts w:ascii="Times New Roman" w:hAnsi="Times New Roman" w:cs="Times New Roman"/>
          <w:sz w:val="32"/>
          <w:szCs w:val="32"/>
        </w:rPr>
        <w:t>lsar();</w:t>
      </w:r>
      <w:r w:rsidR="00E70A61">
        <w:rPr>
          <w:rFonts w:ascii="Times New Roman" w:hAnsi="Times New Roman" w:cs="Times New Roman"/>
          <w:sz w:val="32"/>
          <w:szCs w:val="32"/>
        </w:rPr>
        <w:tab/>
      </w:r>
      <w:r w:rsidR="00E70A61">
        <w:rPr>
          <w:rFonts w:ascii="Times New Roman" w:hAnsi="Times New Roman" w:cs="Times New Roman"/>
          <w:sz w:val="32"/>
          <w:szCs w:val="32"/>
        </w:rPr>
        <w:tab/>
        <w:t>pu.color();</w:t>
      </w:r>
      <w:r w:rsidR="00E70A61">
        <w:rPr>
          <w:rFonts w:ascii="Times New Roman" w:hAnsi="Times New Roman" w:cs="Times New Roman"/>
          <w:sz w:val="32"/>
          <w:szCs w:val="32"/>
        </w:rPr>
        <w:tab/>
        <w:t>pu.speed(</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r>
        <w:rPr>
          <w:rFonts w:ascii="Times New Roman" w:hAnsi="Times New Roman" w:cs="Times New Roman"/>
          <w:sz w:val="32"/>
          <w:szCs w:val="32"/>
        </w:rPr>
        <w:t>s</w:t>
      </w:r>
      <w:r w:rsidR="00E70A61">
        <w:rPr>
          <w:rFonts w:ascii="Times New Roman" w:hAnsi="Times New Roman" w:cs="Times New Roman"/>
          <w:sz w:val="32"/>
          <w:szCs w:val="32"/>
        </w:rPr>
        <w:t xml:space="preserve">uper()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Tvs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super.speed();</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PolymorphismDemo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public static void main(String args[])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Honda hh = new Honda();</w:t>
      </w:r>
      <w:r w:rsidRPr="00E70A61">
        <w:rPr>
          <w:rFonts w:ascii="Times New Roman" w:hAnsi="Times New Roman" w:cs="Times New Roman"/>
          <w:sz w:val="32"/>
          <w:szCs w:val="32"/>
        </w:rPr>
        <w:tab/>
      </w:r>
      <w:r w:rsidRPr="00E70A61">
        <w:rPr>
          <w:rFonts w:ascii="Times New Roman" w:hAnsi="Times New Roman" w:cs="Times New Roman"/>
          <w:sz w:val="32"/>
          <w:szCs w:val="32"/>
        </w:rPr>
        <w:tab/>
        <w:t>hh.color();</w:t>
      </w:r>
      <w:r w:rsidRPr="00E70A61">
        <w:rPr>
          <w:rFonts w:ascii="Times New Roman" w:hAnsi="Times New Roman" w:cs="Times New Roman"/>
          <w:sz w:val="32"/>
          <w:szCs w:val="32"/>
        </w:rPr>
        <w:tab/>
        <w:t>hh.speed();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Pulsar pu = new Pulsar();</w:t>
      </w:r>
      <w:r w:rsidRPr="00E70A61">
        <w:rPr>
          <w:rFonts w:ascii="Times New Roman" w:hAnsi="Times New Roman" w:cs="Times New Roman"/>
          <w:sz w:val="32"/>
          <w:szCs w:val="32"/>
        </w:rPr>
        <w:tab/>
      </w:r>
      <w:r w:rsidRPr="00E70A61">
        <w:rPr>
          <w:rFonts w:ascii="Times New Roman" w:hAnsi="Times New Roman" w:cs="Times New Roman"/>
          <w:sz w:val="32"/>
          <w:szCs w:val="32"/>
        </w:rPr>
        <w:tab/>
        <w:t>pu.color();</w:t>
      </w:r>
      <w:r w:rsidRPr="00E70A61">
        <w:rPr>
          <w:rFonts w:ascii="Times New Roman" w:hAnsi="Times New Roman" w:cs="Times New Roman"/>
          <w:sz w:val="32"/>
          <w:szCs w:val="32"/>
        </w:rPr>
        <w:tab/>
        <w:t>pu.speed();</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Tvs t = new Tvs();</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t.color();</w:t>
      </w:r>
      <w:r w:rsidRPr="00E70A61">
        <w:rPr>
          <w:rFonts w:ascii="Times New Roman" w:hAnsi="Times New Roman" w:cs="Times New Roman"/>
          <w:sz w:val="32"/>
          <w:szCs w:val="32"/>
        </w:rPr>
        <w:tab/>
      </w:r>
      <w:r w:rsidRPr="00E70A61">
        <w:rPr>
          <w:rFonts w:ascii="Times New Roman" w:hAnsi="Times New Roman" w:cs="Times New Roman"/>
          <w:sz w:val="32"/>
          <w:szCs w:val="32"/>
        </w:rPr>
        <w:tab/>
        <w:t>t.speed();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super.methodName()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t>System.out.println("60km/hr");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SuperPulsar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PolymorphismDemo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public static void main(String args[])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SuperPulsar sp = new SuperPulsar();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sp.speed();</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sidRPr="00CC3D92">
        <w:rPr>
          <w:rFonts w:ascii="Times New Roman" w:hAnsi="Times New Roman" w:cs="Times New Roman"/>
          <w:b/>
          <w:sz w:val="32"/>
          <w:szCs w:val="32"/>
        </w:rPr>
        <w:lastRenderedPageBreak/>
        <w:t>abstract :</w:t>
      </w:r>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Abstract method :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returnType methdoName(parameterList);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abstract class className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a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(to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t xml:space="preserve">final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r w:rsidRPr="00C04387">
        <w:rPr>
          <w:rFonts w:ascii="Times New Roman" w:hAnsi="Times New Roman" w:cs="Times New Roman"/>
          <w:sz w:val="32"/>
          <w:szCs w:val="32"/>
          <w:highlight w:val="yellow"/>
        </w:rPr>
        <w:t>final int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final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class : if class is final we can’t inherit that class. </w:t>
      </w: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final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sidRPr="00A447B3">
        <w:rPr>
          <w:rFonts w:ascii="Times New Roman" w:hAnsi="Times New Roman" w:cs="Times New Roman"/>
          <w:b/>
          <w:sz w:val="32"/>
          <w:szCs w:val="32"/>
        </w:rPr>
        <w:t xml:space="preserve">interface </w:t>
      </w:r>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version .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interfaceName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fields;</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methods;</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public static final 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static final int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final 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public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abstract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void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Mno extends Abc,Xyz{</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interface . </w:t>
      </w:r>
    </w:p>
    <w:p w:rsidR="00A447B3" w:rsidRDefault="00A447B3" w:rsidP="00690AB5">
      <w:pPr>
        <w:spacing w:after="0"/>
        <w:ind w:firstLine="720"/>
        <w:rPr>
          <w:rFonts w:ascii="Times New Roman" w:hAnsi="Times New Roman" w:cs="Times New Roman"/>
          <w:sz w:val="32"/>
          <w:szCs w:val="32"/>
        </w:rPr>
      </w:pPr>
      <w:r>
        <w:rPr>
          <w:rFonts w:ascii="Times New Roman" w:hAnsi="Times New Roman" w:cs="Times New Roman"/>
          <w:sz w:val="32"/>
          <w:szCs w:val="32"/>
        </w:rPr>
        <w:t>class Demo implements Abc,Xyz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a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public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default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protected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protected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private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variable level : abstract class can contains any type of variable (static, non static and final). But interface contains onlypublic,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level : interface contains only abstract and public methods. Abstract class can contains normal as well as abstract with public ,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level :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class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r>
        <w:rPr>
          <w:rFonts w:ascii="Times New Roman" w:hAnsi="Times New Roman" w:cs="Times New Roman"/>
          <w:sz w:val="32"/>
          <w:szCs w:val="32"/>
        </w:rPr>
        <w:t xml:space="preserve">Abstraction : hiding internal implementation without knowing background details is know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float checkBalance(int accno)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Abc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Mno extends Abc,Xyz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Demo implements Mno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System.out.println("Abc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System.out.println("Mno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PolymorphismDemo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static void main(String args[])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Demo obj = new Demo();</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obj.dis3();</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overrid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PolymorphismDemo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public static void main(String args[])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obj1 =new A();</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obj2 = new B();</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obj3 = new A();</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obj4 = new B();</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overrided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interface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void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class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t>System.out.println("A class overrid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lastRenderedPageBreak/>
        <w:t>class PolymorphismDemo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static void main(String args[])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A obj1 = new B();</w:t>
      </w:r>
      <w:r w:rsidRPr="006735B4">
        <w:rPr>
          <w:rFonts w:ascii="Times New Roman" w:hAnsi="Times New Roman" w:cs="Times New Roman"/>
          <w:sz w:val="32"/>
          <w:szCs w:val="32"/>
        </w:rPr>
        <w:tab/>
        <w:t xml:space="preserve">// sub class object and interface reference possible if class implementat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obj1.dis1();</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Day 5 :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c</w:t>
      </w:r>
      <w:r w:rsidRPr="003F4FBE">
        <w:rPr>
          <w:rFonts w:ascii="Times New Roman" w:hAnsi="Times New Roman" w:cs="Times New Roman"/>
          <w:sz w:val="32"/>
          <w:szCs w:val="32"/>
        </w:rPr>
        <w:t>lass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p</w:t>
      </w:r>
      <w:r w:rsidRPr="003F4FBE">
        <w:rPr>
          <w:rFonts w:ascii="Times New Roman" w:hAnsi="Times New Roman" w:cs="Times New Roman"/>
          <w:sz w:val="32"/>
          <w:szCs w:val="32"/>
        </w:rPr>
        <w:t>ublic static v</w:t>
      </w:r>
      <w:r>
        <w:rPr>
          <w:rFonts w:ascii="Times New Roman" w:hAnsi="Times New Roman" w:cs="Times New Roman"/>
          <w:sz w:val="32"/>
          <w:szCs w:val="32"/>
        </w:rPr>
        <w:t>oid main(String [] args) {</w:t>
      </w:r>
      <w:r>
        <w:rPr>
          <w:rFonts w:ascii="Times New Roman" w:hAnsi="Times New Roman" w:cs="Times New Roman"/>
          <w:sz w:val="32"/>
          <w:szCs w:val="32"/>
        </w:rPr>
        <w:cr/>
        <w:t xml:space="preserve">     </w:t>
      </w:r>
      <w:r w:rsidR="002E0A5F">
        <w:rPr>
          <w:rFonts w:ascii="Times New Roman" w:hAnsi="Times New Roman" w:cs="Times New Roman"/>
          <w:sz w:val="32"/>
          <w:szCs w:val="32"/>
        </w:rPr>
        <w:t>//</w:t>
      </w:r>
      <w:r>
        <w:rPr>
          <w:rFonts w:ascii="Times New Roman" w:hAnsi="Times New Roman" w:cs="Times New Roman"/>
          <w:sz w:val="32"/>
          <w:szCs w:val="32"/>
        </w:rPr>
        <w:t>i</w:t>
      </w:r>
      <w:r w:rsidRPr="003F4FBE">
        <w:rPr>
          <w:rFonts w:ascii="Times New Roman" w:hAnsi="Times New Roman" w:cs="Times New Roman"/>
          <w:sz w:val="32"/>
          <w:szCs w:val="32"/>
        </w:rPr>
        <w:t>nt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dog = new Dog();</w:t>
      </w:r>
      <w:r w:rsidRPr="003F4FBE">
        <w:rPr>
          <w:rFonts w:ascii="Times New Roman" w:hAnsi="Times New Roman" w:cs="Times New Roman"/>
          <w:sz w:val="32"/>
          <w:szCs w:val="32"/>
        </w:rPr>
        <w:cr/>
        <w:t xml:space="preserve">    dog.bark(9);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F4FBE">
        <w:rPr>
          <w:rFonts w:ascii="Times New Roman" w:hAnsi="Times New Roman" w:cs="Times New Roman"/>
          <w:sz w:val="32"/>
          <w:szCs w:val="32"/>
        </w:rPr>
        <w:t>void bark(int n){</w:t>
      </w:r>
      <w:r w:rsidRPr="003F4FBE">
        <w:rPr>
          <w:rFonts w:ascii="Times New Roman" w:hAnsi="Times New Roman" w:cs="Times New Roman"/>
          <w:sz w:val="32"/>
          <w:szCs w:val="32"/>
        </w:rPr>
        <w:cr/>
        <w:t xml:space="preserve">     </w:t>
      </w:r>
      <w:r>
        <w:rPr>
          <w:rFonts w:ascii="Times New Roman" w:hAnsi="Times New Roman" w:cs="Times New Roman"/>
          <w:sz w:val="32"/>
          <w:szCs w:val="32"/>
        </w:rPr>
        <w:t>System.out.println</w:t>
      </w:r>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specifiers </w:t>
      </w:r>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protected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(nothing)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private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 we can use with instance variable, static variable, constructor, method (non static as well as static) but not with local variable and class.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 we can use with all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protected : </w:t>
      </w:r>
      <w:r>
        <w:rPr>
          <w:rFonts w:ascii="Times New Roman" w:hAnsi="Times New Roman" w:cs="Times New Roman"/>
          <w:b/>
          <w:sz w:val="32"/>
          <w:szCs w:val="32"/>
        </w:rPr>
        <w:t>we can use with instance variable, static variable, constructor, method (non static as well as static) but not with local variable and class.</w:t>
      </w:r>
    </w:p>
    <w:p w:rsidR="004C0D36"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 </w:t>
      </w:r>
      <w:r>
        <w:rPr>
          <w:rFonts w:ascii="Times New Roman" w:hAnsi="Times New Roman" w:cs="Times New Roman"/>
          <w:b/>
          <w:sz w:val="32"/>
          <w:szCs w:val="32"/>
        </w:rPr>
        <w:t>we can use with instance variable, static variable, constructor, method (non static as well as static)</w:t>
      </w:r>
      <w:r>
        <w:rPr>
          <w:rFonts w:ascii="Times New Roman" w:hAnsi="Times New Roman" w:cs="Times New Roman"/>
          <w:b/>
          <w:sz w:val="32"/>
          <w:szCs w:val="32"/>
        </w:rPr>
        <w:t xml:space="preserve">, public but not for local variable. </w:t>
      </w:r>
    </w:p>
    <w:p w:rsidR="004C0D36" w:rsidRPr="008E4157"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 :</w:t>
      </w:r>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 package is a collection of classes and interfaces. </w:t>
      </w: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rsidR="005348A1" w:rsidRDefault="005348A1" w:rsidP="005348A1">
      <w:pPr>
        <w:spacing w:after="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user defined package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education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lastRenderedPageBreak/>
        <w:t>school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pg </w:t>
      </w:r>
    </w:p>
    <w:p w:rsidR="005348A1" w:rsidRDefault="005348A1" w:rsidP="005348A1">
      <w:pPr>
        <w:spacing w:after="0"/>
        <w:rPr>
          <w:rFonts w:ascii="Times New Roman" w:hAnsi="Times New Roman" w:cs="Times New Roman"/>
          <w:sz w:val="32"/>
          <w:szCs w:val="32"/>
        </w:rPr>
      </w:pPr>
    </w:p>
    <w:p w:rsidR="005348A1" w:rsidRP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p>
    <w:p w:rsidR="005348A1" w:rsidRPr="005348A1" w:rsidRDefault="005348A1" w:rsidP="005348A1">
      <w:pPr>
        <w:pStyle w:val="ListParagraph"/>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rsidR="005348A1" w:rsidRDefault="005348A1"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package packageName;</w:t>
      </w:r>
      <w:r>
        <w:rPr>
          <w:rFonts w:ascii="Times New Roman" w:hAnsi="Times New Roman" w:cs="Times New Roman"/>
          <w:sz w:val="32"/>
          <w:szCs w:val="32"/>
        </w:rPr>
        <w:tab/>
        <w:t>(package name must be in lower wise)</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abc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rsidR="00DE590E" w:rsidRDefault="00DE590E" w:rsidP="00DE590E">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rsidR="00DE590E" w:rsidRPr="00DE590E" w:rsidRDefault="00DE590E" w:rsidP="00DE590E">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r w:rsidRPr="00DE590E">
        <w:rPr>
          <w:rFonts w:ascii="Times New Roman" w:hAnsi="Times New Roman" w:cs="Times New Roman"/>
          <w:sz w:val="32"/>
          <w:szCs w:val="32"/>
          <w:highlight w:val="yellow"/>
        </w:rPr>
        <w:t>util</w:t>
      </w:r>
      <w:r>
        <w:rPr>
          <w:rFonts w:ascii="Times New Roman" w:hAnsi="Times New Roman" w:cs="Times New Roman"/>
          <w:sz w:val="32"/>
          <w:szCs w:val="32"/>
        </w:rPr>
        <w:t xml:space="preserve">(utility) package.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import java.util.Scanner;</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Scanner obj = new Scanner(System.in);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lastRenderedPageBreak/>
        <w:t>System.in</w:t>
      </w:r>
      <w:r>
        <w:rPr>
          <w:rFonts w:ascii="Times New Roman" w:hAnsi="Times New Roman" w:cs="Times New Roman"/>
          <w:sz w:val="32"/>
          <w:szCs w:val="32"/>
        </w:rPr>
        <w:t xml:space="preserve">: it is consider as standard input device reference : keyboard.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API</w:t>
      </w:r>
      <w:r>
        <w:rPr>
          <w:rFonts w:ascii="Times New Roman" w:hAnsi="Times New Roman" w:cs="Times New Roman"/>
          <w:sz w:val="32"/>
          <w:szCs w:val="32"/>
        </w:rPr>
        <w:t xml:space="preserve"> : Application programming interfaces (collection of classes and interfaces) may be part of java people or user-defined or third party.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nextInt();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nextFloat();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nextDouble();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nextBoolean();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to take string value we can use next() or nextLine()</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 takes only one word </w:t>
      </w:r>
      <w:r w:rsidR="004715CA">
        <w:rPr>
          <w:rFonts w:ascii="Times New Roman" w:hAnsi="Times New Roman" w:cs="Times New Roman"/>
          <w:sz w:val="32"/>
          <w:szCs w:val="32"/>
        </w:rPr>
        <w:t>(if we enter the space it ignore the value)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nextLine() takes more than one word till enter the key. </w:t>
      </w:r>
    </w:p>
    <w:p w:rsidR="00DE590E" w:rsidRDefault="00DE590E" w:rsidP="004C0D36">
      <w:pPr>
        <w:spacing w:after="0"/>
        <w:rPr>
          <w:rFonts w:ascii="Times New Roman" w:hAnsi="Times New Roman" w:cs="Times New Roman"/>
          <w:sz w:val="32"/>
          <w:szCs w:val="32"/>
        </w:rPr>
      </w:pPr>
    </w:p>
    <w:p w:rsidR="00DE590E" w:rsidRDefault="004715CA" w:rsidP="004C0D36">
      <w:pPr>
        <w:spacing w:after="0"/>
        <w:rPr>
          <w:rFonts w:ascii="Times New Roman" w:hAnsi="Times New Roman" w:cs="Times New Roman"/>
          <w:sz w:val="32"/>
          <w:szCs w:val="32"/>
        </w:rPr>
      </w:pPr>
      <w:r>
        <w:rPr>
          <w:rFonts w:ascii="Times New Roman" w:hAnsi="Times New Roman" w:cs="Times New Roman"/>
          <w:sz w:val="32"/>
          <w:szCs w:val="32"/>
        </w:rPr>
        <w:t>The terminator for nexLine()</w:t>
      </w:r>
      <w:bookmarkStart w:id="0" w:name="_GoBack"/>
      <w:bookmarkEnd w:id="0"/>
      <w:r>
        <w:rPr>
          <w:rFonts w:ascii="Times New Roman" w:hAnsi="Times New Roman" w:cs="Times New Roman"/>
          <w:sz w:val="32"/>
          <w:szCs w:val="32"/>
        </w:rPr>
        <w:t xml:space="preserve"> is enter  key for </w:t>
      </w:r>
    </w:p>
    <w:p w:rsidR="00DE590E" w:rsidRDefault="00DE590E" w:rsidP="004C0D36">
      <w:pPr>
        <w:spacing w:after="0"/>
        <w:rPr>
          <w:rFonts w:ascii="Times New Roman" w:hAnsi="Times New Roman" w:cs="Times New Roman"/>
          <w:sz w:val="32"/>
          <w:szCs w:val="32"/>
        </w:rPr>
      </w:pPr>
    </w:p>
    <w:p w:rsidR="00DE590E" w:rsidRPr="00C04387" w:rsidRDefault="00DE590E" w:rsidP="004C0D36">
      <w:pPr>
        <w:spacing w:after="0"/>
        <w:rPr>
          <w:rFonts w:ascii="Times New Roman" w:hAnsi="Times New Roman" w:cs="Times New Roman"/>
          <w:sz w:val="32"/>
          <w:szCs w:val="32"/>
        </w:rPr>
      </w:pPr>
    </w:p>
    <w:sectPr w:rsidR="00DE590E" w:rsidRPr="00C04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B0"/>
    <w:multiLevelType w:val="hybridMultilevel"/>
    <w:tmpl w:val="B420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1C4221"/>
    <w:multiLevelType w:val="hybridMultilevel"/>
    <w:tmpl w:val="34AE4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5"/>
  </w:num>
  <w:num w:numId="3">
    <w:abstractNumId w:val="3"/>
  </w:num>
  <w:num w:numId="4">
    <w:abstractNumId w:val="9"/>
  </w:num>
  <w:num w:numId="5">
    <w:abstractNumId w:val="10"/>
  </w:num>
  <w:num w:numId="6">
    <w:abstractNumId w:val="16"/>
  </w:num>
  <w:num w:numId="7">
    <w:abstractNumId w:val="5"/>
  </w:num>
  <w:num w:numId="8">
    <w:abstractNumId w:val="11"/>
  </w:num>
  <w:num w:numId="9">
    <w:abstractNumId w:val="2"/>
  </w:num>
  <w:num w:numId="10">
    <w:abstractNumId w:val="17"/>
  </w:num>
  <w:num w:numId="11">
    <w:abstractNumId w:val="18"/>
  </w:num>
  <w:num w:numId="12">
    <w:abstractNumId w:val="14"/>
  </w:num>
  <w:num w:numId="13">
    <w:abstractNumId w:val="1"/>
  </w:num>
  <w:num w:numId="14">
    <w:abstractNumId w:val="12"/>
  </w:num>
  <w:num w:numId="15">
    <w:abstractNumId w:val="13"/>
  </w:num>
  <w:num w:numId="16">
    <w:abstractNumId w:val="7"/>
  </w:num>
  <w:num w:numId="17">
    <w:abstractNumId w:val="8"/>
  </w:num>
  <w:num w:numId="18">
    <w:abstractNumId w:val="19"/>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25CB1"/>
    <w:rsid w:val="000262AB"/>
    <w:rsid w:val="000C155C"/>
    <w:rsid w:val="000D3D2D"/>
    <w:rsid w:val="001172BF"/>
    <w:rsid w:val="0013219D"/>
    <w:rsid w:val="00133999"/>
    <w:rsid w:val="0014084C"/>
    <w:rsid w:val="00141706"/>
    <w:rsid w:val="0014625D"/>
    <w:rsid w:val="001657C9"/>
    <w:rsid w:val="0017074F"/>
    <w:rsid w:val="00171B85"/>
    <w:rsid w:val="00183C80"/>
    <w:rsid w:val="001852B5"/>
    <w:rsid w:val="001C1E39"/>
    <w:rsid w:val="001E37B3"/>
    <w:rsid w:val="001E7DC1"/>
    <w:rsid w:val="002012BE"/>
    <w:rsid w:val="0022589A"/>
    <w:rsid w:val="0025407F"/>
    <w:rsid w:val="002C41B9"/>
    <w:rsid w:val="002E0A5F"/>
    <w:rsid w:val="002F3F50"/>
    <w:rsid w:val="003011D7"/>
    <w:rsid w:val="00331C05"/>
    <w:rsid w:val="00331D28"/>
    <w:rsid w:val="00331FF2"/>
    <w:rsid w:val="00332001"/>
    <w:rsid w:val="00333D6E"/>
    <w:rsid w:val="0035023A"/>
    <w:rsid w:val="00396018"/>
    <w:rsid w:val="0039774F"/>
    <w:rsid w:val="003A67A4"/>
    <w:rsid w:val="003B78CD"/>
    <w:rsid w:val="003F4FBE"/>
    <w:rsid w:val="00405FBF"/>
    <w:rsid w:val="004255D3"/>
    <w:rsid w:val="00444C63"/>
    <w:rsid w:val="0045118C"/>
    <w:rsid w:val="00457238"/>
    <w:rsid w:val="004673A5"/>
    <w:rsid w:val="00471065"/>
    <w:rsid w:val="004715CA"/>
    <w:rsid w:val="004719A2"/>
    <w:rsid w:val="00476384"/>
    <w:rsid w:val="004C0407"/>
    <w:rsid w:val="004C0D36"/>
    <w:rsid w:val="004D6635"/>
    <w:rsid w:val="004F2B02"/>
    <w:rsid w:val="00520381"/>
    <w:rsid w:val="005213B9"/>
    <w:rsid w:val="00526F99"/>
    <w:rsid w:val="005348A1"/>
    <w:rsid w:val="00577FC4"/>
    <w:rsid w:val="005A1347"/>
    <w:rsid w:val="005A3D8D"/>
    <w:rsid w:val="005C5519"/>
    <w:rsid w:val="005C7412"/>
    <w:rsid w:val="005F1814"/>
    <w:rsid w:val="006138E0"/>
    <w:rsid w:val="00624A0A"/>
    <w:rsid w:val="006577D2"/>
    <w:rsid w:val="006658BE"/>
    <w:rsid w:val="006716B5"/>
    <w:rsid w:val="006735B4"/>
    <w:rsid w:val="006909B9"/>
    <w:rsid w:val="00690AB5"/>
    <w:rsid w:val="006A403E"/>
    <w:rsid w:val="006B6B5E"/>
    <w:rsid w:val="006D45BF"/>
    <w:rsid w:val="006E64F1"/>
    <w:rsid w:val="006F1B59"/>
    <w:rsid w:val="007000E2"/>
    <w:rsid w:val="007465EE"/>
    <w:rsid w:val="00754A3D"/>
    <w:rsid w:val="00755244"/>
    <w:rsid w:val="00755B65"/>
    <w:rsid w:val="0078275A"/>
    <w:rsid w:val="007A4A3F"/>
    <w:rsid w:val="007C699B"/>
    <w:rsid w:val="007D75B2"/>
    <w:rsid w:val="00804B5E"/>
    <w:rsid w:val="008104BA"/>
    <w:rsid w:val="00813D2A"/>
    <w:rsid w:val="00816458"/>
    <w:rsid w:val="008240C8"/>
    <w:rsid w:val="00824692"/>
    <w:rsid w:val="0082476A"/>
    <w:rsid w:val="00843D26"/>
    <w:rsid w:val="00877CDD"/>
    <w:rsid w:val="008938F9"/>
    <w:rsid w:val="008A516D"/>
    <w:rsid w:val="008A6B55"/>
    <w:rsid w:val="008C0E76"/>
    <w:rsid w:val="008D49C4"/>
    <w:rsid w:val="008E4157"/>
    <w:rsid w:val="009315BE"/>
    <w:rsid w:val="009559B8"/>
    <w:rsid w:val="00994D18"/>
    <w:rsid w:val="009971DE"/>
    <w:rsid w:val="009A2F09"/>
    <w:rsid w:val="009B1CB0"/>
    <w:rsid w:val="009B736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60B73"/>
    <w:rsid w:val="00A6606C"/>
    <w:rsid w:val="00A83E8E"/>
    <w:rsid w:val="00A91394"/>
    <w:rsid w:val="00AA09F1"/>
    <w:rsid w:val="00AA3F1C"/>
    <w:rsid w:val="00AD5B52"/>
    <w:rsid w:val="00AD7F46"/>
    <w:rsid w:val="00B45AF2"/>
    <w:rsid w:val="00B51379"/>
    <w:rsid w:val="00B5546B"/>
    <w:rsid w:val="00B73BC1"/>
    <w:rsid w:val="00B950E7"/>
    <w:rsid w:val="00B972D9"/>
    <w:rsid w:val="00BB65E3"/>
    <w:rsid w:val="00BE497B"/>
    <w:rsid w:val="00BF45D3"/>
    <w:rsid w:val="00BF5A9D"/>
    <w:rsid w:val="00BF7B5B"/>
    <w:rsid w:val="00C04387"/>
    <w:rsid w:val="00C20E10"/>
    <w:rsid w:val="00C71FB5"/>
    <w:rsid w:val="00C80779"/>
    <w:rsid w:val="00C84C75"/>
    <w:rsid w:val="00CB5B8E"/>
    <w:rsid w:val="00CC3D92"/>
    <w:rsid w:val="00CC4234"/>
    <w:rsid w:val="00CF6348"/>
    <w:rsid w:val="00D15E90"/>
    <w:rsid w:val="00D33D10"/>
    <w:rsid w:val="00D53E7D"/>
    <w:rsid w:val="00DC261F"/>
    <w:rsid w:val="00DD73FD"/>
    <w:rsid w:val="00DD7778"/>
    <w:rsid w:val="00DE590E"/>
    <w:rsid w:val="00E164D1"/>
    <w:rsid w:val="00E20081"/>
    <w:rsid w:val="00E23B9C"/>
    <w:rsid w:val="00E50E60"/>
    <w:rsid w:val="00E70A61"/>
    <w:rsid w:val="00EA19CC"/>
    <w:rsid w:val="00EA2703"/>
    <w:rsid w:val="00EB4091"/>
    <w:rsid w:val="00ED7C5F"/>
    <w:rsid w:val="00F33915"/>
    <w:rsid w:val="00F409A7"/>
    <w:rsid w:val="00F5265F"/>
    <w:rsid w:val="00F61316"/>
    <w:rsid w:val="00F70364"/>
    <w:rsid w:val="00F704AA"/>
    <w:rsid w:val="00F93CAF"/>
    <w:rsid w:val="00FA12B8"/>
    <w:rsid w:val="00FA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51</Pages>
  <Words>5010</Words>
  <Characters>28560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445</cp:revision>
  <dcterms:created xsi:type="dcterms:W3CDTF">2021-04-03T14:04:00Z</dcterms:created>
  <dcterms:modified xsi:type="dcterms:W3CDTF">2021-04-17T15:22:00Z</dcterms:modified>
</cp:coreProperties>
</file>