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protected : 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we can use with instance variable, static variable, constructor, method (non static as well as static),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Thread t = Thread.currentThread();</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output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void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String sayHello()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int add(int x, int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x+y;</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//coding Thread t = new Thread();</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return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Single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Multi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sidRPr="00AF67CC">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a interface which contains run()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sidRPr="00225F17">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Day 6 :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706A2">
        <w:rPr>
          <w:rFonts w:ascii="Times New Roman" w:hAnsi="Times New Roman" w:cs="Times New Roman"/>
          <w:sz w:val="32"/>
          <w:szCs w:val="32"/>
          <w:highlight w:val="yellow"/>
        </w:rPr>
        <w:t>sleep()</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Sleep()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isAlive()</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join()</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wait()</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notifyAll()</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t>obj1.start()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t>t1.start()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CheckingBalance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CreatingAccount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SendingEmail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r>
        <w:rPr>
          <w:rFonts w:ascii="Times New Roman" w:hAnsi="Times New Roman" w:cs="Times New Roman"/>
          <w:sz w:val="32"/>
          <w:szCs w:val="32"/>
        </w:rPr>
        <w:t xml:space="preserve">Synchronization :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synchronized()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wait(): This method is use to make the thread to wait() or suspend.</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 This method is use to resume or callback waited thread. </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notifyAll() : This method is use to callback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wait() , notify() and notifyAll()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r>
        <w:rPr>
          <w:rFonts w:ascii="Times New Roman" w:hAnsi="Times New Roman" w:cs="Times New Roman"/>
          <w:sz w:val="32"/>
          <w:szCs w:val="32"/>
        </w:rPr>
        <w:t>w</w:t>
      </w:r>
      <w:r w:rsidR="00781655">
        <w:rPr>
          <w:rFonts w:ascii="Times New Roman" w:hAnsi="Times New Roman" w:cs="Times New Roman"/>
          <w:sz w:val="32"/>
          <w:szCs w:val="32"/>
        </w:rPr>
        <w:t xml:space="preserve">ait(), notify() and notifyAll()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lang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yield()</w:t>
      </w:r>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 deadlock get occurs when two method code calling each other and both are in synchronized block. So both are waiting to release each other that time deadlock occurs. </w:t>
      </w:r>
    </w:p>
    <w:p w:rsidR="00C34E04" w:rsidRDefault="00C34E0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r w:rsidRPr="00B72B44">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rsidR="00B72B44" w:rsidRDefault="00B72B44" w:rsidP="00AF67CC">
      <w:pPr>
        <w:spacing w:after="0"/>
        <w:rPr>
          <w:rFonts w:ascii="Times New Roman" w:hAnsi="Times New Roman" w:cs="Times New Roman"/>
          <w:sz w:val="32"/>
          <w:szCs w:val="32"/>
        </w:rPr>
      </w:pP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Exception is a object(memory) which occurs when unexpected or abnormal conditions during the execution of programs.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program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Javac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w:t>
      </w: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Or typing error</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class Demo {</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t>public static void main(String args[]) {</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System.out.println(“Welcome”)</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w:t>
      </w: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Error and Exception both are pre-defined classes part of lang package.</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 The error which generated at the run time which we can’t handle it is known as Error. Ex : JVM Crash, Software issue, hardware issue.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lastRenderedPageBreak/>
        <w:t>Exception</w:t>
      </w:r>
      <w:r>
        <w:rPr>
          <w:rFonts w:ascii="Times New Roman" w:hAnsi="Times New Roman" w:cs="Times New Roman"/>
          <w:sz w:val="32"/>
          <w:szCs w:val="32"/>
        </w:rPr>
        <w:t xml:space="preserve"> : The error which generate at the run time which we can handle it is know as Exception. Ex Divided by zero.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Throwable</w:t>
      </w:r>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38100" t="381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91A67" id="_x0000_t32" coordsize="21600,21600" o:spt="32" o:oned="t" path="m,l21600,21600e" filled="f">
                <v:path arrowok="t" fillok="f" o:connecttype="none"/>
                <o:lock v:ext="edit" shapetype="t"/>
              </v:shapetype>
              <v:shape id="Straight Arrow Connector 16" o:spid="_x0000_s1026" type="#_x0000_t32" style="position:absolute;margin-left:209.5pt;margin-top:1.65pt;width:94pt;height: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ACD2B" id="Straight Arrow Connector 15" o:spid="_x0000_s1026" type="#_x0000_t32" style="position:absolute;margin-left:78.5pt;margin-top:.65pt;width:121.5pt;height:4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" strokecolor="#5b9bd5 [3204]" strokeweight=".5pt">
                <v:stroke endarrow="block" joinstyle="miter"/>
              </v:shape>
            </w:pict>
          </mc:Fallback>
        </mc:AlternateConten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E6BA" id="Straight Arrow Connector 14" o:spid="_x0000_s1026" type="#_x0000_t32" style="position:absolute;margin-left:37.5pt;margin-top:12.45pt;width:9pt;height:4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57150" t="38100" r="571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E713" id="Straight Arrow Connector 13" o:spid="_x0000_s1026" type="#_x0000_t32" style="position:absolute;margin-left:346.5pt;margin-top:15.95pt;width:3pt;height: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" strokecolor="#5b9bd5 [3204]" strokeweight=".5pt">
                <v:stroke endarrow="block" joinstyle="miter"/>
              </v:shape>
            </w:pict>
          </mc:Fallback>
        </mc:AlternateContent>
      </w:r>
      <w:r w:rsidR="006B2ACB">
        <w:rPr>
          <w:rFonts w:ascii="Times New Roman" w:hAnsi="Times New Roman" w:cs="Times New Roman"/>
          <w:sz w:val="32"/>
          <w:szCs w:val="32"/>
        </w:rPr>
        <w:t xml:space="preserve">Checked Exception </w: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t xml:space="preserve">Unchecked Exception </w: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5715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3A8B" id="Straight Arrow Connector 12" o:spid="_x0000_s1026" type="#_x0000_t32" style="position:absolute;margin-left:332pt;margin-top:16.75pt;width:1pt;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" strokecolor="#5b9bd5 [3204]" strokeweight=".5pt">
                <v:stroke endarrow="block" joinstyle="miter"/>
              </v:shape>
            </w:pict>
          </mc:Fallback>
        </mc:AlternateConten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sidRPr="006B2ACB">
        <w:rPr>
          <w:rFonts w:ascii="Times New Roman" w:hAnsi="Times New Roman" w:cs="Times New Roman"/>
          <w:sz w:val="32"/>
          <w:szCs w:val="32"/>
          <w:highlight w:val="yellow"/>
        </w:rPr>
        <w:t>RunTimeException</w:t>
      </w:r>
      <w:r w:rsidR="006B2ACB">
        <w:rPr>
          <w:rFonts w:ascii="Times New Roman" w:hAnsi="Times New Roman" w:cs="Times New Roman"/>
          <w:sz w:val="32"/>
          <w:szCs w:val="32"/>
        </w:rPr>
        <w:t xml:space="preserve">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IOException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InterruptedException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 xml:space="preserve">ArrayIndexOutOfBoundsException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FileNotException</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ArithmeticException</w:t>
      </w: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 xml:space="preserve">SQLException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NumberFomatException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etc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RuntimeException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rsidR="006B2ACB" w:rsidRDefault="006B2ACB" w:rsidP="00AF67CC">
      <w:pPr>
        <w:spacing w:after="0"/>
        <w:rPr>
          <w:rFonts w:ascii="Times New Roman" w:hAnsi="Times New Roman" w:cs="Times New Roman"/>
          <w:sz w:val="32"/>
          <w:szCs w:val="32"/>
        </w:rPr>
      </w:pPr>
    </w:p>
    <w:p w:rsidR="00C675FA" w:rsidRDefault="00C675FA" w:rsidP="00AF67CC">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try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throw</w:t>
      </w:r>
    </w:p>
    <w:p w:rsidR="00793E58" w:rsidRDefault="00C675FA" w:rsidP="00793E58">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rPr>
      </w:pPr>
      <w:r w:rsidRPr="00793E58">
        <w:rPr>
          <w:rFonts w:ascii="Times New Roman" w:hAnsi="Times New Roman" w:cs="Times New Roman"/>
          <w:sz w:val="32"/>
          <w:szCs w:val="32"/>
          <w:highlight w:val="yellow"/>
        </w:rPr>
        <w:lastRenderedPageBreak/>
        <w:t>un checked exception</w:t>
      </w:r>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try and catch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syntax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try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try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}catch(Exception 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catch block </w:t>
      </w:r>
    </w:p>
    <w:p w:rsidR="00793E58" w:rsidRP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one time or more line cod generate the exception we have to write inside a try block. </w:t>
      </w:r>
    </w:p>
    <w:p w:rsidR="00793E58" w:rsidRDefault="00A537D4"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This block will execute if any exception generate. So this block is known as exception solver block. </w:t>
      </w:r>
    </w:p>
    <w:p w:rsidR="00A537D4" w:rsidRDefault="00A537D4" w:rsidP="00AF67CC">
      <w:pPr>
        <w:spacing w:after="0"/>
        <w:rPr>
          <w:rFonts w:ascii="Times New Roman" w:hAnsi="Times New Roman" w:cs="Times New Roman"/>
          <w:sz w:val="32"/>
          <w:szCs w:val="32"/>
        </w:rPr>
      </w:pPr>
    </w:p>
    <w:p w:rsidR="00A537D4"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block : This type of catch block ready to handle any type of exception(generic exception handler). </w:t>
      </w:r>
    </w:p>
    <w:p w:rsidR="00B23BC8" w:rsidRDefault="00B23BC8" w:rsidP="00AF67CC">
      <w:pPr>
        <w:spacing w:after="0"/>
        <w:rPr>
          <w:rFonts w:ascii="Times New Roman" w:hAnsi="Times New Roman" w:cs="Times New Roman"/>
          <w:sz w:val="32"/>
          <w:szCs w:val="32"/>
        </w:rPr>
      </w:pP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Generic solution : then we have to use try with single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try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}catch(ArithmeticException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}catch(ArrayIndexOutOfBoundsException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w:t>
      </w:r>
    </w:p>
    <w:p w:rsidR="00B23BC8" w:rsidRDefault="00B23BC8" w:rsidP="00AF67CC">
      <w:pPr>
        <w:spacing w:after="0"/>
        <w:rPr>
          <w:rFonts w:ascii="Times New Roman" w:hAnsi="Times New Roman" w:cs="Times New Roman"/>
          <w:sz w:val="32"/>
          <w:szCs w:val="32"/>
        </w:rPr>
      </w:pPr>
    </w:p>
    <w:p w:rsidR="00B23BC8" w:rsidRDefault="00FA0386" w:rsidP="00AF67CC">
      <w:pPr>
        <w:spacing w:after="0"/>
        <w:rPr>
          <w:rFonts w:ascii="Times New Roman" w:hAnsi="Times New Roman" w:cs="Times New Roman"/>
          <w:sz w:val="32"/>
          <w:szCs w:val="32"/>
        </w:rPr>
      </w:pPr>
      <w:r w:rsidRPr="00FA0386">
        <w:rPr>
          <w:rFonts w:ascii="Times New Roman" w:hAnsi="Times New Roman" w:cs="Times New Roman"/>
          <w:sz w:val="32"/>
          <w:szCs w:val="32"/>
          <w:highlight w:val="yellow"/>
        </w:rPr>
        <w:t>finally block</w:t>
      </w:r>
      <w:r>
        <w:rPr>
          <w:rFonts w:ascii="Times New Roman" w:hAnsi="Times New Roman" w:cs="Times New Roman"/>
          <w:sz w:val="32"/>
          <w:szCs w:val="32"/>
        </w:rPr>
        <w:t xml:space="preserve">  finally block it will execute </w:t>
      </w:r>
      <w:r w:rsidR="00B0175E">
        <w:rPr>
          <w:rFonts w:ascii="Times New Roman" w:hAnsi="Times New Roman" w:cs="Times New Roman"/>
          <w:sz w:val="32"/>
          <w:szCs w:val="32"/>
        </w:rPr>
        <w:t xml:space="preserve">100% sure if any exception generate or not. </w:t>
      </w:r>
    </w:p>
    <w:p w:rsidR="00B0175E" w:rsidRDefault="00B0175E"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F15A61" w:rsidRDefault="00F15A61" w:rsidP="00AF67CC">
      <w:pPr>
        <w:spacing w:after="0"/>
        <w:rPr>
          <w:rFonts w:ascii="Times New Roman" w:hAnsi="Times New Roman" w:cs="Times New Roman"/>
          <w:sz w:val="32"/>
          <w:szCs w:val="32"/>
        </w:rPr>
      </w:pPr>
    </w:p>
    <w:p w:rsidR="00B0175E" w:rsidRPr="00FA0386" w:rsidRDefault="00F15A61" w:rsidP="00AF67CC">
      <w:pPr>
        <w:spacing w:after="0"/>
        <w:rPr>
          <w:rFonts w:ascii="Times New Roman" w:hAnsi="Times New Roman" w:cs="Times New Roman"/>
          <w:b/>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C675FA"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The code which generate the exception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execute only if any exception generate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
    <w:p w:rsidR="00C675FA"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open the connection db</w:t>
      </w:r>
      <w:r>
        <w:rPr>
          <w:rFonts w:ascii="Times New Roman" w:hAnsi="Times New Roman" w:cs="Times New Roman"/>
          <w:sz w:val="32"/>
          <w:szCs w:val="32"/>
        </w:rPr>
        <w:tab/>
        <w:t xml:space="preserve">open file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3E46FF">
        <w:rPr>
          <w:rFonts w:ascii="Times New Roman" w:hAnsi="Times New Roman" w:cs="Times New Roman"/>
          <w:sz w:val="32"/>
          <w:szCs w:val="32"/>
          <w:highlight w:val="yellow"/>
        </w:rPr>
        <w:t xml:space="preserve">store and retrieve in table </w:t>
      </w:r>
      <w:r w:rsidRPr="003E46FF">
        <w:rPr>
          <w:rFonts w:ascii="Times New Roman" w:hAnsi="Times New Roman" w:cs="Times New Roman"/>
          <w:sz w:val="32"/>
          <w:szCs w:val="32"/>
          <w:highlight w:val="yellow"/>
        </w:rPr>
        <w:tab/>
        <w:t>read and write file</w:t>
      </w: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3E46FF" w:rsidRDefault="003E46FF" w:rsidP="003E46F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close the connection </w:t>
      </w:r>
      <w:r>
        <w:rPr>
          <w:rFonts w:ascii="Times New Roman" w:hAnsi="Times New Roman" w:cs="Times New Roman"/>
          <w:sz w:val="32"/>
          <w:szCs w:val="32"/>
        </w:rPr>
        <w:tab/>
      </w:r>
      <w:r>
        <w:rPr>
          <w:rFonts w:ascii="Times New Roman" w:hAnsi="Times New Roman" w:cs="Times New Roman"/>
          <w:sz w:val="32"/>
          <w:szCs w:val="32"/>
        </w:rPr>
        <w:tab/>
        <w:t>close the file</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r w:rsidRPr="006A6618">
        <w:rPr>
          <w:rFonts w:ascii="Times New Roman" w:hAnsi="Times New Roman" w:cs="Times New Roman"/>
          <w:sz w:val="32"/>
          <w:szCs w:val="32"/>
          <w:highlight w:val="yellow"/>
        </w:rPr>
        <w:t>throw</w:t>
      </w:r>
      <w:r>
        <w:rPr>
          <w:rFonts w:ascii="Times New Roman" w:hAnsi="Times New Roman" w:cs="Times New Roman"/>
          <w:sz w:val="32"/>
          <w:szCs w:val="32"/>
        </w:rPr>
        <w:t xml:space="preserve"> </w:t>
      </w:r>
      <w:r w:rsidR="00C2000B">
        <w:rPr>
          <w:rFonts w:ascii="Times New Roman" w:hAnsi="Times New Roman" w:cs="Times New Roman"/>
          <w:sz w:val="32"/>
          <w:szCs w:val="32"/>
        </w:rPr>
        <w:t xml:space="preserve">this keyword is to raise or generated pre-defined or user-defined exception depending upon the conditions. </w:t>
      </w:r>
    </w:p>
    <w:p w:rsidR="00C2000B" w:rsidRDefault="00C2000B" w:rsidP="00AF67CC">
      <w:pPr>
        <w:spacing w:after="0"/>
        <w:rPr>
          <w:rFonts w:ascii="Times New Roman" w:hAnsi="Times New Roman" w:cs="Times New Roman"/>
          <w:sz w:val="32"/>
          <w:szCs w:val="32"/>
        </w:rPr>
      </w:pPr>
    </w:p>
    <w:p w:rsidR="00C2000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or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ExceptionSubClass()</w:t>
      </w:r>
    </w:p>
    <w:p w:rsidR="0001448B" w:rsidRDefault="0001448B" w:rsidP="00AF67CC">
      <w:pPr>
        <w:spacing w:after="0"/>
        <w:rPr>
          <w:rFonts w:ascii="Times New Roman" w:hAnsi="Times New Roman" w:cs="Times New Roman"/>
          <w:sz w:val="32"/>
          <w:szCs w:val="32"/>
        </w:rPr>
      </w:pPr>
    </w:p>
    <w:p w:rsidR="0001448B" w:rsidRDefault="00B37AB0" w:rsidP="00AF67CC">
      <w:pPr>
        <w:spacing w:after="0"/>
        <w:rPr>
          <w:rFonts w:ascii="Times New Roman" w:hAnsi="Times New Roman" w:cs="Times New Roman"/>
          <w:sz w:val="32"/>
          <w:szCs w:val="32"/>
        </w:rPr>
      </w:pP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 this keyword is use to throw the exception to caller methods. </w:t>
      </w:r>
    </w:p>
    <w:p w:rsidR="00B37AB0" w:rsidRDefault="00B37AB0" w:rsidP="00AF67CC">
      <w:pPr>
        <w:spacing w:after="0"/>
        <w:rPr>
          <w:rFonts w:ascii="Times New Roman" w:hAnsi="Times New Roman" w:cs="Times New Roman"/>
          <w:sz w:val="32"/>
          <w:szCs w:val="32"/>
        </w:rPr>
      </w:pPr>
    </w:p>
    <w:p w:rsidR="00B37AB0"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void dis() </w:t>
      </w: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w:t>
      </w:r>
    </w:p>
    <w:p w:rsidR="0001448B" w:rsidRDefault="0001448B" w:rsidP="00AF67CC">
      <w:pPr>
        <w:spacing w:after="0"/>
        <w:rPr>
          <w:rFonts w:ascii="Times New Roman" w:hAnsi="Times New Roman" w:cs="Times New Roman"/>
          <w:sz w:val="32"/>
          <w:szCs w:val="32"/>
        </w:rPr>
      </w:pPr>
    </w:p>
    <w:p w:rsidR="0001448B" w:rsidRDefault="00C40316" w:rsidP="00AF67CC">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Pr="00D45283" w:rsidRDefault="00D45283" w:rsidP="00AF67CC">
      <w:pPr>
        <w:spacing w:after="0"/>
        <w:rPr>
          <w:rFonts w:ascii="Times New Roman" w:hAnsi="Times New Roman" w:cs="Times New Roman"/>
          <w:sz w:val="32"/>
          <w:szCs w:val="32"/>
          <w:highlight w:val="yellow"/>
        </w:rPr>
      </w:pPr>
      <w:r w:rsidRPr="00D45283">
        <w:rPr>
          <w:rFonts w:ascii="Times New Roman" w:hAnsi="Times New Roman" w:cs="Times New Roman"/>
          <w:sz w:val="32"/>
          <w:szCs w:val="32"/>
          <w:highlight w:val="yellow"/>
        </w:rPr>
        <w:lastRenderedPageBreak/>
        <w:t>Day 7:</w:t>
      </w:r>
    </w:p>
    <w:p w:rsidR="00D45283" w:rsidRP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rPr>
      </w:pPr>
      <w:r w:rsidRPr="00D45283">
        <w:rPr>
          <w:rFonts w:ascii="Times New Roman" w:hAnsi="Times New Roman" w:cs="Times New Roman"/>
          <w:sz w:val="32"/>
          <w:szCs w:val="32"/>
          <w:highlight w:val="yellow"/>
        </w:rPr>
        <w:t>24-04-2021</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File handling with Object Serialization and De-Serialization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Collection Framework with Data Structure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sidRPr="0000757B">
        <w:rPr>
          <w:rFonts w:ascii="Times New Roman" w:hAnsi="Times New Roman" w:cs="Times New Roman"/>
          <w:sz w:val="32"/>
          <w:szCs w:val="32"/>
          <w:highlight w:val="yellow"/>
        </w:rPr>
        <w:t>IO Package File Handling :</w:t>
      </w:r>
    </w:p>
    <w:p w:rsidR="0000757B" w:rsidRDefault="0000757B"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IO package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In java we do IO operation using stream. </w:t>
      </w: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Stream means flow of data or it is a abstraction between source and destination or target.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Stream </w:t>
      </w:r>
    </w:p>
    <w:p w:rsidR="0000757B" w:rsidRDefault="0000757B" w:rsidP="00AF67CC">
      <w:pPr>
        <w:spacing w:after="0"/>
        <w:rPr>
          <w:rFonts w:ascii="Times New Roman" w:hAnsi="Times New Roman" w:cs="Times New Roman"/>
          <w:sz w:val="32"/>
          <w:szCs w:val="32"/>
        </w:rPr>
      </w:pPr>
    </w:p>
    <w:p w:rsidR="0000757B"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b</w:t>
      </w:r>
      <w:r w:rsidR="0000757B">
        <w:rPr>
          <w:rFonts w:ascii="Times New Roman" w:hAnsi="Times New Roman" w:cs="Times New Roman"/>
          <w:sz w:val="32"/>
          <w:szCs w:val="32"/>
        </w:rPr>
        <w:t>yte</w:t>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t xml:space="preserve">char </w:t>
      </w:r>
    </w:p>
    <w:p w:rsidR="0000757B" w:rsidRDefault="0000757B"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1 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 byte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Output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Input </w:t>
      </w:r>
      <w:r>
        <w:rPr>
          <w:rFonts w:ascii="Times New Roman" w:hAnsi="Times New Roman" w:cs="Times New Roman"/>
          <w:sz w:val="32"/>
          <w:szCs w:val="32"/>
        </w:rPr>
        <w:tab/>
      </w:r>
      <w:r>
        <w:rPr>
          <w:rFonts w:ascii="Times New Roman" w:hAnsi="Times New Roman" w:cs="Times New Roman"/>
          <w:sz w:val="32"/>
          <w:szCs w:val="32"/>
        </w:rPr>
        <w:tab/>
        <w:t xml:space="preserve">Output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InputStream </w:t>
      </w:r>
      <w:r>
        <w:rPr>
          <w:rFonts w:ascii="Times New Roman" w:hAnsi="Times New Roman" w:cs="Times New Roman"/>
          <w:sz w:val="32"/>
          <w:szCs w:val="32"/>
        </w:rPr>
        <w:tab/>
        <w:t>OutputStream</w:t>
      </w:r>
      <w:r>
        <w:rPr>
          <w:rFonts w:ascii="Times New Roman" w:hAnsi="Times New Roman" w:cs="Times New Roman"/>
          <w:sz w:val="32"/>
          <w:szCs w:val="32"/>
        </w:rPr>
        <w:tab/>
      </w:r>
      <w:r>
        <w:rPr>
          <w:rFonts w:ascii="Times New Roman" w:hAnsi="Times New Roman" w:cs="Times New Roman"/>
          <w:sz w:val="32"/>
          <w:szCs w:val="32"/>
        </w:rPr>
        <w:tab/>
        <w:t xml:space="preserve">Reader </w:t>
      </w:r>
      <w:r>
        <w:rPr>
          <w:rFonts w:ascii="Times New Roman" w:hAnsi="Times New Roman" w:cs="Times New Roman"/>
          <w:sz w:val="32"/>
          <w:szCs w:val="32"/>
        </w:rPr>
        <w:tab/>
      </w:r>
      <w:r>
        <w:rPr>
          <w:rFonts w:ascii="Times New Roman" w:hAnsi="Times New Roman" w:cs="Times New Roman"/>
          <w:sz w:val="32"/>
          <w:szCs w:val="32"/>
        </w:rPr>
        <w:tab/>
        <w:t xml:space="preserve">Writer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abstract classes </w:t>
      </w:r>
    </w:p>
    <w:p w:rsidR="0000757B" w:rsidRDefault="0000757B" w:rsidP="00AF67CC">
      <w:pPr>
        <w:spacing w:after="0"/>
        <w:rPr>
          <w:rFonts w:ascii="Times New Roman" w:hAnsi="Times New Roman" w:cs="Times New Roman"/>
          <w:sz w:val="32"/>
          <w:szCs w:val="32"/>
        </w:rPr>
      </w:pP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highlight w:val="yellow"/>
        </w:rPr>
        <w:t>DataInputStream</w:t>
      </w:r>
      <w:r w:rsidRPr="00604E17">
        <w:rPr>
          <w:rFonts w:ascii="Times New Roman" w:hAnsi="Times New Roman" w:cs="Times New Roman"/>
          <w:sz w:val="28"/>
          <w:szCs w:val="32"/>
        </w:rPr>
        <w:t xml:space="preserve"> DataOutputStream InputStreamReader,OutputStreamWriter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Fil</w:t>
      </w:r>
      <w:r>
        <w:rPr>
          <w:rFonts w:ascii="Times New Roman" w:hAnsi="Times New Roman" w:cs="Times New Roman"/>
          <w:sz w:val="28"/>
          <w:szCs w:val="32"/>
        </w:rPr>
        <w:t>eInputStream</w:t>
      </w:r>
      <w:r>
        <w:rPr>
          <w:rFonts w:ascii="Times New Roman" w:hAnsi="Times New Roman" w:cs="Times New Roman"/>
          <w:sz w:val="28"/>
          <w:szCs w:val="32"/>
        </w:rPr>
        <w:tab/>
      </w:r>
      <w:r>
        <w:rPr>
          <w:rFonts w:ascii="Times New Roman" w:hAnsi="Times New Roman" w:cs="Times New Roman"/>
          <w:sz w:val="28"/>
          <w:szCs w:val="32"/>
        </w:rPr>
        <w:tab/>
        <w:t>FileOutputStream,FileReader,</w:t>
      </w:r>
      <w:r>
        <w:rPr>
          <w:rFonts w:ascii="Times New Roman" w:hAnsi="Times New Roman" w:cs="Times New Roman"/>
          <w:sz w:val="28"/>
          <w:szCs w:val="32"/>
        </w:rPr>
        <w:tab/>
        <w:t xml:space="preserve">FileWriter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BufferedInputStream</w:t>
      </w:r>
      <w:r w:rsidRPr="00604E17">
        <w:rPr>
          <w:rFonts w:ascii="Times New Roman" w:hAnsi="Times New Roman" w:cs="Times New Roman"/>
          <w:sz w:val="28"/>
          <w:szCs w:val="32"/>
        </w:rPr>
        <w:tab/>
        <w:t xml:space="preserve">BufferedOutputStream </w:t>
      </w:r>
      <w:r>
        <w:rPr>
          <w:rFonts w:ascii="Times New Roman" w:hAnsi="Times New Roman" w:cs="Times New Roman"/>
          <w:sz w:val="28"/>
          <w:szCs w:val="32"/>
        </w:rPr>
        <w:t xml:space="preserve">BufferedReader,BufferdWirter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ObjectInputStream</w:t>
      </w:r>
      <w:r w:rsidRPr="00604E17">
        <w:rPr>
          <w:rFonts w:ascii="Times New Roman" w:hAnsi="Times New Roman" w:cs="Times New Roman"/>
          <w:sz w:val="28"/>
          <w:szCs w:val="32"/>
        </w:rPr>
        <w:tab/>
        <w:t xml:space="preserve">ObjectOutputStream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t xml:space="preserve">PrintStream </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 xml:space="preserve">PrintWriter </w:t>
      </w:r>
    </w:p>
    <w:p w:rsidR="00604E17" w:rsidRDefault="00604E17" w:rsidP="00AF67CC">
      <w:pPr>
        <w:spacing w:after="0"/>
        <w:rPr>
          <w:rFonts w:ascii="Times New Roman" w:hAnsi="Times New Roman" w:cs="Times New Roman"/>
          <w:sz w:val="32"/>
          <w:szCs w:val="32"/>
        </w:rPr>
      </w:pPr>
    </w:p>
    <w:p w:rsidR="00D45283" w:rsidRDefault="00604E17"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Byte wise / char wise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t xml:space="preserve">keyboard, File, Networking, database etc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tab/>
        <w:t xml:space="preserve">monitor, Fie, networking, database etc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pre-defined class and </w:t>
      </w:r>
      <w:r w:rsidRPr="00604E17">
        <w:rPr>
          <w:rFonts w:ascii="Times New Roman" w:hAnsi="Times New Roman" w:cs="Times New Roman"/>
          <w:sz w:val="32"/>
          <w:szCs w:val="32"/>
          <w:highlight w:val="yellow"/>
        </w:rPr>
        <w:t>in</w:t>
      </w:r>
      <w:r>
        <w:rPr>
          <w:rFonts w:ascii="Times New Roman" w:hAnsi="Times New Roman" w:cs="Times New Roman"/>
          <w:sz w:val="32"/>
          <w:szCs w:val="32"/>
        </w:rPr>
        <w:t xml:space="preserve"> a reference of </w:t>
      </w:r>
      <w:r w:rsidRPr="00604E17">
        <w:rPr>
          <w:rFonts w:ascii="Times New Roman" w:hAnsi="Times New Roman" w:cs="Times New Roman"/>
          <w:sz w:val="32"/>
          <w:szCs w:val="32"/>
          <w:highlight w:val="yellow"/>
        </w:rPr>
        <w:t>InputStream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ie keyboards.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 class and out is reference of </w:t>
      </w:r>
      <w:r>
        <w:rPr>
          <w:rFonts w:ascii="Times New Roman" w:hAnsi="Times New Roman" w:cs="Times New Roman"/>
          <w:sz w:val="32"/>
          <w:szCs w:val="32"/>
          <w:highlight w:val="yellow"/>
        </w:rPr>
        <w:t>Print</w:t>
      </w:r>
      <w:r w:rsidRPr="00604E17">
        <w:rPr>
          <w:rFonts w:ascii="Times New Roman" w:hAnsi="Times New Roman" w:cs="Times New Roman"/>
          <w:sz w:val="32"/>
          <w:szCs w:val="32"/>
          <w:highlight w:val="yellow"/>
        </w:rPr>
        <w: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System.out</w:t>
      </w:r>
      <w:r>
        <w:rPr>
          <w:rFonts w:ascii="Times New Roman" w:hAnsi="Times New Roman" w:cs="Times New Roman"/>
          <w:sz w:val="32"/>
          <w:szCs w:val="32"/>
        </w:rPr>
        <w:t xml:space="preserve"> it is consider as standard output device reference ie monitor or console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System.out.println(“Welcome”);</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Demo1.java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destination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monitor )</w:t>
      </w:r>
    </w:p>
    <w:p w:rsidR="00C32EB1" w:rsidRDefault="00C32EB1"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Demo2.java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store in file) </w:t>
      </w:r>
    </w:p>
    <w:p w:rsidR="00C32EB1" w:rsidRDefault="00C32EB1"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C32EB1" w:rsidRDefault="00C32EB1"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Do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 xml:space="preserve">1: Display all file present in current directory or folder in ascending order.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2:</w:t>
      </w: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608D0">
      <w:pPr>
        <w:spacing w:after="0"/>
        <w:ind w:left="216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608D0">
      <w:pPr>
        <w:spacing w:after="0"/>
        <w:ind w:left="72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p>
    <w:p w:rsidR="00D45283" w:rsidRDefault="00A608D0"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}while()</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1: All file in Ascending order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2:</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1: Create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2: delete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3: Search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4: exit from sub option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3: exit main option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Object </w:t>
      </w:r>
      <w:r w:rsidR="009079E9" w:rsidRPr="00A608D0">
        <w:rPr>
          <w:rStyle w:val="Hyperlink"/>
          <w:rFonts w:ascii="Times New Roman" w:hAnsi="Times New Roman" w:cs="Times New Roman"/>
          <w:sz w:val="32"/>
          <w:szCs w:val="32"/>
          <w:u w:val="none"/>
        </w:rPr>
        <w:t>Serialization:</w:t>
      </w:r>
      <w:r w:rsidR="009079E9">
        <w:rPr>
          <w:rStyle w:val="Hyperlink"/>
          <w:rFonts w:ascii="Times New Roman" w:hAnsi="Times New Roman" w:cs="Times New Roman"/>
          <w:sz w:val="32"/>
          <w:szCs w:val="32"/>
          <w:u w:val="none"/>
        </w:rPr>
        <w:t xml:space="preserve"> Storing the object itself or converting object into byte(serializable format) or storing object property into external file is known as object serialization. </w:t>
      </w:r>
    </w:p>
    <w:p w:rsidR="009079E9" w:rsidRDefault="009079E9" w:rsidP="00AF67CC">
      <w:pPr>
        <w:spacing w:after="0"/>
        <w:rPr>
          <w:rStyle w:val="Hyperlink"/>
          <w:rFonts w:ascii="Times New Roman" w:hAnsi="Times New Roman" w:cs="Times New Roman"/>
          <w:sz w:val="32"/>
          <w:szCs w:val="32"/>
          <w:u w:val="none"/>
        </w:rPr>
      </w:pPr>
    </w:p>
    <w:p w:rsidR="009079E9" w:rsidRPr="00A608D0" w:rsidRDefault="009079E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Which class object we want to do serialization that class must be implements </w:t>
      </w:r>
      <w:r w:rsidRPr="009079E9">
        <w:rPr>
          <w:rStyle w:val="Hyperlink"/>
          <w:rFonts w:ascii="Times New Roman" w:hAnsi="Times New Roman" w:cs="Times New Roman"/>
          <w:sz w:val="32"/>
          <w:szCs w:val="32"/>
          <w:highlight w:val="yellow"/>
          <w:u w:val="none"/>
        </w:rPr>
        <w:t>Serializable</w:t>
      </w:r>
      <w:r>
        <w:rPr>
          <w:rStyle w:val="Hyperlink"/>
          <w:rFonts w:ascii="Times New Roman" w:hAnsi="Times New Roman" w:cs="Times New Roman"/>
          <w:sz w:val="32"/>
          <w:szCs w:val="32"/>
          <w:u w:val="none"/>
        </w:rPr>
        <w:t xml:space="preserve"> interface. Serializable interface is a type of </w:t>
      </w:r>
      <w:r w:rsidRPr="009079E9">
        <w:rPr>
          <w:rStyle w:val="Hyperlink"/>
          <w:rFonts w:ascii="Times New Roman" w:hAnsi="Times New Roman" w:cs="Times New Roman"/>
          <w:sz w:val="32"/>
          <w:szCs w:val="32"/>
          <w:highlight w:val="yellow"/>
          <w:u w:val="none"/>
        </w:rPr>
        <w:t>marker</w:t>
      </w:r>
      <w:r>
        <w:rPr>
          <w:rStyle w:val="Hyperlink"/>
          <w:rFonts w:ascii="Times New Roman" w:hAnsi="Times New Roman" w:cs="Times New Roman"/>
          <w:sz w:val="32"/>
          <w:szCs w:val="32"/>
          <w:u w:val="none"/>
        </w:rPr>
        <w:t xml:space="preserve"> interface. The interface contains </w:t>
      </w:r>
      <w:r w:rsidRPr="005E1C8F">
        <w:rPr>
          <w:rStyle w:val="Hyperlink"/>
          <w:rFonts w:ascii="Times New Roman" w:hAnsi="Times New Roman" w:cs="Times New Roman"/>
          <w:sz w:val="32"/>
          <w:szCs w:val="32"/>
          <w:highlight w:val="yellow"/>
          <w:u w:val="none"/>
        </w:rPr>
        <w:t>zero or no</w:t>
      </w:r>
      <w:r>
        <w:rPr>
          <w:rStyle w:val="Hyperlink"/>
          <w:rFonts w:ascii="Times New Roman" w:hAnsi="Times New Roman" w:cs="Times New Roman"/>
          <w:sz w:val="32"/>
          <w:szCs w:val="32"/>
          <w:u w:val="none"/>
        </w:rPr>
        <w:t xml:space="preserve"> method is known as maker interface.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5E1C8F" w:rsidP="00AF67CC">
      <w:pPr>
        <w:spacing w:after="0"/>
        <w:rPr>
          <w:rStyle w:val="Hyperlink"/>
          <w:rFonts w:ascii="Times New Roman" w:hAnsi="Times New Roman" w:cs="Times New Roman"/>
          <w:sz w:val="32"/>
          <w:szCs w:val="32"/>
          <w:u w:val="none"/>
        </w:rPr>
      </w:pPr>
      <w:r w:rsidRPr="005E1C8F">
        <w:rPr>
          <w:rStyle w:val="Hyperlink"/>
          <w:rFonts w:ascii="Times New Roman" w:hAnsi="Times New Roman" w:cs="Times New Roman"/>
          <w:sz w:val="32"/>
          <w:szCs w:val="32"/>
          <w:u w:val="none"/>
        </w:rPr>
        <w:t>Object Serialization</w:t>
      </w:r>
      <w:r>
        <w:rPr>
          <w:rStyle w:val="Hyperlink"/>
          <w:rFonts w:ascii="Times New Roman" w:hAnsi="Times New Roman" w:cs="Times New Roman"/>
          <w:sz w:val="32"/>
          <w:szCs w:val="32"/>
          <w:u w:val="none"/>
        </w:rPr>
        <w:t xml:space="preserve"> </w:t>
      </w:r>
    </w:p>
    <w:p w:rsidR="005E1C8F" w:rsidRDefault="005E1C8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Use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store the object in external file that same memory we can use again and again when you do de-serialization.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we want to send the object through network environment then that class must be implements serializable interface. </w:t>
      </w:r>
    </w:p>
    <w:p w:rsidR="005E1C8F" w:rsidRDefault="00674072" w:rsidP="00674072">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Object De-Serialization : converting byte format object into object format or serializable format into objet format. </w:t>
      </w:r>
    </w:p>
    <w:p w:rsidR="00674072" w:rsidRDefault="00674072" w:rsidP="00674072">
      <w:pPr>
        <w:spacing w:after="0"/>
        <w:ind w:left="360"/>
        <w:rPr>
          <w:rStyle w:val="Hyperlink"/>
          <w:rFonts w:ascii="Times New Roman" w:hAnsi="Times New Roman" w:cs="Times New Roman"/>
          <w:sz w:val="32"/>
          <w:szCs w:val="32"/>
          <w:u w:val="none"/>
        </w:rPr>
      </w:pPr>
    </w:p>
    <w:p w:rsidR="00132697" w:rsidRPr="00674072" w:rsidRDefault="00132697" w:rsidP="00674072">
      <w:pPr>
        <w:spacing w:after="0"/>
        <w:ind w:left="360"/>
        <w:rPr>
          <w:rStyle w:val="Hyperlink"/>
          <w:rFonts w:ascii="Times New Roman" w:hAnsi="Times New Roman" w:cs="Times New Roman"/>
          <w:sz w:val="32"/>
          <w:szCs w:val="32"/>
          <w:u w:val="none"/>
        </w:rPr>
      </w:pPr>
      <w:bookmarkStart w:id="0" w:name="_GoBack"/>
      <w:bookmarkEnd w:id="0"/>
    </w:p>
    <w:p w:rsidR="00D45283" w:rsidRDefault="00E75B54" w:rsidP="00AF67CC">
      <w:pPr>
        <w:spacing w:after="0"/>
        <w:rPr>
          <w:rStyle w:val="Hyperlink"/>
          <w:rFonts w:ascii="Times New Roman" w:hAnsi="Times New Roman" w:cs="Times New Roman"/>
          <w:sz w:val="32"/>
          <w:szCs w:val="32"/>
          <w:u w:val="none"/>
        </w:rPr>
      </w:pPr>
      <w:r w:rsidRPr="00E75B54">
        <w:rPr>
          <w:rStyle w:val="Hyperlink"/>
          <w:rFonts w:ascii="Times New Roman" w:hAnsi="Times New Roman" w:cs="Times New Roman"/>
          <w:sz w:val="32"/>
          <w:szCs w:val="32"/>
          <w:u w:val="none"/>
        </w:rPr>
        <w:t>Object</w:t>
      </w:r>
      <w:r>
        <w:rPr>
          <w:rStyle w:val="Hyperlink"/>
          <w:rFonts w:ascii="Times New Roman" w:hAnsi="Times New Roman" w:cs="Times New Roman"/>
          <w:sz w:val="32"/>
          <w:szCs w:val="32"/>
          <w:u w:val="none"/>
        </w:rPr>
        <w:t xml:space="preserve"> contains 3 information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Property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Behaviour or function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Identity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E75B54" w:rsidP="00E75B54">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Using object serialization we are storing only property.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674072" w:rsidP="00E75B54">
      <w:pPr>
        <w:spacing w:after="0"/>
        <w:ind w:left="360"/>
        <w:rPr>
          <w:rFonts w:ascii="Times New Roman" w:hAnsi="Times New Roman" w:cs="Times New Roman"/>
          <w:color w:val="000000"/>
          <w:sz w:val="40"/>
          <w:szCs w:val="40"/>
          <w:shd w:val="clear" w:color="auto" w:fill="D4D4D4"/>
        </w:rPr>
      </w:pPr>
      <w:r>
        <w:rPr>
          <w:rFonts w:ascii="Times New Roman" w:hAnsi="Times New Roman" w:cs="Times New Roman"/>
          <w:color w:val="000000"/>
          <w:sz w:val="40"/>
          <w:szCs w:val="40"/>
          <w:shd w:val="clear" w:color="auto" w:fill="D4D4D4"/>
        </w:rPr>
        <w:t>Serializable</w:t>
      </w:r>
      <w:r>
        <w:rPr>
          <w:rFonts w:ascii="Times New Roman" w:hAnsi="Times New Roman" w:cs="Times New Roman"/>
          <w:color w:val="000000"/>
          <w:sz w:val="40"/>
          <w:szCs w:val="40"/>
          <w:shd w:val="clear" w:color="auto" w:fill="D4D4D4"/>
        </w:rPr>
        <w:t xml:space="preserve"> this interface support to do serialization. </w:t>
      </w: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712A66" w:rsidRDefault="0000757B" w:rsidP="00AF67CC">
      <w:pPr>
        <w:spacing w:after="0"/>
        <w:rPr>
          <w:rFonts w:ascii="Times New Roman" w:hAnsi="Times New Roman" w:cs="Times New Roman"/>
          <w:sz w:val="32"/>
          <w:szCs w:val="32"/>
        </w:rPr>
      </w:pPr>
      <w:hyperlink r:id="rId7" w:history="1">
        <w:r w:rsidR="00712A66" w:rsidRPr="0008745F">
          <w:rPr>
            <w:rStyle w:val="Hyperlink"/>
            <w:rFonts w:ascii="Times New Roman" w:hAnsi="Times New Roman" w:cs="Times New Roman"/>
            <w:sz w:val="32"/>
            <w:szCs w:val="32"/>
          </w:rPr>
          <w:t>https://www.surveymonkey.com/r/YKY5HMX?session_id=1765586681&amp;type=GLVC&amp;trainer=akash%20kale&amp;course=&amp;mega_category=&amp;id=&amp;mega_id</w:t>
        </w:r>
      </w:hyperlink>
      <w:r w:rsidR="00712A66" w:rsidRPr="00712A66">
        <w:rPr>
          <w:rFonts w:ascii="Times New Roman" w:hAnsi="Times New Roman" w:cs="Times New Roman"/>
          <w:sz w:val="32"/>
          <w:szCs w:val="32"/>
        </w:rPr>
        <w:t>=</w:t>
      </w:r>
    </w:p>
    <w:p w:rsidR="00712A66" w:rsidRDefault="00712A66" w:rsidP="00AF67CC">
      <w:pPr>
        <w:spacing w:after="0"/>
        <w:rPr>
          <w:rFonts w:ascii="Times New Roman" w:hAnsi="Times New Roman" w:cs="Times New Roman"/>
          <w:sz w:val="32"/>
          <w:szCs w:val="32"/>
        </w:rPr>
      </w:pPr>
    </w:p>
    <w:p w:rsidR="00712A66" w:rsidRDefault="00712A66" w:rsidP="00AF67CC">
      <w:pPr>
        <w:spacing w:after="0"/>
        <w:rPr>
          <w:rFonts w:ascii="Times New Roman" w:hAnsi="Times New Roman" w:cs="Times New Roman"/>
          <w:sz w:val="32"/>
          <w:szCs w:val="32"/>
        </w:rPr>
      </w:pPr>
    </w:p>
    <w:p w:rsidR="00C40316" w:rsidRDefault="00C40316"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Pr="00AF67CC" w:rsidRDefault="006A6618" w:rsidP="00AF67CC">
      <w:pPr>
        <w:spacing w:after="0"/>
        <w:rPr>
          <w:rFonts w:ascii="Times New Roman" w:hAnsi="Times New Roman" w:cs="Times New Roman"/>
          <w:sz w:val="32"/>
          <w:szCs w:val="32"/>
        </w:rPr>
      </w:pPr>
    </w:p>
    <w:sectPr w:rsidR="006A6618"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746F5"/>
    <w:multiLevelType w:val="hybridMultilevel"/>
    <w:tmpl w:val="CECE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0E43BF"/>
    <w:multiLevelType w:val="hybridMultilevel"/>
    <w:tmpl w:val="8C68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5062E"/>
    <w:multiLevelType w:val="hybridMultilevel"/>
    <w:tmpl w:val="4768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0"/>
  </w:num>
  <w:num w:numId="3">
    <w:abstractNumId w:val="3"/>
  </w:num>
  <w:num w:numId="4">
    <w:abstractNumId w:val="11"/>
  </w:num>
  <w:num w:numId="5">
    <w:abstractNumId w:val="13"/>
  </w:num>
  <w:num w:numId="6">
    <w:abstractNumId w:val="22"/>
  </w:num>
  <w:num w:numId="7">
    <w:abstractNumId w:val="6"/>
  </w:num>
  <w:num w:numId="8">
    <w:abstractNumId w:val="14"/>
  </w:num>
  <w:num w:numId="9">
    <w:abstractNumId w:val="2"/>
  </w:num>
  <w:num w:numId="10">
    <w:abstractNumId w:val="23"/>
  </w:num>
  <w:num w:numId="11">
    <w:abstractNumId w:val="25"/>
  </w:num>
  <w:num w:numId="12">
    <w:abstractNumId w:val="18"/>
  </w:num>
  <w:num w:numId="13">
    <w:abstractNumId w:val="1"/>
  </w:num>
  <w:num w:numId="14">
    <w:abstractNumId w:val="16"/>
  </w:num>
  <w:num w:numId="15">
    <w:abstractNumId w:val="17"/>
  </w:num>
  <w:num w:numId="16">
    <w:abstractNumId w:val="9"/>
  </w:num>
  <w:num w:numId="17">
    <w:abstractNumId w:val="10"/>
  </w:num>
  <w:num w:numId="18">
    <w:abstractNumId w:val="26"/>
  </w:num>
  <w:num w:numId="19">
    <w:abstractNumId w:val="0"/>
  </w:num>
  <w:num w:numId="20">
    <w:abstractNumId w:val="7"/>
  </w:num>
  <w:num w:numId="21">
    <w:abstractNumId w:val="5"/>
  </w:num>
  <w:num w:numId="22">
    <w:abstractNumId w:val="19"/>
  </w:num>
  <w:num w:numId="23">
    <w:abstractNumId w:val="12"/>
  </w:num>
  <w:num w:numId="24">
    <w:abstractNumId w:val="24"/>
  </w:num>
  <w:num w:numId="25">
    <w:abstractNumId w:val="8"/>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0757B"/>
    <w:rsid w:val="0001448B"/>
    <w:rsid w:val="00025CB1"/>
    <w:rsid w:val="000262AB"/>
    <w:rsid w:val="000C155C"/>
    <w:rsid w:val="000C4C66"/>
    <w:rsid w:val="000D3D2D"/>
    <w:rsid w:val="000F04BB"/>
    <w:rsid w:val="00112DCD"/>
    <w:rsid w:val="001172BF"/>
    <w:rsid w:val="0013219D"/>
    <w:rsid w:val="00132697"/>
    <w:rsid w:val="00133999"/>
    <w:rsid w:val="0014084C"/>
    <w:rsid w:val="00141706"/>
    <w:rsid w:val="0014625D"/>
    <w:rsid w:val="001657C9"/>
    <w:rsid w:val="0017074F"/>
    <w:rsid w:val="00171B85"/>
    <w:rsid w:val="00183C80"/>
    <w:rsid w:val="001852B5"/>
    <w:rsid w:val="00185A65"/>
    <w:rsid w:val="001A1AD4"/>
    <w:rsid w:val="001C1E39"/>
    <w:rsid w:val="001E37B3"/>
    <w:rsid w:val="001E7DC1"/>
    <w:rsid w:val="002012BE"/>
    <w:rsid w:val="002244FB"/>
    <w:rsid w:val="0022589A"/>
    <w:rsid w:val="00225F17"/>
    <w:rsid w:val="00243EFD"/>
    <w:rsid w:val="0025407F"/>
    <w:rsid w:val="00280A6D"/>
    <w:rsid w:val="002C41B9"/>
    <w:rsid w:val="002E0A5F"/>
    <w:rsid w:val="002F3F50"/>
    <w:rsid w:val="003011D7"/>
    <w:rsid w:val="00311670"/>
    <w:rsid w:val="003137A5"/>
    <w:rsid w:val="00331C05"/>
    <w:rsid w:val="00331D28"/>
    <w:rsid w:val="00331FF2"/>
    <w:rsid w:val="00332001"/>
    <w:rsid w:val="00333D6E"/>
    <w:rsid w:val="0035023A"/>
    <w:rsid w:val="00396018"/>
    <w:rsid w:val="0039774F"/>
    <w:rsid w:val="003A67A4"/>
    <w:rsid w:val="003B78CD"/>
    <w:rsid w:val="003E46FF"/>
    <w:rsid w:val="003F4FBE"/>
    <w:rsid w:val="00405FBF"/>
    <w:rsid w:val="004255D3"/>
    <w:rsid w:val="00444C63"/>
    <w:rsid w:val="0045118C"/>
    <w:rsid w:val="00457238"/>
    <w:rsid w:val="004673A5"/>
    <w:rsid w:val="00471065"/>
    <w:rsid w:val="004715CA"/>
    <w:rsid w:val="004719A2"/>
    <w:rsid w:val="00476384"/>
    <w:rsid w:val="004C0407"/>
    <w:rsid w:val="004C0D36"/>
    <w:rsid w:val="004D6635"/>
    <w:rsid w:val="004F2B02"/>
    <w:rsid w:val="00520381"/>
    <w:rsid w:val="005213B9"/>
    <w:rsid w:val="00526F99"/>
    <w:rsid w:val="005348A1"/>
    <w:rsid w:val="00577FC4"/>
    <w:rsid w:val="005A1347"/>
    <w:rsid w:val="005A3D8D"/>
    <w:rsid w:val="005C5519"/>
    <w:rsid w:val="005C7412"/>
    <w:rsid w:val="005E1C8F"/>
    <w:rsid w:val="005F1814"/>
    <w:rsid w:val="00604E17"/>
    <w:rsid w:val="006138E0"/>
    <w:rsid w:val="00624A0A"/>
    <w:rsid w:val="00652999"/>
    <w:rsid w:val="006577D2"/>
    <w:rsid w:val="006658BE"/>
    <w:rsid w:val="006716B5"/>
    <w:rsid w:val="006735B4"/>
    <w:rsid w:val="00674072"/>
    <w:rsid w:val="006758BE"/>
    <w:rsid w:val="006909B9"/>
    <w:rsid w:val="00690AB5"/>
    <w:rsid w:val="006A403E"/>
    <w:rsid w:val="006A6618"/>
    <w:rsid w:val="006A784D"/>
    <w:rsid w:val="006B2ACB"/>
    <w:rsid w:val="006B6B5E"/>
    <w:rsid w:val="006D45BF"/>
    <w:rsid w:val="006E64F1"/>
    <w:rsid w:val="006F1B59"/>
    <w:rsid w:val="007000E2"/>
    <w:rsid w:val="00712A66"/>
    <w:rsid w:val="007457E7"/>
    <w:rsid w:val="007465EE"/>
    <w:rsid w:val="0075494F"/>
    <w:rsid w:val="00754A3D"/>
    <w:rsid w:val="00755244"/>
    <w:rsid w:val="00755B65"/>
    <w:rsid w:val="00781655"/>
    <w:rsid w:val="0078275A"/>
    <w:rsid w:val="00793E58"/>
    <w:rsid w:val="007A4A3F"/>
    <w:rsid w:val="007C699B"/>
    <w:rsid w:val="007D75B2"/>
    <w:rsid w:val="00804B5E"/>
    <w:rsid w:val="008104BA"/>
    <w:rsid w:val="00813D2A"/>
    <w:rsid w:val="00816458"/>
    <w:rsid w:val="008240C8"/>
    <w:rsid w:val="00824692"/>
    <w:rsid w:val="0082476A"/>
    <w:rsid w:val="00843D26"/>
    <w:rsid w:val="008607C6"/>
    <w:rsid w:val="00877CDD"/>
    <w:rsid w:val="008938F9"/>
    <w:rsid w:val="008A516D"/>
    <w:rsid w:val="008A6B55"/>
    <w:rsid w:val="008C0E76"/>
    <w:rsid w:val="008D49C4"/>
    <w:rsid w:val="008E4157"/>
    <w:rsid w:val="008E434C"/>
    <w:rsid w:val="009079E9"/>
    <w:rsid w:val="009315BE"/>
    <w:rsid w:val="009559B8"/>
    <w:rsid w:val="0097594C"/>
    <w:rsid w:val="00992C58"/>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537D4"/>
    <w:rsid w:val="00A608D0"/>
    <w:rsid w:val="00A60B73"/>
    <w:rsid w:val="00A6606C"/>
    <w:rsid w:val="00A83E8E"/>
    <w:rsid w:val="00A91394"/>
    <w:rsid w:val="00AA09F1"/>
    <w:rsid w:val="00AA3F1C"/>
    <w:rsid w:val="00AD3BBF"/>
    <w:rsid w:val="00AD5B52"/>
    <w:rsid w:val="00AD7F46"/>
    <w:rsid w:val="00AF67CC"/>
    <w:rsid w:val="00B0175E"/>
    <w:rsid w:val="00B23BC8"/>
    <w:rsid w:val="00B32FB5"/>
    <w:rsid w:val="00B37AB0"/>
    <w:rsid w:val="00B45AF2"/>
    <w:rsid w:val="00B5041C"/>
    <w:rsid w:val="00B51379"/>
    <w:rsid w:val="00B5546B"/>
    <w:rsid w:val="00B72B44"/>
    <w:rsid w:val="00B73BC1"/>
    <w:rsid w:val="00B950E7"/>
    <w:rsid w:val="00B972D9"/>
    <w:rsid w:val="00BB65E3"/>
    <w:rsid w:val="00BE497B"/>
    <w:rsid w:val="00BF0695"/>
    <w:rsid w:val="00BF45D3"/>
    <w:rsid w:val="00BF5A9D"/>
    <w:rsid w:val="00BF7B5B"/>
    <w:rsid w:val="00C04387"/>
    <w:rsid w:val="00C2000B"/>
    <w:rsid w:val="00C20E10"/>
    <w:rsid w:val="00C32EB1"/>
    <w:rsid w:val="00C34E04"/>
    <w:rsid w:val="00C40316"/>
    <w:rsid w:val="00C53EEA"/>
    <w:rsid w:val="00C675FA"/>
    <w:rsid w:val="00C71FB5"/>
    <w:rsid w:val="00C7348F"/>
    <w:rsid w:val="00C80779"/>
    <w:rsid w:val="00C84C75"/>
    <w:rsid w:val="00CB5B8E"/>
    <w:rsid w:val="00CC3D92"/>
    <w:rsid w:val="00CC4234"/>
    <w:rsid w:val="00CF6348"/>
    <w:rsid w:val="00D15E90"/>
    <w:rsid w:val="00D266C8"/>
    <w:rsid w:val="00D27E65"/>
    <w:rsid w:val="00D33D10"/>
    <w:rsid w:val="00D34EF2"/>
    <w:rsid w:val="00D4438A"/>
    <w:rsid w:val="00D45283"/>
    <w:rsid w:val="00D5273E"/>
    <w:rsid w:val="00D53E7D"/>
    <w:rsid w:val="00DC261F"/>
    <w:rsid w:val="00DD73FD"/>
    <w:rsid w:val="00DD7778"/>
    <w:rsid w:val="00DE590E"/>
    <w:rsid w:val="00E164D1"/>
    <w:rsid w:val="00E20081"/>
    <w:rsid w:val="00E23B9C"/>
    <w:rsid w:val="00E50E60"/>
    <w:rsid w:val="00E70A61"/>
    <w:rsid w:val="00E75B54"/>
    <w:rsid w:val="00E7637C"/>
    <w:rsid w:val="00EA19CC"/>
    <w:rsid w:val="00EA2703"/>
    <w:rsid w:val="00EB4091"/>
    <w:rsid w:val="00ED7C5F"/>
    <w:rsid w:val="00F15A61"/>
    <w:rsid w:val="00F33915"/>
    <w:rsid w:val="00F409A7"/>
    <w:rsid w:val="00F46F87"/>
    <w:rsid w:val="00F5265F"/>
    <w:rsid w:val="00F61316"/>
    <w:rsid w:val="00F70364"/>
    <w:rsid w:val="00F704AA"/>
    <w:rsid w:val="00F706A2"/>
    <w:rsid w:val="00F84885"/>
    <w:rsid w:val="00F93CAF"/>
    <w:rsid w:val="00F96A4D"/>
    <w:rsid w:val="00FA0386"/>
    <w:rsid w:val="00FA0402"/>
    <w:rsid w:val="00FA12B8"/>
    <w:rsid w:val="00FA2DAA"/>
    <w:rsid w:val="00FA5C80"/>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rveymonkey.com/r/YKY5HMX?session_id=1765586681&amp;type=GLVC&amp;trainer=akash%20kale&amp;course=&amp;mega_category=&amp;id=&amp;mega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67</Pages>
  <Words>6701</Words>
  <Characters>38201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650</cp:revision>
  <dcterms:created xsi:type="dcterms:W3CDTF">2021-04-03T14:04:00Z</dcterms:created>
  <dcterms:modified xsi:type="dcterms:W3CDTF">2021-04-24T15:37:00Z</dcterms:modified>
</cp:coreProperties>
</file>