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1D2" w:rsidRDefault="00523C8C">
      <w:r>
        <w:t xml:space="preserve">Phase </w:t>
      </w:r>
      <w:proofErr w:type="gramStart"/>
      <w:r>
        <w:t>3 :</w:t>
      </w:r>
      <w:proofErr w:type="gramEnd"/>
      <w:r>
        <w:t xml:space="preserve"> Spring Framework </w:t>
      </w:r>
    </w:p>
    <w:p w:rsidR="00523C8C" w:rsidRDefault="00523C8C">
      <w:bookmarkStart w:id="0" w:name="_GoBack"/>
      <w:bookmarkEnd w:id="0"/>
    </w:p>
    <w:sectPr w:rsidR="00523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1EE"/>
    <w:rsid w:val="00523C8C"/>
    <w:rsid w:val="008C01EE"/>
    <w:rsid w:val="00E3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6CAF16-49E9-4E17-81B1-D67E1E6FB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2022-06-20T01:12:00Z</dcterms:created>
  <dcterms:modified xsi:type="dcterms:W3CDTF">2022-06-20T01:15:00Z</dcterms:modified>
</cp:coreProperties>
</file>