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93" w:rsidRDefault="005E3638">
      <w:r w:rsidRPr="006A3932">
        <w:rPr>
          <w:highlight w:val="yellow"/>
        </w:rPr>
        <w:t>ng new angular-book-app</w:t>
      </w:r>
    </w:p>
    <w:p w:rsidR="005E3638" w:rsidRDefault="005E3638">
      <w:r>
        <w:tab/>
      </w:r>
      <w:r>
        <w:tab/>
        <w:t>routing -</w:t>
      </w:r>
      <w:r>
        <w:sym w:font="Wingdings" w:char="F0E0"/>
      </w:r>
      <w:r>
        <w:t xml:space="preserve"> no</w:t>
      </w:r>
    </w:p>
    <w:p w:rsidR="005E3638" w:rsidRDefault="005E3638">
      <w:r>
        <w:tab/>
      </w:r>
      <w:r>
        <w:tab/>
        <w:t>styling -</w:t>
      </w:r>
      <w:r>
        <w:sym w:font="Wingdings" w:char="F0E0"/>
      </w:r>
      <w:r>
        <w:t xml:space="preserve"> css</w:t>
      </w:r>
    </w:p>
    <w:p w:rsidR="005E3638" w:rsidRDefault="005E3638"/>
    <w:p w:rsidR="005E3638" w:rsidRDefault="00D344BE">
      <w:r>
        <w:t xml:space="preserve">ng g c book </w:t>
      </w:r>
      <w:r>
        <w:tab/>
        <w:t>:</w:t>
      </w:r>
      <w:r>
        <w:tab/>
        <w:t xml:space="preserve">component </w:t>
      </w:r>
    </w:p>
    <w:p w:rsidR="00D344BE" w:rsidRDefault="00D344BE">
      <w:r>
        <w:t xml:space="preserve">ng g s book </w:t>
      </w:r>
      <w:r>
        <w:tab/>
        <w:t>:</w:t>
      </w:r>
      <w:r>
        <w:tab/>
        <w:t xml:space="preserve">service </w:t>
      </w:r>
    </w:p>
    <w:p w:rsidR="005E3638" w:rsidRDefault="00D344BE">
      <w:r>
        <w:t>ng g class book</w:t>
      </w:r>
      <w:r>
        <w:tab/>
        <w:t>:</w:t>
      </w:r>
      <w:r>
        <w:tab/>
        <w:t xml:space="preserve">model class </w:t>
      </w:r>
    </w:p>
    <w:p w:rsidR="006A3932" w:rsidRDefault="006A3932"/>
    <w:p w:rsidR="006A3932" w:rsidRDefault="006A3932">
      <w:r>
        <w:t xml:space="preserve">Angular provided pre-defined API ie HttpClient which help to call REST API get, post, put and delete methods. </w:t>
      </w:r>
    </w:p>
    <w:p w:rsidR="006A3932" w:rsidRDefault="006A3932">
      <w:r>
        <w:t xml:space="preserve">In User-defined service class we have do the DI for HttpClient API. </w:t>
      </w:r>
    </w:p>
    <w:p w:rsidR="006A3932" w:rsidRDefault="006A3932">
      <w:r>
        <w:t xml:space="preserve">HttpClient pre-defined API is part of HttpClientModule. So we have to import HttpClientModule in app.module.ts file. </w:t>
      </w:r>
    </w:p>
    <w:p w:rsidR="006A3932" w:rsidRDefault="006A3932"/>
    <w:p w:rsidR="006A3932" w:rsidRDefault="006A3932"/>
    <w:p w:rsidR="00B43EA5" w:rsidRDefault="00B43EA5">
      <w:r>
        <w:t xml:space="preserve">Store books details in backend technologies. </w:t>
      </w:r>
    </w:p>
    <w:p w:rsidR="00B43EA5" w:rsidRDefault="00B43EA5"/>
    <w:p w:rsidR="008708BB" w:rsidRDefault="008708BB">
      <w:r>
        <w:t xml:space="preserve">Angular provide two types form </w:t>
      </w:r>
    </w:p>
    <w:p w:rsidR="008708BB" w:rsidRDefault="008708BB">
      <w:r>
        <w:t xml:space="preserve">Template driven form </w:t>
      </w:r>
    </w:p>
    <w:p w:rsidR="008708BB" w:rsidRDefault="008708BB">
      <w:r>
        <w:t xml:space="preserve">Model or reactive forms. </w:t>
      </w:r>
    </w:p>
    <w:p w:rsidR="008708BB" w:rsidRDefault="008708BB"/>
    <w:p w:rsidR="008708BB" w:rsidRDefault="008708BB">
      <w:bookmarkStart w:id="0" w:name="_GoBack"/>
      <w:bookmarkEnd w:id="0"/>
    </w:p>
    <w:sectPr w:rsidR="00870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62"/>
    <w:rsid w:val="005E3638"/>
    <w:rsid w:val="006A3932"/>
    <w:rsid w:val="00720062"/>
    <w:rsid w:val="008708BB"/>
    <w:rsid w:val="00B43EA5"/>
    <w:rsid w:val="00D344BE"/>
    <w:rsid w:val="00DE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37461-2AC4-4356-9606-E2789768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</cp:revision>
  <dcterms:created xsi:type="dcterms:W3CDTF">2022-01-29T14:30:00Z</dcterms:created>
  <dcterms:modified xsi:type="dcterms:W3CDTF">2022-01-29T15:27:00Z</dcterms:modified>
</cp:coreProperties>
</file>