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11" w:rsidRDefault="0005726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AF6BEF" w:rsidRPr="00322D47" w:rsidRDefault="00AF6BEF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F6BEF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</w:p>
    <w:p w:rsidR="00057268" w:rsidRPr="00D45746" w:rsidRDefault="00D45746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5746">
        <w:rPr>
          <w:rFonts w:ascii="Courier New" w:hAnsi="Courier New" w:cs="Courier New"/>
          <w:b/>
          <w:sz w:val="28"/>
          <w:szCs w:val="28"/>
        </w:rPr>
        <w:t>Create scalable and dynamic web site</w:t>
      </w:r>
    </w:p>
    <w:p w:rsidR="00D45746" w:rsidRDefault="00D45746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Node </w:t>
      </w:r>
      <w:proofErr w:type="gramStart"/>
      <w:r>
        <w:rPr>
          <w:rFonts w:ascii="Courier New" w:hAnsi="Courier New" w:cs="Courier New"/>
          <w:sz w:val="28"/>
          <w:szCs w:val="28"/>
        </w:rPr>
        <w:t>JS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Difference between client side and server side scripting language.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basic example using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tool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module (file handling program)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(creating web application using http modules)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express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module (external module)(creating web application using express module)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web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Service </w:t>
      </w:r>
    </w:p>
    <w:p w:rsidR="00926155" w:rsidRPr="00926155" w:rsidRDefault="00926155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6155">
        <w:rPr>
          <w:rFonts w:ascii="Courier New" w:hAnsi="Courier New" w:cs="Courier New"/>
          <w:b/>
          <w:sz w:val="28"/>
          <w:szCs w:val="28"/>
        </w:rPr>
        <w:t>Rest Full Web Service (REST API)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SQL (Mongo DB)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type of query using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basic and </w:t>
      </w:r>
      <w:proofErr w:type="spellStart"/>
      <w:r>
        <w:rPr>
          <w:rFonts w:ascii="Courier New" w:hAnsi="Courier New" w:cs="Courier New"/>
          <w:sz w:val="28"/>
          <w:szCs w:val="28"/>
        </w:rPr>
        <w:t>adv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using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mongoose modules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Web application using MVC style.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CRUD Operation front end Angular and Backed Express JS with Mongo DB database with mongoose module.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Socket IO programming </w:t>
      </w:r>
    </w:p>
    <w:p w:rsidR="00926155" w:rsidRPr="008C7E31" w:rsidRDefault="00926155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C7E31">
        <w:rPr>
          <w:rFonts w:ascii="Courier New" w:hAnsi="Courier New" w:cs="Courier New"/>
          <w:b/>
          <w:sz w:val="28"/>
          <w:szCs w:val="28"/>
        </w:rPr>
        <w:t xml:space="preserve">Authentication and Authorization. </w:t>
      </w:r>
    </w:p>
    <w:p w:rsidR="00926155" w:rsidRDefault="00926155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014F2" w:rsidRDefault="006014F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014F2" w:rsidRDefault="006014F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JavaScript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display the content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display the content in proper format or presentation logic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programming on web application or web page or action on web page.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library which provide lot of pre-defined function which help to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properly.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D3 JS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or Framework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light weighted. Library doesn’t follow standard. 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heavy. Framework follow standard rules and regulation.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pattern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best practise or solution for repeating problem.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design pattern is taken care by framework.  </w:t>
      </w:r>
    </w:p>
    <w:p w:rsidR="004F3A08" w:rsidRDefault="004F3A08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014F2" w:rsidRDefault="00537B44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7B44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537B44">
        <w:rPr>
          <w:rFonts w:ascii="Courier New" w:hAnsi="Courier New" w:cs="Courier New"/>
          <w:b/>
          <w:sz w:val="28"/>
          <w:szCs w:val="28"/>
        </w:rPr>
        <w:t xml:space="preserve">JS </w:t>
      </w:r>
      <w:r w:rsidR="00550060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50060"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 w:rsidR="0055006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550060">
        <w:rPr>
          <w:rFonts w:ascii="Courier New" w:hAnsi="Courier New" w:cs="Courier New"/>
          <w:b/>
          <w:sz w:val="28"/>
          <w:szCs w:val="28"/>
        </w:rPr>
        <w:t xml:space="preserve"> is not a library or not a framework. Node </w:t>
      </w:r>
      <w:proofErr w:type="spellStart"/>
      <w:r w:rsidR="00550060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="00550060">
        <w:rPr>
          <w:rFonts w:ascii="Courier New" w:hAnsi="Courier New" w:cs="Courier New"/>
          <w:b/>
          <w:sz w:val="28"/>
          <w:szCs w:val="28"/>
        </w:rPr>
        <w:t xml:space="preserve"> is run time environment for JavaScript program or library or framework.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JavaScript only use on client side.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Client side scripting language.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side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bootstrap,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library or framework.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end side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JEE 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 Spring boot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net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Cgi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provided lot of pre-defined modules it may be core module or external module which help to create server side programming language.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 program) we can do file handling programing,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create dynamic web page,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create rest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 we can do networking programming or we can connect database. </w:t>
      </w:r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0060" w:rsidRPr="00537B44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B44" w:rsidRPr="00550060" w:rsidRDefault="00550060" w:rsidP="0005726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50060">
        <w:rPr>
          <w:rFonts w:ascii="Courier New" w:hAnsi="Courier New" w:cs="Courier New"/>
          <w:b/>
          <w:sz w:val="28"/>
          <w:szCs w:val="28"/>
        </w:rPr>
        <w:t xml:space="preserve">REPL </w:t>
      </w:r>
      <w:proofErr w:type="gramStart"/>
      <w:r w:rsidRPr="00550060">
        <w:rPr>
          <w:rFonts w:ascii="Courier New" w:hAnsi="Courier New" w:cs="Courier New"/>
          <w:b/>
          <w:sz w:val="28"/>
          <w:szCs w:val="28"/>
        </w:rPr>
        <w:t>Terminal :</w:t>
      </w:r>
      <w:proofErr w:type="gramEnd"/>
      <w:r w:rsidRPr="00550060"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 w:rsidRPr="00550060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Pr="00550060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550060" w:rsidRDefault="00550060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4F3A08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4F3A08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we can’t use window as well as document object. </w:t>
      </w:r>
    </w:p>
    <w:p w:rsidR="006415FB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Mean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doesn’t provide BOM and DOM hierarchy. </w:t>
      </w:r>
    </w:p>
    <w:p w:rsidR="006415FB" w:rsidRDefault="006415FB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6415FB" w:rsidRDefault="00C063AA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one of the global object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3AA" w:rsidRDefault="00C063A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063AA">
        <w:rPr>
          <w:rFonts w:ascii="Courier New" w:hAnsi="Courier New" w:cs="Courier New"/>
          <w:sz w:val="28"/>
          <w:szCs w:val="28"/>
          <w:highlight w:val="yellow"/>
        </w:rPr>
        <w:t>console</w:t>
      </w:r>
      <w:proofErr w:type="gramEnd"/>
      <w:r w:rsidRPr="00C063AA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3A08" w:rsidRDefault="004F3A08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7D7852">
        <w:rPr>
          <w:rFonts w:ascii="Courier New" w:hAnsi="Courier New" w:cs="Courier New"/>
          <w:sz w:val="28"/>
          <w:szCs w:val="28"/>
          <w:highlight w:val="yellow"/>
        </w:rPr>
        <w:t>Node JS Modules</w:t>
      </w: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7852" w:rsidRDefault="007D7852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1F599D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D7EC1">
        <w:rPr>
          <w:rFonts w:ascii="Courier New" w:hAnsi="Courier New" w:cs="Courier New"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B54B29" w:rsidRDefault="00B54B2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Module is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simple or complex functionality organized in single or multiple JavaScript files which can re-used </w:t>
      </w:r>
      <w:proofErr w:type="spellStart"/>
      <w:r>
        <w:rPr>
          <w:rFonts w:ascii="Courier New" w:hAnsi="Courier New" w:cs="Courier New"/>
          <w:sz w:val="28"/>
          <w:szCs w:val="28"/>
        </w:rPr>
        <w:t>through 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the application. </w:t>
      </w:r>
    </w:p>
    <w:p w:rsidR="00B54B29" w:rsidRDefault="00B54B29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B54B29" w:rsidRDefault="00CA66E8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of modules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module or user-defined module </w:t>
      </w:r>
    </w:p>
    <w:p w:rsidR="00CA66E8" w:rsidRDefault="00CA66E8" w:rsidP="00CA66E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CA66E8" w:rsidRDefault="00CA66E8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6D6593">
        <w:rPr>
          <w:rFonts w:ascii="Courier New" w:hAnsi="Courier New" w:cs="Courier New"/>
          <w:sz w:val="28"/>
          <w:szCs w:val="28"/>
          <w:highlight w:val="yellow"/>
        </w:rPr>
        <w:t>Core Modules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6D659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6D659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F36AA3">
        <w:rPr>
          <w:rFonts w:ascii="Courier New" w:hAnsi="Courier New" w:cs="Courier New"/>
          <w:sz w:val="28"/>
          <w:szCs w:val="28"/>
          <w:highlight w:val="yellow"/>
        </w:rPr>
        <w:t>Fs (file system)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6AA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is a pre-defined core modules which provided by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do file handling synchronously as well as asynchronously. </w:t>
      </w:r>
    </w:p>
    <w:p w:rsidR="002F25CD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2F25CD" w:rsidRDefault="002F25CD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F36AA3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36AA3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load the modules </w:t>
      </w: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729C7">
        <w:rPr>
          <w:rFonts w:ascii="Courier New" w:hAnsi="Courier New" w:cs="Courier New"/>
          <w:sz w:val="28"/>
          <w:szCs w:val="28"/>
          <w:highlight w:val="yellow"/>
        </w:rPr>
        <w:t>let/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F729C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referenceName</w:t>
      </w:r>
      <w:proofErr w:type="spellEnd"/>
      <w:r w:rsidRPr="00F729C7">
        <w:rPr>
          <w:rFonts w:ascii="Courier New" w:hAnsi="Courier New" w:cs="Courier New"/>
          <w:sz w:val="28"/>
          <w:szCs w:val="28"/>
          <w:highlight w:val="yellow"/>
        </w:rPr>
        <w:t xml:space="preserve"> = require(“</w:t>
      </w:r>
      <w:proofErr w:type="spellStart"/>
      <w:r w:rsidRPr="00F729C7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F729C7">
        <w:rPr>
          <w:rFonts w:ascii="Courier New" w:hAnsi="Courier New" w:cs="Courier New"/>
          <w:sz w:val="28"/>
          <w:szCs w:val="28"/>
          <w:highlight w:val="yellow"/>
        </w:rPr>
        <w:t>”);</w:t>
      </w: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F729C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 w:rsidRPr="000727E7">
        <w:rPr>
          <w:rFonts w:ascii="Courier New" w:hAnsi="Courier New" w:cs="Courier New"/>
          <w:sz w:val="28"/>
          <w:szCs w:val="28"/>
          <w:highlight w:val="yellow"/>
        </w:rPr>
        <w:t>JSON is a pre-defined object</w:t>
      </w: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contains two function which help to convert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string. </w:t>
      </w:r>
    </w:p>
    <w:p w:rsidR="000727E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</w:p>
    <w:p w:rsidR="00F729C7" w:rsidRDefault="000727E7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27E7" w:rsidRDefault="00C37FBF" w:rsidP="00CA66E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we can create object in three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  <w:r w:rsidR="00A911DB">
        <w:rPr>
          <w:rFonts w:ascii="Courier New" w:hAnsi="Courier New" w:cs="Courier New"/>
          <w:sz w:val="28"/>
          <w:szCs w:val="28"/>
        </w:rPr>
        <w:tab/>
        <w:t xml:space="preserve">: ES5 style </w:t>
      </w:r>
    </w:p>
    <w:p w:rsidR="00C37FBF" w:rsidRDefault="00C37FBF" w:rsidP="00C37FB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  <w:r w:rsidR="00A911DB">
        <w:rPr>
          <w:rFonts w:ascii="Courier New" w:hAnsi="Courier New" w:cs="Courier New"/>
          <w:sz w:val="28"/>
          <w:szCs w:val="28"/>
        </w:rPr>
        <w:tab/>
      </w:r>
      <w:r w:rsidR="00A911DB">
        <w:rPr>
          <w:rFonts w:ascii="Courier New" w:hAnsi="Courier New" w:cs="Courier New"/>
          <w:sz w:val="28"/>
          <w:szCs w:val="28"/>
        </w:rPr>
        <w:tab/>
        <w:t xml:space="preserve">: ES6 style </w:t>
      </w:r>
    </w:p>
    <w:p w:rsidR="00A911DB" w:rsidRDefault="00A911D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2556A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2556A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JSON.parse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use to convert </w:t>
      </w:r>
      <w:r w:rsidRPr="004D43BB">
        <w:rPr>
          <w:rFonts w:ascii="Courier New" w:hAnsi="Courier New" w:cs="Courier New"/>
          <w:sz w:val="28"/>
          <w:szCs w:val="28"/>
          <w:highlight w:val="yellow"/>
        </w:rPr>
        <w:t xml:space="preserve">string to </w:t>
      </w:r>
      <w:proofErr w:type="spellStart"/>
      <w:r w:rsidRPr="004D43BB">
        <w:rPr>
          <w:rFonts w:ascii="Courier New" w:hAnsi="Courier New" w:cs="Courier New"/>
          <w:sz w:val="28"/>
          <w:szCs w:val="28"/>
          <w:highlight w:val="yellow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56AB" w:rsidRPr="00A911DB" w:rsidRDefault="002556AB" w:rsidP="00A911DB">
      <w:pPr>
        <w:spacing w:after="0"/>
        <w:rPr>
          <w:rFonts w:ascii="Courier New" w:hAnsi="Courier New" w:cs="Courier New"/>
          <w:sz w:val="28"/>
          <w:szCs w:val="28"/>
        </w:rPr>
      </w:pPr>
    </w:p>
    <w:p w:rsidR="00C37FBF" w:rsidRPr="00C37FBF" w:rsidRDefault="0091363D" w:rsidP="00C37FBF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JSON.stringify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is use to convert </w:t>
      </w:r>
      <w:proofErr w:type="spellStart"/>
      <w:r w:rsidRPr="004D43BB">
        <w:rPr>
          <w:rFonts w:ascii="Courier New" w:hAnsi="Courier New" w:cs="Courier New"/>
          <w:sz w:val="28"/>
          <w:szCs w:val="28"/>
          <w:highlight w:val="yellow"/>
        </w:rPr>
        <w:t>json</w:t>
      </w:r>
      <w:proofErr w:type="spellEnd"/>
      <w:r w:rsidRPr="004D43BB">
        <w:rPr>
          <w:rFonts w:ascii="Courier New" w:hAnsi="Courier New" w:cs="Courier New"/>
          <w:sz w:val="28"/>
          <w:szCs w:val="28"/>
          <w:highlight w:val="yellow"/>
        </w:rPr>
        <w:t xml:space="preserve"> or object</w:t>
      </w:r>
      <w:r>
        <w:rPr>
          <w:rFonts w:ascii="Courier New" w:hAnsi="Courier New" w:cs="Courier New"/>
          <w:sz w:val="28"/>
          <w:szCs w:val="28"/>
        </w:rPr>
        <w:t xml:space="preserve"> to string. </w:t>
      </w: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D7EC1" w:rsidRDefault="005D7EC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</w:t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  <w:t xml:space="preserve">English </w:t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</w:r>
      <w:r w:rsidR="004D43BB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91363D" w:rsidRDefault="0091363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1363D" w:rsidRPr="00AF6BEF" w:rsidRDefault="00AF6BEF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Day 2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13-02-2022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AF6BEF">
        <w:rPr>
          <w:rFonts w:ascii="Courier New" w:hAnsi="Courier New" w:cs="Courier New"/>
          <w:sz w:val="28"/>
          <w:szCs w:val="28"/>
          <w:highlight w:val="yellow"/>
        </w:rPr>
        <w:t>Taking the value through keyboards.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6BEF" w:rsidRDefault="00AF6BEF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AF6BEF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6641D">
        <w:rPr>
          <w:rFonts w:ascii="Courier New" w:hAnsi="Courier New" w:cs="Courier New"/>
          <w:sz w:val="28"/>
          <w:szCs w:val="28"/>
          <w:highlight w:val="yellow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readling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core module which help to take the value through keyboards </w:t>
      </w:r>
      <w:r w:rsidRPr="00C6641D">
        <w:rPr>
          <w:rFonts w:ascii="Courier New" w:hAnsi="Courier New" w:cs="Courier New"/>
          <w:sz w:val="28"/>
          <w:szCs w:val="28"/>
          <w:highlight w:val="yellow"/>
        </w:rPr>
        <w:t>asynchronously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6641D">
        <w:rPr>
          <w:rFonts w:ascii="Courier New" w:hAnsi="Courier New" w:cs="Courier New"/>
          <w:sz w:val="28"/>
          <w:szCs w:val="28"/>
          <w:highlight w:val="yellow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global object.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provide processor details. </w:t>
      </w:r>
    </w:p>
    <w:p w:rsidR="00C6641D" w:rsidRDefault="00C6641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provided external module it </w:t>
      </w: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A3721">
        <w:rPr>
          <w:rFonts w:ascii="Courier New" w:hAnsi="Courier New" w:cs="Courier New"/>
          <w:sz w:val="28"/>
          <w:szCs w:val="28"/>
          <w:highlight w:val="yellow"/>
        </w:rPr>
        <w:t>readline</w:t>
      </w:r>
      <w:proofErr w:type="spellEnd"/>
      <w:r w:rsidRPr="00DA3721">
        <w:rPr>
          <w:rFonts w:ascii="Courier New" w:hAnsi="Courier New" w:cs="Courier New"/>
          <w:sz w:val="28"/>
          <w:szCs w:val="28"/>
          <w:highlight w:val="yellow"/>
        </w:rPr>
        <w:t>-sync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This module help us to read the </w:t>
      </w:r>
      <w:r w:rsidR="00FD696B">
        <w:rPr>
          <w:rFonts w:ascii="Courier New" w:hAnsi="Courier New" w:cs="Courier New"/>
          <w:sz w:val="28"/>
          <w:szCs w:val="28"/>
        </w:rPr>
        <w:t xml:space="preserve">value </w:t>
      </w:r>
      <w:r>
        <w:rPr>
          <w:rFonts w:ascii="Courier New" w:hAnsi="Courier New" w:cs="Courier New"/>
          <w:sz w:val="28"/>
          <w:szCs w:val="28"/>
        </w:rPr>
        <w:t xml:space="preserve">synchronously. 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install the module 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A457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0A457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(globally)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A457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A457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0A457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(locally)</w:t>
      </w:r>
    </w:p>
    <w:p w:rsidR="000A457A" w:rsidRDefault="000A457A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DA3721" w:rsidRDefault="00DA3721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40C6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940C69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940C69">
        <w:rPr>
          <w:rFonts w:ascii="Courier New" w:hAnsi="Courier New" w:cs="Courier New"/>
          <w:sz w:val="28"/>
          <w:szCs w:val="28"/>
          <w:highlight w:val="yellow"/>
        </w:rPr>
        <w:t>read</w:t>
      </w:r>
      <w:r>
        <w:rPr>
          <w:rFonts w:ascii="Courier New" w:hAnsi="Courier New" w:cs="Courier New"/>
          <w:sz w:val="28"/>
          <w:szCs w:val="28"/>
          <w:highlight w:val="yellow"/>
        </w:rPr>
        <w:t>l</w:t>
      </w:r>
      <w:r w:rsidRPr="00940C69">
        <w:rPr>
          <w:rFonts w:ascii="Courier New" w:hAnsi="Courier New" w:cs="Courier New"/>
          <w:sz w:val="28"/>
          <w:szCs w:val="28"/>
          <w:highlight w:val="yellow"/>
        </w:rPr>
        <w:t>ine</w:t>
      </w:r>
      <w:proofErr w:type="spellEnd"/>
      <w:r w:rsidRPr="00940C69">
        <w:rPr>
          <w:rFonts w:ascii="Courier New" w:hAnsi="Courier New" w:cs="Courier New"/>
          <w:sz w:val="28"/>
          <w:szCs w:val="28"/>
          <w:highlight w:val="yellow"/>
        </w:rPr>
        <w:t>-sync</w:t>
      </w: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940C69" w:rsidRDefault="00940C6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0C69" w:rsidRDefault="00FA12ED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A12ED">
        <w:rPr>
          <w:rFonts w:ascii="Courier New" w:hAnsi="Courier New" w:cs="Courier New"/>
          <w:sz w:val="28"/>
          <w:szCs w:val="28"/>
          <w:highlight w:val="yellow"/>
        </w:rPr>
        <w:t>http</w:t>
      </w:r>
      <w:proofErr w:type="gramEnd"/>
      <w:r w:rsidRPr="00FA12ED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: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http pre-defined core module which help to create web application using JavaScript Programs. </w:t>
      </w:r>
    </w:p>
    <w:p w:rsidR="00FA12ED" w:rsidRDefault="00FA12ED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FA12ED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JEE or spring </w:t>
      </w:r>
      <w:proofErr w:type="gramStart"/>
      <w:r>
        <w:rPr>
          <w:rFonts w:ascii="Courier New" w:hAnsi="Courier New" w:cs="Courier New"/>
          <w:sz w:val="28"/>
          <w:szCs w:val="28"/>
        </w:rPr>
        <w:t>boot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Java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with C#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Above technologies provides modules or classes which help to create the web application.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those application we need server.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Tomcat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>Jboss</w:t>
      </w:r>
      <w:proofErr w:type="spellEnd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Web logic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Apache </w:t>
      </w:r>
    </w:p>
    <w:p w:rsidR="005F7184" w:rsidRPr="005F7184" w:rsidRDefault="005F7184" w:rsidP="00057268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IIS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Nginx </w:t>
      </w: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Pr="005F7184" w:rsidRDefault="005F7184" w:rsidP="00057268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5F7184">
        <w:rPr>
          <w:rFonts w:ascii="Courier New" w:hAnsi="Courier New" w:cs="Courier New"/>
          <w:color w:val="FF0000"/>
          <w:sz w:val="28"/>
          <w:szCs w:val="28"/>
        </w:rPr>
        <w:t xml:space="preserve">Non Node JS Server are thread based server.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Program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specific task. 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>Processor</w:t>
      </w:r>
      <w:r>
        <w:rPr>
          <w:rFonts w:ascii="Courier New" w:hAnsi="Courier New" w:cs="Courier New"/>
          <w:sz w:val="28"/>
          <w:szCs w:val="28"/>
        </w:rPr>
        <w:tab/>
        <w:t xml:space="preserve">: Processor is responsible to execute the task.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Process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time taken to execute the code.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 w:rsidRPr="005F7184">
        <w:rPr>
          <w:rFonts w:ascii="Courier New" w:hAnsi="Courier New" w:cs="Courier New"/>
          <w:sz w:val="28"/>
          <w:szCs w:val="28"/>
          <w:highlight w:val="yellow"/>
        </w:rPr>
        <w:t>Thread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small execution of code within a process.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also known as light weighted process. </w:t>
      </w: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Multi </w:t>
      </w:r>
      <w:proofErr w:type="gramStart"/>
      <w:r w:rsidRPr="005F7184">
        <w:rPr>
          <w:rFonts w:ascii="Courier New" w:hAnsi="Courier New" w:cs="Courier New"/>
          <w:sz w:val="28"/>
          <w:szCs w:val="28"/>
          <w:highlight w:val="yellow"/>
        </w:rPr>
        <w:t>tasking</w:t>
      </w:r>
      <w:proofErr w:type="spellEnd"/>
      <w:r w:rsidRPr="005F718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</w:p>
    <w:p w:rsidR="005F7184" w:rsidRDefault="005F7184" w:rsidP="00057268">
      <w:pPr>
        <w:spacing w:after="0"/>
        <w:rPr>
          <w:rFonts w:ascii="Courier New" w:hAnsi="Courier New" w:cs="Courier New"/>
          <w:sz w:val="28"/>
          <w:szCs w:val="28"/>
        </w:rPr>
      </w:pPr>
    </w:p>
    <w:p w:rsidR="005F7184" w:rsidRDefault="005F7184" w:rsidP="005F718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Process based</w:t>
      </w:r>
    </w:p>
    <w:p w:rsidR="005F7184" w:rsidRDefault="005F7184" w:rsidP="005F718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based </w:t>
      </w:r>
    </w:p>
    <w:p w:rsidR="00DF5199" w:rsidRP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83185</wp:posOffset>
                </wp:positionV>
                <wp:extent cx="1336040" cy="782320"/>
                <wp:effectExtent l="0" t="0" r="1651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782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D55D6" id="Oval 1" o:spid="_x0000_s1026" style="position:absolute;margin-left:78.4pt;margin-top:6.55pt;width:105.2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FA12ED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99695</wp:posOffset>
                </wp:positionV>
                <wp:extent cx="1493520" cy="1193800"/>
                <wp:effectExtent l="0" t="38100" r="4953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BF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6.8pt;margin-top:7.85pt;width:117.6pt;height:9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206375</wp:posOffset>
                </wp:positionV>
                <wp:extent cx="1254760" cy="1752600"/>
                <wp:effectExtent l="38100" t="38100" r="2159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476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875A8" id="Straight Arrow Connector 8" o:spid="_x0000_s1026" type="#_x0000_t32" style="position:absolute;margin-left:134.8pt;margin-top:16.25pt;width:98.8pt;height:13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104775</wp:posOffset>
                </wp:positionV>
                <wp:extent cx="127000" cy="1625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62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F87DC" id="Oval 4" o:spid="_x0000_s1026" style="position:absolute;margin-left:124.8pt;margin-top:8.25pt;width:10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59055</wp:posOffset>
                </wp:positionV>
                <wp:extent cx="137160" cy="101600"/>
                <wp:effectExtent l="0" t="0" r="1524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BFE40" id="Oval 2" o:spid="_x0000_s1026" style="position:absolute;margin-left:99.6pt;margin-top:4.65pt;width:10.8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940C69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95250</wp:posOffset>
                </wp:positionV>
                <wp:extent cx="1960880" cy="1214120"/>
                <wp:effectExtent l="0" t="0" r="7747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80" cy="121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60CF" id="Straight Arrow Connector 10" o:spid="_x0000_s1026" type="#_x0000_t32" style="position:absolute;margin-left:166.8pt;margin-top:7.5pt;width:154.4pt;height:9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191770</wp:posOffset>
                </wp:positionV>
                <wp:extent cx="878840" cy="1361440"/>
                <wp:effectExtent l="0" t="38100" r="54610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40" cy="136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66C78" id="Straight Arrow Connector 6" o:spid="_x0000_s1026" type="#_x0000_t32" style="position:absolute;margin-left:32.4pt;margin-top:15.1pt;width:69.2pt;height:107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191770</wp:posOffset>
                </wp:positionV>
                <wp:extent cx="203200" cy="116840"/>
                <wp:effectExtent l="0" t="0" r="2540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18800" id="Oval 5" o:spid="_x0000_s1026" style="position:absolute;margin-left:125.2pt;margin-top:15.1pt;width:16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80010</wp:posOffset>
                </wp:positionV>
                <wp:extent cx="101600" cy="111760"/>
                <wp:effectExtent l="0" t="0" r="1270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08886" id="Oval 3" o:spid="_x0000_s1026" style="position:absolute;margin-left:100.8pt;margin-top:6.3pt;width:8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40C69" w:rsidRDefault="00DF5199" w:rsidP="0005726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111760</wp:posOffset>
                </wp:positionV>
                <wp:extent cx="259080" cy="1478280"/>
                <wp:effectExtent l="0" t="38100" r="6477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E8B8" id="Straight Arrow Connector 7" o:spid="_x0000_s1026" type="#_x0000_t32" style="position:absolute;margin-left:111.2pt;margin-top:8.8pt;width:20.4pt;height:116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40C69" w:rsidRDefault="00940C6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ind w:left="64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processor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DF5199">
        <w:rPr>
          <w:rFonts w:ascii="Courier New" w:hAnsi="Courier New" w:cs="Courier New"/>
          <w:sz w:val="28"/>
          <w:szCs w:val="28"/>
          <w:highlight w:val="yellow"/>
        </w:rPr>
        <w:t>Booking Ticket reservation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1;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>1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thread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DF5199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client send the request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found the limitation in thread base server.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Tomcat server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IIS Server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Apache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sever can handle 100 client request concurrently.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server can create 100 thread.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Tomcat Server can handle 100 request concurrently.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101 client send request to server. Thread can be block or lock.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</w:t>
      </w:r>
      <w:r w:rsidRPr="00A82E0C">
        <w:rPr>
          <w:rFonts w:ascii="Courier New" w:hAnsi="Courier New" w:cs="Courier New"/>
          <w:sz w:val="28"/>
          <w:szCs w:val="28"/>
          <w:highlight w:val="yellow"/>
        </w:rPr>
        <w:t>event loop</w:t>
      </w:r>
      <w:r>
        <w:rPr>
          <w:rFonts w:ascii="Courier New" w:hAnsi="Courier New" w:cs="Courier New"/>
          <w:sz w:val="28"/>
          <w:szCs w:val="28"/>
        </w:rPr>
        <w:t xml:space="preserve"> concept.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provide great features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asynchronous and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single thread not </w:t>
      </w:r>
      <w:proofErr w:type="spellStart"/>
      <w:r>
        <w:rPr>
          <w:rFonts w:ascii="Courier New" w:hAnsi="Courier New" w:cs="Courier New"/>
          <w:sz w:val="28"/>
          <w:szCs w:val="28"/>
        </w:rPr>
        <w:t>multi threading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11" name="Picture 11" descr="What function gets put into EventLoop in NodeJs and J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function gets put into EventLoop in NodeJs and JS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2E0C" w:rsidRDefault="00A82E0C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A50331">
        <w:rPr>
          <w:rFonts w:ascii="Courier New" w:hAnsi="Courier New" w:cs="Courier New"/>
          <w:sz w:val="28"/>
          <w:szCs w:val="28"/>
          <w:highlight w:val="yellow"/>
        </w:rPr>
        <w:t>Non node JS Server Vs Node JS Server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50331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50331" w:rsidRDefault="00A503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A16E31">
        <w:rPr>
          <w:rFonts w:ascii="Courier New" w:hAnsi="Courier New" w:cs="Courier New"/>
          <w:sz w:val="28"/>
          <w:szCs w:val="28"/>
          <w:highlight w:val="yellow"/>
        </w:rPr>
        <w:t>http</w:t>
      </w:r>
      <w:proofErr w:type="gramEnd"/>
      <w:r w:rsidRPr="00A16E31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16E31">
        <w:rPr>
          <w:rFonts w:ascii="Courier New" w:hAnsi="Courier New" w:cs="Courier New"/>
          <w:sz w:val="28"/>
          <w:szCs w:val="28"/>
          <w:highlight w:val="yellow"/>
        </w:rPr>
        <w:t>http module program</w:t>
      </w:r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16E31" w:rsidRDefault="00A16E31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07ADE" w:rsidRDefault="00207ADE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pre-defined it </w:t>
      </w:r>
      <w:proofErr w:type="spellStart"/>
      <w:r w:rsidRPr="001C59EA">
        <w:rPr>
          <w:rFonts w:ascii="Courier New" w:hAnsi="Courier New" w:cs="Courier New"/>
          <w:sz w:val="28"/>
          <w:szCs w:val="28"/>
          <w:highlight w:val="yellow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This module help use to extract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details. </w:t>
      </w:r>
    </w:p>
    <w:p w:rsidR="001C59EA" w:rsidRDefault="001C59E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1C59EA" w:rsidRDefault="001C59EA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07ADE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provided lot of pre-defined external </w:t>
      </w:r>
      <w:r w:rsidRPr="004A6773">
        <w:rPr>
          <w:rFonts w:ascii="Courier New" w:hAnsi="Courier New" w:cs="Courier New"/>
          <w:sz w:val="28"/>
          <w:szCs w:val="28"/>
          <w:highlight w:val="yellow"/>
        </w:rPr>
        <w:t>web framework</w:t>
      </w:r>
      <w:r>
        <w:rPr>
          <w:rFonts w:ascii="Courier New" w:hAnsi="Courier New" w:cs="Courier New"/>
          <w:sz w:val="28"/>
          <w:szCs w:val="28"/>
        </w:rPr>
        <w:t xml:space="preserve"> which help to do develop web application very easily. </w:t>
      </w:r>
    </w:p>
    <w:p w:rsidR="00977B15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4A6773">
        <w:rPr>
          <w:rFonts w:ascii="Courier New" w:hAnsi="Courier New" w:cs="Courier New"/>
          <w:sz w:val="28"/>
          <w:szCs w:val="28"/>
          <w:highlight w:val="yellow"/>
        </w:rPr>
        <w:t xml:space="preserve">Express </w:t>
      </w:r>
      <w:proofErr w:type="gramStart"/>
      <w:r w:rsidRPr="004A6773">
        <w:rPr>
          <w:rFonts w:ascii="Courier New" w:hAnsi="Courier New" w:cs="Courier New"/>
          <w:sz w:val="28"/>
          <w:szCs w:val="28"/>
          <w:highlight w:val="yellow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Express JS is a type of open source web application which help to create web application using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internally use http module to take the request from a client.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Express JS support all http protocol method like get, post, put and delete.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wrap http module.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4A6773">
        <w:rPr>
          <w:rFonts w:ascii="Courier New" w:hAnsi="Courier New" w:cs="Courier New"/>
          <w:sz w:val="28"/>
          <w:szCs w:val="28"/>
          <w:highlight w:val="yellow"/>
        </w:rPr>
        <w:t>Create the folder express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  <w:t xml:space="preserve">locally  </w:t>
      </w:r>
    </w:p>
    <w:p w:rsidR="00293EE6" w:rsidRDefault="00293EE6" w:rsidP="00293EE6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–g </w:t>
      </w:r>
      <w:r w:rsidR="00080595">
        <w:rPr>
          <w:rFonts w:ascii="Courier New" w:hAnsi="Courier New" w:cs="Courier New"/>
          <w:sz w:val="28"/>
          <w:szCs w:val="28"/>
        </w:rPr>
        <w:tab/>
      </w:r>
      <w:r w:rsidR="00080595"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01D18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80595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 w:rsidRPr="00080595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F01D18">
        <w:rPr>
          <w:rFonts w:ascii="Courier New" w:hAnsi="Courier New" w:cs="Courier New"/>
          <w:sz w:val="28"/>
          <w:szCs w:val="28"/>
        </w:rPr>
        <w:t>This file contains all dependencies or modules configuration details.</w:t>
      </w:r>
    </w:p>
    <w:p w:rsidR="00F01D18" w:rsidRDefault="00F01D1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9F3047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F3047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9F304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9F3047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="00F01D18">
        <w:rPr>
          <w:rFonts w:ascii="Courier New" w:hAnsi="Courier New" w:cs="Courier New"/>
          <w:sz w:val="28"/>
          <w:szCs w:val="28"/>
        </w:rPr>
        <w:t xml:space="preserve"> </w:t>
      </w:r>
      <w:r w:rsidR="00275592">
        <w:rPr>
          <w:rFonts w:ascii="Courier New" w:hAnsi="Courier New" w:cs="Courier New"/>
          <w:sz w:val="28"/>
          <w:szCs w:val="28"/>
        </w:rPr>
        <w:tab/>
        <w:t>:</w:t>
      </w:r>
      <w:r w:rsidR="00275592">
        <w:rPr>
          <w:rFonts w:ascii="Courier New" w:hAnsi="Courier New" w:cs="Courier New"/>
          <w:sz w:val="28"/>
          <w:szCs w:val="28"/>
        </w:rPr>
        <w:tab/>
        <w:t xml:space="preserve">which command is use to create the </w:t>
      </w:r>
      <w:proofErr w:type="spellStart"/>
      <w:r w:rsidR="00275592">
        <w:rPr>
          <w:rFonts w:ascii="Courier New" w:hAnsi="Courier New" w:cs="Courier New"/>
          <w:sz w:val="28"/>
          <w:szCs w:val="28"/>
        </w:rPr>
        <w:t>package.json</w:t>
      </w:r>
      <w:proofErr w:type="spellEnd"/>
      <w:r w:rsidR="00275592">
        <w:rPr>
          <w:rFonts w:ascii="Courier New" w:hAnsi="Courier New" w:cs="Courier New"/>
          <w:sz w:val="28"/>
          <w:szCs w:val="28"/>
        </w:rPr>
        <w:t xml:space="preserve"> file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have to install express module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1278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01278D">
        <w:rPr>
          <w:rFonts w:ascii="Courier New" w:hAnsi="Courier New" w:cs="Courier New"/>
          <w:sz w:val="28"/>
          <w:szCs w:val="28"/>
          <w:highlight w:val="yellow"/>
        </w:rPr>
        <w:t xml:space="preserve"> install express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F49F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CF49FD">
        <w:rPr>
          <w:rFonts w:ascii="Courier New" w:hAnsi="Courier New" w:cs="Courier New"/>
          <w:sz w:val="28"/>
          <w:szCs w:val="28"/>
          <w:highlight w:val="yellow"/>
        </w:rPr>
        <w:t xml:space="preserve"> install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it check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what are dependencies required to develop the application and those dependencies install locally. </w:t>
      </w: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C6743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7C6743">
        <w:rPr>
          <w:rFonts w:ascii="Courier New" w:hAnsi="Courier New" w:cs="Courier New"/>
          <w:sz w:val="28"/>
          <w:szCs w:val="28"/>
          <w:highlight w:val="yellow"/>
        </w:rPr>
        <w:t xml:space="preserve"> uninstall </w:t>
      </w:r>
      <w:proofErr w:type="spellStart"/>
      <w:r w:rsidRPr="007C6743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C6743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7C6743">
        <w:rPr>
          <w:rFonts w:ascii="Courier New" w:hAnsi="Courier New" w:cs="Courier New"/>
          <w:sz w:val="28"/>
          <w:szCs w:val="28"/>
          <w:highlight w:val="yellow"/>
        </w:rPr>
        <w:t xml:space="preserve"> uninstall </w:t>
      </w:r>
      <w:proofErr w:type="spellStart"/>
      <w:r w:rsidRPr="007C6743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method is get data send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 using key=value pairs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2F70">
        <w:rPr>
          <w:rFonts w:ascii="Courier New" w:hAnsi="Courier New" w:cs="Courier New"/>
          <w:sz w:val="28"/>
          <w:szCs w:val="28"/>
          <w:highlight w:val="yellow"/>
        </w:rPr>
        <w:t>url?</w:t>
      </w:r>
      <w:proofErr w:type="gramEnd"/>
      <w:r w:rsidRPr="00A22F70">
        <w:rPr>
          <w:rFonts w:ascii="Courier New" w:hAnsi="Courier New" w:cs="Courier New"/>
          <w:sz w:val="28"/>
          <w:szCs w:val="28"/>
          <w:highlight w:val="yellow"/>
        </w:rPr>
        <w:t>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</w:t>
      </w:r>
      <w:proofErr w:type="spellStart"/>
      <w:r w:rsidRPr="00A22F70">
        <w:rPr>
          <w:rFonts w:ascii="Courier New" w:hAnsi="Courier New" w:cs="Courier New"/>
          <w:sz w:val="28"/>
          <w:szCs w:val="28"/>
          <w:highlight w:val="yellow"/>
        </w:rPr>
        <w:t>value&amp;key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</w:t>
      </w:r>
      <w:proofErr w:type="spellStart"/>
      <w:r w:rsidRPr="00A22F70">
        <w:rPr>
          <w:rFonts w:ascii="Courier New" w:hAnsi="Courier New" w:cs="Courier New"/>
          <w:sz w:val="28"/>
          <w:szCs w:val="28"/>
          <w:highlight w:val="yellow"/>
        </w:rPr>
        <w:t>value&amp;key</w:t>
      </w:r>
      <w:proofErr w:type="spellEnd"/>
      <w:r w:rsidRPr="00A22F70">
        <w:rPr>
          <w:rFonts w:ascii="Courier New" w:hAnsi="Courier New" w:cs="Courier New"/>
          <w:sz w:val="28"/>
          <w:szCs w:val="28"/>
          <w:highlight w:val="yellow"/>
        </w:rPr>
        <w:t>=value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method is post data send through body part. </w:t>
      </w:r>
    </w:p>
    <w:p w:rsidR="00A22F70" w:rsidRDefault="00A22F70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711F6" w:rsidRDefault="002711F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A22F70" w:rsidRDefault="004B4AA4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By default in Express data is not enable. </w:t>
      </w:r>
    </w:p>
    <w:p w:rsidR="004B4AA4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enable this data we have to take the help to external module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990D58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3.x version we have to download body-parser module separately.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Express 4.x version onwards body-parser module part express JS. </w:t>
      </w: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Express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take the help of use function. </w:t>
      </w:r>
    </w:p>
    <w:p w:rsidR="00604469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add other middleware modules. </w:t>
      </w:r>
    </w:p>
    <w:p w:rsidR="00604469" w:rsidRDefault="0060446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04469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Middleware means between client and server module</w:t>
      </w: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F9B">
        <w:rPr>
          <w:rFonts w:ascii="Courier New" w:hAnsi="Courier New" w:cs="Courier New"/>
          <w:sz w:val="28"/>
          <w:szCs w:val="28"/>
          <w:highlight w:val="yellow"/>
        </w:rPr>
        <w:t>app.</w:t>
      </w:r>
      <w:r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spellEnd"/>
      <w:r w:rsidRPr="00DD3F9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spellStart"/>
      <w:proofErr w:type="gramEnd"/>
      <w:r w:rsidRPr="00DD3F9B">
        <w:rPr>
          <w:rFonts w:ascii="Courier New" w:hAnsi="Courier New" w:cs="Courier New"/>
          <w:sz w:val="28"/>
          <w:szCs w:val="28"/>
          <w:highlight w:val="yellow"/>
        </w:rPr>
        <w:t>middlewaremodulename</w:t>
      </w:r>
      <w:proofErr w:type="spellEnd"/>
      <w:r w:rsidRPr="00DD3F9B">
        <w:rPr>
          <w:rFonts w:ascii="Courier New" w:hAnsi="Courier New" w:cs="Courier New"/>
          <w:sz w:val="28"/>
          <w:szCs w:val="28"/>
          <w:highlight w:val="yellow"/>
        </w:rPr>
        <w:t>);</w:t>
      </w:r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DD3F9B" w:rsidRDefault="00DD3F9B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90D58" w:rsidRDefault="00990D5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7C6743" w:rsidRDefault="007C674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CF49FD" w:rsidRDefault="00CF49F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1278D" w:rsidRDefault="0001278D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F01D18" w:rsidRDefault="00F01D18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F3047" w:rsidRDefault="009F3047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080595" w:rsidRDefault="0008059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293EE6" w:rsidRDefault="00293EE6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4A6773" w:rsidRDefault="004A6773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977B15" w:rsidRDefault="00977B15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6C7DE4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322D47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</w:p>
    <w:p w:rsidR="006C7DE4" w:rsidRPr="00322D47" w:rsidRDefault="006C7DE4" w:rsidP="006C7DE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</w:t>
      </w:r>
    </w:p>
    <w:p w:rsidR="00207ADE" w:rsidRDefault="00207ADE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  <w:r w:rsidRPr="006C7DE4">
        <w:rPr>
          <w:rFonts w:ascii="Courier New" w:hAnsi="Courier New" w:cs="Courier New"/>
          <w:sz w:val="28"/>
          <w:szCs w:val="28"/>
          <w:highlight w:val="yellow"/>
        </w:rPr>
        <w:t>19-02-2022</w:t>
      </w: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DF5199" w:rsidRDefault="00DF5199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p w:rsidR="006C7DE4" w:rsidRPr="00057268" w:rsidRDefault="006C7DE4" w:rsidP="00DF5199">
      <w:pPr>
        <w:spacing w:after="0"/>
        <w:rPr>
          <w:rFonts w:ascii="Courier New" w:hAnsi="Courier New" w:cs="Courier New"/>
          <w:sz w:val="28"/>
          <w:szCs w:val="28"/>
        </w:rPr>
      </w:pPr>
    </w:p>
    <w:sectPr w:rsidR="006C7DE4" w:rsidRPr="0005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A5B1D"/>
    <w:multiLevelType w:val="hybridMultilevel"/>
    <w:tmpl w:val="68BEA6A6"/>
    <w:lvl w:ilvl="0" w:tplc="86AC06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160EBD"/>
    <w:multiLevelType w:val="hybridMultilevel"/>
    <w:tmpl w:val="1C381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3A8D"/>
    <w:multiLevelType w:val="hybridMultilevel"/>
    <w:tmpl w:val="455A2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05"/>
    <w:rsid w:val="0001278D"/>
    <w:rsid w:val="00057268"/>
    <w:rsid w:val="000727E7"/>
    <w:rsid w:val="00080595"/>
    <w:rsid w:val="000A457A"/>
    <w:rsid w:val="001B466B"/>
    <w:rsid w:val="001C59EA"/>
    <w:rsid w:val="001F599D"/>
    <w:rsid w:val="00207ADE"/>
    <w:rsid w:val="0021798C"/>
    <w:rsid w:val="002556AB"/>
    <w:rsid w:val="002711F6"/>
    <w:rsid w:val="00275592"/>
    <w:rsid w:val="00293EE6"/>
    <w:rsid w:val="002E4105"/>
    <w:rsid w:val="002F25CD"/>
    <w:rsid w:val="00322D47"/>
    <w:rsid w:val="004A6773"/>
    <w:rsid w:val="004B4AA4"/>
    <w:rsid w:val="004D43BB"/>
    <w:rsid w:val="004F3A08"/>
    <w:rsid w:val="00537B44"/>
    <w:rsid w:val="00550060"/>
    <w:rsid w:val="005D7EC1"/>
    <w:rsid w:val="005F7184"/>
    <w:rsid w:val="006014F2"/>
    <w:rsid w:val="00604469"/>
    <w:rsid w:val="006415FB"/>
    <w:rsid w:val="006C7DE4"/>
    <w:rsid w:val="006D6593"/>
    <w:rsid w:val="007C6743"/>
    <w:rsid w:val="007D7852"/>
    <w:rsid w:val="008C7E31"/>
    <w:rsid w:val="0091363D"/>
    <w:rsid w:val="00926155"/>
    <w:rsid w:val="00940C69"/>
    <w:rsid w:val="00943711"/>
    <w:rsid w:val="00977B15"/>
    <w:rsid w:val="00990D58"/>
    <w:rsid w:val="009F3047"/>
    <w:rsid w:val="00A16E31"/>
    <w:rsid w:val="00A22F70"/>
    <w:rsid w:val="00A50331"/>
    <w:rsid w:val="00A82E0C"/>
    <w:rsid w:val="00A911DB"/>
    <w:rsid w:val="00AF6BEF"/>
    <w:rsid w:val="00B54B29"/>
    <w:rsid w:val="00C063AA"/>
    <w:rsid w:val="00C37FBF"/>
    <w:rsid w:val="00C6641D"/>
    <w:rsid w:val="00CA66E8"/>
    <w:rsid w:val="00CF49FD"/>
    <w:rsid w:val="00D42302"/>
    <w:rsid w:val="00D45746"/>
    <w:rsid w:val="00DA3721"/>
    <w:rsid w:val="00DD3F9B"/>
    <w:rsid w:val="00DF5199"/>
    <w:rsid w:val="00F01D18"/>
    <w:rsid w:val="00F36AA3"/>
    <w:rsid w:val="00F729C7"/>
    <w:rsid w:val="00FA12ED"/>
    <w:rsid w:val="00F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F381-37A5-46E9-ACF4-BFCC746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123</cp:revision>
  <dcterms:created xsi:type="dcterms:W3CDTF">2022-02-12T14:05:00Z</dcterms:created>
  <dcterms:modified xsi:type="dcterms:W3CDTF">2022-02-19T16:47:00Z</dcterms:modified>
</cp:coreProperties>
</file>