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init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add .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branchName</w:t>
      </w:r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 xml:space="preserve">: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 xml:space="preserve">: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http: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Hyper text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 :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www: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: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Com :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--Res(http/https)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2725A8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JS :</w:t>
      </w:r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VSCode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: Hyper text mark up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self 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h6 :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Attribute :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&lt;tagName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&lt;/tagName&gt;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tag : That tag is use to change color,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color,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application </w:t>
      </w:r>
      <w:r w:rsidR="00A01649">
        <w:rPr>
          <w:rFonts w:ascii="Courier New" w:hAnsi="Courier New" w:cs="Courier New"/>
          <w:b/>
          <w:sz w:val="28"/>
        </w:rPr>
        <w:t>: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 :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href  :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&lt;img src=”imageName.formatOfImage”/&gt;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Unorder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&lt;ul&gt;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&lt;/ul&gt;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Ul : unorder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Ol: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  <w:t>Lokesh</w:t>
      </w:r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r w:rsidR="008F2ED8">
        <w:rPr>
          <w:rFonts w:ascii="Courier New" w:hAnsi="Courier New" w:cs="Courier New"/>
          <w:b/>
          <w:sz w:val="28"/>
        </w:rPr>
        <w:t>thead and tbody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TextField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  <w:t xml:space="preserve">Password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r w:rsidRPr="00AD7F95">
        <w:rPr>
          <w:rFonts w:ascii="Courier New" w:hAnsi="Courier New" w:cs="Courier New"/>
          <w:b/>
          <w:sz w:val="28"/>
          <w:highlight w:val="yellow"/>
        </w:rPr>
        <w:t>url re-writing</w:t>
      </w:r>
      <w:r>
        <w:rPr>
          <w:rFonts w:ascii="Courier New" w:hAnsi="Courier New" w:cs="Courier New"/>
          <w:b/>
          <w:sz w:val="28"/>
        </w:rPr>
        <w:t xml:space="preserve"> (query param)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URL</w:t>
      </w:r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 xml:space="preserve">key=value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Application )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>Using Angular or React or Vue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HTML4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.xhtml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 w:rsidRPr="00801042">
        <w:rPr>
          <w:rFonts w:ascii="Courier New" w:hAnsi="Courier New" w:cs="Courier New"/>
          <w:b/>
          <w:sz w:val="28"/>
          <w:highlight w:val="yellow"/>
        </w:rPr>
        <w:t>document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tr etc many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&lt;tagName style=”property:value;property:value;”&gt;&lt;/tagName&gt;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etc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 {property : value;property: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 { property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 :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 {color:red}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tagName,tagName,tagName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h1,p{color:red}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 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p.abc{color:red}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global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.mno{color:green}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>Id selector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Selector { property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css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 xml:space="preserve">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border-top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border-bottom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border-left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border-right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border-width: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border-color :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border-style :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 xml:space="preserve">adding-left :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Margin-top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Margin-bottom :</w:t>
      </w:r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 :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dom(Document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Div tag default maring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Transform : rotate, skew, scale, translate 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property : CSS transition property allow us to change css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Font-color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 :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transition-property :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transition-duration : N s/ms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transition-delay : N S/ms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transition-timing-function :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var, let and const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 :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based</w:t>
      </w:r>
      <w:r w:rsidR="00A466D1">
        <w:rPr>
          <w:rFonts w:ascii="Courier New" w:hAnsi="Courier New" w:cs="Courier New"/>
          <w:b/>
          <w:sz w:val="28"/>
        </w:rPr>
        <w:t>(Prototype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: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var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&lt;= ,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Shorthand operator :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operator :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statement :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default : wrongBlock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switch,case,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Looping :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functions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 w:rsidRPr="006254BB">
        <w:rPr>
          <w:rFonts w:ascii="Courier New" w:hAnsi="Courier New" w:cs="Courier New"/>
          <w:b/>
          <w:sz w:val="28"/>
        </w:rPr>
        <w:t xml:space="preserve">alert(“Msg”)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parseInt()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 xml:space="preserve">onfirm()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alert 1: Add, 2:sub, 3: Mul, 4: Div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using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eval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switch(variable)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3: mul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default :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confirm :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}while(variableName)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functionName(paramterList)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function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coding….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info();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add(a,b)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add(100,200);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typeOfEvent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onmouseout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>key press in textfield ,</w:t>
      </w:r>
      <w:r>
        <w:rPr>
          <w:rFonts w:ascii="Courier New" w:hAnsi="Courier New" w:cs="Courier New"/>
          <w:b/>
          <w:sz w:val="28"/>
        </w:rPr>
        <w:tab/>
        <w:t>textfield, passwordfield, textarea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textfied, passwordfiled, textarea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drowndown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the event we have to register the even on dom(html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head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  <w:r>
        <w:rPr>
          <w:rFonts w:ascii="Courier New" w:hAnsi="Courier New" w:cs="Courier New"/>
          <w:b/>
          <w:sz w:val="28"/>
        </w:rPr>
        <w:tab/>
        <w:t>textNode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Model )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way : document.formname.componentname.value.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way : </w:t>
      </w:r>
      <w:r w:rsidRPr="007027B9">
        <w:rPr>
          <w:rFonts w:ascii="Courier New" w:hAnsi="Courier New" w:cs="Courier New"/>
          <w:b/>
        </w:rPr>
        <w:t>document.getElementsByClassName(“className”)[index].value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way : documeng.getElementById(“idName”).value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 --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emp1.displayInfo();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Manager.prototype=Object.create(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Employee.apply(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: Java(Spring boot), asp.net, php,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Java(Spring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HTML/HTML5,CSS/CSS3,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Php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(Express JS (REST API), mongoDB/Mongoose help to connect to database, NoSQL(MongoDB/MySQL))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modules(may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object-</w:t>
      </w:r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window.alert(“Welcome”)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window.prompt(“Enter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prompt(“Enter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window.document.write(“Welcome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setTimeout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setInterval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clearInterval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document.write(“Hi”)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  <w:t xml:space="preserve">async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document.write(“How r you”)L3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dis1();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dis2();</w:t>
      </w:r>
      <w:r>
        <w:rPr>
          <w:rFonts w:ascii="Courier New" w:hAnsi="Courier New" w:cs="Courier New"/>
          <w:b/>
          <w:sz w:val="28"/>
        </w:rPr>
        <w:tab/>
        <w:t xml:space="preserve">asych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dis3();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req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setTimeout(“functionName”,time)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dom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document.getElementById(“idName”).innerHTML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document.getElementById(“imageIdName”).src=”imageName.format”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A193C">
        <w:rPr>
          <w:rFonts w:ascii="Courier New" w:hAnsi="Courier New" w:cs="Courier New"/>
          <w:b/>
          <w:sz w:val="24"/>
          <w:szCs w:val="20"/>
        </w:rPr>
        <w:t xml:space="preserve">document.getElementById(“idName”).style.cssProperty=value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color=red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color=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fontSize=20px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backgroundColor=”red”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jQuery is library : library contains lot of pre-defined function which internally connected to each other to do specific task. Like we can read, write and update dom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Framework : Framework internally follow standards. Design pattern( Best practise). Framework is a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017E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 : 23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A64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8A64A2" w:rsidRDefault="008A64A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64A2" w:rsidRDefault="008A64A2" w:rsidP="008A64A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</w:p>
    <w:p w:rsidR="002725A8" w:rsidRP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to declare the variable we can use </w:t>
      </w:r>
      <w:r w:rsidRPr="002725A8">
        <w:rPr>
          <w:rFonts w:ascii="Courier New" w:hAnsi="Courier New" w:cs="Courier New"/>
          <w:b/>
          <w:sz w:val="28"/>
          <w:highlight w:val="yellow"/>
        </w:rPr>
        <w:t>var, let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725A8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we can re-declare same variable once again with same type of value or different type of value. But using let not possible.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a=10;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a=20;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re- initialization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=”Ravi”;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 =30;</w:t>
      </w:r>
      <w:r>
        <w:rPr>
          <w:rFonts w:ascii="Courier New" w:hAnsi="Courier New" w:cs="Courier New"/>
          <w:b/>
          <w:sz w:val="28"/>
        </w:rPr>
        <w:tab/>
        <w:t xml:space="preserve">// re-declaration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b=40;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b=150;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b=”Ramesh”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b=60;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keyword we can declare global scope variable but using let keyword we can declare local or block scope.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for(var i=0;i&lt;100;i++){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document.write(“i ”+i);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for(let j=0;j&lt;100;j++) 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document.write(“j=”+j);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const k=100;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is use to declare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//constant value.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k =200;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and ES6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array :</w:t>
      </w:r>
      <w:r w:rsidR="008F6408">
        <w:rPr>
          <w:rFonts w:ascii="Courier New" w:hAnsi="Courier New" w:cs="Courier New"/>
          <w:b/>
          <w:sz w:val="28"/>
        </w:rPr>
        <w:t xml:space="preserve"> array is use to store more than one value of same or different types.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creation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num1 = [100,200,300,400,500]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names=[“Ravi”,”Raj”,”Ramesh”,”Rajesh”]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emp=[100,”Ajay”,15000];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num2 = new Array();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num3 = new Array(100,200,300,400,500);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572A8D" w:rsidP="00B63F65">
      <w:pPr>
        <w:spacing w:after="0"/>
        <w:rPr>
          <w:rFonts w:ascii="Courier New" w:hAnsi="Courier New" w:cs="Courier New"/>
          <w:b/>
          <w:sz w:val="28"/>
        </w:rPr>
      </w:pPr>
      <w:r w:rsidRPr="00572A8D">
        <w:rPr>
          <w:rFonts w:ascii="Courier New" w:hAnsi="Courier New" w:cs="Courier New"/>
          <w:b/>
          <w:sz w:val="28"/>
          <w:highlight w:val="yellow"/>
        </w:rPr>
        <w:t>Array splice method</w:t>
      </w:r>
      <w:r>
        <w:rPr>
          <w:rFonts w:ascii="Courier New" w:hAnsi="Courier New" w:cs="Courier New"/>
          <w:b/>
          <w:sz w:val="28"/>
        </w:rPr>
        <w:t xml:space="preserve"> : This method is use to add, remove and update the array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Array de structure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Pr="00135D84" w:rsidRDefault="0006371E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 xml:space="preserve">Rest and spread operator </w:t>
      </w:r>
      <w:r w:rsidR="00135D84" w:rsidRPr="00135D84">
        <w:rPr>
          <w:rFonts w:ascii="Courier New" w:hAnsi="Courier New" w:cs="Courier New"/>
          <w:b/>
          <w:sz w:val="28"/>
          <w:highlight w:val="yellow"/>
        </w:rPr>
        <w:t xml:space="preserve">with array </w:t>
      </w: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</w:rPr>
        <w:t>Res</w:t>
      </w:r>
      <w:r>
        <w:rPr>
          <w:rFonts w:ascii="Courier New" w:hAnsi="Courier New" w:cs="Courier New"/>
          <w:b/>
          <w:sz w:val="28"/>
        </w:rPr>
        <w:t xml:space="preserve">t operator is use to store 0 or 1 or many items or details.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  <w:highlight w:val="yellow"/>
        </w:rPr>
        <w:t>…variableName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ab/>
        <w:t xml:space="preserve">: with before assignment operator or left side in expression is rest operator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with array to create the clone and we can merge two array. </w:t>
      </w: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 w:rsidRPr="00875A47">
        <w:rPr>
          <w:rFonts w:ascii="Courier New" w:hAnsi="Courier New" w:cs="Courier New"/>
          <w:b/>
          <w:sz w:val="28"/>
          <w:highlight w:val="yellow"/>
        </w:rPr>
        <w:t>...variableName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 xml:space="preserve">: with after assignment operator or right side in expression is spread operator.  </w:t>
      </w: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r w:rsidRPr="003E5778">
        <w:rPr>
          <w:rFonts w:ascii="Courier New" w:hAnsi="Courier New" w:cs="Courier New"/>
          <w:b/>
          <w:sz w:val="28"/>
          <w:highlight w:val="yellow"/>
        </w:rPr>
        <w:t>Function types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 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P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Rest and Spread operator with function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P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A1F6D"/>
    <w:multiLevelType w:val="hybridMultilevel"/>
    <w:tmpl w:val="19089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56774"/>
    <w:multiLevelType w:val="hybridMultilevel"/>
    <w:tmpl w:val="D682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17E47"/>
    <w:rsid w:val="0004038C"/>
    <w:rsid w:val="00041A66"/>
    <w:rsid w:val="00055954"/>
    <w:rsid w:val="0006297B"/>
    <w:rsid w:val="0006371E"/>
    <w:rsid w:val="000849A8"/>
    <w:rsid w:val="00090EF7"/>
    <w:rsid w:val="000C4426"/>
    <w:rsid w:val="000E7742"/>
    <w:rsid w:val="000F1159"/>
    <w:rsid w:val="000F24A3"/>
    <w:rsid w:val="00106273"/>
    <w:rsid w:val="00135D84"/>
    <w:rsid w:val="0013720F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4574C"/>
    <w:rsid w:val="002663FF"/>
    <w:rsid w:val="002725A8"/>
    <w:rsid w:val="0027509C"/>
    <w:rsid w:val="002A193C"/>
    <w:rsid w:val="002B48B4"/>
    <w:rsid w:val="002C637E"/>
    <w:rsid w:val="002E1D63"/>
    <w:rsid w:val="00302686"/>
    <w:rsid w:val="00307572"/>
    <w:rsid w:val="0032236A"/>
    <w:rsid w:val="00325CAE"/>
    <w:rsid w:val="00341146"/>
    <w:rsid w:val="00341656"/>
    <w:rsid w:val="00350E9B"/>
    <w:rsid w:val="003533AD"/>
    <w:rsid w:val="00387102"/>
    <w:rsid w:val="003A5301"/>
    <w:rsid w:val="003D7664"/>
    <w:rsid w:val="003E3D5C"/>
    <w:rsid w:val="003E5778"/>
    <w:rsid w:val="0040166E"/>
    <w:rsid w:val="0042128E"/>
    <w:rsid w:val="004229BE"/>
    <w:rsid w:val="00433DDA"/>
    <w:rsid w:val="00434263"/>
    <w:rsid w:val="00437728"/>
    <w:rsid w:val="00497ABD"/>
    <w:rsid w:val="004A2A1D"/>
    <w:rsid w:val="004C5183"/>
    <w:rsid w:val="004D1CE9"/>
    <w:rsid w:val="004E39BC"/>
    <w:rsid w:val="00521208"/>
    <w:rsid w:val="005329BA"/>
    <w:rsid w:val="00572312"/>
    <w:rsid w:val="00572A8D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42E37"/>
    <w:rsid w:val="00696093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75A47"/>
    <w:rsid w:val="008A4338"/>
    <w:rsid w:val="008A64A2"/>
    <w:rsid w:val="008C2FA5"/>
    <w:rsid w:val="008E5B31"/>
    <w:rsid w:val="008F2ED8"/>
    <w:rsid w:val="008F4C9F"/>
    <w:rsid w:val="008F58A0"/>
    <w:rsid w:val="008F6408"/>
    <w:rsid w:val="008F7ACF"/>
    <w:rsid w:val="0090684F"/>
    <w:rsid w:val="009206AC"/>
    <w:rsid w:val="009277FB"/>
    <w:rsid w:val="009774B1"/>
    <w:rsid w:val="00980682"/>
    <w:rsid w:val="00991424"/>
    <w:rsid w:val="00991890"/>
    <w:rsid w:val="00994217"/>
    <w:rsid w:val="009A2742"/>
    <w:rsid w:val="009B1191"/>
    <w:rsid w:val="009B5E94"/>
    <w:rsid w:val="009F5F7B"/>
    <w:rsid w:val="00A01649"/>
    <w:rsid w:val="00A04A34"/>
    <w:rsid w:val="00A35347"/>
    <w:rsid w:val="00A466D1"/>
    <w:rsid w:val="00A53F19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BE2A06"/>
    <w:rsid w:val="00C02BCF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A02E1"/>
    <w:rsid w:val="00DA757F"/>
    <w:rsid w:val="00DD5CD6"/>
    <w:rsid w:val="00E50307"/>
    <w:rsid w:val="00E838E4"/>
    <w:rsid w:val="00E86BC5"/>
    <w:rsid w:val="00ED2E80"/>
    <w:rsid w:val="00ED5630"/>
    <w:rsid w:val="00ED5964"/>
    <w:rsid w:val="00F31BAF"/>
    <w:rsid w:val="00F37D40"/>
    <w:rsid w:val="00F4088C"/>
    <w:rsid w:val="00F636EB"/>
    <w:rsid w:val="00F74C7A"/>
    <w:rsid w:val="00FA2D4C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39</Pages>
  <Words>3863</Words>
  <Characters>22024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448</cp:revision>
  <dcterms:created xsi:type="dcterms:W3CDTF">2021-05-08T03:38:00Z</dcterms:created>
  <dcterms:modified xsi:type="dcterms:W3CDTF">2021-05-23T05:39:00Z</dcterms:modified>
</cp:coreProperties>
</file>