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>Day 1 :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Agile :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: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DevOp: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Technologies 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: TypesScript and Angular 8,9,10,11 etc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: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: Deploy the application in AWS , ES2 and S3 etc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SVN :</w:t>
      </w:r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r w:rsidRPr="009F5F7B">
        <w:rPr>
          <w:rFonts w:ascii="Courier New" w:hAnsi="Courier New" w:cs="Courier New"/>
          <w:b/>
          <w:sz w:val="28"/>
          <w:highlight w:val="yellow"/>
        </w:rPr>
        <w:t>Git :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: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 w:rsidRPr="0042128E">
        <w:rPr>
          <w:rFonts w:ascii="Courier New" w:hAnsi="Courier New" w:cs="Courier New"/>
          <w:b/>
          <w:sz w:val="28"/>
          <w:highlight w:val="yellow"/>
        </w:rPr>
        <w:t>git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r w:rsidRPr="00FE2465">
        <w:rPr>
          <w:rFonts w:ascii="Courier New" w:hAnsi="Courier New" w:cs="Courier New"/>
          <w:b/>
          <w:sz w:val="28"/>
          <w:highlight w:val="yellow"/>
        </w:rPr>
        <w:t>git init</w:t>
      </w:r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r w:rsidRPr="00302686">
        <w:rPr>
          <w:rFonts w:ascii="Courier New" w:hAnsi="Courier New" w:cs="Courier New"/>
          <w:sz w:val="28"/>
          <w:highlight w:val="yellow"/>
        </w:rPr>
        <w:t>git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: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init</w:t>
      </w:r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r w:rsidRPr="00F37D40">
        <w:rPr>
          <w:rFonts w:ascii="Courier New" w:hAnsi="Courier New" w:cs="Courier New"/>
          <w:b/>
          <w:sz w:val="28"/>
          <w:highlight w:val="yellow"/>
        </w:rPr>
        <w:t>git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all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hub :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etc).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: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 w:rsidRPr="00434263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 w:rsidRPr="003E3D5C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r w:rsidRPr="006C60F5">
        <w:rPr>
          <w:rFonts w:ascii="Courier New" w:hAnsi="Courier New" w:cs="Courier New"/>
          <w:b/>
          <w:sz w:val="28"/>
          <w:highlight w:val="yellow"/>
        </w:rPr>
        <w:t>git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 w:rsidRPr="00497ABD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how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 w:rsidRPr="0040166E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created..</w:t>
      </w:r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init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add .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main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branch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checkout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r w:rsidRPr="0081208B">
        <w:rPr>
          <w:rFonts w:ascii="Courier New" w:hAnsi="Courier New" w:cs="Courier New"/>
          <w:b/>
          <w:sz w:val="28"/>
          <w:highlight w:val="yellow"/>
        </w:rPr>
        <w:t>git checkout –b branchName</w:t>
      </w:r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branch –D branchName</w:t>
      </w:r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 xml:space="preserve">git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>git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2 :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init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add .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branchName</w:t>
      </w:r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 xml:space="preserve">: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 xml:space="preserve">: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b/>
          <w:sz w:val="28"/>
        </w:rPr>
        <w:t xml:space="preserve"> 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http: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Hyper text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 :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www: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: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Com :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--Res(http/https)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DF5882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JS :</w:t>
      </w:r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VSCode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: Hyper text mark up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self 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h6 :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Attribute :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&lt;tagName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&lt;/tagName&gt;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tag : That tag is use to change color,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color,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application </w:t>
      </w:r>
      <w:r w:rsidR="00A01649">
        <w:rPr>
          <w:rFonts w:ascii="Courier New" w:hAnsi="Courier New" w:cs="Courier New"/>
          <w:b/>
          <w:sz w:val="28"/>
        </w:rPr>
        <w:t>: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 :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href  :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&lt;img src=”imageName.formatOfImage”/&gt;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Unorder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&lt;ul&gt;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&lt;/ul&gt;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Ul : unorder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Ol: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  <w:t>Lokesh</w:t>
      </w:r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r w:rsidR="008F2ED8">
        <w:rPr>
          <w:rFonts w:ascii="Courier New" w:hAnsi="Courier New" w:cs="Courier New"/>
          <w:b/>
          <w:sz w:val="28"/>
        </w:rPr>
        <w:t>thead and tbody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TextField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  <w:t xml:space="preserve">Password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r w:rsidRPr="00AD7F95">
        <w:rPr>
          <w:rFonts w:ascii="Courier New" w:hAnsi="Courier New" w:cs="Courier New"/>
          <w:b/>
          <w:sz w:val="28"/>
          <w:highlight w:val="yellow"/>
        </w:rPr>
        <w:t>url re-writing</w:t>
      </w:r>
      <w:r>
        <w:rPr>
          <w:rFonts w:ascii="Courier New" w:hAnsi="Courier New" w:cs="Courier New"/>
          <w:b/>
          <w:sz w:val="28"/>
        </w:rPr>
        <w:t xml:space="preserve"> (query param)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URL</w:t>
      </w:r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 xml:space="preserve">key=value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Application )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>Using Angular or React or Vue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HTML4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.xhtml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 w:rsidRPr="00801042">
        <w:rPr>
          <w:rFonts w:ascii="Courier New" w:hAnsi="Courier New" w:cs="Courier New"/>
          <w:b/>
          <w:sz w:val="28"/>
          <w:highlight w:val="yellow"/>
        </w:rPr>
        <w:t>document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tr etc many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&lt;tagName style=”property:value;property:value;”&gt;&lt;/tagName&gt;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etc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 {property : value;property: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 { property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 :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 {color:red}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tagName,tagName,tagName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h1,p{color:red}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</w:t>
      </w:r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 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p.abc{color:red}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global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.mno{color:green}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>Id selector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Selector { property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css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 xml:space="preserve">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border-top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border-bottom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border-left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border-right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border-width: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border-color :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border-style :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 xml:space="preserve">adding-left :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Margin-top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Margin-bottom :</w:t>
      </w:r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 :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dom(Document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Div tag default maring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Transform : rotate, skew, scale, translate 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property : CSS transition property allow us to change css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Font-color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 :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transition-property :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transition-duration : N s/ms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transition-delay : N S/ms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transition-timing-function :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var, let and const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 :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based</w:t>
      </w:r>
      <w:r w:rsidR="00A466D1">
        <w:rPr>
          <w:rFonts w:ascii="Courier New" w:hAnsi="Courier New" w:cs="Courier New"/>
          <w:b/>
          <w:sz w:val="28"/>
        </w:rPr>
        <w:t>(Prototype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: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var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&lt;= ,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Shorthand operator :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operator :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statement :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default : wrongBlock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switch,case,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Looping :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functions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 w:rsidRPr="006254BB">
        <w:rPr>
          <w:rFonts w:ascii="Courier New" w:hAnsi="Courier New" w:cs="Courier New"/>
          <w:b/>
          <w:sz w:val="28"/>
        </w:rPr>
        <w:t xml:space="preserve">alert(“Msg”)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parseInt()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 xml:space="preserve">onfirm()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alert 1: Add, 2:sub, 3: Mul, 4: Div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using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eval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switch(variable)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2: sub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3: mul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4: div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default :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confirm :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}while(variableName)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functionName(paramterList)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function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function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coding….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info();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add(a,b)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add(100,200);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typeOfEvent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onmouseout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>key press in textfield ,</w:t>
      </w:r>
      <w:r>
        <w:rPr>
          <w:rFonts w:ascii="Courier New" w:hAnsi="Courier New" w:cs="Courier New"/>
          <w:b/>
          <w:sz w:val="28"/>
        </w:rPr>
        <w:tab/>
        <w:t>textfield, passwordfield, textarea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textfied, passwordfiled, textarea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drowndown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the event we have to register the even on dom(html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head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  <w:r>
        <w:rPr>
          <w:rFonts w:ascii="Courier New" w:hAnsi="Courier New" w:cs="Courier New"/>
          <w:b/>
          <w:sz w:val="28"/>
        </w:rPr>
        <w:tab/>
        <w:t>textNode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Model )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way : document.formname.componentname.value.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7027B9" w:rsidRDefault="007027B9" w:rsidP="00F4088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8"/>
        </w:rPr>
        <w:t>2</w:t>
      </w:r>
      <w:r w:rsidRPr="007027B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way : </w:t>
      </w:r>
      <w:r w:rsidRPr="007027B9">
        <w:rPr>
          <w:rFonts w:ascii="Courier New" w:hAnsi="Courier New" w:cs="Courier New"/>
          <w:b/>
        </w:rPr>
        <w:t>document.getElementsByClassName(“className”)[index].value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7027B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7027B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way : documeng.getElementById(“idName”).value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5 and Day 6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and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 are divided into 2 types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or built in objects.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object </w:t>
      </w:r>
    </w:p>
    <w:p w:rsidR="00630254" w:rsidRPr="00630254" w:rsidRDefault="00630254" w:rsidP="00630254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state  -- have variable/fields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-- do/does – function/methods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Computer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Laptop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class is known as blue print object or template objects or user defined data type which help to describe the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style user-defined object creation or prototype style creation.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there no class keyword to create user-defined object we are taking the help to function to create the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325CA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325CAE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use-defined object example 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empId=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      // assign property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.empName=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 = 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24000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.displayInfo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      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behaviour of function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private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Private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Another info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emp1.empId=-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emp1.displayInfo();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lastRenderedPageBreak/>
        <w:t>&lt;/html&gt;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0F24A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Parameterized constructor concept in ES5 style user defined objects. </w:t>
      </w: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1E4F9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We can add dynamic property as well as behaviour to use-defined objects. </w:t>
      </w: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604E8D" w:rsidP="00B63F65">
      <w:pPr>
        <w:spacing w:after="0"/>
        <w:rPr>
          <w:rFonts w:ascii="Courier New" w:hAnsi="Courier New" w:cs="Courier New"/>
          <w:b/>
          <w:sz w:val="28"/>
        </w:rPr>
      </w:pPr>
      <w:r w:rsidRPr="00574135">
        <w:rPr>
          <w:rFonts w:ascii="Courier New" w:hAnsi="Courier New" w:cs="Courier New"/>
          <w:b/>
          <w:sz w:val="28"/>
          <w:highlight w:val="yellow"/>
        </w:rPr>
        <w:t>ES5 style inheritance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4E8D" w:rsidRDefault="00604E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acquire or inherits properties and behaviour of old class (ES5 function style) to new class (ES5 function style). </w:t>
      </w: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34165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achieve inheritance using different ways </w:t>
      </w:r>
    </w:p>
    <w:p w:rsidR="00341656" w:rsidRDefault="00341656" w:rsidP="00341656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prototype. </w:t>
      </w:r>
    </w:p>
    <w:p w:rsidR="00341656" w:rsidRDefault="00341656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Using Prototype style 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Manager.prototype=Object.create(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Employee());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//using prototype we are assign all state and properties in Manager class object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apply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id=</w:t>
      </w:r>
      <w:r w:rsidRPr="00350E9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 = 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"Ravi"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Employee.apply(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inheritance.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  <w:r w:rsidRPr="007E4B0A">
        <w:rPr>
          <w:rFonts w:ascii="Courier New" w:hAnsi="Courier New" w:cs="Courier New"/>
          <w:b/>
          <w:sz w:val="28"/>
          <w:highlight w:val="yellow"/>
        </w:rPr>
        <w:t>Java Pre-defined Objects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we not able to do file handling, Server side programming like REST API, not able to store data in database,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: Java(Spring boot), asp.net, php, python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Before Node JS JavaScript is use for Client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JavaScript we use client side as well server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MEAN or MERN or MEVN Stack (VUE JS)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may be Java(Spring boot), Aps.net, Python, Node JS.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FrontEnd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HTML/HTML5,CSS/CSS3, JavaScript using ES5 or ES6,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</w:p>
    <w:p w:rsidR="00572312" w:rsidRP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  <w:r w:rsidRPr="00572312">
        <w:rPr>
          <w:rFonts w:ascii="Courier New" w:hAnsi="Courier New" w:cs="Courier New"/>
          <w:b/>
          <w:sz w:val="24"/>
        </w:rPr>
        <w:t xml:space="preserve">Angular Framework 2 to 12 / React JS 16.x Version / VUE JS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REST API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Spring boot (Java person)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Asp.net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Php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Python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(Express JS (REST API), mongoDB/Mongoose help to connect to database, NoSQL(MongoDB/MySQL))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0254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a run time environment for JavaScript library and Framework.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like a JRE.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modules(may be core module or external module) which help to do all type of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= Run time environment + pre-defined or user-defined or external module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– Ionic Framework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-</w:t>
      </w:r>
      <w:r w:rsidRPr="004A2A1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React Native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Which help to crate hybrid mobile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pre-defined object hierarchy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object-</w:t>
      </w:r>
      <w:r w:rsidRPr="000E774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top most object is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window.alert(“Welcome”)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alert(“welcome”)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window.prompt(“Enter name”)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prompt(“Enter 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window.document.write(“Welcome to JavaScript”)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document.write(“Welcome to JavaScript “)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setTimeout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setInterval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clearInterval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6D201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 object contains pre-defined method which help to do user-defined asynchronous communication.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synchronous communication and asynchronous communication.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execution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  <w:r>
        <w:rPr>
          <w:rFonts w:ascii="Courier New" w:hAnsi="Courier New" w:cs="Courier New"/>
          <w:b/>
          <w:sz w:val="28"/>
        </w:rPr>
        <w:tab/>
        <w:t>L1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document.write(“Hi”)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L2</w:t>
      </w:r>
      <w:r>
        <w:rPr>
          <w:rFonts w:ascii="Courier New" w:hAnsi="Courier New" w:cs="Courier New"/>
          <w:b/>
          <w:sz w:val="28"/>
        </w:rPr>
        <w:tab/>
        <w:t xml:space="preserve">async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document.write(“How r you”)L3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call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dis1();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dis2();</w:t>
      </w:r>
      <w:r>
        <w:rPr>
          <w:rFonts w:ascii="Courier New" w:hAnsi="Courier New" w:cs="Courier New"/>
          <w:b/>
          <w:sz w:val="28"/>
        </w:rPr>
        <w:tab/>
        <w:t xml:space="preserve">asych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dis3();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communication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7E5E09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req</w:t>
      </w:r>
      <w:r>
        <w:rPr>
          <w:rFonts w:ascii="Courier New" w:hAnsi="Courier New" w:cs="Courier New"/>
          <w:b/>
          <w:sz w:val="28"/>
        </w:rPr>
        <w:tab/>
        <w:t xml:space="preserve">check account balance 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7E5E0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req </w:t>
      </w:r>
      <w:r>
        <w:rPr>
          <w:rFonts w:ascii="Courier New" w:hAnsi="Courier New" w:cs="Courier New"/>
          <w:b/>
          <w:sz w:val="28"/>
        </w:rPr>
        <w:tab/>
        <w:t xml:space="preserve">check current match score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7E5E0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setTimeout(“functionName”,time)</w:t>
      </w: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</w:t>
      </w:r>
      <w:r w:rsidR="00055954">
        <w:rPr>
          <w:rFonts w:ascii="Courier New" w:hAnsi="Courier New" w:cs="Courier New"/>
          <w:b/>
          <w:sz w:val="28"/>
        </w:rPr>
        <w:t xml:space="preserve">Document Object Model 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to append the data to specific dom element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document.getElementById(“idName”).innerHTML =”Message”;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use to change the image depending upon the event on specific image tag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document.getElementById(“imageIdName”).src=”imageName.format”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Pr="002A193C" w:rsidRDefault="002A193C" w:rsidP="00B63F65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A193C">
        <w:rPr>
          <w:rFonts w:ascii="Courier New" w:hAnsi="Courier New" w:cs="Courier New"/>
          <w:b/>
          <w:sz w:val="24"/>
          <w:szCs w:val="20"/>
        </w:rPr>
        <w:t xml:space="preserve">document.getElementById(“idName”).style.cssProperty=value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property in JS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color=red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color= red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</w:t>
      </w:r>
      <w:r w:rsidR="002A193C">
        <w:rPr>
          <w:rFonts w:ascii="Courier New" w:hAnsi="Courier New" w:cs="Courier New"/>
          <w:b/>
          <w:sz w:val="28"/>
        </w:rPr>
        <w:t>-size=30px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fontSize=20px</w:t>
      </w:r>
    </w:p>
    <w:p w:rsidR="002A193C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background-color=”red”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backgroundColor=”red”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jQuery is library : library contains lot of pre-defined function which internally connected to each other to do specific task. Like we can read, write and update dom very easily.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Because library doesn’t follow any standard rules. Using library we can’t do reusability.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Framework : Framework internally follow standards. Design pattern( Best practise). Framework is a implementation of all design pattern.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70% task taken care by framework. But framework is not a final product. It is known as protocol. So developer has to write 20 to 30% code to make final product.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P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 w:rsidRPr="007F6B18">
        <w:rPr>
          <w:rFonts w:ascii="Courier New" w:hAnsi="Courier New" w:cs="Courier New"/>
          <w:b/>
          <w:sz w:val="28"/>
        </w:rPr>
        <w:t xml:space="preserve">ES6 Features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017E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 : 23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A64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8A64A2" w:rsidRDefault="008A64A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64A2" w:rsidRDefault="008A64A2" w:rsidP="008A64A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</w:p>
    <w:p w:rsidR="002725A8" w:rsidRP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to declare the variable we can use </w:t>
      </w:r>
      <w:r w:rsidRPr="002725A8">
        <w:rPr>
          <w:rFonts w:ascii="Courier New" w:hAnsi="Courier New" w:cs="Courier New"/>
          <w:b/>
          <w:sz w:val="28"/>
          <w:highlight w:val="yellow"/>
        </w:rPr>
        <w:t>var, let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725A8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we can re-declare same variable once again with same type of value or different type of value. But using let not possible.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a=10;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a=20;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re- initialization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=”Ravi”;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 =30;</w:t>
      </w:r>
      <w:r>
        <w:rPr>
          <w:rFonts w:ascii="Courier New" w:hAnsi="Courier New" w:cs="Courier New"/>
          <w:b/>
          <w:sz w:val="28"/>
        </w:rPr>
        <w:tab/>
        <w:t xml:space="preserve">// re-declaration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b=40;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b=150;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b=”Ramesh”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b=60;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keyword we can declare global scope variable but using let keyword we can declare local or block scope.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for(var i=0;i&lt;100;i++){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document.write(“i ”+i);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for(let j=0;j&lt;100;j++) 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document.write(“j=”+j);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const k=100;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is use to declare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//constant value.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k =200;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and ES6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array :</w:t>
      </w:r>
      <w:r w:rsidR="008F6408">
        <w:rPr>
          <w:rFonts w:ascii="Courier New" w:hAnsi="Courier New" w:cs="Courier New"/>
          <w:b/>
          <w:sz w:val="28"/>
        </w:rPr>
        <w:t xml:space="preserve"> array is use to store more than one value of same or different types.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creation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num1 = [100,200,300,400,500]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names=[“Ravi”,”Raj”,”Ramesh”,”Rajesh”]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emp=[100,”Ajay”,15000];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creation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num2 = new Array();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num3 = new Array(100,200,300,400,500);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572A8D" w:rsidP="00B63F65">
      <w:pPr>
        <w:spacing w:after="0"/>
        <w:rPr>
          <w:rFonts w:ascii="Courier New" w:hAnsi="Courier New" w:cs="Courier New"/>
          <w:b/>
          <w:sz w:val="28"/>
        </w:rPr>
      </w:pPr>
      <w:r w:rsidRPr="00572A8D">
        <w:rPr>
          <w:rFonts w:ascii="Courier New" w:hAnsi="Courier New" w:cs="Courier New"/>
          <w:b/>
          <w:sz w:val="28"/>
          <w:highlight w:val="yellow"/>
        </w:rPr>
        <w:t>Array splice method</w:t>
      </w:r>
      <w:r>
        <w:rPr>
          <w:rFonts w:ascii="Courier New" w:hAnsi="Courier New" w:cs="Courier New"/>
          <w:b/>
          <w:sz w:val="28"/>
        </w:rPr>
        <w:t xml:space="preserve"> : This method is use to add, remove and update the array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Array de structure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Pr="00135D84" w:rsidRDefault="0006371E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 xml:space="preserve">Rest and spread operator </w:t>
      </w:r>
      <w:r w:rsidR="00135D84" w:rsidRPr="00135D84">
        <w:rPr>
          <w:rFonts w:ascii="Courier New" w:hAnsi="Courier New" w:cs="Courier New"/>
          <w:b/>
          <w:sz w:val="28"/>
          <w:highlight w:val="yellow"/>
        </w:rPr>
        <w:t xml:space="preserve">with array </w:t>
      </w:r>
    </w:p>
    <w:p w:rsidR="00135D84" w:rsidRP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</w:rPr>
        <w:t>Res</w:t>
      </w:r>
      <w:r>
        <w:rPr>
          <w:rFonts w:ascii="Courier New" w:hAnsi="Courier New" w:cs="Courier New"/>
          <w:b/>
          <w:sz w:val="28"/>
        </w:rPr>
        <w:t xml:space="preserve">t operator is use to store 0 or 1 or many items or details.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  <w:highlight w:val="yellow"/>
        </w:rPr>
        <w:t>…variableName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ab/>
        <w:t xml:space="preserve">: with before assignment operator or left side in expression is rest operator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with array to create the clone and we can merge two array. </w:t>
      </w: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 w:rsidRPr="00875A47">
        <w:rPr>
          <w:rFonts w:ascii="Courier New" w:hAnsi="Courier New" w:cs="Courier New"/>
          <w:b/>
          <w:sz w:val="28"/>
          <w:highlight w:val="yellow"/>
        </w:rPr>
        <w:t>...variableName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 xml:space="preserve">: with after assignment operator or right side in expression is spread operator.  </w:t>
      </w: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  <w:r w:rsidRPr="003E5778">
        <w:rPr>
          <w:rFonts w:ascii="Courier New" w:hAnsi="Courier New" w:cs="Courier New"/>
          <w:b/>
          <w:sz w:val="28"/>
          <w:highlight w:val="yellow"/>
        </w:rPr>
        <w:t>Function types</w:t>
      </w: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Expression style </w:t>
      </w:r>
    </w:p>
    <w:p w:rsidR="00875A47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Arrow function </w:t>
      </w:r>
      <w:r w:rsidR="003E5778">
        <w:rPr>
          <w:rFonts w:ascii="Courier New" w:hAnsi="Courier New" w:cs="Courier New"/>
          <w:b/>
          <w:sz w:val="28"/>
        </w:rPr>
        <w:t xml:space="preserve">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 w:rsidRPr="00556424">
        <w:rPr>
          <w:rFonts w:ascii="Courier New" w:hAnsi="Courier New" w:cs="Courier New"/>
          <w:b/>
          <w:sz w:val="28"/>
          <w:highlight w:val="yellow"/>
        </w:rPr>
        <w:t>Callback function</w:t>
      </w:r>
      <w:r>
        <w:rPr>
          <w:rFonts w:ascii="Courier New" w:hAnsi="Courier New" w:cs="Courier New"/>
          <w:b/>
          <w:sz w:val="28"/>
        </w:rPr>
        <w:t xml:space="preserve"> : passing the function name or function body itself to another function as a parameter is known as a callback function. Callback function may be synchronous or asynchronous.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P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OOPs Concept using ES6 style </w:t>
      </w: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P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 xml:space="preserve">In ES6 we can use class keyword to describe the object. </w:t>
      </w:r>
    </w:p>
    <w:p w:rsidR="00F71E23" w:rsidRDefault="00F71E23" w:rsidP="00B63F65">
      <w:pPr>
        <w:spacing w:after="0"/>
        <w:rPr>
          <w:rFonts w:ascii="Courier New" w:hAnsi="Courier New" w:cs="Courier New"/>
          <w:sz w:val="28"/>
        </w:rPr>
      </w:pPr>
    </w:p>
    <w:p w:rsid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>constructor :</w:t>
      </w:r>
      <w:r>
        <w:rPr>
          <w:rFonts w:ascii="Courier New" w:hAnsi="Courier New" w:cs="Courier New"/>
          <w:b/>
          <w:sz w:val="28"/>
        </w:rPr>
        <w:t xml:space="preserve"> </w:t>
      </w:r>
      <w:r w:rsidR="00637040">
        <w:rPr>
          <w:rFonts w:ascii="Courier New" w:hAnsi="Courier New" w:cs="Courier New"/>
          <w:b/>
          <w:sz w:val="28"/>
        </w:rPr>
        <w:t xml:space="preserve">constructor is a type of special function which help to create the memory. </w:t>
      </w: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Pts </w:t>
      </w:r>
    </w:p>
    <w:p w:rsidR="00637040" w:rsidRDefault="00637040" w:rsidP="00637040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write function name as a </w:t>
      </w:r>
      <w:r w:rsidRPr="00637040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to write a constructor in ES6 or Typescript. </w:t>
      </w:r>
    </w:p>
    <w:p w:rsidR="00637040" w:rsidRDefault="00637040" w:rsidP="00B63F6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that type of task we have to write inside a constructor. But in the life of the object if we to perform any task more than one time that type of code we have to write inside a user-defined function.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135D84" w:rsidRDefault="0063704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Rest and Spread operator with function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7 and Day 8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Validation using JavaScript and HTML5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 :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parse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eval 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user-defined promise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promise how to call fake service.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Running simple typescript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babel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WebPack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Insert and Delete Operation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8 is bootstrap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7 : 29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Default="00137F60" w:rsidP="00137F60">
      <w:pPr>
        <w:spacing w:after="0"/>
        <w:rPr>
          <w:rFonts w:ascii="Courier New" w:hAnsi="Courier New" w:cs="Courier New"/>
          <w:b/>
          <w:sz w:val="28"/>
        </w:rPr>
      </w:pPr>
    </w:p>
    <w:p w:rsidR="00137F60" w:rsidRPr="00FA2D4C" w:rsidRDefault="00137F60" w:rsidP="00137F60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092E4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 class=”myClass”&gt;&lt;/p&gt;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is a pre-defined object provided by JavaScript which help to achieve asynchronous client and server operations. </w:t>
      </w:r>
    </w:p>
    <w:p w:rsidR="00E753B5" w:rsidRDefault="00E753B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753B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fetch(): it is defined API provided by JavaScript which help to consume REST API data from backend technologies.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P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 end technologies </w:t>
      </w:r>
      <w:r>
        <w:rPr>
          <w:rFonts w:ascii="Courier New" w:hAnsi="Courier New" w:cs="Courier New"/>
          <w:b/>
          <w:sz w:val="28"/>
        </w:rPr>
        <w:tab/>
        <w:t xml:space="preserve">backend end technologies </w:t>
      </w:r>
    </w:p>
    <w:p w:rsid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 (Spring boot)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Asp.net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Node : Express Module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Service : Web service is use to share the data between front end and back end technologies or any other two application written in different languages.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java(req)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HDFC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XML/JSON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HSBC</w:t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  <w:r>
        <w:rPr>
          <w:rFonts w:ascii="Courier New" w:hAnsi="Courier New" w:cs="Courier New"/>
          <w:b/>
          <w:sz w:val="28"/>
        </w:rPr>
        <w:tab/>
        <w:t>.net(res)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Aps.net </w:t>
      </w: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12415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API : Application Programming Interface . It may be classes, interfaces, function or methods. 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API Call : using REST API call we can send the data in form of JSON as well as we can receive the data in the form of JSON.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12415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 : </w:t>
      </w:r>
      <w:r w:rsidR="00C17322">
        <w:rPr>
          <w:rFonts w:ascii="Courier New" w:hAnsi="Courier New" w:cs="Courier New"/>
          <w:b/>
          <w:sz w:val="28"/>
        </w:rPr>
        <w:t>JavaScript Object Notation :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convert json to string and vice-versa methods. 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json 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{“key”:value,”key”:value,”key”:value};</w:t>
      </w: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17322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Key must be string </w:t>
      </w:r>
    </w:p>
    <w:p w:rsidR="0012415C" w:rsidRDefault="00C1732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Value may be </w:t>
      </w:r>
      <w:r w:rsidR="0012415C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number type, string type, Boolean, type, object type, array type. </w:t>
      </w:r>
    </w:p>
    <w:p w:rsidR="0012415C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2415C" w:rsidRPr="00B63F65" w:rsidRDefault="0012415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</w:t>
      </w: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is a pre-defined object provided by JavaScript which help to achieve asynchronous client and server operations. </w:t>
      </w: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promise may be fulfilled or rejected </w:t>
      </w: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promise </w:t>
      </w: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000C10" w:rsidRDefault="00000C10" w:rsidP="005609D2">
      <w:pPr>
        <w:spacing w:after="0"/>
        <w:rPr>
          <w:rFonts w:ascii="Courier New" w:hAnsi="Courier New" w:cs="Courier New"/>
          <w:b/>
          <w:sz w:val="28"/>
        </w:rPr>
      </w:pPr>
    </w:p>
    <w:p w:rsidR="005609D2" w:rsidRDefault="005609D2" w:rsidP="005609D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fetch(): it is defined API provided by JavaScript which help to consume REST API data from backend technologies. 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000C1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AJAX :</w:t>
      </w:r>
      <w:r>
        <w:rPr>
          <w:rFonts w:ascii="Courier New" w:hAnsi="Courier New" w:cs="Courier New"/>
          <w:b/>
          <w:sz w:val="28"/>
        </w:rPr>
        <w:tab/>
        <w:t>Asynchronous JavaScript and XML (eXtensible mark up language )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setInterval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setTimeout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clearInterval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are asynchronous communication purpose. </w:t>
      </w:r>
    </w:p>
    <w:p w:rsidR="003276FF" w:rsidRDefault="003276F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Node JS Overview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JavaScript is use for Client Side scripting language.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Frontend Team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Backend team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HTML5,CSS3,JavaScript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 (Spring boot)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etc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Asp.net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Php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: Node JS is not a library jQuery not a framework like Angular Framework.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a  runtime environment for JavaScript library or framework. Like JRE in Java.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modules or we can download external modules which help to do file handling program </w:t>
      </w:r>
      <w:r w:rsidRPr="00300F63">
        <w:rPr>
          <w:rFonts w:ascii="Courier New" w:hAnsi="Courier New" w:cs="Courier New"/>
          <w:b/>
          <w:sz w:val="28"/>
          <w:highlight w:val="yellow"/>
        </w:rPr>
        <w:t>fs</w:t>
      </w:r>
      <w:r>
        <w:rPr>
          <w:rFonts w:ascii="Courier New" w:hAnsi="Courier New" w:cs="Courier New"/>
          <w:b/>
          <w:sz w:val="28"/>
        </w:rPr>
        <w:t xml:space="preserve"> module, creating web application program using </w:t>
      </w:r>
      <w:r w:rsidRPr="00300F63">
        <w:rPr>
          <w:rFonts w:ascii="Courier New" w:hAnsi="Courier New" w:cs="Courier New"/>
          <w:b/>
          <w:sz w:val="28"/>
          <w:highlight w:val="yellow"/>
        </w:rPr>
        <w:t>http</w:t>
      </w:r>
      <w:r>
        <w:rPr>
          <w:rFonts w:ascii="Courier New" w:hAnsi="Courier New" w:cs="Courier New"/>
          <w:b/>
          <w:sz w:val="28"/>
        </w:rPr>
        <w:t xml:space="preserve"> module, creating REST API using </w:t>
      </w:r>
      <w:r w:rsidRPr="00300F63">
        <w:rPr>
          <w:rFonts w:ascii="Courier New" w:hAnsi="Courier New" w:cs="Courier New"/>
          <w:b/>
          <w:sz w:val="28"/>
          <w:highlight w:val="yellow"/>
        </w:rPr>
        <w:t>express</w:t>
      </w:r>
      <w:r>
        <w:rPr>
          <w:rFonts w:ascii="Courier New" w:hAnsi="Courier New" w:cs="Courier New"/>
          <w:b/>
          <w:sz w:val="28"/>
        </w:rPr>
        <w:t xml:space="preserve"> module, connecting data base using </w:t>
      </w:r>
      <w:r w:rsidRPr="00300F63">
        <w:rPr>
          <w:rFonts w:ascii="Courier New" w:hAnsi="Courier New" w:cs="Courier New"/>
          <w:b/>
          <w:sz w:val="28"/>
          <w:highlight w:val="yellow"/>
        </w:rPr>
        <w:t>mongodb</w:t>
      </w:r>
      <w:r>
        <w:rPr>
          <w:rFonts w:ascii="Courier New" w:hAnsi="Courier New" w:cs="Courier New"/>
          <w:b/>
          <w:sz w:val="28"/>
        </w:rPr>
        <w:t xml:space="preserve"> or </w:t>
      </w:r>
      <w:r w:rsidRPr="00300F63">
        <w:rPr>
          <w:rFonts w:ascii="Courier New" w:hAnsi="Courier New" w:cs="Courier New"/>
          <w:b/>
          <w:sz w:val="28"/>
          <w:highlight w:val="yellow"/>
        </w:rPr>
        <w:t>mongoose</w:t>
      </w:r>
      <w:r>
        <w:rPr>
          <w:rFonts w:ascii="Courier New" w:hAnsi="Courier New" w:cs="Courier New"/>
          <w:b/>
          <w:sz w:val="28"/>
        </w:rPr>
        <w:t xml:space="preserve"> module with help of </w:t>
      </w:r>
      <w:r w:rsidRPr="00300F63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code.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node js javaScript can be client side as well as server side scripting language.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install the node js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program we can’t use </w:t>
      </w:r>
      <w:r w:rsidRPr="00014E95">
        <w:rPr>
          <w:rFonts w:ascii="Courier New" w:hAnsi="Courier New" w:cs="Courier New"/>
          <w:b/>
          <w:color w:val="FF0000"/>
          <w:sz w:val="28"/>
        </w:rPr>
        <w:t xml:space="preserve">window </w:t>
      </w:r>
      <w:r>
        <w:rPr>
          <w:rFonts w:ascii="Courier New" w:hAnsi="Courier New" w:cs="Courier New"/>
          <w:b/>
          <w:sz w:val="28"/>
        </w:rPr>
        <w:t xml:space="preserve">and </w:t>
      </w:r>
      <w:r w:rsidRPr="00014E95">
        <w:rPr>
          <w:rFonts w:ascii="Courier New" w:hAnsi="Courier New" w:cs="Courier New"/>
          <w:b/>
          <w:color w:val="FF0000"/>
          <w:sz w:val="28"/>
        </w:rPr>
        <w:t xml:space="preserve">document </w:t>
      </w:r>
      <w:r>
        <w:rPr>
          <w:rFonts w:ascii="Courier New" w:hAnsi="Courier New" w:cs="Courier New"/>
          <w:b/>
          <w:sz w:val="28"/>
        </w:rPr>
        <w:t xml:space="preserve">objects.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Node js we can do JavaScript using terminal.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FA32B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install the node js with node js default command is enable ie npm </w:t>
      </w: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npm (node package manager) </w:t>
      </w: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FA32B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A32BA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npm we can download the external modules or dependencies.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moduleName </w:t>
      </w:r>
      <w:r>
        <w:rPr>
          <w:rFonts w:ascii="Courier New" w:hAnsi="Courier New" w:cs="Courier New"/>
          <w:b/>
          <w:sz w:val="28"/>
        </w:rPr>
        <w:tab/>
        <w:t>(globally )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781DB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moduleName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(locally)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: Typescript is a super set of JavaScript which support all features of ES6.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support data types.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directly (ts). After written typescript code we have to convert ts to js file.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convert ts to js we require transpiler(like compiler).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typescript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typescript </w:t>
      </w: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781DB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81DB9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create ts file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sample.ts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console.log(“Welcome to Typescript code”)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Convert ts to js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 w:rsidRPr="00D85E8B">
        <w:rPr>
          <w:rFonts w:ascii="Courier New" w:hAnsi="Courier New" w:cs="Courier New"/>
          <w:b/>
          <w:sz w:val="28"/>
          <w:highlight w:val="yellow"/>
        </w:rPr>
        <w:lastRenderedPageBreak/>
        <w:t>tsc sample.ts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this we can see sample.js file will create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 js file using command as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  <w:r w:rsidRPr="00D85E8B">
        <w:rPr>
          <w:rFonts w:ascii="Courier New" w:hAnsi="Courier New" w:cs="Courier New"/>
          <w:b/>
          <w:sz w:val="28"/>
          <w:highlight w:val="yellow"/>
        </w:rPr>
        <w:t>node sample.js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85E8B" w:rsidRDefault="00D85E8B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14E95" w:rsidRDefault="00DC6FB0" w:rsidP="0032236A">
      <w:pPr>
        <w:spacing w:after="0"/>
        <w:rPr>
          <w:rFonts w:ascii="Courier New" w:hAnsi="Courier New" w:cs="Courier New"/>
          <w:b/>
          <w:sz w:val="28"/>
        </w:rPr>
      </w:pPr>
      <w:r w:rsidRPr="00DC6FB0">
        <w:rPr>
          <w:rFonts w:ascii="Courier New" w:hAnsi="Courier New" w:cs="Courier New"/>
          <w:b/>
          <w:sz w:val="28"/>
          <w:highlight w:val="yellow"/>
        </w:rPr>
        <w:t>node filename.js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E95" w:rsidRDefault="00014E9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00F63" w:rsidRDefault="00300F63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33175" w:rsidRDefault="00633175" w:rsidP="0032236A">
      <w:pPr>
        <w:spacing w:after="0"/>
        <w:rPr>
          <w:rFonts w:ascii="Courier New" w:hAnsi="Courier New" w:cs="Courier New"/>
          <w:b/>
          <w:sz w:val="28"/>
        </w:rPr>
      </w:pPr>
      <w:r w:rsidRPr="00633175">
        <w:rPr>
          <w:rFonts w:ascii="Courier New" w:hAnsi="Courier New" w:cs="Courier New"/>
          <w:b/>
          <w:sz w:val="28"/>
          <w:highlight w:val="yellow"/>
        </w:rPr>
        <w:t>Day 8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96EA0" w:rsidRDefault="00996EA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33175" w:rsidRDefault="00996EA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IIFE function </w:t>
      </w:r>
    </w:p>
    <w:p w:rsidR="00996EA0" w:rsidRDefault="00996EA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Clouse function</w:t>
      </w:r>
    </w:p>
    <w:p w:rsidR="00300F63" w:rsidRDefault="0063317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</w:t>
      </w:r>
    </w:p>
    <w:p w:rsidR="00633175" w:rsidRDefault="00633175" w:rsidP="0063317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babel </w:t>
      </w:r>
    </w:p>
    <w:p w:rsidR="00633175" w:rsidRDefault="00633175" w:rsidP="0063317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WebPack </w:t>
      </w:r>
    </w:p>
    <w:p w:rsidR="00633175" w:rsidRDefault="0063317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C0602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8 : 30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06020" w:rsidRDefault="00C0602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: bootstrap is a open source CSS web framework which help to make responsive web application or mobile application. </w:t>
      </w: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F5A55" w:rsidRDefault="00CF5A5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&lt;meta name=”viewport”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/&gt;</w:t>
      </w:r>
    </w:p>
    <w:p w:rsidR="00CF5A55" w:rsidRDefault="00CF5A5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F5A55" w:rsidRDefault="00CF5A5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Bootstrap is type of external css which provide set of pre-defined classes base upon the dom elements.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Div tags, forms tags, table tags, alert box,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&lt;input type=”button” value=”click here” /&gt; </w:t>
      </w: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type=”button” value=”click here” class=”</w:t>
      </w:r>
      <w:r>
        <w:rPr>
          <w:rFonts w:ascii="Courier New" w:hAnsi="Courier New" w:cs="Courier New"/>
          <w:b/>
          <w:sz w:val="28"/>
        </w:rPr>
        <w:t>buttonClass</w:t>
      </w:r>
      <w:r>
        <w:rPr>
          <w:rFonts w:ascii="Courier New" w:hAnsi="Courier New" w:cs="Courier New"/>
          <w:b/>
          <w:sz w:val="28"/>
        </w:rPr>
        <w:t xml:space="preserve">” /&gt;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55658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type=”button” value=”click here” class=”btn btn-success” /&gt;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type=”button” value=”click here” class=”btn btn-success” </w:t>
      </w:r>
      <w:r>
        <w:rPr>
          <w:rFonts w:ascii="Courier New" w:hAnsi="Courier New" w:cs="Courier New"/>
          <w:b/>
          <w:sz w:val="28"/>
        </w:rPr>
        <w:t>style=”color:red;”</w:t>
      </w:r>
      <w:r>
        <w:rPr>
          <w:rFonts w:ascii="Courier New" w:hAnsi="Courier New" w:cs="Courier New"/>
          <w:b/>
          <w:sz w:val="28"/>
        </w:rPr>
        <w:t>/&gt;</w:t>
      </w: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AF6EFE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add the bootstrap file in current using two ways </w:t>
      </w:r>
    </w:p>
    <w:p w:rsidR="00AF6EFE" w:rsidRDefault="00AF6EFE" w:rsidP="0055658F">
      <w:pPr>
        <w:spacing w:after="0"/>
        <w:rPr>
          <w:rFonts w:ascii="Courier New" w:hAnsi="Courier New" w:cs="Courier New"/>
          <w:b/>
          <w:sz w:val="28"/>
        </w:rPr>
      </w:pPr>
    </w:p>
    <w:p w:rsidR="00AF6EFE" w:rsidRDefault="00AF6EFE" w:rsidP="00AF6EFE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Download bootstrap file in standalone machine and add the external CSS file </w:t>
      </w:r>
    </w:p>
    <w:p w:rsidR="00AF6EFE" w:rsidRDefault="00AF6EFE" w:rsidP="00AF6EFE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CDN (Content Delivery network) connected external bootstrap css file. </w:t>
      </w:r>
    </w:p>
    <w:p w:rsidR="00AF6EFE" w:rsidRPr="00AF6EFE" w:rsidRDefault="00AF6EFE" w:rsidP="00AF6EFE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55658F" w:rsidP="0055658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5658F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Div tag bootstrap classes </w:t>
      </w: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r w:rsidRPr="00074354">
        <w:rPr>
          <w:rFonts w:ascii="Courier New" w:hAnsi="Courier New" w:cs="Courier New"/>
          <w:b/>
          <w:sz w:val="28"/>
          <w:highlight w:val="yellow"/>
        </w:rPr>
        <w:t>container</w:t>
      </w:r>
      <w:r>
        <w:rPr>
          <w:rFonts w:ascii="Courier New" w:hAnsi="Courier New" w:cs="Courier New"/>
          <w:b/>
          <w:sz w:val="28"/>
        </w:rPr>
        <w:t xml:space="preserve"> and </w:t>
      </w:r>
      <w:r w:rsidRPr="00074354">
        <w:rPr>
          <w:rFonts w:ascii="Courier New" w:hAnsi="Courier New" w:cs="Courier New"/>
          <w:b/>
          <w:sz w:val="28"/>
          <w:highlight w:val="yellow"/>
        </w:rPr>
        <w:t>container-fluid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6112A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r w:rsidRPr="0066112A">
        <w:rPr>
          <w:rFonts w:ascii="Courier New" w:hAnsi="Courier New" w:cs="Courier New"/>
          <w:b/>
          <w:sz w:val="28"/>
          <w:highlight w:val="yellow"/>
        </w:rPr>
        <w:t>container</w:t>
      </w:r>
      <w:r>
        <w:rPr>
          <w:rFonts w:ascii="Courier New" w:hAnsi="Courier New" w:cs="Courier New"/>
          <w:b/>
          <w:sz w:val="28"/>
        </w:rPr>
        <w:t xml:space="preserve"> </w:t>
      </w:r>
      <w:r w:rsidRPr="0007435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it is fixed width container.</w:t>
      </w:r>
    </w:p>
    <w:p w:rsidR="0066112A" w:rsidRDefault="0066112A" w:rsidP="0032236A">
      <w:pPr>
        <w:spacing w:after="0"/>
        <w:rPr>
          <w:rFonts w:ascii="Courier New" w:hAnsi="Courier New" w:cs="Courier New"/>
          <w:b/>
          <w:sz w:val="28"/>
        </w:rPr>
      </w:pPr>
      <w:r w:rsidRPr="0066112A">
        <w:rPr>
          <w:rFonts w:ascii="Courier New" w:hAnsi="Courier New" w:cs="Courier New"/>
          <w:b/>
          <w:sz w:val="28"/>
          <w:highlight w:val="yellow"/>
        </w:rPr>
        <w:t>container-fluid</w:t>
      </w:r>
      <w:r w:rsidRPr="0066112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it is used to occupy full width of the web page. </w:t>
      </w:r>
    </w:p>
    <w:p w:rsidR="0066112A" w:rsidRDefault="0066112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74354" w:rsidRDefault="0007435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74354" w:rsidRDefault="0066112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Button classes </w:t>
      </w:r>
    </w:p>
    <w:p w:rsidR="0066112A" w:rsidRDefault="0066112A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A256D" w:rsidRDefault="0066112A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GridLayout </w:t>
      </w:r>
      <w:r w:rsidR="00DA256D">
        <w:rPr>
          <w:rFonts w:ascii="Courier New" w:hAnsi="Courier New" w:cs="Courier New"/>
          <w:b/>
          <w:sz w:val="28"/>
        </w:rPr>
        <w:t xml:space="preserve">: Bootstrap grid system or layout use a series of container, rows and column to layout and align the contents. </w:t>
      </w: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grid layout we have to divided our component in row wise. </w:t>
      </w: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A256D" w:rsidRDefault="00DA256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Each row by default divided into 12 columns. </w:t>
      </w:r>
    </w:p>
    <w:p w:rsidR="0055658F" w:rsidRDefault="0055658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Xs : extra small &lt;576px</w:t>
      </w: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Sm : small &gt; &gt;=576px </w:t>
      </w: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Md : medium &gt;=768px </w:t>
      </w:r>
    </w:p>
    <w:p w:rsidR="000A38D1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Lg : large &gt;=992px </w:t>
      </w:r>
    </w:p>
    <w:p w:rsidR="0055658F" w:rsidRDefault="000A38D1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Xl : extra large &gt;= 1200px  </w:t>
      </w: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13617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sessionStorage and localStorage 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demo1.js 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storeInfo(){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F12ECD" w:rsidP="00F12ECD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sessionStorage.setItem(“obj”,value);</w:t>
      </w:r>
    </w:p>
    <w:p w:rsidR="00F12ECD" w:rsidRDefault="00F12ECD" w:rsidP="00F12ECD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localStoage.setItem(“obj1”,value1)</w:t>
      </w:r>
    </w:p>
    <w:p w:rsidR="00F12ECD" w:rsidRDefault="00F12ECD" w:rsidP="00F12ECD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//obj is a key and value may string or any other //types. </w:t>
      </w:r>
    </w:p>
    <w:p w:rsidR="00DF5882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demo2.js </w:t>
      </w: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loadInfo() {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 abc = sessionStorage.getItem(“obj”);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 xyz = localStorage.getItem(“obj1”)</w:t>
      </w:r>
      <w:r>
        <w:rPr>
          <w:rFonts w:ascii="Courier New" w:hAnsi="Courier New" w:cs="Courier New"/>
          <w:b/>
          <w:sz w:val="28"/>
        </w:rPr>
        <w:tab/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//using key we have to retrieve the value 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document.write(abc);</w:t>
      </w:r>
      <w:r>
        <w:rPr>
          <w:rFonts w:ascii="Courier New" w:hAnsi="Courier New" w:cs="Courier New"/>
          <w:b/>
          <w:sz w:val="28"/>
        </w:rPr>
        <w:tab/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sessionStorage.removeItem(“obj”)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localStorage.remvoeItem(“obj”)</w:t>
      </w: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sessionStorage store the value till session open or open the application. Once application close we can’t get the value.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close or session destroy if we want value we have to locaStoage. It store permanently in secondary memory. </w:t>
      </w:r>
    </w:p>
    <w:p w:rsidR="00F12ECD" w:rsidRDefault="00F12EC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A70AA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IIFE : </w:t>
      </w:r>
    </w:p>
    <w:p w:rsidR="00A70AAF" w:rsidRDefault="00A70AA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C6C45" w:rsidRDefault="00DC6C4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Immediate</w:t>
      </w:r>
      <w:r w:rsidR="009B0948">
        <w:rPr>
          <w:rFonts w:ascii="Courier New" w:hAnsi="Courier New" w:cs="Courier New"/>
          <w:b/>
          <w:sz w:val="28"/>
        </w:rPr>
        <w:t>ly</w:t>
      </w:r>
      <w:r>
        <w:rPr>
          <w:rFonts w:ascii="Courier New" w:hAnsi="Courier New" w:cs="Courier New"/>
          <w:b/>
          <w:sz w:val="28"/>
        </w:rPr>
        <w:t xml:space="preserve"> Invoked Function Expression </w:t>
      </w:r>
    </w:p>
    <w:p w:rsidR="00DC6C45" w:rsidRDefault="009B0948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(functionBody)(functionCall);</w:t>
      </w: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function get call immediately and we can call only once. </w:t>
      </w:r>
    </w:p>
    <w:p w:rsidR="00A70AAF" w:rsidRDefault="00A70AA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70AAF" w:rsidRDefault="00A70AA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Closure :</w:t>
      </w:r>
      <w:r w:rsidR="009B0948">
        <w:rPr>
          <w:rFonts w:ascii="Courier New" w:hAnsi="Courier New" w:cs="Courier New"/>
          <w:b/>
          <w:sz w:val="28"/>
        </w:rPr>
        <w:t xml:space="preserve"> closure means that an inner function always can access the variable (var,let or const) and parameter of outer function after the outer function has returned or called finished. </w:t>
      </w:r>
    </w:p>
    <w:p w:rsidR="009B0948" w:rsidRDefault="009B0948" w:rsidP="0032236A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136179" w:rsidRDefault="00136179" w:rsidP="0032236A">
      <w:pPr>
        <w:spacing w:after="0"/>
        <w:rPr>
          <w:rFonts w:ascii="Courier New" w:hAnsi="Courier New" w:cs="Courier New"/>
          <w:b/>
          <w:sz w:val="28"/>
        </w:rPr>
      </w:pPr>
    </w:p>
    <w:p w:rsidR="00DF5882" w:rsidRDefault="00DF588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DB7"/>
    <w:multiLevelType w:val="hybridMultilevel"/>
    <w:tmpl w:val="0314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B42"/>
    <w:multiLevelType w:val="hybridMultilevel"/>
    <w:tmpl w:val="5C1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E7E1A"/>
    <w:multiLevelType w:val="hybridMultilevel"/>
    <w:tmpl w:val="22100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A1F6D"/>
    <w:multiLevelType w:val="hybridMultilevel"/>
    <w:tmpl w:val="19089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56CD0"/>
    <w:multiLevelType w:val="hybridMultilevel"/>
    <w:tmpl w:val="6E68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56774"/>
    <w:multiLevelType w:val="hybridMultilevel"/>
    <w:tmpl w:val="D682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"/>
  </w:num>
  <w:num w:numId="11">
    <w:abstractNumId w:val="13"/>
  </w:num>
  <w:num w:numId="12">
    <w:abstractNumId w:val="0"/>
  </w:num>
  <w:num w:numId="13">
    <w:abstractNumId w:val="14"/>
  </w:num>
  <w:num w:numId="14">
    <w:abstractNumId w:val="9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00C10"/>
    <w:rsid w:val="00014E95"/>
    <w:rsid w:val="00017E47"/>
    <w:rsid w:val="0004038C"/>
    <w:rsid w:val="00041A66"/>
    <w:rsid w:val="00055954"/>
    <w:rsid w:val="0006297B"/>
    <w:rsid w:val="0006371E"/>
    <w:rsid w:val="00074354"/>
    <w:rsid w:val="000849A8"/>
    <w:rsid w:val="00090EF7"/>
    <w:rsid w:val="00092E4A"/>
    <w:rsid w:val="000A21BD"/>
    <w:rsid w:val="000A38D1"/>
    <w:rsid w:val="000C4426"/>
    <w:rsid w:val="000E7742"/>
    <w:rsid w:val="000F1159"/>
    <w:rsid w:val="000F24A3"/>
    <w:rsid w:val="00106273"/>
    <w:rsid w:val="0012415C"/>
    <w:rsid w:val="00135D84"/>
    <w:rsid w:val="00136179"/>
    <w:rsid w:val="0013720F"/>
    <w:rsid w:val="00137F60"/>
    <w:rsid w:val="00140B14"/>
    <w:rsid w:val="00140CDE"/>
    <w:rsid w:val="00165EBF"/>
    <w:rsid w:val="0018473C"/>
    <w:rsid w:val="001A01B5"/>
    <w:rsid w:val="001B7813"/>
    <w:rsid w:val="001E3DDC"/>
    <w:rsid w:val="001E4F94"/>
    <w:rsid w:val="001F1525"/>
    <w:rsid w:val="001F6EE9"/>
    <w:rsid w:val="001F7BD4"/>
    <w:rsid w:val="0021137E"/>
    <w:rsid w:val="0024574C"/>
    <w:rsid w:val="002663FF"/>
    <w:rsid w:val="002725A8"/>
    <w:rsid w:val="0027509C"/>
    <w:rsid w:val="002A193C"/>
    <w:rsid w:val="002B48B4"/>
    <w:rsid w:val="002C637E"/>
    <w:rsid w:val="002E1D63"/>
    <w:rsid w:val="00300F63"/>
    <w:rsid w:val="00302686"/>
    <w:rsid w:val="00307572"/>
    <w:rsid w:val="0032236A"/>
    <w:rsid w:val="00325CAE"/>
    <w:rsid w:val="003276FF"/>
    <w:rsid w:val="00341146"/>
    <w:rsid w:val="00341656"/>
    <w:rsid w:val="00350E9B"/>
    <w:rsid w:val="003533AD"/>
    <w:rsid w:val="00387102"/>
    <w:rsid w:val="003A5301"/>
    <w:rsid w:val="003D7664"/>
    <w:rsid w:val="003E3D5C"/>
    <w:rsid w:val="003E5778"/>
    <w:rsid w:val="0040166E"/>
    <w:rsid w:val="0042128E"/>
    <w:rsid w:val="004229BE"/>
    <w:rsid w:val="00433DDA"/>
    <w:rsid w:val="00434263"/>
    <w:rsid w:val="00437728"/>
    <w:rsid w:val="00497ABD"/>
    <w:rsid w:val="004A2A1D"/>
    <w:rsid w:val="004C5183"/>
    <w:rsid w:val="004D1CE9"/>
    <w:rsid w:val="004E39BC"/>
    <w:rsid w:val="00521208"/>
    <w:rsid w:val="005329BA"/>
    <w:rsid w:val="00556424"/>
    <w:rsid w:val="0055658F"/>
    <w:rsid w:val="005609D2"/>
    <w:rsid w:val="00572312"/>
    <w:rsid w:val="00572A8D"/>
    <w:rsid w:val="00574135"/>
    <w:rsid w:val="005837EE"/>
    <w:rsid w:val="00593B57"/>
    <w:rsid w:val="005A140C"/>
    <w:rsid w:val="005A6978"/>
    <w:rsid w:val="005C35F9"/>
    <w:rsid w:val="005C59EE"/>
    <w:rsid w:val="005D36D6"/>
    <w:rsid w:val="00604E8D"/>
    <w:rsid w:val="006254BB"/>
    <w:rsid w:val="00630254"/>
    <w:rsid w:val="00631EC5"/>
    <w:rsid w:val="00633175"/>
    <w:rsid w:val="00637040"/>
    <w:rsid w:val="00642E37"/>
    <w:rsid w:val="0066112A"/>
    <w:rsid w:val="00696093"/>
    <w:rsid w:val="006B756C"/>
    <w:rsid w:val="006C1FC4"/>
    <w:rsid w:val="006C2C52"/>
    <w:rsid w:val="006C5276"/>
    <w:rsid w:val="006C60F5"/>
    <w:rsid w:val="006D201F"/>
    <w:rsid w:val="006F0528"/>
    <w:rsid w:val="007027B9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1DB9"/>
    <w:rsid w:val="00784A25"/>
    <w:rsid w:val="007B21D3"/>
    <w:rsid w:val="007B5EC1"/>
    <w:rsid w:val="007D1080"/>
    <w:rsid w:val="007E4B0A"/>
    <w:rsid w:val="007E5E09"/>
    <w:rsid w:val="007F6B18"/>
    <w:rsid w:val="00801042"/>
    <w:rsid w:val="0081208B"/>
    <w:rsid w:val="008475BF"/>
    <w:rsid w:val="00854EF0"/>
    <w:rsid w:val="00875A47"/>
    <w:rsid w:val="008A4338"/>
    <w:rsid w:val="008A64A2"/>
    <w:rsid w:val="008C2FA5"/>
    <w:rsid w:val="008E5B31"/>
    <w:rsid w:val="008F2ED8"/>
    <w:rsid w:val="008F4C9F"/>
    <w:rsid w:val="008F58A0"/>
    <w:rsid w:val="008F6408"/>
    <w:rsid w:val="008F7ACF"/>
    <w:rsid w:val="0090684F"/>
    <w:rsid w:val="009206AC"/>
    <w:rsid w:val="009277FB"/>
    <w:rsid w:val="009774B1"/>
    <w:rsid w:val="00980682"/>
    <w:rsid w:val="00991424"/>
    <w:rsid w:val="00991890"/>
    <w:rsid w:val="00994217"/>
    <w:rsid w:val="00996EA0"/>
    <w:rsid w:val="009A2742"/>
    <w:rsid w:val="009B0948"/>
    <w:rsid w:val="009B1191"/>
    <w:rsid w:val="009B5E94"/>
    <w:rsid w:val="009E37A0"/>
    <w:rsid w:val="009F5F7B"/>
    <w:rsid w:val="00A01649"/>
    <w:rsid w:val="00A04A34"/>
    <w:rsid w:val="00A35347"/>
    <w:rsid w:val="00A466D1"/>
    <w:rsid w:val="00A53F19"/>
    <w:rsid w:val="00A70AAF"/>
    <w:rsid w:val="00A823A2"/>
    <w:rsid w:val="00A90326"/>
    <w:rsid w:val="00AB10F3"/>
    <w:rsid w:val="00AC00A5"/>
    <w:rsid w:val="00AC35D6"/>
    <w:rsid w:val="00AD7F95"/>
    <w:rsid w:val="00AF6EFE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BE2A06"/>
    <w:rsid w:val="00C02BCF"/>
    <w:rsid w:val="00C06020"/>
    <w:rsid w:val="00C17322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5A55"/>
    <w:rsid w:val="00CF701A"/>
    <w:rsid w:val="00D232C9"/>
    <w:rsid w:val="00D2405F"/>
    <w:rsid w:val="00D309C2"/>
    <w:rsid w:val="00D3583C"/>
    <w:rsid w:val="00D44267"/>
    <w:rsid w:val="00D76136"/>
    <w:rsid w:val="00D85E8B"/>
    <w:rsid w:val="00DA02E1"/>
    <w:rsid w:val="00DA256D"/>
    <w:rsid w:val="00DA757F"/>
    <w:rsid w:val="00DC6C45"/>
    <w:rsid w:val="00DC6FB0"/>
    <w:rsid w:val="00DD5CD6"/>
    <w:rsid w:val="00DF5882"/>
    <w:rsid w:val="00E50307"/>
    <w:rsid w:val="00E753B5"/>
    <w:rsid w:val="00E838E4"/>
    <w:rsid w:val="00E86BC5"/>
    <w:rsid w:val="00ED2E80"/>
    <w:rsid w:val="00ED5630"/>
    <w:rsid w:val="00ED5964"/>
    <w:rsid w:val="00F12ECD"/>
    <w:rsid w:val="00F31BAF"/>
    <w:rsid w:val="00F37D40"/>
    <w:rsid w:val="00F4088C"/>
    <w:rsid w:val="00F636EB"/>
    <w:rsid w:val="00F71E23"/>
    <w:rsid w:val="00F74C7A"/>
    <w:rsid w:val="00FA2D4C"/>
    <w:rsid w:val="00FA32BA"/>
    <w:rsid w:val="00FB25EE"/>
    <w:rsid w:val="00FB3BDF"/>
    <w:rsid w:val="00FC66E9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48</Pages>
  <Words>4922</Words>
  <Characters>28059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525</cp:revision>
  <dcterms:created xsi:type="dcterms:W3CDTF">2021-05-08T03:38:00Z</dcterms:created>
  <dcterms:modified xsi:type="dcterms:W3CDTF">2021-05-30T06:46:00Z</dcterms:modified>
</cp:coreProperties>
</file>