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4C" w:rsidRP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  <w:r w:rsidRPr="00FA2D4C">
        <w:rPr>
          <w:rFonts w:ascii="Courier New" w:hAnsi="Courier New" w:cs="Courier New"/>
          <w:b/>
          <w:sz w:val="28"/>
          <w:highlight w:val="yellow"/>
        </w:rPr>
        <w:t>Day 1 : 08—5-2021</w:t>
      </w:r>
      <w:r w:rsidRPr="00FA2D4C">
        <w:rPr>
          <w:rFonts w:ascii="Courier New" w:hAnsi="Courier New" w:cs="Courier New"/>
          <w:b/>
          <w:sz w:val="28"/>
        </w:rPr>
        <w:t xml:space="preserve"> </w:t>
      </w:r>
    </w:p>
    <w:p w:rsidR="00FA2D4C" w:rsidRDefault="00FA2D4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</w:rPr>
        <w:t xml:space="preserve">MEAN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ED5964" w:rsidRDefault="00BB3921" w:rsidP="00BB3921">
      <w:pPr>
        <w:spacing w:after="0"/>
        <w:rPr>
          <w:rFonts w:ascii="Courier New" w:hAnsi="Courier New" w:cs="Courier New"/>
          <w:b/>
          <w:sz w:val="28"/>
        </w:rPr>
      </w:pPr>
      <w:r w:rsidRPr="00BB3921">
        <w:rPr>
          <w:rFonts w:ascii="Courier New" w:hAnsi="Courier New" w:cs="Courier New"/>
          <w:b/>
          <w:sz w:val="28"/>
          <w:highlight w:val="yellow"/>
        </w:rPr>
        <w:t>Mongo Db</w:t>
      </w:r>
      <w:r>
        <w:rPr>
          <w:rFonts w:ascii="Courier New" w:hAnsi="Courier New" w:cs="Courier New"/>
          <w:b/>
          <w:sz w:val="28"/>
        </w:rPr>
        <w:t>/</w:t>
      </w:r>
      <w:r w:rsidRPr="00BB3921">
        <w:rPr>
          <w:rFonts w:ascii="Courier New" w:hAnsi="Courier New" w:cs="Courier New"/>
          <w:b/>
          <w:color w:val="FF0000"/>
          <w:sz w:val="28"/>
        </w:rPr>
        <w:t>MySQL</w:t>
      </w:r>
      <w:r>
        <w:rPr>
          <w:rFonts w:ascii="Courier New" w:hAnsi="Courier New" w:cs="Courier New"/>
          <w:b/>
          <w:sz w:val="28"/>
        </w:rPr>
        <w:t xml:space="preserve"> Express JS Angular Node JS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Agile : Self learning : SDLC </w:t>
      </w:r>
    </w:p>
    <w:p w:rsidR="00B01B82" w:rsidRDefault="00B01B8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: Self Learning : Version Control System. </w:t>
      </w:r>
    </w:p>
    <w:p w:rsidR="00B01B82" w:rsidRPr="00FA2D4C" w:rsidRDefault="001F1525" w:rsidP="00BB392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DevOp: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Technologies :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ES6 and bootstrap etc.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7615EC" w:rsidRDefault="007615E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</w:t>
      </w:r>
    </w:p>
    <w:p w:rsidR="007615EC" w:rsidRDefault="005837E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Overview </w:t>
      </w: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F1525" w:rsidRDefault="001F15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: TypesScript and Angular 8,9,10,11 etc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: Node JS, </w:t>
      </w:r>
      <w:r w:rsidRPr="00B35DED">
        <w:rPr>
          <w:rFonts w:ascii="Courier New" w:hAnsi="Courier New" w:cs="Courier New"/>
          <w:b/>
          <w:sz w:val="28"/>
          <w:highlight w:val="yellow"/>
        </w:rPr>
        <w:t>Express JS (REST API)</w:t>
      </w:r>
      <w:r>
        <w:rPr>
          <w:rFonts w:ascii="Courier New" w:hAnsi="Courier New" w:cs="Courier New"/>
          <w:b/>
          <w:sz w:val="28"/>
        </w:rPr>
        <w:t xml:space="preserve">, Mongo DB and Mongoose etc. </w:t>
      </w:r>
    </w:p>
    <w:p w:rsidR="00E838E4" w:rsidRDefault="00E838E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38E4" w:rsidRDefault="00387102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: Deploy the application in AWS , ES2 and S3 etc </w:t>
      </w:r>
    </w:p>
    <w:p w:rsidR="00387102" w:rsidRDefault="00387102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87102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SVN :</w:t>
      </w:r>
    </w:p>
    <w:p w:rsidR="00BB3921" w:rsidRP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  <w:r w:rsidRPr="009F5F7B">
        <w:rPr>
          <w:rFonts w:ascii="Courier New" w:hAnsi="Courier New" w:cs="Courier New"/>
          <w:b/>
          <w:sz w:val="28"/>
          <w:highlight w:val="yellow"/>
        </w:rPr>
        <w:t>Git : Version Control System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8473C" w:rsidRDefault="001847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BB3921" w:rsidRDefault="00BB392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Version Control System that records changes on files or folder or project.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Distributed Version Control system.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: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1 login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application page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product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4 product view details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5 order details.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all coding they have to push the code in central folder (repository).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Central Repository (online shopping)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hub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Azure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Oracle cloud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member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Pull the project from central repository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10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finish the task they push the code to central repository. </w:t>
      </w: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command is use to check the version </w:t>
      </w: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42128E" w:rsidP="00BB3921">
      <w:pPr>
        <w:spacing w:after="0"/>
        <w:rPr>
          <w:rFonts w:ascii="Courier New" w:hAnsi="Courier New" w:cs="Courier New"/>
          <w:b/>
          <w:sz w:val="28"/>
        </w:rPr>
      </w:pPr>
      <w:r w:rsidRPr="0042128E">
        <w:rPr>
          <w:rFonts w:ascii="Courier New" w:hAnsi="Courier New" w:cs="Courier New"/>
          <w:b/>
          <w:sz w:val="28"/>
          <w:highlight w:val="yellow"/>
        </w:rPr>
        <w:t>git --version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E2465" w:rsidRDefault="00FE246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  <w:r w:rsidRPr="00FE2465">
        <w:rPr>
          <w:rFonts w:ascii="Courier New" w:hAnsi="Courier New" w:cs="Courier New"/>
          <w:b/>
          <w:sz w:val="28"/>
          <w:highlight w:val="yellow"/>
        </w:rPr>
        <w:t>git init</w:t>
      </w:r>
      <w:r w:rsidRPr="00FE2465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 </w:t>
      </w:r>
      <w:r>
        <w:rPr>
          <w:rFonts w:ascii="Courier New" w:hAnsi="Courier New" w:cs="Courier New"/>
          <w:sz w:val="28"/>
        </w:rPr>
        <w:t xml:space="preserve">This command is use to create the local repository. </w:t>
      </w:r>
    </w:p>
    <w:p w:rsidR="00FE2465" w:rsidRDefault="00FE2465" w:rsidP="00BB3921">
      <w:pPr>
        <w:spacing w:after="0"/>
        <w:rPr>
          <w:rFonts w:ascii="Courier New" w:hAnsi="Courier New" w:cs="Courier New"/>
          <w:sz w:val="28"/>
        </w:rPr>
      </w:pPr>
    </w:p>
    <w:p w:rsidR="00FE2465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status</w:t>
      </w:r>
      <w:r w:rsidRPr="00E50307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: This command is use to check status of last command in local repository. </w:t>
      </w: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  <w:r w:rsidRPr="00E50307">
        <w:rPr>
          <w:rFonts w:ascii="Courier New" w:hAnsi="Courier New" w:cs="Courier New"/>
          <w:b/>
          <w:sz w:val="28"/>
          <w:highlight w:val="yellow"/>
        </w:rPr>
        <w:t>git add filename</w:t>
      </w:r>
      <w:r>
        <w:rPr>
          <w:rFonts w:ascii="Courier New" w:hAnsi="Courier New" w:cs="Courier New"/>
          <w:b/>
          <w:sz w:val="28"/>
        </w:rPr>
        <w:t xml:space="preserve">  : </w:t>
      </w:r>
      <w:r>
        <w:rPr>
          <w:rFonts w:ascii="Courier New" w:hAnsi="Courier New" w:cs="Courier New"/>
          <w:sz w:val="28"/>
        </w:rPr>
        <w:t xml:space="preserve">This command is use to add the file in staging area. </w:t>
      </w:r>
      <w:r w:rsidR="0072684D">
        <w:rPr>
          <w:rFonts w:ascii="Courier New" w:hAnsi="Courier New" w:cs="Courier New"/>
          <w:sz w:val="28"/>
        </w:rPr>
        <w:t>Staging are</w:t>
      </w:r>
      <w:r w:rsidR="006B756C">
        <w:rPr>
          <w:rFonts w:ascii="Courier New" w:hAnsi="Courier New" w:cs="Courier New"/>
          <w:sz w:val="28"/>
        </w:rPr>
        <w:t>a</w:t>
      </w:r>
      <w:r w:rsidR="0072684D">
        <w:rPr>
          <w:rFonts w:ascii="Courier New" w:hAnsi="Courier New" w:cs="Courier New"/>
          <w:sz w:val="28"/>
        </w:rPr>
        <w:t xml:space="preserve"> is consider as a buffer memory for git which store information about what will go the next commit. </w:t>
      </w:r>
    </w:p>
    <w:p w:rsidR="0072684D" w:rsidRDefault="0072684D" w:rsidP="00BB3921">
      <w:pPr>
        <w:spacing w:after="0"/>
        <w:rPr>
          <w:rFonts w:ascii="Courier New" w:hAnsi="Courier New" w:cs="Courier New"/>
          <w:sz w:val="28"/>
        </w:rPr>
      </w:pP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  <w:r w:rsidRPr="00302686">
        <w:rPr>
          <w:rFonts w:ascii="Courier New" w:hAnsi="Courier New" w:cs="Courier New"/>
          <w:sz w:val="28"/>
          <w:highlight w:val="yellow"/>
        </w:rPr>
        <w:t>git commit –m “message”</w:t>
      </w:r>
      <w:r>
        <w:rPr>
          <w:rFonts w:ascii="Courier New" w:hAnsi="Courier New" w:cs="Courier New"/>
          <w:sz w:val="28"/>
        </w:rPr>
        <w:t xml:space="preserve"> : This command is use move the file from staging area to git local repository. </w:t>
      </w:r>
    </w:p>
    <w:p w:rsid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302686" w:rsidRPr="00302686" w:rsidRDefault="00302686" w:rsidP="00BB3921">
      <w:pPr>
        <w:spacing w:after="0"/>
        <w:rPr>
          <w:rFonts w:ascii="Courier New" w:hAnsi="Courier New" w:cs="Courier New"/>
          <w:sz w:val="28"/>
        </w:rPr>
      </w:pPr>
    </w:p>
    <w:p w:rsidR="00E50307" w:rsidRDefault="00E50307" w:rsidP="00BB3921">
      <w:pPr>
        <w:spacing w:after="0"/>
        <w:rPr>
          <w:rFonts w:ascii="Courier New" w:hAnsi="Courier New" w:cs="Courier New"/>
          <w:sz w:val="28"/>
        </w:rPr>
      </w:pP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: which contains set of files or project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50307" w:rsidRPr="00E50307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init</w:t>
      </w:r>
      <w:r w:rsidR="00E50307" w:rsidRPr="00E50307">
        <w:rPr>
          <w:rFonts w:ascii="Courier New" w:hAnsi="Courier New" w:cs="Courier New"/>
          <w:b/>
          <w:sz w:val="28"/>
        </w:rPr>
        <w:t xml:space="preserve"> </w:t>
      </w:r>
      <w:r w:rsidR="00C37469">
        <w:rPr>
          <w:rFonts w:ascii="Courier New" w:hAnsi="Courier New" w:cs="Courier New"/>
          <w:b/>
          <w:sz w:val="28"/>
        </w:rPr>
        <w:tab/>
        <w:t>: This command only one time(first time)</w:t>
      </w:r>
    </w:p>
    <w:p w:rsidR="00FE2465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filename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status </w:t>
      </w:r>
    </w:p>
    <w:p w:rsidR="006B756C" w:rsidRDefault="006B756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  <w:r w:rsidRPr="00F37D40">
        <w:rPr>
          <w:rFonts w:ascii="Courier New" w:hAnsi="Courier New" w:cs="Courier New"/>
          <w:b/>
          <w:sz w:val="28"/>
          <w:highlight w:val="yellow"/>
        </w:rPr>
        <w:t>git add .</w:t>
      </w:r>
      <w:r w:rsidRPr="00F37D40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: all file and folder present in current directory. </w:t>
      </w:r>
    </w:p>
    <w:p w:rsidR="00F37D40" w:rsidRDefault="00F37D40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37D40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hub :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 one of the remote repository.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  <w:r w:rsidRPr="006F0528">
        <w:rPr>
          <w:rFonts w:ascii="Courier New" w:hAnsi="Courier New" w:cs="Courier New"/>
          <w:b/>
          <w:sz w:val="28"/>
          <w:highlight w:val="yellow"/>
        </w:rPr>
        <w:t>Git :</w:t>
      </w:r>
      <w:r>
        <w:rPr>
          <w:rFonts w:ascii="Courier New" w:hAnsi="Courier New" w:cs="Courier New"/>
          <w:b/>
          <w:sz w:val="28"/>
        </w:rPr>
        <w:t xml:space="preserve"> It is open source software which help to interact with the remote repository (git hub etc). </w:t>
      </w:r>
    </w:p>
    <w:p w:rsidR="00437728" w:rsidRDefault="004377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77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AWS : </w:t>
      </w:r>
      <w:r w:rsidRPr="006F0528">
        <w:rPr>
          <w:rFonts w:ascii="Courier New" w:hAnsi="Courier New" w:cs="Courier New"/>
          <w:b/>
          <w:sz w:val="28"/>
          <w:highlight w:val="yellow"/>
        </w:rPr>
        <w:t>Code Commit</w:t>
      </w:r>
      <w:r>
        <w:rPr>
          <w:rFonts w:ascii="Courier New" w:hAnsi="Courier New" w:cs="Courier New"/>
          <w:b/>
          <w:sz w:val="28"/>
        </w:rPr>
        <w:t xml:space="preserve"> : remote repository 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6F0528">
        <w:rPr>
          <w:rFonts w:ascii="Courier New" w:hAnsi="Courier New" w:cs="Courier New"/>
          <w:b/>
          <w:sz w:val="28"/>
          <w:highlight w:val="yellow"/>
        </w:rPr>
        <w:t>it remote add origin URL :</w:t>
      </w:r>
    </w:p>
    <w:p w:rsidR="006F0528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Default="005D36D6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This command is use to connect local repository to remote repository.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 w:rsidRPr="00434263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: This command is use to push the data from local repository to remote repository. </w:t>
      </w:r>
    </w:p>
    <w:p w:rsidR="00434263" w:rsidRDefault="004342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5D36D6" w:rsidRDefault="004342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D36D6" w:rsidRDefault="005D36D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F0528" w:rsidRPr="00F37D40" w:rsidRDefault="006F0528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2128E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add new file in local repository folder.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status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add . 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“file added”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 (HEAD means last commit)</w:t>
      </w: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E86BC5" w:rsidRDefault="00E86BC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3583C" w:rsidRDefault="00D3583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 w:rsidRPr="003E3D5C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: It download all file or folder present in remote repository to local machine as well as it make that folder as local repository. </w:t>
      </w:r>
    </w:p>
    <w:p w:rsidR="009F5F7B" w:rsidRDefault="003E3D5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E3D5C" w:rsidRDefault="003E3D5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Pr="00B10A0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B10A05" w:rsidRPr="00FB3BDF">
        <w:rPr>
          <w:rFonts w:ascii="Courier New" w:hAnsi="Courier New" w:cs="Courier New"/>
          <w:b/>
          <w:sz w:val="28"/>
          <w:highlight w:val="yellow"/>
        </w:rPr>
        <w:t>it clone URL</w:t>
      </w:r>
      <w:r w:rsidR="00B10A05">
        <w:rPr>
          <w:rFonts w:ascii="Courier New" w:hAnsi="Courier New" w:cs="Courier New"/>
          <w:b/>
          <w:sz w:val="28"/>
        </w:rPr>
        <w:t xml:space="preserve"> : if we are downloading all files or filed first time. That time we have to use </w:t>
      </w:r>
      <w:r w:rsidR="00B10A05" w:rsidRPr="00B10A05">
        <w:rPr>
          <w:rFonts w:ascii="Courier New" w:hAnsi="Courier New" w:cs="Courier New"/>
          <w:b/>
          <w:sz w:val="28"/>
          <w:highlight w:val="yellow"/>
        </w:rPr>
        <w:t>git clone URL.</w:t>
      </w:r>
      <w:r w:rsidR="00B10A05" w:rsidRPr="00B10A05">
        <w:rPr>
          <w:rFonts w:ascii="Courier New" w:hAnsi="Courier New" w:cs="Courier New"/>
          <w:b/>
          <w:sz w:val="28"/>
        </w:rPr>
        <w:t xml:space="preserve"> </w:t>
      </w:r>
    </w:p>
    <w:p w:rsidR="009F5F7B" w:rsidRDefault="009F5F7B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FB3BDF" w:rsidP="00BB3921">
      <w:pPr>
        <w:spacing w:after="0"/>
        <w:rPr>
          <w:rFonts w:ascii="Courier New" w:hAnsi="Courier New" w:cs="Courier New"/>
          <w:b/>
          <w:sz w:val="28"/>
        </w:rPr>
      </w:pPr>
      <w:r w:rsidRPr="00FB3BDF">
        <w:rPr>
          <w:rFonts w:ascii="Courier New" w:hAnsi="Courier New" w:cs="Courier New"/>
          <w:b/>
          <w:sz w:val="28"/>
          <w:highlight w:val="yellow"/>
        </w:rPr>
        <w:t>g</w:t>
      </w:r>
      <w:r w:rsidR="00784A25" w:rsidRPr="00FB3BDF">
        <w:rPr>
          <w:rFonts w:ascii="Courier New" w:hAnsi="Courier New" w:cs="Courier New"/>
          <w:b/>
          <w:sz w:val="28"/>
          <w:highlight w:val="yellow"/>
        </w:rPr>
        <w:t>it pull</w:t>
      </w:r>
      <w:r w:rsidR="00784A25">
        <w:rPr>
          <w:rFonts w:ascii="Courier New" w:hAnsi="Courier New" w:cs="Courier New"/>
          <w:b/>
          <w:sz w:val="28"/>
        </w:rPr>
        <w:t xml:space="preserve"> : This command is use to pull any new updated in existing repository. </w:t>
      </w: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84A25" w:rsidRDefault="00784A2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F5F7B" w:rsidRDefault="006C60F5" w:rsidP="00BB3921">
      <w:pPr>
        <w:spacing w:after="0"/>
        <w:rPr>
          <w:rFonts w:ascii="Courier New" w:hAnsi="Courier New" w:cs="Courier New"/>
          <w:b/>
          <w:sz w:val="28"/>
        </w:rPr>
      </w:pPr>
      <w:r w:rsidRPr="006C60F5">
        <w:rPr>
          <w:rFonts w:ascii="Courier New" w:hAnsi="Courier New" w:cs="Courier New"/>
          <w:b/>
          <w:sz w:val="28"/>
          <w:highlight w:val="yellow"/>
        </w:rPr>
        <w:t>git branch :</w:t>
      </w:r>
      <w:r w:rsidR="001B7813">
        <w:rPr>
          <w:rFonts w:ascii="Courier New" w:hAnsi="Courier New" w:cs="Courier New"/>
          <w:b/>
          <w:sz w:val="28"/>
        </w:rPr>
        <w:t xml:space="preserve"> git branch is a moveable pointer which hold more than commit details. </w:t>
      </w:r>
    </w:p>
    <w:p w:rsidR="001B7813" w:rsidRDefault="001B781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1B7813" w:rsidRDefault="000C4426" w:rsidP="00BB3921">
      <w:pPr>
        <w:spacing w:after="0"/>
        <w:rPr>
          <w:rFonts w:ascii="Courier New" w:hAnsi="Courier New" w:cs="Courier New"/>
          <w:b/>
          <w:sz w:val="28"/>
        </w:rPr>
      </w:pPr>
      <w:r w:rsidRPr="000C4426">
        <w:rPr>
          <w:rFonts w:ascii="Courier New" w:hAnsi="Courier New" w:cs="Courier New"/>
          <w:b/>
          <w:sz w:val="28"/>
          <w:highlight w:val="yellow"/>
        </w:rPr>
        <w:t>g</w:t>
      </w:r>
      <w:r w:rsidR="007519ED" w:rsidRPr="000C4426">
        <w:rPr>
          <w:rFonts w:ascii="Courier New" w:hAnsi="Courier New" w:cs="Courier New"/>
          <w:b/>
          <w:sz w:val="28"/>
          <w:highlight w:val="yellow"/>
        </w:rPr>
        <w:t>it branch</w:t>
      </w:r>
      <w:r w:rsidR="007519ED">
        <w:rPr>
          <w:rFonts w:ascii="Courier New" w:hAnsi="Courier New" w:cs="Courier New"/>
          <w:b/>
          <w:sz w:val="28"/>
        </w:rPr>
        <w:t xml:space="preserve"> : This command is use to display all branches present in local terminal. </w:t>
      </w:r>
    </w:p>
    <w:p w:rsidR="007519ED" w:rsidRDefault="007519E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519ED" w:rsidRP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may be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or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60F5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master</w:t>
      </w:r>
      <w:r>
        <w:rPr>
          <w:rFonts w:ascii="Courier New" w:hAnsi="Courier New" w:cs="Courier New"/>
          <w:b/>
          <w:sz w:val="28"/>
        </w:rPr>
        <w:t xml:space="preserve"> consider </w:t>
      </w: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version default branch is </w:t>
      </w:r>
      <w:r w:rsidRPr="002E1D6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 xml:space="preserve"> consider.</w:t>
      </w:r>
    </w:p>
    <w:p w:rsidR="006C60F5" w:rsidRDefault="006C60F5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2E1D6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2E1D63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branch </w:t>
      </w: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  <w:r w:rsidRPr="00497ABD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how to switch to user defined branch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  <w:r w:rsidRPr="0040166E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0166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0166E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Manager </w:t>
      </w:r>
      <w:r w:rsidR="00DA02E1">
        <w:rPr>
          <w:rFonts w:ascii="Courier New" w:hAnsi="Courier New" w:cs="Courier New"/>
          <w:b/>
          <w:sz w:val="28"/>
        </w:rPr>
        <w:t xml:space="preserve">– Akash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Banking App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Sample Template created..</w:t>
      </w:r>
    </w:p>
    <w:p w:rsidR="004E39BC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init </w:t>
      </w:r>
    </w:p>
    <w:p w:rsidR="0040166E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add .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Git commit –m “project created”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remote </w:t>
      </w:r>
      <w:r w:rsidR="0090684F">
        <w:rPr>
          <w:rFonts w:ascii="Courier New" w:hAnsi="Courier New" w:cs="Courier New"/>
          <w:b/>
          <w:sz w:val="28"/>
        </w:rPr>
        <w:t xml:space="preserve">add </w:t>
      </w:r>
      <w:r>
        <w:rPr>
          <w:rFonts w:ascii="Courier New" w:hAnsi="Courier New" w:cs="Courier New"/>
          <w:b/>
          <w:sz w:val="28"/>
        </w:rPr>
        <w:t xml:space="preserve">origin URL </w:t>
      </w: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90684F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0684F" w:rsidRDefault="00AB10F3" w:rsidP="0090684F">
      <w:pPr>
        <w:spacing w:after="0"/>
        <w:ind w:left="144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Default branch is </w:t>
      </w:r>
      <w:r w:rsidRPr="00AB10F3">
        <w:rPr>
          <w:rFonts w:ascii="Courier New" w:hAnsi="Courier New" w:cs="Courier New"/>
          <w:b/>
          <w:sz w:val="28"/>
          <w:highlight w:val="yellow"/>
        </w:rPr>
        <w:t>main</w:t>
      </w:r>
      <w:r>
        <w:rPr>
          <w:rFonts w:ascii="Courier New" w:hAnsi="Courier New" w:cs="Courier New"/>
          <w:b/>
          <w:sz w:val="28"/>
        </w:rPr>
        <w:t>/master</w:t>
      </w:r>
    </w:p>
    <w:p w:rsidR="00DA02E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B5EC1" w:rsidRDefault="007B5EC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7B5EC1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Vijay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URL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git clone URL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main default branch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main default branch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Application page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page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user-defined branch </w:t>
      </w:r>
    </w:p>
    <w:p w:rsidR="0090684F" w:rsidRDefault="0090684F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he/she do changes on default branch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add . 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>it commit –m “message”</w:t>
      </w:r>
    </w:p>
    <w:p w:rsidR="00AB10F3" w:rsidRDefault="003A5301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</w:t>
      </w:r>
      <w:r w:rsidR="00AB10F3">
        <w:rPr>
          <w:rFonts w:ascii="Courier New" w:hAnsi="Courier New" w:cs="Courier New"/>
          <w:b/>
          <w:sz w:val="28"/>
        </w:rPr>
        <w:t xml:space="preserve">it push –u origin HEAD </w:t>
      </w: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B10F3" w:rsidRDefault="00AB10F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DA02E1" w:rsidP="00BB3921">
      <w:pPr>
        <w:spacing w:after="0"/>
        <w:rPr>
          <w:rFonts w:ascii="Courier New" w:hAnsi="Courier New" w:cs="Courier New"/>
          <w:b/>
          <w:sz w:val="28"/>
        </w:rPr>
      </w:pPr>
    </w:p>
    <w:p w:rsidR="00DA02E1" w:rsidRDefault="0081208B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Creating the branch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branch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D76136" w:rsidP="0081208B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="0081208B" w:rsidRPr="0081208B">
        <w:rPr>
          <w:rFonts w:ascii="Courier New" w:hAnsi="Courier New" w:cs="Courier New"/>
          <w:b/>
          <w:sz w:val="28"/>
          <w:highlight w:val="yellow"/>
        </w:rPr>
        <w:t>it checkout branchname</w:t>
      </w:r>
      <w:r w:rsidR="0081208B">
        <w:rPr>
          <w:rFonts w:ascii="Courier New" w:hAnsi="Courier New" w:cs="Courier New"/>
          <w:b/>
          <w:sz w:val="28"/>
        </w:rPr>
        <w:t xml:space="preserve"> </w:t>
      </w:r>
    </w:p>
    <w:p w:rsid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81208B" w:rsidRPr="0081208B" w:rsidRDefault="0081208B" w:rsidP="009774B1">
      <w:pPr>
        <w:spacing w:after="0"/>
        <w:ind w:left="360" w:firstLine="360"/>
        <w:rPr>
          <w:rFonts w:ascii="Courier New" w:hAnsi="Courier New" w:cs="Courier New"/>
          <w:b/>
          <w:sz w:val="28"/>
        </w:rPr>
      </w:pPr>
      <w:r w:rsidRPr="0081208B">
        <w:rPr>
          <w:rFonts w:ascii="Courier New" w:hAnsi="Courier New" w:cs="Courier New"/>
          <w:b/>
          <w:sz w:val="28"/>
          <w:highlight w:val="yellow"/>
        </w:rPr>
        <w:t>git checkout –b branchName</w:t>
      </w:r>
      <w:r w:rsidRPr="0081208B">
        <w:rPr>
          <w:rFonts w:ascii="Courier New" w:hAnsi="Courier New" w:cs="Courier New"/>
          <w:b/>
          <w:sz w:val="28"/>
        </w:rPr>
        <w:t xml:space="preserve"> </w:t>
      </w:r>
    </w:p>
    <w:p w:rsidR="0081208B" w:rsidRPr="0081208B" w:rsidRDefault="0081208B" w:rsidP="0081208B">
      <w:pPr>
        <w:spacing w:after="0"/>
        <w:rPr>
          <w:rFonts w:ascii="Courier New" w:hAnsi="Courier New" w:cs="Courier New"/>
          <w:b/>
          <w:sz w:val="28"/>
        </w:rPr>
      </w:pPr>
    </w:p>
    <w:p w:rsidR="00497ABD" w:rsidRDefault="00497ABD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remove or delete the branch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checkout main/master</w:t>
      </w:r>
      <w:r>
        <w:rPr>
          <w:rFonts w:ascii="Courier New" w:hAnsi="Courier New" w:cs="Courier New"/>
          <w:b/>
          <w:sz w:val="28"/>
        </w:rPr>
        <w:t xml:space="preserve"> branch </w:t>
      </w:r>
    </w:p>
    <w:p w:rsidR="004E39BC" w:rsidRDefault="004E39B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E39BC" w:rsidRP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  <w:r w:rsidRPr="006C1FC4">
        <w:rPr>
          <w:rFonts w:ascii="Courier New" w:hAnsi="Courier New" w:cs="Courier New"/>
          <w:b/>
          <w:sz w:val="28"/>
          <w:highlight w:val="yellow"/>
        </w:rPr>
        <w:t>git branch –D branchName</w:t>
      </w:r>
      <w:r w:rsidRPr="006C1FC4">
        <w:rPr>
          <w:rFonts w:ascii="Courier New" w:hAnsi="Courier New" w:cs="Courier New"/>
          <w:b/>
          <w:sz w:val="28"/>
        </w:rPr>
        <w:t xml:space="preserve"> </w:t>
      </w:r>
    </w:p>
    <w:p w:rsidR="006C1FC4" w:rsidRDefault="006C1FC4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 xml:space="preserve">git pull in main/master </w:t>
      </w: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</w:p>
    <w:p w:rsidR="004D1CE9" w:rsidRPr="00B61C4A" w:rsidRDefault="004D1CE9" w:rsidP="00BB3921">
      <w:pPr>
        <w:spacing w:after="0"/>
        <w:rPr>
          <w:rFonts w:ascii="Courier New" w:hAnsi="Courier New" w:cs="Courier New"/>
          <w:b/>
          <w:color w:val="FF0000"/>
          <w:sz w:val="28"/>
        </w:rPr>
      </w:pPr>
      <w:r w:rsidRPr="00B61C4A">
        <w:rPr>
          <w:rFonts w:ascii="Courier New" w:hAnsi="Courier New" w:cs="Courier New"/>
          <w:b/>
          <w:color w:val="FF0000"/>
          <w:sz w:val="28"/>
        </w:rPr>
        <w:t>git push (user-defined branch)</w:t>
      </w: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D1CE9" w:rsidRDefault="004D1CE9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2 : 09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init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add .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commit –m “message”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remote add origin URL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branchName</w:t>
      </w:r>
      <w:r>
        <w:rPr>
          <w:rFonts w:ascii="Courier New" w:hAnsi="Courier New" w:cs="Courier New"/>
          <w:b/>
          <w:sz w:val="28"/>
        </w:rPr>
        <w:tab/>
        <w:t xml:space="preserve">(all commit pass)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push –u origin HEAD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(last commit in that branch)</w:t>
      </w: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push –u origin </w:t>
      </w: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rollback to specific commit we have to use the command as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This command is use to display all commit details.  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  <w:r w:rsidRPr="0004038C">
        <w:rPr>
          <w:rFonts w:ascii="Courier New" w:hAnsi="Courier New" w:cs="Courier New"/>
          <w:b/>
          <w:sz w:val="28"/>
          <w:highlight w:val="yellow"/>
        </w:rPr>
        <w:t>git checkout commit-id</w:t>
      </w:r>
    </w:p>
    <w:p w:rsidR="0004038C" w:rsidRDefault="0004038C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4C5183" w:rsidRDefault="004C5183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Default="00A90326" w:rsidP="00BB3921">
      <w:pPr>
        <w:spacing w:after="0"/>
        <w:rPr>
          <w:rFonts w:ascii="Courier New" w:hAnsi="Courier New" w:cs="Courier New"/>
          <w:b/>
          <w:sz w:val="28"/>
        </w:rPr>
      </w:pPr>
    </w:p>
    <w:p w:rsidR="00A90326" w:rsidRP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  <w:r w:rsidRPr="00FB25EE">
        <w:rPr>
          <w:rFonts w:ascii="Courier New" w:hAnsi="Courier New" w:cs="Courier New"/>
          <w:b/>
          <w:sz w:val="28"/>
        </w:rPr>
        <w:t xml:space="preserve">Use-defined branch </w:t>
      </w:r>
    </w:p>
    <w:p w:rsidR="00FB25EE" w:rsidRDefault="00FB25EE" w:rsidP="00BB3921">
      <w:pPr>
        <w:spacing w:after="0"/>
        <w:rPr>
          <w:rFonts w:ascii="Courier New" w:hAnsi="Courier New" w:cs="Courier New"/>
          <w:b/>
          <w:sz w:val="28"/>
        </w:rPr>
      </w:pPr>
    </w:p>
    <w:p w:rsidR="00FB25EE" w:rsidRDefault="0032236A" w:rsidP="00BB392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Combine 2 or n branch code in one branch using 2 ways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Merge </w:t>
      </w:r>
      <w:r w:rsidR="000849A8">
        <w:rPr>
          <w:rFonts w:ascii="Courier New" w:hAnsi="Courier New" w:cs="Courier New"/>
          <w:b/>
          <w:sz w:val="28"/>
        </w:rPr>
        <w:t xml:space="preserve">: Merging brings two line(branches) of development code together while preserving the ancestry of each commit history.  </w:t>
      </w:r>
    </w:p>
    <w:p w:rsidR="0032236A" w:rsidRDefault="0032236A" w:rsidP="0032236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Rebase </w:t>
      </w:r>
      <w:r w:rsidR="00ED2E80">
        <w:rPr>
          <w:rFonts w:ascii="Courier New" w:hAnsi="Courier New" w:cs="Courier New"/>
          <w:b/>
          <w:sz w:val="28"/>
        </w:rPr>
        <w:t xml:space="preserve">: rebasing unifies the line(branches) of development by rewriting changes from source branch so that they appear as children to the destination branch.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Technologies </w:t>
      </w:r>
    </w:p>
    <w:p w:rsidR="00C62F30" w:rsidRDefault="00C62F30" w:rsidP="00140B14">
      <w:pPr>
        <w:spacing w:after="0"/>
        <w:rPr>
          <w:rFonts w:ascii="Courier New" w:hAnsi="Courier New" w:cs="Courier New"/>
          <w:b/>
          <w:sz w:val="28"/>
        </w:rPr>
      </w:pPr>
    </w:p>
    <w:p w:rsidR="00C62F30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  <w:highlight w:val="yellow"/>
        </w:rPr>
        <w:t>https://</w:t>
      </w:r>
      <w:hyperlink r:id="rId5" w:history="1">
        <w:r w:rsidRPr="00BC388D">
          <w:rPr>
            <w:rStyle w:val="Hyperlink"/>
            <w:rFonts w:ascii="Courier New" w:hAnsi="Courier New" w:cs="Courier New"/>
            <w:b/>
            <w:sz w:val="28"/>
            <w:highlight w:val="yellow"/>
          </w:rPr>
          <w:t>www.google.com</w:t>
        </w:r>
      </w:hyperlink>
      <w:r>
        <w:rPr>
          <w:rFonts w:ascii="Courier New" w:hAnsi="Courier New" w:cs="Courier New"/>
          <w:b/>
          <w:sz w:val="28"/>
        </w:rPr>
        <w:t xml:space="preserve">  : URL : Uniform Resource Locator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http: protocol : set of rules which help to communicate more than one device or machine.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Hyper text transfer protocol.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 : secure.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www: world wide web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google : domain or server or search engine.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Com : commercial application. 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req(http/https)--</w:t>
      </w:r>
      <w:r w:rsidRPr="00BC388D">
        <w:rPr>
          <w:rFonts w:ascii="Courier New" w:hAnsi="Courier New" w:cs="Courier New"/>
          <w:b/>
          <w:sz w:val="28"/>
        </w:rPr>
        <w:sym w:font="Wingdings" w:char="F0E0"/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C388D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--Res(http/https)</w:t>
      </w:r>
    </w:p>
    <w:p w:rsidR="00140B14" w:rsidRDefault="00140B14" w:rsidP="00140B14">
      <w:pPr>
        <w:spacing w:after="0"/>
        <w:rPr>
          <w:rFonts w:ascii="Courier New" w:hAnsi="Courier New" w:cs="Courier New"/>
          <w:b/>
          <w:sz w:val="28"/>
        </w:rPr>
      </w:pPr>
    </w:p>
    <w:p w:rsid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 / html5</w:t>
      </w:r>
    </w:p>
    <w:p w:rsidR="00BC388D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/ CSS3</w:t>
      </w:r>
    </w:p>
    <w:p w:rsidR="00BC388D" w:rsidRPr="00140B14" w:rsidRDefault="00BC388D" w:rsidP="00140B1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JS  </w:t>
      </w:r>
      <w:r>
        <w:rPr>
          <w:rFonts w:ascii="Courier New" w:hAnsi="Courier New" w:cs="Courier New"/>
          <w:b/>
          <w:sz w:val="28"/>
        </w:rPr>
        <w:tab/>
      </w:r>
    </w:p>
    <w:p w:rsidR="00ED2E80" w:rsidRPr="00ED2E80" w:rsidRDefault="00ED2E80" w:rsidP="00ED2E80">
      <w:pPr>
        <w:spacing w:after="0"/>
        <w:rPr>
          <w:rFonts w:ascii="Courier New" w:hAnsi="Courier New" w:cs="Courier New"/>
          <w:b/>
          <w:sz w:val="28"/>
        </w:rPr>
      </w:pPr>
    </w:p>
    <w:p w:rsidR="0032236A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HTML / HTML5 is use to display the </w:t>
      </w:r>
      <w:r w:rsidRPr="00BC388D">
        <w:rPr>
          <w:rFonts w:ascii="Courier New" w:hAnsi="Courier New" w:cs="Courier New"/>
          <w:b/>
          <w:sz w:val="28"/>
          <w:highlight w:val="yellow"/>
        </w:rPr>
        <w:t>content</w:t>
      </w:r>
      <w:r>
        <w:rPr>
          <w:rFonts w:ascii="Courier New" w:hAnsi="Courier New" w:cs="Courier New"/>
          <w:b/>
          <w:sz w:val="28"/>
        </w:rPr>
        <w:t xml:space="preserve"> in browser in different format. Skeleton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/CSS3 is use to apply </w:t>
      </w:r>
      <w:r w:rsidRPr="00BC388D">
        <w:rPr>
          <w:rFonts w:ascii="Courier New" w:hAnsi="Courier New" w:cs="Courier New"/>
          <w:b/>
          <w:sz w:val="28"/>
          <w:highlight w:val="yellow"/>
        </w:rPr>
        <w:t>formatting style or presentation</w:t>
      </w:r>
      <w:r>
        <w:rPr>
          <w:rFonts w:ascii="Courier New" w:hAnsi="Courier New" w:cs="Courier New"/>
          <w:b/>
          <w:sz w:val="28"/>
        </w:rPr>
        <w:t xml:space="preserve"> logic to content. Skin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</w:p>
    <w:p w:rsidR="00BC388D" w:rsidRDefault="002725A8" w:rsidP="0032236A">
      <w:pPr>
        <w:spacing w:after="0"/>
        <w:rPr>
          <w:rFonts w:ascii="Courier New" w:hAnsi="Courier New" w:cs="Courier New"/>
          <w:b/>
          <w:sz w:val="28"/>
        </w:rPr>
      </w:pPr>
      <w:hyperlink r:id="rId6" w:history="1">
        <w:r w:rsidR="00BC388D" w:rsidRPr="00381F5C">
          <w:rPr>
            <w:rStyle w:val="Hyperlink"/>
            <w:rFonts w:ascii="Courier New" w:hAnsi="Courier New" w:cs="Courier New"/>
            <w:b/>
            <w:sz w:val="28"/>
          </w:rPr>
          <w:t>http://gmail.com</w:t>
        </w:r>
      </w:hyperlink>
      <w:r w:rsidR="00BC388D">
        <w:rPr>
          <w:rFonts w:ascii="Courier New" w:hAnsi="Courier New" w:cs="Courier New"/>
          <w:b/>
          <w:sz w:val="28"/>
        </w:rPr>
        <w:t xml:space="preserve"> </w:t>
      </w:r>
    </w:p>
    <w:p w:rsidR="00BC388D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Validation </w:t>
      </w:r>
    </w:p>
    <w:p w:rsidR="00BC388D" w:rsidRDefault="00BC388D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JS :</w:t>
      </w:r>
      <w:r w:rsidR="00AC35D6">
        <w:rPr>
          <w:rFonts w:ascii="Courier New" w:hAnsi="Courier New" w:cs="Courier New"/>
          <w:b/>
          <w:sz w:val="28"/>
        </w:rPr>
        <w:t xml:space="preserve"> Using JS we can do </w:t>
      </w:r>
      <w:r w:rsidR="00AC35D6" w:rsidRPr="00AC35D6">
        <w:rPr>
          <w:rFonts w:ascii="Courier New" w:hAnsi="Courier New" w:cs="Courier New"/>
          <w:b/>
          <w:sz w:val="28"/>
          <w:highlight w:val="yellow"/>
        </w:rPr>
        <w:t>event or action</w:t>
      </w:r>
      <w:r w:rsidR="00AC35D6">
        <w:rPr>
          <w:rFonts w:ascii="Courier New" w:hAnsi="Courier New" w:cs="Courier New"/>
          <w:b/>
          <w:sz w:val="28"/>
        </w:rPr>
        <w:t xml:space="preserve"> on that contents.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Notepad  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C35D6" w:rsidRDefault="00AC35D6" w:rsidP="00AC35D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2236A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VSCode </w:t>
      </w: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35D6" w:rsidRDefault="00AC35D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: Hyper text mark up language: which help to create the web pages.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provide lot of pre-defined tags or elements.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opening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&lt;/tagName&gt;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&lt;tagName/&gt;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self closing tag </w:t>
      </w:r>
    </w:p>
    <w:p w:rsidR="005C59EE" w:rsidRDefault="005C59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C59EE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 w:rsidRPr="00593B57">
        <w:rPr>
          <w:rFonts w:ascii="Courier New" w:hAnsi="Courier New" w:cs="Courier New"/>
          <w:b/>
          <w:sz w:val="28"/>
        </w:rPr>
        <w:t xml:space="preserve">Html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 </w:t>
      </w:r>
    </w:p>
    <w:p w:rsidR="00593B57" w:rsidRDefault="00593B57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Title </w:t>
      </w:r>
    </w:p>
    <w:p w:rsidR="00593B57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 – paragraph </w:t>
      </w:r>
    </w:p>
    <w:p w:rsidR="000F1159" w:rsidRDefault="000F1159" w:rsidP="00593B5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 – break </w:t>
      </w:r>
    </w:p>
    <w:p w:rsidR="000F1159" w:rsidRDefault="000F1159" w:rsidP="000F115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Heading tag : 6 types </w:t>
      </w:r>
    </w:p>
    <w:p w:rsidR="000F1159" w:rsidRPr="000F1159" w:rsidRDefault="000F1159" w:rsidP="000F1159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H1 to h6 : h1 largest and h6 smallest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Attribute : Attribute is known as properties of tags.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we have to use in opening in the form of name-value pairs.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Value may be single or double quote or without also possible in html.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&lt;tagName name1=”value” name2=’value2’ name3=value3&gt;</w:t>
      </w:r>
    </w:p>
    <w:p w:rsidR="008F7ACF" w:rsidRPr="008F7ACF" w:rsidRDefault="008F7ACF" w:rsidP="0032236A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 w:rsidRPr="008F7ACF">
        <w:rPr>
          <w:rFonts w:ascii="Courier New" w:hAnsi="Courier New" w:cs="Courier New"/>
          <w:b/>
          <w:sz w:val="28"/>
          <w:highlight w:val="yellow"/>
        </w:rPr>
        <w:t>&lt;/tagName&gt;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593B57" w:rsidRDefault="0073587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tag : That tag is use to change color, style and size of contents. </w:t>
      </w:r>
    </w:p>
    <w:p w:rsidR="00735872" w:rsidRDefault="0073587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35872" w:rsidRDefault="008F7ACF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attribute color, size and face </w:t>
      </w:r>
    </w:p>
    <w:p w:rsidR="008F7ACF" w:rsidRDefault="008F7ACF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7706EE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706EE" w:rsidRDefault="003D7664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 link tags </w:t>
      </w: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C87B26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page application </w:t>
      </w:r>
      <w:r w:rsidR="00A01649">
        <w:rPr>
          <w:rFonts w:ascii="Courier New" w:hAnsi="Courier New" w:cs="Courier New"/>
          <w:b/>
          <w:sz w:val="28"/>
        </w:rPr>
        <w:t>: using internal hyper link or bookmark.</w:t>
      </w:r>
    </w:p>
    <w:p w:rsidR="003D7664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href=”#a1”&gt;&lt;/a&gt;</w:t>
      </w:r>
      <w:r w:rsidR="00A01649">
        <w:rPr>
          <w:rFonts w:ascii="Courier New" w:hAnsi="Courier New" w:cs="Courier New"/>
          <w:b/>
          <w:sz w:val="28"/>
        </w:rPr>
        <w:t xml:space="preserve"> </w:t>
      </w: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C87B26" w:rsidRDefault="00C87B26" w:rsidP="00C87B26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name=”a1”&gt;&lt;/a&gt;</w:t>
      </w:r>
    </w:p>
    <w:p w:rsidR="005C35F9" w:rsidRDefault="005C35F9" w:rsidP="005C35F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Multi page application</w:t>
      </w:r>
      <w:r w:rsidR="00A01649">
        <w:rPr>
          <w:rFonts w:ascii="Courier New" w:hAnsi="Courier New" w:cs="Courier New"/>
          <w:b/>
          <w:sz w:val="28"/>
        </w:rPr>
        <w:t xml:space="preserve"> : using external hyper link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&lt;a href=”pageName.html”&gt;Text&lt;/a&gt;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 : anchor tag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href  : hyper</w:t>
      </w:r>
      <w:r w:rsidR="0013720F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reference </w:t>
      </w:r>
    </w:p>
    <w:p w:rsidR="00C52771" w:rsidRDefault="00C52771" w:rsidP="00C52771">
      <w:pPr>
        <w:spacing w:after="0"/>
        <w:rPr>
          <w:rFonts w:ascii="Courier New" w:hAnsi="Courier New" w:cs="Courier New"/>
          <w:b/>
          <w:sz w:val="28"/>
        </w:rPr>
      </w:pPr>
    </w:p>
    <w:p w:rsidR="00C52771" w:rsidRDefault="00B22AB3" w:rsidP="00C52771">
      <w:pPr>
        <w:spacing w:after="0"/>
        <w:rPr>
          <w:rFonts w:ascii="Courier New" w:hAnsi="Courier New" w:cs="Courier New"/>
          <w:b/>
          <w:sz w:val="28"/>
        </w:rPr>
      </w:pPr>
      <w:r w:rsidRPr="00B22AB3">
        <w:rPr>
          <w:rFonts w:ascii="Courier New" w:hAnsi="Courier New" w:cs="Courier New"/>
          <w:b/>
          <w:sz w:val="28"/>
          <w:highlight w:val="yellow"/>
        </w:rPr>
        <w:t>Image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22AB3" w:rsidRDefault="00B22AB3" w:rsidP="00C52771">
      <w:pPr>
        <w:spacing w:after="0"/>
        <w:rPr>
          <w:rFonts w:ascii="Courier New" w:hAnsi="Courier New" w:cs="Courier New"/>
          <w:b/>
          <w:sz w:val="28"/>
        </w:rPr>
      </w:pPr>
    </w:p>
    <w:p w:rsidR="00B22AB3" w:rsidRDefault="008475BF" w:rsidP="00C5277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&lt;img src=”imageName.formatOfImage”/&gt;</w:t>
      </w:r>
    </w:p>
    <w:p w:rsidR="008475BF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8475BF" w:rsidRPr="00C52771" w:rsidRDefault="008475BF" w:rsidP="00C52771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775E4D" w:rsidRDefault="00341146" w:rsidP="00341146">
      <w:pPr>
        <w:spacing w:after="0"/>
        <w:rPr>
          <w:rFonts w:ascii="Courier New" w:hAnsi="Courier New" w:cs="Courier New"/>
          <w:b/>
          <w:sz w:val="28"/>
        </w:rPr>
      </w:pPr>
      <w:r w:rsidRPr="00341146">
        <w:rPr>
          <w:rFonts w:ascii="Courier New" w:hAnsi="Courier New" w:cs="Courier New"/>
          <w:b/>
          <w:sz w:val="28"/>
          <w:highlight w:val="yellow"/>
        </w:rPr>
        <w:lastRenderedPageBreak/>
        <w:t>List tag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41146" w:rsidRDefault="0034114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Unorder list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&lt;ul&gt;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&lt;/ul&gt;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Ul : unorder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list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&lt;li&gt;&lt;/li&gt;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&lt;/ol&gt;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Ol: order list </w:t>
      </w:r>
    </w:p>
    <w:p w:rsidR="0034114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Li : list item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DD5CD6" w:rsidRP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  <w:r w:rsidRPr="00DD5CD6">
        <w:rPr>
          <w:rFonts w:ascii="Courier New" w:hAnsi="Courier New" w:cs="Courier New"/>
          <w:b/>
          <w:sz w:val="28"/>
          <w:highlight w:val="yellow"/>
        </w:rPr>
        <w:t>Table tag</w:t>
      </w:r>
      <w:r w:rsidRPr="00DD5CD6">
        <w:rPr>
          <w:rFonts w:ascii="Courier New" w:hAnsi="Courier New" w:cs="Courier New"/>
          <w:b/>
          <w:sz w:val="28"/>
        </w:rPr>
        <w:t xml:space="preserve"> </w:t>
      </w:r>
    </w:p>
    <w:p w:rsidR="00DD5CD6" w:rsidRDefault="00DD5CD6" w:rsidP="00341146">
      <w:pPr>
        <w:spacing w:after="0"/>
        <w:rPr>
          <w:rFonts w:ascii="Courier New" w:hAnsi="Courier New" w:cs="Courier New"/>
          <w:b/>
          <w:sz w:val="28"/>
        </w:rPr>
      </w:pPr>
    </w:p>
    <w:p w:rsid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Details 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 w:rsidRPr="00BC48E7">
        <w:rPr>
          <w:rFonts w:ascii="Courier New" w:hAnsi="Courier New" w:cs="Courier New"/>
          <w:b/>
          <w:sz w:val="28"/>
        </w:rPr>
        <w:t>Id</w:t>
      </w:r>
      <w:r w:rsidRPr="00BC48E7">
        <w:rPr>
          <w:rFonts w:ascii="Courier New" w:hAnsi="Courier New" w:cs="Courier New"/>
          <w:b/>
          <w:sz w:val="28"/>
        </w:rPr>
        <w:tab/>
        <w:t>Name</w:t>
      </w:r>
      <w:r w:rsidRPr="00BC48E7">
        <w:rPr>
          <w:rFonts w:ascii="Courier New" w:hAnsi="Courier New" w:cs="Courier New"/>
          <w:b/>
          <w:sz w:val="28"/>
        </w:rPr>
        <w:tab/>
      </w:r>
      <w:r w:rsidRPr="00BC48E7">
        <w:rPr>
          <w:rFonts w:ascii="Courier New" w:hAnsi="Courier New" w:cs="Courier New"/>
          <w:b/>
          <w:sz w:val="28"/>
        </w:rPr>
        <w:tab/>
        <w:t xml:space="preserve">Salary 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100</w:t>
      </w:r>
      <w:r w:rsidRPr="00BC48E7">
        <w:rPr>
          <w:rFonts w:ascii="Courier New" w:hAnsi="Courier New" w:cs="Courier New"/>
          <w:sz w:val="28"/>
        </w:rPr>
        <w:tab/>
        <w:t>Ravi</w:t>
      </w:r>
      <w:r w:rsidRPr="00BC48E7">
        <w:rPr>
          <w:rFonts w:ascii="Courier New" w:hAnsi="Courier New" w:cs="Courier New"/>
          <w:sz w:val="28"/>
        </w:rPr>
        <w:tab/>
      </w:r>
      <w:r w:rsidRPr="00BC48E7">
        <w:rPr>
          <w:rFonts w:ascii="Courier New" w:hAnsi="Courier New" w:cs="Courier New"/>
          <w:sz w:val="28"/>
        </w:rPr>
        <w:tab/>
        <w:t>12000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101</w:t>
      </w:r>
      <w:r w:rsidRPr="00BC48E7">
        <w:rPr>
          <w:rFonts w:ascii="Courier New" w:hAnsi="Courier New" w:cs="Courier New"/>
          <w:sz w:val="28"/>
        </w:rPr>
        <w:tab/>
        <w:t>Ramesh</w:t>
      </w:r>
      <w:r w:rsidRPr="00BC48E7">
        <w:rPr>
          <w:rFonts w:ascii="Courier New" w:hAnsi="Courier New" w:cs="Courier New"/>
          <w:sz w:val="28"/>
        </w:rPr>
        <w:tab/>
        <w:t>14000</w:t>
      </w:r>
    </w:p>
    <w:p w:rsidR="00BC48E7" w:rsidRPr="00BC48E7" w:rsidRDefault="00BC48E7" w:rsidP="00341146">
      <w:pPr>
        <w:spacing w:after="0"/>
        <w:rPr>
          <w:rFonts w:ascii="Courier New" w:hAnsi="Courier New" w:cs="Courier New"/>
          <w:sz w:val="28"/>
        </w:rPr>
      </w:pPr>
      <w:r w:rsidRPr="00BC48E7">
        <w:rPr>
          <w:rFonts w:ascii="Courier New" w:hAnsi="Courier New" w:cs="Courier New"/>
          <w:sz w:val="28"/>
        </w:rPr>
        <w:t>103</w:t>
      </w:r>
      <w:r w:rsidRPr="00BC48E7">
        <w:rPr>
          <w:rFonts w:ascii="Courier New" w:hAnsi="Courier New" w:cs="Courier New"/>
          <w:sz w:val="28"/>
        </w:rPr>
        <w:tab/>
        <w:t>Lokesh</w:t>
      </w:r>
      <w:r w:rsidRPr="00BC48E7">
        <w:rPr>
          <w:rFonts w:ascii="Courier New" w:hAnsi="Courier New" w:cs="Courier New"/>
          <w:sz w:val="28"/>
        </w:rPr>
        <w:tab/>
        <w:t>16000</w:t>
      </w: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Default="00BC48E7" w:rsidP="00341146">
      <w:pPr>
        <w:spacing w:after="0"/>
        <w:rPr>
          <w:rFonts w:ascii="Courier New" w:hAnsi="Courier New" w:cs="Courier New"/>
          <w:b/>
          <w:sz w:val="28"/>
        </w:rPr>
      </w:pPr>
    </w:p>
    <w:p w:rsidR="00BC48E7" w:rsidRPr="00341146" w:rsidRDefault="00BC48E7" w:rsidP="00341146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if we are planning to display the data using table tag we have to use </w:t>
      </w:r>
      <w:r w:rsidR="008F2ED8">
        <w:rPr>
          <w:rFonts w:ascii="Courier New" w:hAnsi="Courier New" w:cs="Courier New"/>
          <w:b/>
          <w:sz w:val="28"/>
        </w:rPr>
        <w:t>thead and tbody mandatory other</w:t>
      </w:r>
      <w:r>
        <w:rPr>
          <w:rFonts w:ascii="Courier New" w:hAnsi="Courier New" w:cs="Courier New"/>
          <w:b/>
          <w:sz w:val="28"/>
        </w:rPr>
        <w:t xml:space="preserve">wise we will get the warning message in React JS. </w:t>
      </w:r>
    </w:p>
    <w:p w:rsidR="00775E4D" w:rsidRDefault="00775E4D" w:rsidP="00307572">
      <w:pPr>
        <w:spacing w:after="0"/>
        <w:rPr>
          <w:rFonts w:ascii="Courier New" w:hAnsi="Courier New" w:cs="Courier New"/>
          <w:b/>
          <w:sz w:val="28"/>
        </w:rPr>
      </w:pPr>
    </w:p>
    <w:p w:rsidR="00307572" w:rsidRDefault="00D309C2" w:rsidP="00307572">
      <w:pPr>
        <w:spacing w:after="0"/>
        <w:rPr>
          <w:rFonts w:ascii="Courier New" w:hAnsi="Courier New" w:cs="Courier New"/>
          <w:b/>
          <w:sz w:val="28"/>
        </w:rPr>
      </w:pPr>
      <w:r w:rsidRPr="00D309C2">
        <w:rPr>
          <w:rFonts w:ascii="Courier New" w:hAnsi="Courier New" w:cs="Courier New"/>
          <w:b/>
          <w:sz w:val="28"/>
          <w:highlight w:val="yellow"/>
        </w:rPr>
        <w:t>Form tags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309C2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Login Page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UserName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TextField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Password </w:t>
      </w:r>
      <w:r>
        <w:rPr>
          <w:rFonts w:ascii="Courier New" w:hAnsi="Courier New" w:cs="Courier New"/>
          <w:b/>
          <w:sz w:val="28"/>
        </w:rPr>
        <w:tab/>
        <w:t xml:space="preserve">Password </w:t>
      </w: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Reset </w:t>
      </w:r>
    </w:p>
    <w:p w:rsidR="00D309C2" w:rsidRDefault="00D309C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HTML5 </w:t>
      </w:r>
    </w:p>
    <w:p w:rsidR="00980682" w:rsidRDefault="00980682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140CDE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</w:t>
      </w:r>
      <w:r w:rsidR="00D232C9">
        <w:rPr>
          <w:rFonts w:ascii="Courier New" w:hAnsi="Courier New" w:cs="Courier New"/>
          <w:b/>
          <w:sz w:val="28"/>
        </w:rPr>
        <w:t>/password/radio/checkbox/button/file/submit/reset</w:t>
      </w:r>
      <w:r>
        <w:rPr>
          <w:rFonts w:ascii="Courier New" w:hAnsi="Courier New" w:cs="Courier New"/>
          <w:b/>
          <w:sz w:val="28"/>
        </w:rPr>
        <w:t>”/&gt;</w:t>
      </w:r>
    </w:p>
    <w:p w:rsidR="00D232C9" w:rsidRDefault="00D232C9" w:rsidP="00307572">
      <w:pPr>
        <w:spacing w:after="0"/>
        <w:rPr>
          <w:rFonts w:ascii="Courier New" w:hAnsi="Courier New" w:cs="Courier New"/>
          <w:b/>
          <w:sz w:val="28"/>
        </w:rPr>
      </w:pPr>
    </w:p>
    <w:p w:rsidR="00D232C9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forms methods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form consider as </w:t>
      </w:r>
      <w:r w:rsidRPr="00AD7F95">
        <w:rPr>
          <w:rFonts w:ascii="Courier New" w:hAnsi="Courier New" w:cs="Courier New"/>
          <w:b/>
          <w:sz w:val="28"/>
          <w:highlight w:val="yellow"/>
        </w:rPr>
        <w:t>get</w:t>
      </w:r>
      <w:r>
        <w:rPr>
          <w:rFonts w:ascii="Courier New" w:hAnsi="Courier New" w:cs="Courier New"/>
          <w:b/>
          <w:sz w:val="28"/>
        </w:rPr>
        <w:t xml:space="preserve"> method.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(by default get). The information of forms send through URL using </w:t>
      </w:r>
      <w:r w:rsidRPr="00AD7F95">
        <w:rPr>
          <w:rFonts w:ascii="Courier New" w:hAnsi="Courier New" w:cs="Courier New"/>
          <w:b/>
          <w:sz w:val="28"/>
          <w:highlight w:val="yellow"/>
        </w:rPr>
        <w:t>url re-writing</w:t>
      </w:r>
      <w:r>
        <w:rPr>
          <w:rFonts w:ascii="Courier New" w:hAnsi="Courier New" w:cs="Courier New"/>
          <w:b/>
          <w:sz w:val="28"/>
        </w:rPr>
        <w:t xml:space="preserve"> (query param) technique.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URL</w:t>
      </w:r>
      <w:r w:rsidRPr="00AD7F95">
        <w:rPr>
          <w:rFonts w:ascii="Courier New" w:hAnsi="Courier New" w:cs="Courier New"/>
          <w:b/>
          <w:sz w:val="28"/>
          <w:highlight w:val="yellow"/>
        </w:rPr>
        <w:t>?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>key=value</w:t>
      </w:r>
      <w:r w:rsidRPr="00AD7F95">
        <w:rPr>
          <w:rFonts w:ascii="Courier New" w:hAnsi="Courier New" w:cs="Courier New"/>
          <w:b/>
          <w:sz w:val="28"/>
          <w:highlight w:val="yellow"/>
        </w:rPr>
        <w:t>&amp;</w:t>
      </w:r>
      <w:r>
        <w:rPr>
          <w:rFonts w:ascii="Courier New" w:hAnsi="Courier New" w:cs="Courier New"/>
          <w:b/>
          <w:sz w:val="28"/>
        </w:rPr>
        <w:t xml:space="preserve">key=value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information send through </w:t>
      </w:r>
      <w:r w:rsidRPr="00AD7F95">
        <w:rPr>
          <w:rFonts w:ascii="Courier New" w:hAnsi="Courier New" w:cs="Courier New"/>
          <w:b/>
          <w:sz w:val="28"/>
          <w:highlight w:val="yellow"/>
        </w:rPr>
        <w:t>URL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data is not </w:t>
      </w:r>
      <w:r w:rsidRPr="00AD7F95">
        <w:rPr>
          <w:rFonts w:ascii="Courier New" w:hAnsi="Courier New" w:cs="Courier New"/>
          <w:b/>
          <w:sz w:val="28"/>
          <w:highlight w:val="yellow"/>
        </w:rPr>
        <w:t>secure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send maximum </w:t>
      </w:r>
      <w:r w:rsidRPr="00AD7F95">
        <w:rPr>
          <w:rFonts w:ascii="Courier New" w:hAnsi="Courier New" w:cs="Courier New"/>
          <w:b/>
          <w:sz w:val="28"/>
          <w:highlight w:val="yellow"/>
        </w:rPr>
        <w:t>255</w:t>
      </w:r>
      <w:r>
        <w:rPr>
          <w:rFonts w:ascii="Courier New" w:hAnsi="Courier New" w:cs="Courier New"/>
          <w:b/>
          <w:sz w:val="28"/>
        </w:rPr>
        <w:t xml:space="preserve"> character data only. </w:t>
      </w:r>
    </w:p>
    <w:p w:rsidR="00AD7F95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get request body is empty.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AD7F95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can to secure data then we have to use </w:t>
      </w:r>
    </w:p>
    <w:p w:rsidR="00FF2042" w:rsidRDefault="00FF2042" w:rsidP="00307572">
      <w:pPr>
        <w:spacing w:after="0"/>
        <w:rPr>
          <w:rFonts w:ascii="Courier New" w:hAnsi="Courier New" w:cs="Courier New"/>
          <w:b/>
          <w:sz w:val="28"/>
        </w:rPr>
      </w:pPr>
      <w:r w:rsidRPr="00FF2042">
        <w:rPr>
          <w:rFonts w:ascii="Courier New" w:hAnsi="Courier New" w:cs="Courier New"/>
          <w:b/>
          <w:sz w:val="28"/>
          <w:highlight w:val="yellow"/>
        </w:rPr>
        <w:t>Post</w:t>
      </w:r>
      <w:r>
        <w:rPr>
          <w:rFonts w:ascii="Courier New" w:hAnsi="Courier New" w:cs="Courier New"/>
          <w:b/>
          <w:sz w:val="28"/>
        </w:rPr>
        <w:t xml:space="preserve"> method </w:t>
      </w:r>
    </w:p>
    <w:p w:rsidR="00AD7F95" w:rsidRDefault="00AD7F95" w:rsidP="00307572">
      <w:pPr>
        <w:spacing w:after="0"/>
        <w:rPr>
          <w:rFonts w:ascii="Courier New" w:hAnsi="Courier New" w:cs="Courier New"/>
          <w:b/>
          <w:sz w:val="28"/>
        </w:rPr>
      </w:pPr>
    </w:p>
    <w:p w:rsidR="00140CDE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method is post </w:t>
      </w:r>
      <w:r w:rsidRPr="0006297B">
        <w:rPr>
          <w:rFonts w:ascii="Courier New" w:hAnsi="Courier New" w:cs="Courier New"/>
          <w:b/>
          <w:sz w:val="28"/>
          <w:highlight w:val="yellow"/>
        </w:rPr>
        <w:t>data send through body</w:t>
      </w:r>
      <w:r>
        <w:rPr>
          <w:rFonts w:ascii="Courier New" w:hAnsi="Courier New" w:cs="Courier New"/>
          <w:b/>
          <w:sz w:val="28"/>
        </w:rPr>
        <w:t xml:space="preserve"> part of request.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in post method data is secure.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Performance wise post method is slower than get methods. </w:t>
      </w:r>
    </w:p>
    <w:p w:rsidR="0006297B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06297B" w:rsidRPr="00307572" w:rsidRDefault="0006297B" w:rsidP="00307572">
      <w:pPr>
        <w:spacing w:after="0"/>
        <w:rPr>
          <w:rFonts w:ascii="Courier New" w:hAnsi="Courier New" w:cs="Courier New"/>
          <w:b/>
          <w:sz w:val="28"/>
        </w:rPr>
      </w:pPr>
    </w:p>
    <w:p w:rsidR="008E5B31" w:rsidRDefault="008E5B31" w:rsidP="008E5B31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5C35F9" w:rsidRPr="00A01649" w:rsidRDefault="008E5B31" w:rsidP="005C35F9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 xml:space="preserve">SPA (Single Page Application ) </w:t>
      </w:r>
    </w:p>
    <w:p w:rsidR="003D7664" w:rsidRDefault="008E5B31" w:rsidP="0032236A">
      <w:pPr>
        <w:spacing w:after="0"/>
        <w:rPr>
          <w:rFonts w:ascii="Courier New" w:hAnsi="Courier New" w:cs="Courier New"/>
          <w:b/>
          <w:sz w:val="28"/>
        </w:rPr>
      </w:pPr>
      <w:r w:rsidRPr="00A01649">
        <w:rPr>
          <w:rFonts w:ascii="Courier New" w:hAnsi="Courier New" w:cs="Courier New"/>
          <w:b/>
          <w:sz w:val="28"/>
          <w:highlight w:val="yellow"/>
        </w:rPr>
        <w:t>Using Angular or React or Vue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E5B31" w:rsidRDefault="008E5B31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3: 15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HTML4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.xhtml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 PUBLIC =”url.dtd”/&gt;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 w:rsidRPr="00801042">
        <w:rPr>
          <w:rFonts w:ascii="Courier New" w:hAnsi="Courier New" w:cs="Courier New"/>
          <w:b/>
          <w:sz w:val="28"/>
          <w:highlight w:val="yellow"/>
        </w:rPr>
        <w:t>document type definition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structure of the HTML web page.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Root tag name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Many child tag head and body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Insider body how many p, b, table, tr etc many be optional. </w:t>
      </w:r>
    </w:p>
    <w:p w:rsidR="00801042" w:rsidRDefault="00801042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HTML5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&lt;!DOCTYPE html&gt;</w:t>
      </w:r>
      <w:r>
        <w:rPr>
          <w:rFonts w:ascii="Courier New" w:hAnsi="Courier New" w:cs="Courier New"/>
          <w:b/>
          <w:sz w:val="28"/>
        </w:rPr>
        <w:tab/>
        <w:t xml:space="preserve">giving the instruction to browser we are writing HTML 5 features(optional).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: Cascading Style Sheet : CSS provide set of property and value which help to apply good look and feel for the web page. </w:t>
      </w:r>
    </w:p>
    <w:p w:rsidR="006C5276" w:rsidRDefault="006C5276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CSS we can achieve </w:t>
      </w:r>
      <w:r w:rsidRPr="006C5276">
        <w:rPr>
          <w:rFonts w:ascii="Courier New" w:hAnsi="Courier New" w:cs="Courier New"/>
          <w:b/>
          <w:sz w:val="28"/>
          <w:highlight w:val="yellow"/>
        </w:rPr>
        <w:t>separation of concern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Actual content and formatting style separate. </w:t>
      </w: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B63F65" w:rsidP="0032236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 of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Inline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Internal CSS of embedded CSS </w:t>
      </w:r>
    </w:p>
    <w:p w:rsidR="00B63F65" w:rsidRDefault="00B63F65" w:rsidP="00B63F65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Inline CSS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4"/>
        </w:rPr>
      </w:pPr>
      <w:r w:rsidRPr="00B63F65">
        <w:rPr>
          <w:rFonts w:ascii="Courier New" w:hAnsi="Courier New" w:cs="Courier New"/>
          <w:b/>
          <w:sz w:val="24"/>
        </w:rPr>
        <w:t>&lt;tagName style=”property:value;property:value;”&gt;&lt;/tagName&gt;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Body, p, div, span, form, table etc </w:t>
      </w:r>
    </w:p>
    <w:p w:rsid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 w:rsidRPr="00721CA0">
        <w:rPr>
          <w:rFonts w:ascii="Courier New" w:hAnsi="Courier New" w:cs="Courier New"/>
          <w:b/>
          <w:sz w:val="28"/>
        </w:rPr>
        <w:t xml:space="preserve">Internal CSS </w:t>
      </w:r>
      <w:r>
        <w:rPr>
          <w:rFonts w:ascii="Courier New" w:hAnsi="Courier New" w:cs="Courier New"/>
          <w:b/>
          <w:sz w:val="28"/>
        </w:rPr>
        <w:t xml:space="preserve">or embedded CSS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head tag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="001F6EE9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elector {property : value;property: value}</w:t>
      </w:r>
    </w:p>
    <w:p w:rsidR="00721CA0" w:rsidRP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&lt;/style&gt;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Selector </w:t>
      </w:r>
    </w:p>
    <w:p w:rsidR="00CF701A" w:rsidRDefault="00CF701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5E94" w:rsidRDefault="009B5E94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*    : Universal selector </w:t>
      </w:r>
    </w:p>
    <w:p w:rsidR="001E3DDC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 { property : value}</w:t>
      </w:r>
    </w:p>
    <w:p w:rsidR="001E3DDC" w:rsidRDefault="00D2405F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 : specific selector</w:t>
      </w:r>
    </w:p>
    <w:p w:rsidR="009B5E94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 {color:red}</w:t>
      </w:r>
      <w:r w:rsidR="00D2405F">
        <w:rPr>
          <w:rFonts w:ascii="Courier New" w:hAnsi="Courier New" w:cs="Courier New"/>
          <w:b/>
          <w:sz w:val="28"/>
        </w:rPr>
        <w:t xml:space="preserve"> </w:t>
      </w:r>
    </w:p>
    <w:p w:rsidR="00D2405F" w:rsidRDefault="001E3DDC" w:rsidP="009B5E9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tagName,tagName,tagName : </w:t>
      </w:r>
    </w:p>
    <w:p w:rsidR="00D2405F" w:rsidRPr="009B5E94" w:rsidRDefault="00D2405F" w:rsidP="009B5E94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1E3DD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h1,p{color:red}</w:t>
      </w:r>
    </w:p>
    <w:p w:rsidR="001E3DDC" w:rsidRDefault="001E3DD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3DDC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local</w:t>
      </w:r>
      <w:r w:rsidR="00BA1D60">
        <w:rPr>
          <w:rFonts w:ascii="Courier New" w:hAnsi="Courier New" w:cs="Courier New"/>
          <w:b/>
          <w:sz w:val="28"/>
        </w:rPr>
        <w:t xml:space="preserve"> class selector </w:t>
      </w: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BA1D6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tagName.className { 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p.abc{color:red}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A1D6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global class selector 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.className {property : value}</w:t>
      </w: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42E37" w:rsidRDefault="00642E37" w:rsidP="00B63F65">
      <w:pPr>
        <w:spacing w:after="0"/>
        <w:rPr>
          <w:rFonts w:ascii="Courier New" w:hAnsi="Courier New" w:cs="Courier New"/>
          <w:b/>
          <w:sz w:val="28"/>
        </w:rPr>
      </w:pPr>
      <w:r w:rsidRPr="00642E37">
        <w:rPr>
          <w:rFonts w:ascii="Courier New" w:hAnsi="Courier New" w:cs="Courier New"/>
          <w:b/>
          <w:sz w:val="28"/>
          <w:highlight w:val="yellow"/>
        </w:rPr>
        <w:t>.mno{color:green}</w:t>
      </w:r>
    </w:p>
    <w:p w:rsidR="00642E37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 w:rsidRPr="008A4338">
        <w:rPr>
          <w:rFonts w:ascii="Courier New" w:hAnsi="Courier New" w:cs="Courier New"/>
          <w:b/>
          <w:sz w:val="28"/>
          <w:highlight w:val="yellow"/>
        </w:rPr>
        <w:lastRenderedPageBreak/>
        <w:t>Id selector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selector Vs id selector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group of tags.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id : uniqueness for that tag.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Pease don’t provide two tag same id. 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</w:t>
      </w:r>
      <w:r w:rsidR="00F31BAF">
        <w:rPr>
          <w:rFonts w:ascii="Courier New" w:hAnsi="Courier New" w:cs="Courier New"/>
          <w:b/>
          <w:sz w:val="28"/>
        </w:rPr>
        <w:t xml:space="preserve"> id=”d1”</w:t>
      </w:r>
      <w:r>
        <w:rPr>
          <w:rFonts w:ascii="Courier New" w:hAnsi="Courier New" w:cs="Courier New"/>
          <w:b/>
          <w:sz w:val="28"/>
        </w:rPr>
        <w:t>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id=”p1”</w:t>
      </w:r>
      <w:r>
        <w:rPr>
          <w:rFonts w:ascii="Courier New" w:hAnsi="Courier New" w:cs="Courier New"/>
          <w:b/>
          <w:sz w:val="28"/>
        </w:rPr>
        <w:t>&gt;First para&lt;/p&gt;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id=”p2”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Second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class=”abc” id=”p3”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Third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</w:t>
      </w:r>
      <w:r w:rsidR="00F31BAF">
        <w:rPr>
          <w:rFonts w:ascii="Courier New" w:hAnsi="Courier New" w:cs="Courier New"/>
          <w:b/>
          <w:sz w:val="28"/>
        </w:rPr>
        <w:t xml:space="preserve"> class=”xyz” id=”p4”</w:t>
      </w:r>
      <w:r>
        <w:rPr>
          <w:rFonts w:ascii="Courier New" w:hAnsi="Courier New" w:cs="Courier New"/>
          <w:b/>
          <w:sz w:val="28"/>
        </w:rPr>
        <w:t>&gt;</w:t>
      </w:r>
      <w:r w:rsidRPr="008A433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Fourth para &lt;/p&gt;</w:t>
      </w:r>
    </w:p>
    <w:p w:rsidR="008A4338" w:rsidRDefault="008A433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21CA0" w:rsidRDefault="00721C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: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External 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style.css 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Selector { property : value}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Default="00C960C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in html page write this tag to connect the external css file. </w:t>
      </w:r>
    </w:p>
    <w:p w:rsidR="00C960C8" w:rsidRDefault="00C960C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Pr="002663FF" w:rsidRDefault="002663FF" w:rsidP="00266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&lt;link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rel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"stylesheet"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66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href</w:t>
      </w:r>
      <w:r w:rsidRPr="00266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663F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"style.css"</w:t>
      </w:r>
      <w:r w:rsidRPr="00266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31BAF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2663F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663FF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and CSS3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 and text family property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611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Background property </w:t>
      </w:r>
    </w:p>
    <w:p w:rsidR="0076111D" w:rsidRDefault="007611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 </w:t>
      </w:r>
      <w:r w:rsidR="004229BE">
        <w:rPr>
          <w:rFonts w:ascii="Courier New" w:hAnsi="Courier New" w:cs="Courier New"/>
          <w:b/>
          <w:sz w:val="28"/>
        </w:rPr>
        <w:t xml:space="preserve">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border-top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border-bottom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border-left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border-right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border-width: 2px;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border-color : red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border-style : solid/dotted/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 </w:t>
      </w:r>
      <w:r w:rsidR="00DA757F">
        <w:rPr>
          <w:rFonts w:ascii="Courier New" w:hAnsi="Courier New" w:cs="Courier New"/>
          <w:b/>
          <w:sz w:val="28"/>
        </w:rPr>
        <w:t>: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 xml:space="preserve">adding-left : 5px 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adding-right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adding-top :5px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adding-bottom :10px</w:t>
      </w:r>
    </w:p>
    <w:p w:rsidR="00DA757F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DA757F">
        <w:rPr>
          <w:rFonts w:ascii="Courier New" w:hAnsi="Courier New" w:cs="Courier New"/>
          <w:b/>
          <w:sz w:val="28"/>
        </w:rPr>
        <w:t>adding : 4px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229BE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</w:t>
      </w:r>
      <w:r w:rsidR="00BE108F">
        <w:rPr>
          <w:rFonts w:ascii="Courier New" w:hAnsi="Courier New" w:cs="Courier New"/>
          <w:b/>
          <w:sz w:val="28"/>
        </w:rPr>
        <w:t>argin</w:t>
      </w:r>
      <w:r>
        <w:rPr>
          <w:rFonts w:ascii="Courier New" w:hAnsi="Courier New" w:cs="Courier New"/>
          <w:b/>
          <w:sz w:val="28"/>
        </w:rPr>
        <w:t>-</w:t>
      </w:r>
      <w:r w:rsidR="00BE108F">
        <w:rPr>
          <w:rFonts w:ascii="Courier New" w:hAnsi="Courier New" w:cs="Courier New"/>
          <w:b/>
          <w:sz w:val="28"/>
        </w:rPr>
        <w:t>le</w:t>
      </w:r>
      <w:r>
        <w:rPr>
          <w:rFonts w:ascii="Courier New" w:hAnsi="Courier New" w:cs="Courier New"/>
          <w:b/>
          <w:sz w:val="28"/>
        </w:rPr>
        <w:t>f</w:t>
      </w:r>
      <w:r w:rsidR="00BE108F">
        <w:rPr>
          <w:rFonts w:ascii="Courier New" w:hAnsi="Courier New" w:cs="Courier New"/>
          <w:b/>
          <w:sz w:val="28"/>
        </w:rPr>
        <w:t>t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Margin-right: 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Margin-top :</w:t>
      </w:r>
    </w:p>
    <w:p w:rsidR="004229BE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Margin-bottom :</w:t>
      </w:r>
    </w:p>
    <w:p w:rsidR="00991424" w:rsidRDefault="004229B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 : </w:t>
      </w:r>
      <w:r w:rsidR="00991424">
        <w:rPr>
          <w:rFonts w:ascii="Courier New" w:hAnsi="Courier New" w:cs="Courier New"/>
          <w:b/>
          <w:sz w:val="28"/>
        </w:rPr>
        <w:t xml:space="preserve">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823A2" w:rsidRDefault="00A823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html every tag or dom(Document Objet Model) element interlay follow box model concept. </w:t>
      </w:r>
    </w:p>
    <w:p w:rsidR="00DA757F" w:rsidRDefault="00DA757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body, p, h1 to h6 tag.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Div tag default maring is 5px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Planning apply margin for p tag is 1px, 2px or parent tag margin then we have to inheritance. 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&lt;p&gt;&lt;/p&gt;</w:t>
      </w:r>
    </w:p>
    <w:p w:rsidR="00CD574D" w:rsidRDefault="00CD574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&lt;/div&gt;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991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Box Model </w:t>
      </w:r>
    </w:p>
    <w:p w:rsidR="00991424" w:rsidRDefault="00991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CSS3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Transform : rotate, skew, scale, translate 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 property : CSS transition property allow us to change css property smoothly.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Margin,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Width,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Height,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Padding,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Font-size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Font-color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Etc </w:t>
      </w:r>
    </w:p>
    <w:p w:rsidR="007B21D3" w:rsidRDefault="007B21D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 :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transition-property : property-name/all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transition-duration : N s/ms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transition-delay : N S/ms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transition-timing-function : pre-defined-function-name </w:t>
      </w:r>
    </w:p>
    <w:p w:rsidR="00CE76E7" w:rsidRDefault="00CE76E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ES5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 keyword to declare the variable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var, let and const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JavaScript ES5 and ES6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</w:t>
      </w: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7112C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4 : 16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was object based interpreter scripting language. </w:t>
      </w: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4C9F" w:rsidRDefault="008F4C9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 based</w:t>
      </w:r>
      <w:r w:rsidR="00A466D1">
        <w:rPr>
          <w:rFonts w:ascii="Courier New" w:hAnsi="Courier New" w:cs="Courier New"/>
          <w:b/>
          <w:sz w:val="28"/>
        </w:rPr>
        <w:t>(Prototype base)</w:t>
      </w:r>
      <w:r>
        <w:rPr>
          <w:rFonts w:ascii="Courier New" w:hAnsi="Courier New" w:cs="Courier New"/>
          <w:b/>
          <w:sz w:val="28"/>
        </w:rPr>
        <w:t xml:space="preserve"> Vs Object oriented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contains lot of pre-defined object or we can create user-defined object but not class concept till ES5. </w:t>
      </w: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Interpreter Vs Compiler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Scripting Vs Programming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466D1">
        <w:rPr>
          <w:rFonts w:ascii="Courier New" w:hAnsi="Courier New" w:cs="Courier New"/>
          <w:b/>
          <w:sz w:val="28"/>
          <w:highlight w:val="yellow"/>
        </w:rPr>
        <w:t>JavaScript</w:t>
      </w:r>
      <w:r>
        <w:rPr>
          <w:rFonts w:ascii="Courier New" w:hAnsi="Courier New" w:cs="Courier New"/>
          <w:b/>
          <w:sz w:val="28"/>
        </w:rPr>
        <w:t xml:space="preserve"> we can do programming on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of JavaScript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&lt;script type=”text/JavaScript”&gt;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opening tag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&lt;/script&gt;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closing tag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attribute is optional by default every script tag code JavaScript consider.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script tag we can write in between head tag or body tag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write more than one script tag in head or body part of html web page. </w:t>
      </w: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466D1" w:rsidRDefault="00A466D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variable : variable is a name which hold the value.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we have to use the keyword as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var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variableName;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default value is </w:t>
      </w:r>
      <w:r w:rsidRPr="00C52B6D">
        <w:rPr>
          <w:rFonts w:ascii="Courier New" w:hAnsi="Courier New" w:cs="Courier New"/>
          <w:b/>
          <w:sz w:val="28"/>
          <w:highlight w:val="yellow"/>
        </w:rPr>
        <w:t>undefined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n=10;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m=10.10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number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name=”Ravi”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string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res = true;</w:t>
      </w:r>
      <w:r>
        <w:rPr>
          <w:rFonts w:ascii="Courier New" w:hAnsi="Courier New" w:cs="Courier New"/>
          <w:b/>
          <w:sz w:val="28"/>
        </w:rPr>
        <w:tab/>
        <w:t xml:space="preserve">//it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Boolean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obj = new Date();</w:t>
      </w:r>
      <w:r>
        <w:rPr>
          <w:rFonts w:ascii="Courier New" w:hAnsi="Courier New" w:cs="Courier New"/>
          <w:b/>
          <w:sz w:val="28"/>
        </w:rPr>
        <w:tab/>
        <w:t xml:space="preserve">// it consider </w:t>
      </w:r>
      <w:r w:rsidRPr="00C52B6D">
        <w:rPr>
          <w:rFonts w:ascii="Courier New" w:hAnsi="Courier New" w:cs="Courier New"/>
          <w:b/>
          <w:sz w:val="28"/>
          <w:highlight w:val="yellow"/>
        </w:rPr>
        <w:t>object</w:t>
      </w:r>
      <w:r>
        <w:rPr>
          <w:rFonts w:ascii="Courier New" w:hAnsi="Courier New" w:cs="Courier New"/>
          <w:b/>
          <w:sz w:val="28"/>
        </w:rPr>
        <w:t xml:space="preserve"> type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  <w:r w:rsidRPr="00C52B6D">
        <w:rPr>
          <w:rFonts w:ascii="Courier New" w:hAnsi="Courier New" w:cs="Courier New"/>
          <w:b/>
          <w:sz w:val="28"/>
          <w:highlight w:val="yellow"/>
        </w:rPr>
        <w:t>Operator 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433DD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Arithmetic Operator : +, -</w:t>
      </w:r>
      <w:r w:rsidR="008F58A0">
        <w:rPr>
          <w:rFonts w:ascii="Courier New" w:hAnsi="Courier New" w:cs="Courier New"/>
          <w:b/>
          <w:sz w:val="28"/>
        </w:rPr>
        <w:t xml:space="preserve"> , *, /, %</w:t>
      </w:r>
    </w:p>
    <w:p w:rsidR="00433DDA" w:rsidRDefault="00433DD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Conditional Operator : &gt;, &gt;=, &lt;, &lt;= , ==, !=, ===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Logical operator : &amp;&amp;, ||, !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Assignment operator : =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Shorthand operator : +=, -=, *=, /=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and decrement operator : ++ , -- </w:t>
      </w:r>
    </w:p>
    <w:p w:rsidR="008F58A0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Pre and post increment or decrement 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 operator or functions </w:t>
      </w: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3067E" w:rsidRDefault="00B306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58A0" w:rsidRDefault="008F58A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statement : it use to execute one or set of statement depending upon the conditions.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simple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Nested if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C02BCF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C02BCF" w:rsidRDefault="00C02BCF" w:rsidP="00C02BCF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52B6D" w:rsidRDefault="00C52B6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else if or if ladder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if(condition)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}else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52B6D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 statement : use can decide which block or set of code we want to execute.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switch(variableName) {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label1: block1;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case label2: block2;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case label3: block3;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C02BCF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default : wrongBlock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break;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switch,case, break and default are keywords.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02BCF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Looping : </w:t>
      </w:r>
      <w:r w:rsidR="001F7BD4">
        <w:rPr>
          <w:rFonts w:ascii="Courier New" w:hAnsi="Courier New" w:cs="Courier New"/>
          <w:b/>
          <w:sz w:val="28"/>
        </w:rPr>
        <w:t xml:space="preserve">it is use to execute set of statement continuously till the condition become false.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while loop </w:t>
      </w:r>
    </w:p>
    <w:p w:rsidR="005A140C" w:rsidRDefault="005A140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 loop (classical for loop)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Initialization </w:t>
      </w:r>
      <w:r>
        <w:rPr>
          <w:rFonts w:ascii="Courier New" w:hAnsi="Courier New" w:cs="Courier New"/>
          <w:b/>
          <w:sz w:val="28"/>
        </w:rPr>
        <w:tab/>
        <w:t xml:space="preserve">start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end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Condition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true 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 the task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Increment or decrement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ES5, ES6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Script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European Computer Manufacture Association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 is a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</w:t>
      </w:r>
      <w:r w:rsidRPr="005329BA">
        <w:rPr>
          <w:rFonts w:ascii="Courier New" w:hAnsi="Courier New" w:cs="Courier New"/>
          <w:b/>
          <w:sz w:val="28"/>
          <w:highlight w:val="yellow"/>
        </w:rPr>
        <w:t>one of the implementation</w:t>
      </w:r>
      <w:r>
        <w:rPr>
          <w:rFonts w:ascii="Courier New" w:hAnsi="Courier New" w:cs="Courier New"/>
          <w:b/>
          <w:sz w:val="28"/>
        </w:rPr>
        <w:t xml:space="preserve"> of ES5 or ES6 or ES7 etc.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or OOPS Concept.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C,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functions :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ES5 style </w:t>
      </w: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is use to write a set of instruction to perform a specific task.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function </w:t>
      </w:r>
    </w:p>
    <w:p w:rsidR="005329BA" w:rsidRDefault="005329B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or global function </w:t>
      </w:r>
    </w:p>
    <w:p w:rsidR="005329BA" w:rsidRDefault="005329BA" w:rsidP="005329BA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functions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Pr="006254BB" w:rsidRDefault="005329BA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 w:rsidRPr="006254BB">
        <w:rPr>
          <w:rFonts w:ascii="Courier New" w:hAnsi="Courier New" w:cs="Courier New"/>
          <w:b/>
          <w:sz w:val="28"/>
        </w:rPr>
        <w:t xml:space="preserve">alert(“Msg”) : This function is use to display alert pop message box. </w:t>
      </w:r>
    </w:p>
    <w:p w:rsidR="005329BA" w:rsidRDefault="006254BB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prompt() :This function is use to receive the value from keyboard. </w:t>
      </w:r>
    </w:p>
    <w:p w:rsidR="006254BB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parseInt() : covert string to integer (without decimal)</w:t>
      </w:r>
    </w:p>
    <w:p w:rsidR="00991890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parseFloat() : covert string to float ( with decimal)</w:t>
      </w:r>
    </w:p>
    <w:p w:rsidR="0024574C" w:rsidRDefault="00991890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eval() : convert string to number.</w:t>
      </w:r>
    </w:p>
    <w:p w:rsidR="0024574C" w:rsidRDefault="008C2FA5" w:rsidP="006254BB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</w:t>
      </w:r>
      <w:r w:rsidR="0024574C">
        <w:rPr>
          <w:rFonts w:ascii="Courier New" w:hAnsi="Courier New" w:cs="Courier New"/>
          <w:b/>
          <w:sz w:val="28"/>
        </w:rPr>
        <w:t xml:space="preserve">onfirm() : it contains two button if we click ok return true and if click cancel return false. </w:t>
      </w:r>
    </w:p>
    <w:p w:rsidR="00991890" w:rsidRPr="0024574C" w:rsidRDefault="00991890" w:rsidP="0024574C">
      <w:pPr>
        <w:spacing w:after="0"/>
        <w:rPr>
          <w:rFonts w:ascii="Courier New" w:hAnsi="Courier New" w:cs="Courier New"/>
          <w:b/>
          <w:sz w:val="28"/>
        </w:rPr>
      </w:pPr>
      <w:r w:rsidRPr="0024574C">
        <w:rPr>
          <w:rFonts w:ascii="Courier New" w:hAnsi="Courier New" w:cs="Courier New"/>
          <w:b/>
          <w:sz w:val="28"/>
        </w:rPr>
        <w:t xml:space="preserve"> </w:t>
      </w:r>
    </w:p>
    <w:p w:rsidR="00991890" w:rsidRPr="00991890" w:rsidRDefault="00991890" w:rsidP="00991890">
      <w:pPr>
        <w:spacing w:after="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alert 1: Add, 2:sub, 3: Mul, 4: Div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using prompt receive the choice value.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eval for conversion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switch(variable) {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1: addition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2: sub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3: mul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case 4: div using x and y 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break 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default : wrong choice</w:t>
      </w:r>
    </w:p>
    <w:p w:rsidR="009A2742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break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A2742" w:rsidRDefault="009A2742" w:rsidP="009A2742">
      <w:pPr>
        <w:spacing w:after="0"/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confirm : take confirmation do u want to continue y or n</w:t>
      </w:r>
    </w:p>
    <w:p w:rsidR="005329BA" w:rsidRDefault="009A2742" w:rsidP="009A2742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}while(variableName)</w:t>
      </w:r>
    </w:p>
    <w:p w:rsidR="005329BA" w:rsidRDefault="005329BA" w:rsidP="005329BA">
      <w:pPr>
        <w:spacing w:after="0"/>
        <w:rPr>
          <w:rFonts w:ascii="Courier New" w:hAnsi="Courier New" w:cs="Courier New"/>
          <w:b/>
          <w:sz w:val="28"/>
        </w:rPr>
      </w:pPr>
    </w:p>
    <w:p w:rsid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2C637E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>lert ( “thank you”)</w:t>
      </w:r>
    </w:p>
    <w:p w:rsidR="009A2742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9A2742" w:rsidRPr="005329BA" w:rsidRDefault="009A2742" w:rsidP="005329BA">
      <w:pPr>
        <w:spacing w:after="0"/>
        <w:rPr>
          <w:rFonts w:ascii="Courier New" w:hAnsi="Courier New" w:cs="Courier New"/>
          <w:b/>
          <w:sz w:val="28"/>
        </w:rPr>
      </w:pPr>
    </w:p>
    <w:p w:rsidR="00CB1824" w:rsidRDefault="00CB18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2B48B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User-Defined functions </w:t>
      </w:r>
    </w:p>
    <w:p w:rsidR="002B48B4" w:rsidRDefault="002B48B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B48B4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  <w:highlight w:val="yellow"/>
        </w:rPr>
        <w:t>Normal Function style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02BCF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functionName(paramterList) {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function body;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function no passing parameter and no return type. </w:t>
      </w:r>
    </w:p>
    <w:p w:rsidR="00ED5630" w:rsidRDefault="00ED5630" w:rsidP="00ED5630">
      <w:pPr>
        <w:pStyle w:val="ListParagraph"/>
        <w:spacing w:after="0"/>
        <w:ind w:left="1440"/>
        <w:rPr>
          <w:rFonts w:ascii="Courier New" w:hAnsi="Courier New" w:cs="Courier New"/>
          <w:b/>
          <w:sz w:val="28"/>
        </w:rPr>
      </w:pPr>
    </w:p>
    <w:p w:rsidR="00ED5630" w:rsidRPr="00ED5630" w:rsidRDefault="00ED5630" w:rsidP="00ED5630">
      <w:pPr>
        <w:spacing w:after="0"/>
        <w:ind w:firstLine="360"/>
        <w:rPr>
          <w:rFonts w:ascii="Courier New" w:hAnsi="Courier New" w:cs="Courier New"/>
          <w:b/>
          <w:sz w:val="28"/>
        </w:rPr>
      </w:pPr>
      <w:r w:rsidRPr="00ED5630">
        <w:rPr>
          <w:rFonts w:ascii="Courier New" w:hAnsi="Courier New" w:cs="Courier New"/>
          <w:b/>
          <w:sz w:val="28"/>
        </w:rPr>
        <w:t xml:space="preserve">Function declaration 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info() {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coding….</w:t>
      </w:r>
    </w:p>
    <w:p w:rsidR="00ED5630" w:rsidRDefault="00ED5630" w:rsidP="00ED5630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Calling function </w:t>
      </w: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ED5630" w:rsidRDefault="00ED563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info(); </w:t>
      </w:r>
    </w:p>
    <w:p w:rsidR="00C02BCF" w:rsidRDefault="00C02BC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33AD" w:rsidRPr="003533AD" w:rsidRDefault="003533AD" w:rsidP="003533AD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no return type. 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add(a,b) {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3533AD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696093" w:rsidRDefault="00696093" w:rsidP="00696093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add(100,200);</w:t>
      </w:r>
    </w:p>
    <w:p w:rsidR="00696093" w:rsidRDefault="0069609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96093" w:rsidRPr="00696093" w:rsidRDefault="00696093" w:rsidP="00696093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passing parameter and return value. </w:t>
      </w:r>
    </w:p>
    <w:p w:rsidR="00696093" w:rsidRDefault="00696093" w:rsidP="006C2C5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6C2C5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 passing parameter but return the value.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P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 w:rsidRPr="006C2C52">
        <w:rPr>
          <w:rFonts w:ascii="Courier New" w:hAnsi="Courier New" w:cs="Courier New"/>
          <w:b/>
          <w:sz w:val="28"/>
          <w:highlight w:val="yellow"/>
        </w:rPr>
        <w:t>Events</w:t>
      </w:r>
      <w:r w:rsidRPr="006C2C52">
        <w:rPr>
          <w:rFonts w:ascii="Courier New" w:hAnsi="Courier New" w:cs="Courier New"/>
          <w:b/>
          <w:sz w:val="28"/>
        </w:rPr>
        <w:t xml:space="preserve">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is an interaction between user and html component (DOM).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typeOfEvent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all event start with pre-fix </w:t>
      </w:r>
      <w:r w:rsidRPr="00C40952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followed by event name.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 w:rsidRPr="00C40952">
        <w:rPr>
          <w:rFonts w:ascii="Courier New" w:hAnsi="Courier New" w:cs="Courier New"/>
          <w:b/>
          <w:sz w:val="28"/>
          <w:highlight w:val="yellow"/>
        </w:rPr>
        <w:lastRenderedPageBreak/>
        <w:t>on*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onclick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ondblclick </w:t>
      </w:r>
      <w:r>
        <w:rPr>
          <w:rFonts w:ascii="Courier New" w:hAnsi="Courier New" w:cs="Courier New"/>
          <w:b/>
          <w:sz w:val="28"/>
        </w:rPr>
        <w:tab/>
        <w:t xml:space="preserve">: button or p,h1 etc.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onmouseout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div, image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onkeyup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a, b, c  </w:t>
      </w:r>
    </w:p>
    <w:p w:rsidR="00C40952" w:rsidRDefault="00C40952" w:rsidP="00C40952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onkeydown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>key press in textfield ,</w:t>
      </w:r>
      <w:r>
        <w:rPr>
          <w:rFonts w:ascii="Courier New" w:hAnsi="Courier New" w:cs="Courier New"/>
          <w:b/>
          <w:sz w:val="28"/>
        </w:rPr>
        <w:tab/>
        <w:t>textfield, passwordfield, textarea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onfocus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UPPERCASE, FORMAT OF DATA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onblur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textfied, passwordfiled, textarea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onchange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drowndown box. </w:t>
      </w:r>
    </w:p>
    <w:p w:rsidR="00C40952" w:rsidRDefault="00994217" w:rsidP="00994217">
      <w:pPr>
        <w:spacing w:after="0"/>
        <w:ind w:left="2160" w:hanging="21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nload</w:t>
      </w:r>
      <w:r>
        <w:rPr>
          <w:rFonts w:ascii="Courier New" w:hAnsi="Courier New" w:cs="Courier New"/>
          <w:b/>
          <w:sz w:val="28"/>
        </w:rPr>
        <w:tab/>
        <w:t xml:space="preserve">: when page loaded body tag, start service  </w:t>
      </w:r>
    </w:p>
    <w:p w:rsidR="00C40952" w:rsidRDefault="0099421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</w:t>
      </w:r>
      <w:r w:rsidR="00C40952">
        <w:rPr>
          <w:rFonts w:ascii="Courier New" w:hAnsi="Courier New" w:cs="Courier New"/>
          <w:b/>
          <w:sz w:val="28"/>
        </w:rPr>
        <w:t>nunload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close the resources </w:t>
      </w:r>
      <w:r w:rsidR="00C41731">
        <w:rPr>
          <w:rFonts w:ascii="Courier New" w:hAnsi="Courier New" w:cs="Courier New"/>
          <w:b/>
          <w:sz w:val="28"/>
        </w:rPr>
        <w:t xml:space="preserve">closing application or specific web page.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 w:rsidR="00994217">
        <w:rPr>
          <w:rFonts w:ascii="Courier New" w:hAnsi="Courier New" w:cs="Courier New"/>
          <w:b/>
          <w:sz w:val="28"/>
        </w:rPr>
        <w:tab/>
        <w:t>:</w:t>
      </w:r>
      <w:r w:rsidR="00994217">
        <w:rPr>
          <w:rFonts w:ascii="Courier New" w:hAnsi="Courier New" w:cs="Courier New"/>
          <w:b/>
          <w:sz w:val="28"/>
        </w:rPr>
        <w:tab/>
        <w:t xml:space="preserve">validation using JavaScript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0952" w:rsidRDefault="00C4095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the event we have to register the even on dom(html tags). </w:t>
      </w:r>
    </w:p>
    <w:p w:rsidR="006C2C52" w:rsidRDefault="006C2C5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C41731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provide the bridge between HTML (Dom) and JavaScript code. </w:t>
      </w:r>
    </w:p>
    <w:p w:rsidR="00C41731" w:rsidRDefault="00C4173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41731" w:rsidRDefault="005A6978" w:rsidP="00B63F65">
      <w:pPr>
        <w:spacing w:after="0"/>
        <w:rPr>
          <w:rFonts w:ascii="Courier New" w:hAnsi="Courier New" w:cs="Courier New"/>
          <w:b/>
          <w:sz w:val="28"/>
        </w:rPr>
      </w:pPr>
      <w:r w:rsidRPr="00F4088C">
        <w:rPr>
          <w:rFonts w:ascii="Courier New" w:hAnsi="Courier New" w:cs="Courier New"/>
          <w:b/>
          <w:sz w:val="28"/>
          <w:highlight w:val="yellow"/>
        </w:rPr>
        <w:t>DOM :</w:t>
      </w:r>
      <w:r>
        <w:rPr>
          <w:rFonts w:ascii="Courier New" w:hAnsi="Courier New" w:cs="Courier New"/>
          <w:b/>
          <w:sz w:val="28"/>
        </w:rPr>
        <w:t xml:space="preserve"> Document Object Model </w:t>
      </w:r>
    </w:p>
    <w:p w:rsidR="005A6978" w:rsidRDefault="005A69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for HTML Web Page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Hierarchy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&lt;/head&gt;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&lt;p&gt;Welcome to Web Page&lt;/p&gt;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&lt;/body&gt;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&lt;/html&gt;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C2C52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Html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head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body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</w:t>
      </w:r>
      <w:r>
        <w:rPr>
          <w:rFonts w:ascii="Courier New" w:hAnsi="Courier New" w:cs="Courier New"/>
          <w:b/>
          <w:sz w:val="28"/>
        </w:rPr>
        <w:tab/>
        <w:t>textNode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API (Document Objet Model ) Application Programming interface.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Java, Python, C++, C# and JavaScript provided API means function or methods or classes or package or modules.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Which help to read, write and update the DOM element dynamically.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Reading text value using DOM API.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F4088C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way : document.formname.componentname.value.</w:t>
      </w:r>
    </w:p>
    <w:p w:rsidR="00F4088C" w:rsidRDefault="00F4088C" w:rsidP="00F4088C">
      <w:pPr>
        <w:spacing w:after="0"/>
        <w:rPr>
          <w:rFonts w:ascii="Courier New" w:hAnsi="Courier New" w:cs="Courier New"/>
          <w:b/>
          <w:sz w:val="28"/>
        </w:rPr>
      </w:pPr>
    </w:p>
    <w:p w:rsidR="00F4088C" w:rsidRPr="007027B9" w:rsidRDefault="007027B9" w:rsidP="00F4088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8"/>
        </w:rPr>
        <w:t>2</w:t>
      </w:r>
      <w:r w:rsidRPr="007027B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way : </w:t>
      </w:r>
      <w:r w:rsidRPr="007027B9">
        <w:rPr>
          <w:rFonts w:ascii="Courier New" w:hAnsi="Courier New" w:cs="Courier New"/>
          <w:b/>
        </w:rPr>
        <w:t>document.getElementsByClassName(“className”)[index].value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7027B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7027B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way : documeng.getElementById(“idName”).value </w:t>
      </w:r>
    </w:p>
    <w:p w:rsidR="00F4088C" w:rsidRDefault="00F4088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5 and Day 6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and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027B9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object are divided into 2 types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objects or built in objects. </w:t>
      </w:r>
    </w:p>
    <w:p w:rsidR="00630254" w:rsidRDefault="00630254" w:rsidP="00630254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object </w:t>
      </w:r>
    </w:p>
    <w:p w:rsidR="00630254" w:rsidRPr="00630254" w:rsidRDefault="00630254" w:rsidP="00630254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: any real world entity.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Properties or state  -- have variable/fields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Person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-- do/does – function/methods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Bank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Computer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Laptop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Pen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: class is known as blue print object or template objects or user defined data type which help to describe the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style user-defined object creation or prototype style creation.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to ES5 there no class keyword to create user-defined object we are taking the help to function to create the user-defined objects.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325CA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325CAE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use-defined object example 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325C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empId=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      // assign property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.empName=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 = 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24000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.displayInfo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      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behaviour of function to employee object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private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Private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.info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(){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document.write(</w:t>
      </w:r>
      <w:r w:rsidRPr="00325CA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Another info function"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25C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//alert(emp1.empId)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//alert(emp1.empName)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//alert(emp1.empSalary)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emp1.empId=-</w:t>
      </w:r>
      <w:r w:rsidRPr="00325CA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emp1.displayInfo();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emp1.info();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325CAE" w:rsidRPr="00325CAE" w:rsidRDefault="00325CAE" w:rsidP="00325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25C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lastRenderedPageBreak/>
        <w:t>&lt;/html&gt;</w:t>
      </w: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325CA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25CAE" w:rsidRDefault="000F24A3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Parameterized constructor concept in ES5 style user defined objects. </w:t>
      </w: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F24A3" w:rsidRDefault="000F24A3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1E4F9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We can add dynamic property as well as behaviour to use-defined objects. </w:t>
      </w: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1E4F9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E4F94" w:rsidRDefault="00604E8D" w:rsidP="00B63F65">
      <w:pPr>
        <w:spacing w:after="0"/>
        <w:rPr>
          <w:rFonts w:ascii="Courier New" w:hAnsi="Courier New" w:cs="Courier New"/>
          <w:b/>
          <w:sz w:val="28"/>
        </w:rPr>
      </w:pPr>
      <w:r w:rsidRPr="00574135">
        <w:rPr>
          <w:rFonts w:ascii="Courier New" w:hAnsi="Courier New" w:cs="Courier New"/>
          <w:b/>
          <w:sz w:val="28"/>
          <w:highlight w:val="yellow"/>
        </w:rPr>
        <w:t>ES5 style inheritance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4E8D" w:rsidRDefault="00604E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acquire or inherits properties and behaviour of old class (ES5 function style) to new class (ES5 function style). </w:t>
      </w: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57413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4135" w:rsidRDefault="0034165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achieve inheritance using different ways </w:t>
      </w:r>
    </w:p>
    <w:p w:rsidR="00341656" w:rsidRDefault="00341656" w:rsidP="00341656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prototype. </w:t>
      </w:r>
    </w:p>
    <w:p w:rsidR="00341656" w:rsidRDefault="00341656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Using Prototype style 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"en"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http-equiv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&lt;script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F74C7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"text/JavaScript"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F74C7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Manager.prototype=Object.create(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Employee());  </w:t>
      </w:r>
      <w:r w:rsidRPr="00F74C7A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//using prototype we are assign all state and properties in Manager class object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F74C7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&lt;/script&gt;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:rsidR="00F74C7A" w:rsidRPr="00F74C7A" w:rsidRDefault="00F74C7A" w:rsidP="00F74C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74C7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74C7A" w:rsidRPr="00F74C7A" w:rsidRDefault="00F74C7A" w:rsidP="00F74C7A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apply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id=</w:t>
      </w:r>
      <w:r w:rsidRPr="00350E9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 = 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"Ravi"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.empInfo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Employee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"Employee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Employee.apply(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use to inheritance.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.mgrInfo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 Manager function 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.dis=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 {          </w:t>
      </w:r>
      <w:r w:rsidRPr="00350E9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override.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    document.write(</w:t>
      </w:r>
      <w:r w:rsidRPr="00350E9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"&lt;br&gt;Manager function"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emp1.empInfo(); 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var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mgr1 = </w:t>
      </w:r>
      <w:r w:rsidRPr="00350E9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Manager();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mgr1.mgrInfo();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mgr1.empInfo();</w:t>
      </w:r>
    </w:p>
    <w:p w:rsidR="00350E9B" w:rsidRPr="00350E9B" w:rsidRDefault="00350E9B" w:rsidP="00350E9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350E9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mgr1.dis();</w:t>
      </w: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50E9B" w:rsidRDefault="00350E9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  <w:r w:rsidRPr="007E4B0A">
        <w:rPr>
          <w:rFonts w:ascii="Courier New" w:hAnsi="Courier New" w:cs="Courier New"/>
          <w:b/>
          <w:sz w:val="28"/>
          <w:highlight w:val="yellow"/>
        </w:rPr>
        <w:t>Java Pre-defined Objects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4B0A" w:rsidRDefault="007E4B0A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4B0A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follow object hierarchy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JS we not able to do file handling, Server side programming like REST API, not able to store data in database,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: Java(Spring boot), asp.net, php, python etc.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Before Node JS JavaScript is use for Client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JavaScript we use client side as well server side scripting language.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MEAN or MERN or MEVN Stack (VUE JS)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may be Java(Spring boot), Aps.net, Python, Node JS.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FrontEnd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HTML/HTML5,CSS/CSS3, JavaScript using ES5 or ES6,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</w:p>
    <w:p w:rsidR="00572312" w:rsidRPr="00572312" w:rsidRDefault="00572312" w:rsidP="00B63F65">
      <w:pPr>
        <w:spacing w:after="0"/>
        <w:rPr>
          <w:rFonts w:ascii="Courier New" w:hAnsi="Courier New" w:cs="Courier New"/>
          <w:b/>
          <w:sz w:val="24"/>
        </w:rPr>
      </w:pPr>
      <w:r w:rsidRPr="00572312">
        <w:rPr>
          <w:rFonts w:ascii="Courier New" w:hAnsi="Courier New" w:cs="Courier New"/>
          <w:b/>
          <w:sz w:val="24"/>
        </w:rPr>
        <w:t xml:space="preserve">Angular Framework 2 to 12 / React JS 16.x Version / VUE JS </w:t>
      </w:r>
    </w:p>
    <w:p w:rsidR="00630254" w:rsidRDefault="006302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REST API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Spring boot (Java person)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Asp.net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Php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Python 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(Express JS (REST API), mongoDB/Mongoose help to connect to database, NoSQL(MongoDB/MySQL))</w:t>
      </w:r>
    </w:p>
    <w:p w:rsidR="00572312" w:rsidRDefault="0057231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0254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a run time environment for JavaScript library and Framework.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is like a JRE.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modules(may be core module or external module) which help to do all type of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= Run time environment + pre-defined or user-defined or external module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– Ionic Framework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-</w:t>
      </w:r>
      <w:r w:rsidRPr="004A2A1D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React Native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Which help to crate hybrid mobile application. </w:t>
      </w: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pre-defined object hierarchy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BOM : Browser Object Model </w:t>
      </w:r>
    </w:p>
    <w:p w:rsidR="000E7742" w:rsidRDefault="000E7742" w:rsidP="000E774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Document Object Model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object-</w:t>
      </w:r>
      <w:r w:rsidRPr="000E7742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property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object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0E7742" w:rsidRDefault="000E774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4A2A1D" w:rsidRDefault="004A2A1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BOM Hierarchy top most object is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window.alert(“Welcome”)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alert(“welcome”)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window.prompt(“Enter name”)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prompt(“Enter 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window.document.write(“Welcome to JavaScript”)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document.write(“Welcome to JavaScript “)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165EBF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setTimeout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setInterval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clearInterval </w:t>
      </w: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6D201F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window object contains pre-defined method which help to do user-defined asynchronous communication.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level synchronous communication and asynchronous communication.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Statement execution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  <w:r>
        <w:rPr>
          <w:rFonts w:ascii="Courier New" w:hAnsi="Courier New" w:cs="Courier New"/>
          <w:b/>
          <w:sz w:val="28"/>
        </w:rPr>
        <w:tab/>
        <w:t>L1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document.write(“Hi”)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L2</w:t>
      </w:r>
      <w:r>
        <w:rPr>
          <w:rFonts w:ascii="Courier New" w:hAnsi="Courier New" w:cs="Courier New"/>
          <w:b/>
          <w:sz w:val="28"/>
        </w:rPr>
        <w:tab/>
        <w:t xml:space="preserve">async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document.write(“How r you”)L3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function call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dis1();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7E5E09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dis2();</w:t>
      </w:r>
      <w:r>
        <w:rPr>
          <w:rFonts w:ascii="Courier New" w:hAnsi="Courier New" w:cs="Courier New"/>
          <w:b/>
          <w:sz w:val="28"/>
        </w:rPr>
        <w:tab/>
        <w:t xml:space="preserve">asych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dis3();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sync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communication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7E5E09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  <w:r>
        <w:rPr>
          <w:rFonts w:ascii="Courier New" w:hAnsi="Courier New" w:cs="Courier New"/>
          <w:b/>
          <w:sz w:val="28"/>
        </w:rPr>
        <w:tab/>
        <w:t xml:space="preserve">check account balance 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2</w:t>
      </w:r>
      <w:r w:rsidRPr="007E5E09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req </w:t>
      </w:r>
      <w:r>
        <w:rPr>
          <w:rFonts w:ascii="Courier New" w:hAnsi="Courier New" w:cs="Courier New"/>
          <w:b/>
          <w:sz w:val="28"/>
        </w:rPr>
        <w:tab/>
        <w:t xml:space="preserve">check current match score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3</w:t>
      </w:r>
      <w:r w:rsidRPr="007E5E09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req </w:t>
      </w: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E5E09" w:rsidRDefault="007E5E09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Server </w:t>
      </w: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D201F" w:rsidRDefault="006D201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A53F19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53F19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setTimeout(“functionName”,time)</w:t>
      </w: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509C" w:rsidRDefault="0027509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</w:t>
      </w:r>
      <w:r w:rsidR="00055954">
        <w:rPr>
          <w:rFonts w:ascii="Courier New" w:hAnsi="Courier New" w:cs="Courier New"/>
          <w:b/>
          <w:sz w:val="28"/>
        </w:rPr>
        <w:t xml:space="preserve">Document Object Model 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</w:t>
      </w:r>
    </w:p>
    <w:p w:rsidR="00165EBF" w:rsidRDefault="00165EB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document.write(“hello”)</w:t>
      </w: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05595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to append the data to specific dom element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document.getElementById(“idName”).innerHTML =”Message”;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syntax use to change the image depending upon the event on specific image tag with id attribute.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 w:rsidRPr="002A193C">
        <w:rPr>
          <w:rFonts w:ascii="Courier New" w:hAnsi="Courier New" w:cs="Courier New"/>
          <w:b/>
          <w:sz w:val="28"/>
          <w:highlight w:val="yellow"/>
        </w:rPr>
        <w:t>document.getElementById(“imageIdName”).src=”imageName.format”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Pr="002A193C" w:rsidRDefault="002A193C" w:rsidP="00B63F65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2A193C">
        <w:rPr>
          <w:rFonts w:ascii="Courier New" w:hAnsi="Courier New" w:cs="Courier New"/>
          <w:b/>
          <w:sz w:val="24"/>
          <w:szCs w:val="20"/>
        </w:rPr>
        <w:t xml:space="preserve">document.getElementById(“idName”).style.cssProperty=value 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CSS Property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 property in JS</w:t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color=red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color= red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font</w:t>
      </w:r>
      <w:r w:rsidR="002A193C">
        <w:rPr>
          <w:rFonts w:ascii="Courier New" w:hAnsi="Courier New" w:cs="Courier New"/>
          <w:b/>
          <w:sz w:val="28"/>
        </w:rPr>
        <w:t>-size=30px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fontSize=20px</w:t>
      </w:r>
    </w:p>
    <w:p w:rsidR="002A193C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background-color=”red”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backgroundColor=”red”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A193C" w:rsidRDefault="002A193C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55954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jQuery is library : library contains lot of pre-defined function which internally connected to each other to do specific task. Like we can read, write and update dom very easily.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Because library doesn’t follow any standard rules. Using library we can’t do reusability.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Framework : Framework internally follow standards. Design pattern( Best practise). Framework is a implementation of all design pattern.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70% task taken care by framework. But framework is not a final product. It is known as protocol. So developer has to write 20 to 30% code to make final product.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41A66" w:rsidRDefault="00041A66" w:rsidP="00B63F65">
      <w:pPr>
        <w:spacing w:after="0"/>
        <w:rPr>
          <w:rFonts w:ascii="Courier New" w:hAnsi="Courier New" w:cs="Courier New"/>
          <w:b/>
          <w:sz w:val="28"/>
        </w:rPr>
      </w:pPr>
      <w:r w:rsidRPr="00041A66">
        <w:rPr>
          <w:rFonts w:ascii="Courier New" w:hAnsi="Courier New" w:cs="Courier New"/>
          <w:b/>
          <w:sz w:val="28"/>
          <w:highlight w:val="yellow"/>
        </w:rPr>
        <w:t>JavaScript using 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P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  <w:r w:rsidRPr="007F6B18">
        <w:rPr>
          <w:rFonts w:ascii="Courier New" w:hAnsi="Courier New" w:cs="Courier New"/>
          <w:b/>
          <w:sz w:val="28"/>
        </w:rPr>
        <w:t xml:space="preserve">ES6 Features </w:t>
      </w:r>
    </w:p>
    <w:p w:rsidR="007F6B18" w:rsidRDefault="007F6B1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017E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 : 23</w:t>
      </w:r>
      <w:r w:rsidRPr="00FA2D4C">
        <w:rPr>
          <w:rFonts w:ascii="Courier New" w:hAnsi="Courier New" w:cs="Courier New"/>
          <w:b/>
          <w:sz w:val="28"/>
          <w:highlight w:val="yellow"/>
        </w:rPr>
        <w:t>—5-2021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A64A2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using ES6 </w:t>
      </w:r>
    </w:p>
    <w:p w:rsidR="008A64A2" w:rsidRDefault="008A64A2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A64A2" w:rsidRDefault="008A64A2" w:rsidP="008A64A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</w:p>
    <w:p w:rsidR="002725A8" w:rsidRPr="002725A8" w:rsidRDefault="002725A8" w:rsidP="002725A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 to declare the variable we can use </w:t>
      </w:r>
      <w:r w:rsidRPr="002725A8">
        <w:rPr>
          <w:rFonts w:ascii="Courier New" w:hAnsi="Courier New" w:cs="Courier New"/>
          <w:b/>
          <w:sz w:val="28"/>
          <w:highlight w:val="yellow"/>
        </w:rPr>
        <w:t>var, let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725A8">
        <w:rPr>
          <w:rFonts w:ascii="Courier New" w:hAnsi="Courier New" w:cs="Courier New"/>
          <w:b/>
          <w:sz w:val="28"/>
          <w:highlight w:val="yellow"/>
        </w:rPr>
        <w:t>const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we can re-declare same variable once again with same type of value or different type of value. But using let not possible.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a=10;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a=20;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re- initialization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=”Ravi”;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a =30;</w:t>
      </w:r>
      <w:r>
        <w:rPr>
          <w:rFonts w:ascii="Courier New" w:hAnsi="Courier New" w:cs="Courier New"/>
          <w:b/>
          <w:sz w:val="28"/>
        </w:rPr>
        <w:tab/>
        <w:t xml:space="preserve">// re-declaration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b=40;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b=150;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b=”Ramesh”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b=60;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var keyword we can declare global scope variable but using let keyword we can declare local or block scope.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for(var i=0;i&lt;100;i++){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document.write(“i ”+i);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for(let j=0;j&lt;100;j++) {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document.write(“j=”+j);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2725A8" w:rsidRDefault="002725A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725A8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const k=100;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is use to declare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//constant value.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k =200;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//Error </w:t>
      </w: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ES5 and ES6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A353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array :</w:t>
      </w:r>
      <w:r w:rsidR="008F6408">
        <w:rPr>
          <w:rFonts w:ascii="Courier New" w:hAnsi="Courier New" w:cs="Courier New"/>
          <w:b/>
          <w:sz w:val="28"/>
        </w:rPr>
        <w:t xml:space="preserve"> array is use to store more than one value of same or different types. </w:t>
      </w: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creation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num1 = [100,200,300,400,500]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names=[“Ravi”,”Raj”,”Ramesh”,”Rajesh”]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emp=[100,”Ajay”,15000];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num2 = new Array();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num3 = new Array(100,200,300,400,500);</w:t>
      </w: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572A8D" w:rsidP="00B63F65">
      <w:pPr>
        <w:spacing w:after="0"/>
        <w:rPr>
          <w:rFonts w:ascii="Courier New" w:hAnsi="Courier New" w:cs="Courier New"/>
          <w:b/>
          <w:sz w:val="28"/>
        </w:rPr>
      </w:pPr>
      <w:r w:rsidRPr="00572A8D">
        <w:rPr>
          <w:rFonts w:ascii="Courier New" w:hAnsi="Courier New" w:cs="Courier New"/>
          <w:b/>
          <w:sz w:val="28"/>
          <w:highlight w:val="yellow"/>
        </w:rPr>
        <w:t>Array splice method</w:t>
      </w:r>
      <w:r>
        <w:rPr>
          <w:rFonts w:ascii="Courier New" w:hAnsi="Courier New" w:cs="Courier New"/>
          <w:b/>
          <w:sz w:val="28"/>
        </w:rPr>
        <w:t xml:space="preserve"> : This method is use to add, remove and update the array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Array de structure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72A8D" w:rsidRDefault="00572A8D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Pr="00135D84" w:rsidRDefault="0006371E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 xml:space="preserve">Rest and spread operator </w:t>
      </w:r>
      <w:r w:rsidR="00135D84" w:rsidRPr="00135D84">
        <w:rPr>
          <w:rFonts w:ascii="Courier New" w:hAnsi="Courier New" w:cs="Courier New"/>
          <w:b/>
          <w:sz w:val="28"/>
          <w:highlight w:val="yellow"/>
        </w:rPr>
        <w:t xml:space="preserve">with array </w:t>
      </w:r>
    </w:p>
    <w:p w:rsidR="00135D84" w:rsidRPr="00135D84" w:rsidRDefault="00135D84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</w:rPr>
        <w:t>Res</w:t>
      </w:r>
      <w:r>
        <w:rPr>
          <w:rFonts w:ascii="Courier New" w:hAnsi="Courier New" w:cs="Courier New"/>
          <w:b/>
          <w:sz w:val="28"/>
        </w:rPr>
        <w:t xml:space="preserve">t operator is use to store 0 or 1 or many items or details.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  <w:r w:rsidRPr="00BE2A06">
        <w:rPr>
          <w:rFonts w:ascii="Courier New" w:hAnsi="Courier New" w:cs="Courier New"/>
          <w:b/>
          <w:sz w:val="28"/>
          <w:highlight w:val="yellow"/>
        </w:rPr>
        <w:t>…variableName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ab/>
        <w:t xml:space="preserve">: with before assignment operator or left side in expression is rest operator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Spread operator is use with array to create the clone and we can merge two array. </w:t>
      </w: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  <w:r w:rsidRPr="00875A47">
        <w:rPr>
          <w:rFonts w:ascii="Courier New" w:hAnsi="Courier New" w:cs="Courier New"/>
          <w:b/>
          <w:sz w:val="28"/>
          <w:highlight w:val="yellow"/>
        </w:rPr>
        <w:t>...variableName</w:t>
      </w:r>
      <w:r>
        <w:rPr>
          <w:rFonts w:ascii="Courier New" w:hAnsi="Courier New" w:cs="Courier New"/>
          <w:b/>
          <w:sz w:val="28"/>
        </w:rPr>
        <w:t xml:space="preserve"> </w:t>
      </w:r>
      <w:r w:rsidR="009277FB">
        <w:rPr>
          <w:rFonts w:ascii="Courier New" w:hAnsi="Courier New" w:cs="Courier New"/>
          <w:b/>
          <w:sz w:val="28"/>
        </w:rPr>
        <w:t xml:space="preserve">: with after assignment operator or right side in expression is spread operator.  </w:t>
      </w: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277FB" w:rsidRDefault="009277FB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75A47" w:rsidRDefault="00875A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  <w:r w:rsidRPr="003E5778">
        <w:rPr>
          <w:rFonts w:ascii="Courier New" w:hAnsi="Courier New" w:cs="Courier New"/>
          <w:b/>
          <w:sz w:val="28"/>
          <w:highlight w:val="yellow"/>
        </w:rPr>
        <w:t>Function types</w:t>
      </w:r>
    </w:p>
    <w:p w:rsidR="003E5778" w:rsidRDefault="003E577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function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Expression style </w:t>
      </w:r>
    </w:p>
    <w:p w:rsidR="00875A47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Arrow function </w:t>
      </w:r>
      <w:r w:rsidR="003E5778">
        <w:rPr>
          <w:rFonts w:ascii="Courier New" w:hAnsi="Courier New" w:cs="Courier New"/>
          <w:b/>
          <w:sz w:val="28"/>
        </w:rPr>
        <w:t xml:space="preserve">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 w:rsidRPr="00556424">
        <w:rPr>
          <w:rFonts w:ascii="Courier New" w:hAnsi="Courier New" w:cs="Courier New"/>
          <w:b/>
          <w:sz w:val="28"/>
          <w:highlight w:val="yellow"/>
        </w:rPr>
        <w:t>Callback function</w:t>
      </w:r>
      <w:r>
        <w:rPr>
          <w:rFonts w:ascii="Courier New" w:hAnsi="Courier New" w:cs="Courier New"/>
          <w:b/>
          <w:sz w:val="28"/>
        </w:rPr>
        <w:t xml:space="preserve"> : passing the function name or function body itself to another function as a parameter is known as a callback function. Callback function may be synchronous or asynchronous. </w:t>
      </w: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556424" w:rsidRDefault="0055642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3E5778" w:rsidRDefault="00556424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E2A06" w:rsidRPr="00BE2A06" w:rsidRDefault="00BE2A06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OOPs Concept using ES6 style </w:t>
      </w: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Default="00854EF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854EF0" w:rsidRP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 xml:space="preserve">In ES6 we can use class keyword to describe the object. </w:t>
      </w:r>
    </w:p>
    <w:p w:rsidR="00F71E23" w:rsidRDefault="00F71E23" w:rsidP="00B63F65">
      <w:pPr>
        <w:spacing w:after="0"/>
        <w:rPr>
          <w:rFonts w:ascii="Courier New" w:hAnsi="Courier New" w:cs="Courier New"/>
          <w:sz w:val="28"/>
        </w:rPr>
      </w:pPr>
    </w:p>
    <w:p w:rsidR="00F71E23" w:rsidRDefault="00F71E23" w:rsidP="00B63F65">
      <w:pPr>
        <w:spacing w:after="0"/>
        <w:rPr>
          <w:rFonts w:ascii="Courier New" w:hAnsi="Courier New" w:cs="Courier New"/>
          <w:b/>
          <w:sz w:val="28"/>
        </w:rPr>
      </w:pPr>
      <w:r w:rsidRPr="00F71E23">
        <w:rPr>
          <w:rFonts w:ascii="Courier New" w:hAnsi="Courier New" w:cs="Courier New"/>
          <w:b/>
          <w:sz w:val="28"/>
        </w:rPr>
        <w:t>constructor :</w:t>
      </w:r>
      <w:r>
        <w:rPr>
          <w:rFonts w:ascii="Courier New" w:hAnsi="Courier New" w:cs="Courier New"/>
          <w:b/>
          <w:sz w:val="28"/>
        </w:rPr>
        <w:t xml:space="preserve"> </w:t>
      </w:r>
      <w:r w:rsidR="00637040">
        <w:rPr>
          <w:rFonts w:ascii="Courier New" w:hAnsi="Courier New" w:cs="Courier New"/>
          <w:b/>
          <w:sz w:val="28"/>
        </w:rPr>
        <w:t xml:space="preserve">constructor is a type of special function which help to create the memory. </w:t>
      </w: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7040" w:rsidRDefault="00637040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Pts </w:t>
      </w:r>
    </w:p>
    <w:p w:rsidR="00637040" w:rsidRDefault="00637040" w:rsidP="00637040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write function name as a </w:t>
      </w:r>
      <w:r w:rsidRPr="00637040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to write a constructor in ES6 or Typescript. </w:t>
      </w:r>
    </w:p>
    <w:p w:rsidR="00637040" w:rsidRDefault="00637040" w:rsidP="00B63F65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that type of task we have to write inside a constructor. But in the life of the object if we to perform any task more than one time that type of code we have to write inside a user-defined function. </w:t>
      </w:r>
    </w:p>
    <w:p w:rsid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637040" w:rsidRDefault="00637040" w:rsidP="00637040">
      <w:pPr>
        <w:spacing w:after="0"/>
        <w:rPr>
          <w:rFonts w:ascii="Courier New" w:hAnsi="Courier New" w:cs="Courier New"/>
          <w:b/>
          <w:sz w:val="28"/>
        </w:rPr>
      </w:pPr>
    </w:p>
    <w:p w:rsidR="00637040" w:rsidRPr="00135D84" w:rsidRDefault="00637040" w:rsidP="00B63F65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  <w:r w:rsidRPr="00135D84">
        <w:rPr>
          <w:rFonts w:ascii="Courier New" w:hAnsi="Courier New" w:cs="Courier New"/>
          <w:b/>
          <w:sz w:val="28"/>
          <w:highlight w:val="yellow"/>
        </w:rPr>
        <w:t>Rest and Spread operator with function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35D84" w:rsidRDefault="00135D84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06371E" w:rsidRDefault="0006371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8F6408" w:rsidRDefault="008F6408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A35347" w:rsidRDefault="00A35347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112CE" w:rsidRDefault="007112C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9B1191" w:rsidRDefault="009B1191" w:rsidP="00B63F65">
      <w:pPr>
        <w:spacing w:after="0"/>
        <w:rPr>
          <w:rFonts w:ascii="Courier New" w:hAnsi="Courier New" w:cs="Courier New"/>
          <w:b/>
          <w:sz w:val="28"/>
        </w:rPr>
      </w:pPr>
    </w:p>
    <w:p w:rsidR="00CE76E7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Day 7 and Day 8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Validation using JavaScript and HTML5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 :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parse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eval 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: user-defined promise </w:t>
      </w: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Using promise how to call fake service.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Overview of Node JS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Running simple typescript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babel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What is WebPack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: Insert and Delete Operation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8 is bootstrap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 </w:t>
      </w:r>
    </w:p>
    <w:p w:rsidR="0021137E" w:rsidRDefault="0021137E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631EC5" w:rsidRDefault="00631EC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F31BAF" w:rsidRPr="00B63F65" w:rsidRDefault="00F31BAF" w:rsidP="00B63F65">
      <w:pPr>
        <w:spacing w:after="0"/>
        <w:rPr>
          <w:rFonts w:ascii="Courier New" w:hAnsi="Courier New" w:cs="Courier New"/>
          <w:b/>
          <w:sz w:val="28"/>
        </w:rPr>
      </w:pPr>
    </w:p>
    <w:p w:rsidR="00B63F65" w:rsidRPr="00B63F65" w:rsidRDefault="00B63F65" w:rsidP="00B63F65">
      <w:pPr>
        <w:spacing w:after="0"/>
        <w:rPr>
          <w:rFonts w:ascii="Courier New" w:hAnsi="Courier New" w:cs="Courier New"/>
          <w:b/>
          <w:sz w:val="28"/>
        </w:rPr>
      </w:pPr>
    </w:p>
    <w:p w:rsidR="007D1080" w:rsidRDefault="007D1080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AC00A5" w:rsidRDefault="00AC00A5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p w:rsidR="003D7664" w:rsidRPr="0032236A" w:rsidRDefault="003D7664" w:rsidP="0032236A">
      <w:pPr>
        <w:spacing w:after="0"/>
        <w:rPr>
          <w:rFonts w:ascii="Courier New" w:hAnsi="Courier New" w:cs="Courier New"/>
          <w:b/>
          <w:sz w:val="28"/>
        </w:rPr>
      </w:pPr>
    </w:p>
    <w:sectPr w:rsidR="003D7664" w:rsidRPr="0032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DB7"/>
    <w:multiLevelType w:val="hybridMultilevel"/>
    <w:tmpl w:val="0314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5BA"/>
    <w:multiLevelType w:val="hybridMultilevel"/>
    <w:tmpl w:val="EC66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B42"/>
    <w:multiLevelType w:val="hybridMultilevel"/>
    <w:tmpl w:val="5C1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EA3"/>
    <w:multiLevelType w:val="hybridMultilevel"/>
    <w:tmpl w:val="BE94D248"/>
    <w:lvl w:ilvl="0" w:tplc="E9B696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54C2"/>
    <w:multiLevelType w:val="hybridMultilevel"/>
    <w:tmpl w:val="BF8CE5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4644"/>
    <w:multiLevelType w:val="hybridMultilevel"/>
    <w:tmpl w:val="30F0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0E85"/>
    <w:multiLevelType w:val="hybridMultilevel"/>
    <w:tmpl w:val="E2BCF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46913"/>
    <w:multiLevelType w:val="hybridMultilevel"/>
    <w:tmpl w:val="57BC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A1F6D"/>
    <w:multiLevelType w:val="hybridMultilevel"/>
    <w:tmpl w:val="19089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D7EDD"/>
    <w:multiLevelType w:val="hybridMultilevel"/>
    <w:tmpl w:val="B366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97EE0"/>
    <w:multiLevelType w:val="hybridMultilevel"/>
    <w:tmpl w:val="B7641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C0D0C"/>
    <w:multiLevelType w:val="hybridMultilevel"/>
    <w:tmpl w:val="D888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56CD0"/>
    <w:multiLevelType w:val="hybridMultilevel"/>
    <w:tmpl w:val="6E68F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6774"/>
    <w:multiLevelType w:val="hybridMultilevel"/>
    <w:tmpl w:val="D682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B6517"/>
    <w:multiLevelType w:val="hybridMultilevel"/>
    <w:tmpl w:val="5944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0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3"/>
    <w:rsid w:val="00017E47"/>
    <w:rsid w:val="0004038C"/>
    <w:rsid w:val="00041A66"/>
    <w:rsid w:val="00055954"/>
    <w:rsid w:val="0006297B"/>
    <w:rsid w:val="0006371E"/>
    <w:rsid w:val="000849A8"/>
    <w:rsid w:val="00090EF7"/>
    <w:rsid w:val="000C4426"/>
    <w:rsid w:val="000E7742"/>
    <w:rsid w:val="000F1159"/>
    <w:rsid w:val="000F24A3"/>
    <w:rsid w:val="00106273"/>
    <w:rsid w:val="00135D84"/>
    <w:rsid w:val="0013720F"/>
    <w:rsid w:val="00140B14"/>
    <w:rsid w:val="00140CDE"/>
    <w:rsid w:val="00165EBF"/>
    <w:rsid w:val="0018473C"/>
    <w:rsid w:val="001A01B5"/>
    <w:rsid w:val="001B7813"/>
    <w:rsid w:val="001E3DDC"/>
    <w:rsid w:val="001E4F94"/>
    <w:rsid w:val="001F1525"/>
    <w:rsid w:val="001F6EE9"/>
    <w:rsid w:val="001F7BD4"/>
    <w:rsid w:val="0021137E"/>
    <w:rsid w:val="0024574C"/>
    <w:rsid w:val="002663FF"/>
    <w:rsid w:val="002725A8"/>
    <w:rsid w:val="0027509C"/>
    <w:rsid w:val="002A193C"/>
    <w:rsid w:val="002B48B4"/>
    <w:rsid w:val="002C637E"/>
    <w:rsid w:val="002E1D63"/>
    <w:rsid w:val="00302686"/>
    <w:rsid w:val="00307572"/>
    <w:rsid w:val="0032236A"/>
    <w:rsid w:val="00325CAE"/>
    <w:rsid w:val="00341146"/>
    <w:rsid w:val="00341656"/>
    <w:rsid w:val="00350E9B"/>
    <w:rsid w:val="003533AD"/>
    <w:rsid w:val="00387102"/>
    <w:rsid w:val="003A5301"/>
    <w:rsid w:val="003D7664"/>
    <w:rsid w:val="003E3D5C"/>
    <w:rsid w:val="003E5778"/>
    <w:rsid w:val="0040166E"/>
    <w:rsid w:val="0042128E"/>
    <w:rsid w:val="004229BE"/>
    <w:rsid w:val="00433DDA"/>
    <w:rsid w:val="00434263"/>
    <w:rsid w:val="00437728"/>
    <w:rsid w:val="00497ABD"/>
    <w:rsid w:val="004A2A1D"/>
    <w:rsid w:val="004C5183"/>
    <w:rsid w:val="004D1CE9"/>
    <w:rsid w:val="004E39BC"/>
    <w:rsid w:val="00521208"/>
    <w:rsid w:val="005329BA"/>
    <w:rsid w:val="00556424"/>
    <w:rsid w:val="00572312"/>
    <w:rsid w:val="00572A8D"/>
    <w:rsid w:val="00574135"/>
    <w:rsid w:val="005837EE"/>
    <w:rsid w:val="00593B57"/>
    <w:rsid w:val="005A140C"/>
    <w:rsid w:val="005A6978"/>
    <w:rsid w:val="005C35F9"/>
    <w:rsid w:val="005C59EE"/>
    <w:rsid w:val="005D36D6"/>
    <w:rsid w:val="00604E8D"/>
    <w:rsid w:val="006254BB"/>
    <w:rsid w:val="00630254"/>
    <w:rsid w:val="00631EC5"/>
    <w:rsid w:val="00637040"/>
    <w:rsid w:val="00642E37"/>
    <w:rsid w:val="00696093"/>
    <w:rsid w:val="006B756C"/>
    <w:rsid w:val="006C1FC4"/>
    <w:rsid w:val="006C2C52"/>
    <w:rsid w:val="006C5276"/>
    <w:rsid w:val="006C60F5"/>
    <w:rsid w:val="006D201F"/>
    <w:rsid w:val="006F0528"/>
    <w:rsid w:val="007027B9"/>
    <w:rsid w:val="007112CE"/>
    <w:rsid w:val="00721CA0"/>
    <w:rsid w:val="0072684D"/>
    <w:rsid w:val="00735872"/>
    <w:rsid w:val="007519ED"/>
    <w:rsid w:val="0076111D"/>
    <w:rsid w:val="007615EC"/>
    <w:rsid w:val="007706EE"/>
    <w:rsid w:val="00775E4D"/>
    <w:rsid w:val="00784A25"/>
    <w:rsid w:val="007B21D3"/>
    <w:rsid w:val="007B5EC1"/>
    <w:rsid w:val="007D1080"/>
    <w:rsid w:val="007E4B0A"/>
    <w:rsid w:val="007E5E09"/>
    <w:rsid w:val="007F6B18"/>
    <w:rsid w:val="00801042"/>
    <w:rsid w:val="0081208B"/>
    <w:rsid w:val="008475BF"/>
    <w:rsid w:val="00854EF0"/>
    <w:rsid w:val="00875A47"/>
    <w:rsid w:val="008A4338"/>
    <w:rsid w:val="008A64A2"/>
    <w:rsid w:val="008C2FA5"/>
    <w:rsid w:val="008E5B31"/>
    <w:rsid w:val="008F2ED8"/>
    <w:rsid w:val="008F4C9F"/>
    <w:rsid w:val="008F58A0"/>
    <w:rsid w:val="008F6408"/>
    <w:rsid w:val="008F7ACF"/>
    <w:rsid w:val="0090684F"/>
    <w:rsid w:val="009206AC"/>
    <w:rsid w:val="009277FB"/>
    <w:rsid w:val="009774B1"/>
    <w:rsid w:val="00980682"/>
    <w:rsid w:val="00991424"/>
    <w:rsid w:val="00991890"/>
    <w:rsid w:val="00994217"/>
    <w:rsid w:val="009A2742"/>
    <w:rsid w:val="009B1191"/>
    <w:rsid w:val="009B5E94"/>
    <w:rsid w:val="009F5F7B"/>
    <w:rsid w:val="00A01649"/>
    <w:rsid w:val="00A04A34"/>
    <w:rsid w:val="00A35347"/>
    <w:rsid w:val="00A466D1"/>
    <w:rsid w:val="00A53F19"/>
    <w:rsid w:val="00A823A2"/>
    <w:rsid w:val="00A90326"/>
    <w:rsid w:val="00AB10F3"/>
    <w:rsid w:val="00AC00A5"/>
    <w:rsid w:val="00AC35D6"/>
    <w:rsid w:val="00AD7F95"/>
    <w:rsid w:val="00B01B82"/>
    <w:rsid w:val="00B10A05"/>
    <w:rsid w:val="00B22AB3"/>
    <w:rsid w:val="00B3067E"/>
    <w:rsid w:val="00B35DED"/>
    <w:rsid w:val="00B61C4A"/>
    <w:rsid w:val="00B63F65"/>
    <w:rsid w:val="00BA1D60"/>
    <w:rsid w:val="00BB3921"/>
    <w:rsid w:val="00BC388D"/>
    <w:rsid w:val="00BC48E7"/>
    <w:rsid w:val="00BE108F"/>
    <w:rsid w:val="00BE2A06"/>
    <w:rsid w:val="00C02BCF"/>
    <w:rsid w:val="00C37469"/>
    <w:rsid w:val="00C40952"/>
    <w:rsid w:val="00C41731"/>
    <w:rsid w:val="00C52771"/>
    <w:rsid w:val="00C52B6D"/>
    <w:rsid w:val="00C62F30"/>
    <w:rsid w:val="00C87B26"/>
    <w:rsid w:val="00C960C8"/>
    <w:rsid w:val="00CB1824"/>
    <w:rsid w:val="00CD574D"/>
    <w:rsid w:val="00CE76E7"/>
    <w:rsid w:val="00CF701A"/>
    <w:rsid w:val="00D232C9"/>
    <w:rsid w:val="00D2405F"/>
    <w:rsid w:val="00D309C2"/>
    <w:rsid w:val="00D3583C"/>
    <w:rsid w:val="00D44267"/>
    <w:rsid w:val="00D76136"/>
    <w:rsid w:val="00DA02E1"/>
    <w:rsid w:val="00DA757F"/>
    <w:rsid w:val="00DD5CD6"/>
    <w:rsid w:val="00E50307"/>
    <w:rsid w:val="00E838E4"/>
    <w:rsid w:val="00E86BC5"/>
    <w:rsid w:val="00ED2E80"/>
    <w:rsid w:val="00ED5630"/>
    <w:rsid w:val="00ED5964"/>
    <w:rsid w:val="00F31BAF"/>
    <w:rsid w:val="00F37D40"/>
    <w:rsid w:val="00F4088C"/>
    <w:rsid w:val="00F636EB"/>
    <w:rsid w:val="00F71E23"/>
    <w:rsid w:val="00F74C7A"/>
    <w:rsid w:val="00FA2D4C"/>
    <w:rsid w:val="00FB25EE"/>
    <w:rsid w:val="00FB3BDF"/>
    <w:rsid w:val="00FC66E9"/>
    <w:rsid w:val="00FE2465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AE80-F58D-41B5-9CDB-45E8BA4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il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40</Pages>
  <Words>4035</Words>
  <Characters>23005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461</cp:revision>
  <dcterms:created xsi:type="dcterms:W3CDTF">2021-05-08T03:38:00Z</dcterms:created>
  <dcterms:modified xsi:type="dcterms:W3CDTF">2021-05-23T07:20:00Z</dcterms:modified>
</cp:coreProperties>
</file>