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4" w:rsidRPr="00ED4224" w:rsidRDefault="00ED4224">
      <w:pPr>
        <w:rPr>
          <w:rFonts w:ascii="Courier New" w:hAnsi="Courier New" w:cs="Courier New"/>
          <w:b/>
          <w:sz w:val="28"/>
          <w:highlight w:val="yellow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 xml:space="preserve">Phase 2 : Day 1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>12-06-2021</w:t>
      </w:r>
      <w:r w:rsidR="003D33C8">
        <w:rPr>
          <w:rFonts w:ascii="Courier New" w:hAnsi="Courier New" w:cs="Courier New"/>
          <w:b/>
          <w:sz w:val="28"/>
        </w:rPr>
        <w:t>…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FB19A7" w:rsidRDefault="00FB47E5">
      <w:pPr>
        <w:rPr>
          <w:rFonts w:ascii="Courier New" w:hAnsi="Courier New" w:cs="Courier New"/>
          <w:b/>
          <w:sz w:val="28"/>
        </w:rPr>
      </w:pPr>
      <w:r w:rsidRPr="00FB47E5">
        <w:rPr>
          <w:rFonts w:ascii="Courier New" w:hAnsi="Courier New" w:cs="Courier New"/>
          <w:b/>
          <w:sz w:val="28"/>
        </w:rPr>
        <w:t xml:space="preserve">Babel </w:t>
      </w:r>
      <w:r>
        <w:rPr>
          <w:rFonts w:ascii="Courier New" w:hAnsi="Courier New" w:cs="Courier New"/>
          <w:b/>
          <w:sz w:val="28"/>
        </w:rPr>
        <w:t xml:space="preserve">: babel is a type script external JavaScript module or library which help to convert ES6 to ES5 code.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: JSX (JavaScript and XML) to convert JSX to Plain JavaScript and HTML we use babel.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JSX is one of features we have writing html code in JavaScript.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: </w:t>
      </w:r>
      <w:r w:rsidR="00672553">
        <w:rPr>
          <w:rFonts w:ascii="Courier New" w:hAnsi="Courier New" w:cs="Courier New"/>
          <w:b/>
          <w:sz w:val="28"/>
        </w:rPr>
        <w:t xml:space="preserve">webpack is a static module bundler.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variables, function, classes, interfaces part of different files.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treats all files and assets as module.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672553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pack create</w:t>
      </w:r>
      <w:r w:rsidR="00672553">
        <w:rPr>
          <w:rFonts w:ascii="Courier New" w:hAnsi="Courier New" w:cs="Courier New"/>
          <w:b/>
          <w:sz w:val="28"/>
        </w:rPr>
        <w:t xml:space="preserve"> dependency graph which help to describe how module are related or connected to each other using require(import) and export state between two file or modules.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7E0688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webpack we have to install few dependencies.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Please install these two module without or with g</w:t>
      </w: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7E0688" w:rsidRDefault="00DF4C6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7E0688">
        <w:rPr>
          <w:rFonts w:ascii="Courier New" w:hAnsi="Courier New" w:cs="Courier New"/>
          <w:b/>
          <w:sz w:val="28"/>
        </w:rPr>
        <w:t>pm install –g webpack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DF4C6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wepack-cli </w:t>
      </w: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8 , 10 etc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Json-server to create fake rest service.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: Angular is a Open Source Framework which help to create SPA (Single Page Application).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Hyperlink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move from one page to another the whole get loaded in browser once again.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SPA rather than loading whole page we are loading only part of the page base upon the path.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Angular, React and Vue JS : which help to create SPA.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JS</w:t>
      </w:r>
      <w:r>
        <w:rPr>
          <w:rFonts w:ascii="Courier New" w:hAnsi="Courier New" w:cs="Courier New"/>
          <w:b/>
          <w:sz w:val="28"/>
        </w:rPr>
        <w:tab/>
        <w:t>1.0,1.1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1.x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is base upon ES5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 and JavaScript using ES5.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 w:rsidRPr="005F271A">
        <w:rPr>
          <w:rFonts w:ascii="Courier New" w:hAnsi="Courier New" w:cs="Courier New"/>
          <w:b/>
          <w:sz w:val="28"/>
          <w:highlight w:val="yellow"/>
        </w:rPr>
        <w:t>Angular Framework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to</w:t>
      </w:r>
      <w:r>
        <w:rPr>
          <w:rFonts w:ascii="Courier New" w:hAnsi="Courier New" w:cs="Courier New"/>
          <w:b/>
          <w:sz w:val="28"/>
        </w:rPr>
        <w:tab/>
        <w:t xml:space="preserve">12 version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</w:t>
      </w:r>
      <w:r w:rsidRPr="001816DC">
        <w:rPr>
          <w:rFonts w:ascii="Courier New" w:hAnsi="Courier New" w:cs="Courier New"/>
          <w:b/>
          <w:sz w:val="28"/>
          <w:highlight w:val="yellow"/>
        </w:rPr>
        <w:t>TypeScript</w:t>
      </w:r>
      <w:r>
        <w:rPr>
          <w:rFonts w:ascii="Courier New" w:hAnsi="Courier New" w:cs="Courier New"/>
          <w:b/>
          <w:sz w:val="28"/>
        </w:rPr>
        <w:t xml:space="preserve"> with ES6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Difference between Angular JS Vs Angular Framework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 w:rsidRPr="00970688">
        <w:rPr>
          <w:rFonts w:ascii="Courier New" w:hAnsi="Courier New" w:cs="Courier New"/>
          <w:b/>
          <w:sz w:val="28"/>
          <w:highlight w:val="yellow"/>
        </w:rPr>
        <w:t>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Features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let,const and var </w:t>
      </w:r>
    </w:p>
    <w:p w:rsidR="002F1F83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types (Javascript using ES5 and ES6 doesn’t data types).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loop : in loop and </w:t>
      </w:r>
      <w:r w:rsidRPr="00970688">
        <w:rPr>
          <w:rFonts w:ascii="Courier New" w:hAnsi="Courier New" w:cs="Courier New"/>
          <w:b/>
          <w:sz w:val="28"/>
          <w:highlight w:val="yellow"/>
        </w:rPr>
        <w:t>of loop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types :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parameter, default parameter, return type of function, spread and rest operator.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concept using ES6 with typescript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Class, constructor, interface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</w:t>
      </w:r>
    </w:p>
    <w:p w:rsidR="00970688" w:rsidRDefault="00547E6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e</w:t>
      </w:r>
      <w:r w:rsidR="00970688">
        <w:rPr>
          <w:rFonts w:ascii="Courier New" w:hAnsi="Courier New" w:cs="Courier New"/>
          <w:b/>
          <w:sz w:val="28"/>
        </w:rPr>
        <w:t xml:space="preserve">xport and import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welcome.ts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convert this ts file to js using command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tsc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: it is a type of transpiler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to convert ES6 to ES5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JSX to JavaScript (React JS)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: it is a type of transpiler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tsc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convert ts to js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typescript –g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browser doesn’t support ts file. So we have to covert ts to js using transpiler.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tsc we are converting ts to js and run the js using node or using html page.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 w:rsidRPr="008E5FD7">
        <w:rPr>
          <w:rFonts w:ascii="Courier New" w:hAnsi="Courier New" w:cs="Courier New"/>
          <w:b/>
          <w:sz w:val="28"/>
          <w:highlight w:val="yellow"/>
        </w:rPr>
        <w:t>Data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Typescript support data types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let/var variableName:datatype = value; </w:t>
      </w: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 w:rsidRPr="00204E00">
        <w:rPr>
          <w:rFonts w:ascii="Courier New" w:hAnsi="Courier New" w:cs="Courier New"/>
          <w:b/>
          <w:sz w:val="28"/>
          <w:highlight w:val="yellow"/>
        </w:rPr>
        <w:t>Array with Data types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num = [100,200,300,400,500];</w:t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info = [100,”Raj”,true]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we can create array using 2 ways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num:datatype[] = [v1,v2,v3];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creation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num:Array&lt;type&gt;= new Array();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D74E97">
      <w:pPr>
        <w:rPr>
          <w:rFonts w:ascii="Courier New" w:hAnsi="Courier New" w:cs="Courier New"/>
          <w:b/>
          <w:sz w:val="28"/>
        </w:rPr>
      </w:pPr>
      <w:r w:rsidRPr="00EA65BB">
        <w:rPr>
          <w:rFonts w:ascii="Courier New" w:hAnsi="Courier New" w:cs="Courier New"/>
          <w:b/>
          <w:sz w:val="28"/>
          <w:highlight w:val="yellow"/>
        </w:rPr>
        <w:t>function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using ES5 or ES6 only function name must match doesn’t matter number of parameter as well as type of parameter.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710238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 must be start from right side. So in one function we can use on optional parameter or more than one but no gap between two optional parameter. </w:t>
      </w:r>
    </w:p>
    <w:p w:rsidR="00EB2ECB" w:rsidRDefault="00EB2ECB">
      <w:pPr>
        <w:rPr>
          <w:rFonts w:ascii="Courier New" w:hAnsi="Courier New" w:cs="Courier New"/>
          <w:b/>
          <w:sz w:val="28"/>
        </w:rPr>
      </w:pPr>
    </w:p>
    <w:p w:rsidR="00EB2ECB" w:rsidRDefault="0017318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and ES6 JavaScript function can return any value or may not return. </w:t>
      </w:r>
    </w:p>
    <w:p w:rsidR="00173185" w:rsidRDefault="00173185">
      <w:pPr>
        <w:rPr>
          <w:rFonts w:ascii="Courier New" w:hAnsi="Courier New" w:cs="Courier New"/>
          <w:b/>
          <w:sz w:val="28"/>
        </w:rPr>
      </w:pPr>
    </w:p>
    <w:p w:rsidR="00173185" w:rsidRPr="00B80D80" w:rsidRDefault="00B80D80">
      <w:pPr>
        <w:rPr>
          <w:rFonts w:ascii="Courier New" w:hAnsi="Courier New" w:cs="Courier New"/>
          <w:b/>
          <w:color w:val="FF0000"/>
          <w:sz w:val="28"/>
        </w:rPr>
      </w:pPr>
      <w:r w:rsidRPr="00B80D80">
        <w:rPr>
          <w:rFonts w:ascii="Courier New" w:hAnsi="Courier New" w:cs="Courier New"/>
          <w:b/>
          <w:color w:val="FF0000"/>
          <w:sz w:val="28"/>
        </w:rPr>
        <w:t xml:space="preserve">Spread and rest </w:t>
      </w:r>
    </w:p>
    <w:p w:rsidR="00B80D80" w:rsidRDefault="00B80D80">
      <w:pPr>
        <w:rPr>
          <w:rFonts w:ascii="Courier New" w:hAnsi="Courier New" w:cs="Courier New"/>
          <w:b/>
          <w:sz w:val="28"/>
        </w:rPr>
      </w:pPr>
    </w:p>
    <w:p w:rsidR="00173185" w:rsidRDefault="00ED54FA">
      <w:pPr>
        <w:rPr>
          <w:rFonts w:ascii="Courier New" w:hAnsi="Courier New" w:cs="Courier New"/>
          <w:b/>
          <w:sz w:val="28"/>
        </w:rPr>
      </w:pPr>
      <w:r w:rsidRPr="00ED54FA">
        <w:rPr>
          <w:rFonts w:ascii="Courier New" w:hAnsi="Courier New" w:cs="Courier New"/>
          <w:b/>
          <w:sz w:val="28"/>
          <w:highlight w:val="yellow"/>
        </w:rPr>
        <w:t>De structure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3F0230">
      <w:pPr>
        <w:rPr>
          <w:rFonts w:ascii="Courier New" w:hAnsi="Courier New" w:cs="Courier New"/>
          <w:b/>
          <w:sz w:val="28"/>
        </w:rPr>
      </w:pPr>
      <w:r w:rsidRPr="003F0230">
        <w:rPr>
          <w:rFonts w:ascii="Courier New" w:hAnsi="Courier New" w:cs="Courier New"/>
          <w:b/>
          <w:sz w:val="28"/>
          <w:highlight w:val="yellow"/>
        </w:rPr>
        <w:t>OOPs Concept using 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F0230" w:rsidRDefault="003F0230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617CBA">
      <w:pPr>
        <w:rPr>
          <w:rFonts w:ascii="Courier New" w:hAnsi="Courier New" w:cs="Courier New"/>
          <w:b/>
          <w:sz w:val="28"/>
        </w:rPr>
      </w:pPr>
      <w:r w:rsidRPr="00617CBA">
        <w:rPr>
          <w:rFonts w:ascii="Courier New" w:hAnsi="Courier New" w:cs="Courier New"/>
          <w:b/>
          <w:sz w:val="28"/>
          <w:highlight w:val="yellow"/>
        </w:rPr>
        <w:t>Constructor with parameter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2F3841">
      <w:pPr>
        <w:rPr>
          <w:rFonts w:ascii="Courier New" w:hAnsi="Courier New" w:cs="Courier New"/>
          <w:b/>
          <w:sz w:val="28"/>
        </w:rPr>
      </w:pPr>
      <w:r w:rsidRPr="002F3841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F3841" w:rsidRDefault="002F3841">
      <w:pPr>
        <w:rPr>
          <w:rFonts w:ascii="Courier New" w:hAnsi="Courier New" w:cs="Courier New"/>
          <w:b/>
          <w:sz w:val="28"/>
        </w:rPr>
      </w:pPr>
    </w:p>
    <w:p w:rsidR="00204E00" w:rsidRDefault="00E909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</w:t>
      </w:r>
      <w:r w:rsidRPr="00E0323B">
        <w:rPr>
          <w:rFonts w:ascii="Courier New" w:hAnsi="Courier New" w:cs="Courier New"/>
          <w:b/>
          <w:sz w:val="28"/>
          <w:highlight w:val="yellow"/>
        </w:rPr>
        <w:t>public</w:t>
      </w:r>
      <w:r>
        <w:rPr>
          <w:rFonts w:ascii="Courier New" w:hAnsi="Courier New" w:cs="Courier New"/>
          <w:b/>
          <w:sz w:val="28"/>
        </w:rPr>
        <w:t xml:space="preserve"> or </w:t>
      </w:r>
      <w:r w:rsidRPr="00E0323B">
        <w:rPr>
          <w:rFonts w:ascii="Courier New" w:hAnsi="Courier New" w:cs="Courier New"/>
          <w:b/>
          <w:sz w:val="28"/>
          <w:highlight w:val="yellow"/>
        </w:rPr>
        <w:t>private</w:t>
      </w:r>
      <w:r>
        <w:rPr>
          <w:rFonts w:ascii="Courier New" w:hAnsi="Courier New" w:cs="Courier New"/>
          <w:b/>
          <w:sz w:val="28"/>
        </w:rPr>
        <w:t xml:space="preserve"> keyword with constructor parameter variable in typescript to make those variable is a type of instance variable. </w:t>
      </w: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AD3B62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ED4224" w:rsidRPr="00ED4224" w:rsidRDefault="00ED4224" w:rsidP="00ED4224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Phase 2 : Day 2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ED4224" w:rsidRDefault="00ED4224" w:rsidP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13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AD3B62" w:rsidRDefault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74E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D74E9" w:rsidRDefault="00ED74E9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//generics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Manager extends Employee{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specific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support interface.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is a to provide the specification.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also one of type reference data type like a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But all function incomplete</w:t>
      </w:r>
      <w:r w:rsidR="00563FF3">
        <w:rPr>
          <w:rFonts w:ascii="Courier New" w:hAnsi="Courier New" w:cs="Courier New"/>
          <w:b/>
          <w:sz w:val="28"/>
        </w:rPr>
        <w:t>(abstract function/methods)</w:t>
      </w:r>
      <w:r>
        <w:rPr>
          <w:rFonts w:ascii="Courier New" w:hAnsi="Courier New" w:cs="Courier New"/>
          <w:b/>
          <w:sz w:val="28"/>
        </w:rPr>
        <w:t xml:space="preserve"> and we can declare normal variable like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class (only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</w:t>
      </w:r>
      <w:r w:rsidRPr="000A1A4D">
        <w:rPr>
          <w:rFonts w:ascii="Courier New" w:hAnsi="Courier New" w:cs="Courier New"/>
          <w:b/>
          <w:sz w:val="28"/>
          <w:highlight w:val="yellow"/>
        </w:rPr>
        <w:t>implements</w:t>
      </w:r>
      <w:r>
        <w:rPr>
          <w:rFonts w:ascii="Courier New" w:hAnsi="Courier New" w:cs="Courier New"/>
          <w:b/>
          <w:sz w:val="28"/>
        </w:rPr>
        <w:t xml:space="preserve"> interface (more than one) 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interface (more than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</w:t>
      </w:r>
      <w:r w:rsidRPr="000A1A4D">
        <w:rPr>
          <w:rFonts w:ascii="Courier New" w:hAnsi="Courier New" w:cs="Courier New"/>
          <w:b/>
          <w:sz w:val="28"/>
          <w:highlight w:val="yellow"/>
        </w:rPr>
        <w:t>extends/implements</w:t>
      </w:r>
      <w:r>
        <w:rPr>
          <w:rFonts w:ascii="Courier New" w:hAnsi="Courier New" w:cs="Courier New"/>
          <w:b/>
          <w:sz w:val="28"/>
        </w:rPr>
        <w:t xml:space="preserve"> not possible </w:t>
      </w:r>
      <w:r w:rsidR="000A1A4D">
        <w:rPr>
          <w:rFonts w:ascii="Courier New" w:hAnsi="Courier New" w:cs="Courier New"/>
          <w:b/>
          <w:sz w:val="28"/>
        </w:rPr>
        <w:t xml:space="preserve">for class 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(interface can’t extends or impelements to class)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Class extends class (only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implements interface (more than one)</w:t>
      </w:r>
    </w:p>
    <w:p w:rsidR="00DB406F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 interface (more than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extends/implements class (Wrong)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6461CA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contains variable and function </w:t>
      </w:r>
      <w:r w:rsidR="00CF3B97">
        <w:rPr>
          <w:rFonts w:ascii="Courier New" w:hAnsi="Courier New" w:cs="Courier New"/>
          <w:b/>
          <w:sz w:val="28"/>
        </w:rPr>
        <w:t>(not advisable)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function 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variable </w:t>
      </w: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0A1A4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creating project with only typescript we have to create typescript configuration file.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typescript file is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 </w:t>
      </w:r>
      <w:r w:rsidR="00D76BA1">
        <w:rPr>
          <w:rFonts w:ascii="Courier New" w:hAnsi="Courier New" w:cs="Courier New"/>
          <w:b/>
          <w:sz w:val="28"/>
        </w:rPr>
        <w:t>--</w:t>
      </w:r>
      <w:r>
        <w:rPr>
          <w:rFonts w:ascii="Courier New" w:hAnsi="Courier New" w:cs="Courier New"/>
          <w:b/>
          <w:sz w:val="28"/>
        </w:rPr>
        <w:t xml:space="preserve">init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D76BA1" w:rsidRDefault="00530D1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tsconfig.json 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 w:rsidRPr="002F4C5C">
        <w:rPr>
          <w:rFonts w:ascii="Courier New" w:hAnsi="Courier New" w:cs="Courier New"/>
          <w:b/>
          <w:sz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</w:rPr>
        <w:t xml:space="preserve"> : A decorator is a special kind of declaration (meta-data) that can be attached with class, property, function as well as parameter.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like a Annotation in Java.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decorator start with @ followed by decorator name.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Typescript we can create own or custom decorator with help of function do add extra </w:t>
      </w:r>
      <w:r>
        <w:rPr>
          <w:rFonts w:ascii="Courier New" w:hAnsi="Courier New" w:cs="Courier New"/>
          <w:b/>
          <w:sz w:val="28"/>
        </w:rPr>
        <w:lastRenderedPageBreak/>
        <w:t xml:space="preserve">behaviour to our class, property or parameter variables.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Decorator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@NgModel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@ViewChild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which help to create SPA (Single Page Application). Using Angular Framework we can create desktop application, web application as well as mobile application (Ionic Framework).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F4C5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Native React (Mobile application).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2 to 12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company They provided angular-cli (command line interface) which help to create sample angular projects.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(next generation) for HTML or DOM.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CB2A84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@angular/cli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@angualr/cli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@angualr/cli@versionNumber </w:t>
      </w: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installation successfully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–</w:t>
      </w:r>
      <w:r w:rsidR="00DC3775">
        <w:rPr>
          <w:rFonts w:ascii="Courier New" w:hAnsi="Courier New" w:cs="Courier New"/>
          <w:b/>
          <w:sz w:val="28"/>
        </w:rPr>
        <w:t>-</w:t>
      </w:r>
      <w:r>
        <w:rPr>
          <w:rFonts w:ascii="Courier New" w:hAnsi="Courier New" w:cs="Courier New"/>
          <w:b/>
          <w:sz w:val="28"/>
        </w:rPr>
        <w:t xml:space="preserve">version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37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angular project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new project-name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r w:rsidRPr="00DC3775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C3775" w:rsidRDefault="00AC2BD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routing option (Yes/No)----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No </w:t>
      </w:r>
    </w:p>
    <w:p w:rsidR="00AC2BD4" w:rsidRDefault="00AC2BD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stylesheet ----------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Css : Enter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Move inside a project directory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cd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cd welcome-app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open the project in VS code.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ng serve</w:t>
      </w:r>
      <w:r>
        <w:rPr>
          <w:rFonts w:ascii="Courier New" w:hAnsi="Courier New" w:cs="Courier New"/>
          <w:b/>
          <w:sz w:val="28"/>
        </w:rPr>
        <w:t xml:space="preserve"> (this command must be run inside a project folder).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it ask policies option (yes/no) : No</w:t>
      </w:r>
      <w:r w:rsidR="004026CD">
        <w:rPr>
          <w:rFonts w:ascii="Courier New" w:hAnsi="Courier New" w:cs="Courier New"/>
          <w:b/>
          <w:sz w:val="28"/>
        </w:rPr>
        <w:t>/Yes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100% compiled the project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the browser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717AF4" w:rsidP="00CF3B97">
      <w:pPr>
        <w:rPr>
          <w:rFonts w:ascii="Courier New" w:hAnsi="Courier New" w:cs="Courier New"/>
          <w:b/>
          <w:sz w:val="28"/>
        </w:rPr>
      </w:pPr>
      <w:hyperlink r:id="rId5" w:history="1">
        <w:r w:rsidR="00695B8A" w:rsidRPr="00EF246A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src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app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(open this file)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template </w:t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1A1E74" w:rsidRDefault="001A1E7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</w:rPr>
        <w:t xml:space="preserve"> (</w:t>
      </w:r>
      <w:r w:rsidR="007D4D80">
        <w:rPr>
          <w:rFonts w:ascii="Courier New" w:hAnsi="Courier New" w:cs="Courier New"/>
          <w:b/>
          <w:sz w:val="28"/>
        </w:rPr>
        <w:t xml:space="preserve">component)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7D4D80">
        <w:rPr>
          <w:rFonts w:ascii="Courier New" w:hAnsi="Courier New" w:cs="Courier New"/>
          <w:b/>
          <w:sz w:val="28"/>
          <w:highlight w:val="yellow"/>
        </w:rPr>
        <w:t>app.component.css</w:t>
      </w:r>
      <w:r>
        <w:rPr>
          <w:rFonts w:ascii="Courier New" w:hAnsi="Courier New" w:cs="Courier New"/>
          <w:b/>
          <w:sz w:val="28"/>
        </w:rPr>
        <w:t xml:space="preserve"> (css styling file)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2F4C5C" w:rsidRDefault="00D06C43" w:rsidP="00CF3B97">
      <w:pPr>
        <w:rPr>
          <w:rFonts w:ascii="Courier New" w:hAnsi="Courier New" w:cs="Courier New"/>
          <w:b/>
          <w:sz w:val="28"/>
        </w:rPr>
      </w:pPr>
      <w:r w:rsidRPr="00D06C43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: Component is use to control the view or part of the View. Using component we can created custom UI Component or User-defined tags. 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Component we are creating user-defined tags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&lt;b&gt;Hi&lt;/b&gt;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&lt;font1 color=”red”&gt;&lt;/font1&gt;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07370B" w:rsidP="00CF3B97">
      <w:pPr>
        <w:rPr>
          <w:rFonts w:ascii="Courier New" w:hAnsi="Courier New" w:cs="Courier New"/>
          <w:b/>
          <w:sz w:val="28"/>
        </w:rPr>
      </w:pPr>
      <w:r w:rsidRPr="00A954A6">
        <w:rPr>
          <w:rFonts w:ascii="Courier New" w:hAnsi="Courier New" w:cs="Courier New"/>
          <w:b/>
          <w:sz w:val="28"/>
          <w:highlight w:val="yellow"/>
        </w:rPr>
        <w:lastRenderedPageBreak/>
        <w:t>@Component</w:t>
      </w:r>
      <w:r>
        <w:rPr>
          <w:rFonts w:ascii="Courier New" w:hAnsi="Courier New" w:cs="Courier New"/>
          <w:b/>
          <w:sz w:val="28"/>
        </w:rPr>
        <w:t xml:space="preserve"> : It is a type of decorator provided by angular to make normal typescript class is a type of special class. </w:t>
      </w:r>
    </w:p>
    <w:p w:rsidR="0007370B" w:rsidRDefault="0007370B" w:rsidP="00CF3B97">
      <w:pPr>
        <w:rPr>
          <w:rFonts w:ascii="Courier New" w:hAnsi="Courier New" w:cs="Courier New"/>
          <w:b/>
          <w:sz w:val="28"/>
        </w:rPr>
      </w:pPr>
    </w:p>
    <w:p w:rsidR="0007370B" w:rsidRDefault="00A954A6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is a type class decorator.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which contains lot of pre-defined properties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: this property is use to create user-defined </w:t>
      </w:r>
      <w:r w:rsidRPr="00370D61">
        <w:rPr>
          <w:rFonts w:ascii="Courier New" w:hAnsi="Courier New" w:cs="Courier New"/>
          <w:b/>
          <w:sz w:val="28"/>
          <w:highlight w:val="yellow"/>
        </w:rPr>
        <w:t>&lt;app-root&gt;&lt;/app-root&gt;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templateUrl : This property is to connect external html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style</w:t>
      </w:r>
      <w:r w:rsidR="00CE0D85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 xml:space="preserve">Url : This property is use to connect external CSS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CE0D8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Where ever we use &lt;app-root&gt;&lt;/app-root&gt; The code which written in html page get replace that tag. </w:t>
      </w:r>
    </w:p>
    <w:p w:rsidR="00CE0D85" w:rsidRDefault="00CE0D85" w:rsidP="00CF3B97">
      <w:pPr>
        <w:rPr>
          <w:rFonts w:ascii="Courier New" w:hAnsi="Courier New" w:cs="Courier New"/>
          <w:b/>
          <w:sz w:val="28"/>
        </w:rPr>
      </w:pPr>
    </w:p>
    <w:p w:rsidR="00CE0D85" w:rsidRDefault="00EA0493" w:rsidP="00CF3B97">
      <w:pPr>
        <w:rPr>
          <w:rFonts w:ascii="Courier New" w:hAnsi="Courier New" w:cs="Courier New"/>
          <w:b/>
          <w:sz w:val="28"/>
        </w:rPr>
      </w:pPr>
      <w:r w:rsidRPr="00EA0493">
        <w:rPr>
          <w:rFonts w:ascii="Courier New" w:hAnsi="Courier New" w:cs="Courier New"/>
          <w:b/>
          <w:sz w:val="28"/>
          <w:highlight w:val="yellow"/>
        </w:rPr>
        <w:t>app.module.ts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A0493" w:rsidRDefault="00EA0493" w:rsidP="00CF3B97">
      <w:pPr>
        <w:rPr>
          <w:rFonts w:ascii="Courier New" w:hAnsi="Courier New" w:cs="Courier New"/>
          <w:b/>
          <w:sz w:val="28"/>
        </w:rPr>
      </w:pPr>
    </w:p>
    <w:p w:rsidR="002F4C5C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@NgModule : It is type of decorator which provide by angular which help to make the class is a module class. </w:t>
      </w: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 collection of more than component, services, pipe etc.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 and interface in typescript. </w:t>
      </w: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@NgModule contains more than one property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declaration : In this section we have to declare all component declaration.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872A18" w:rsidRDefault="00872A1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if you want to create one single html page it must be part of component and that component must part of module. </w:t>
      </w:r>
    </w:p>
    <w:p w:rsidR="00872A18" w:rsidRDefault="00B25F3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a good practise every file contains only one components.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B59EC" w:rsidRDefault="00C554F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import : This section we have to provide </w:t>
      </w:r>
      <w:r w:rsidRPr="00B25F34">
        <w:rPr>
          <w:rFonts w:ascii="Courier New" w:hAnsi="Courier New" w:cs="Courier New"/>
          <w:b/>
          <w:sz w:val="28"/>
          <w:highlight w:val="yellow"/>
        </w:rPr>
        <w:t>pre-defined as well as user-defined module</w:t>
      </w:r>
      <w:r>
        <w:rPr>
          <w:rFonts w:ascii="Courier New" w:hAnsi="Courier New" w:cs="Courier New"/>
          <w:b/>
          <w:sz w:val="28"/>
        </w:rPr>
        <w:t xml:space="preserve"> declaration. </w:t>
      </w:r>
    </w:p>
    <w:p w:rsidR="00C554FC" w:rsidRDefault="00C554FC" w:rsidP="00CF3B97">
      <w:pPr>
        <w:rPr>
          <w:rFonts w:ascii="Courier New" w:hAnsi="Courier New" w:cs="Courier New"/>
          <w:b/>
          <w:sz w:val="28"/>
        </w:rPr>
      </w:pPr>
    </w:p>
    <w:p w:rsidR="00C554FC" w:rsidRDefault="00F002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BrowserModule : This module is use to display the data in browser page. </w:t>
      </w:r>
    </w:p>
    <w:p w:rsidR="00F00243" w:rsidRDefault="00F00243" w:rsidP="00CF3B97">
      <w:pPr>
        <w:rPr>
          <w:rFonts w:ascii="Courier New" w:hAnsi="Courier New" w:cs="Courier New"/>
          <w:b/>
          <w:sz w:val="28"/>
        </w:rPr>
      </w:pPr>
    </w:p>
    <w:p w:rsidR="00530D1A" w:rsidRDefault="007729E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B25F34">
        <w:rPr>
          <w:rFonts w:ascii="Courier New" w:hAnsi="Courier New" w:cs="Courier New"/>
          <w:b/>
          <w:sz w:val="28"/>
        </w:rPr>
        <w:t xml:space="preserve">rovider : This property help us to provide the details about angular service class.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25F34" w:rsidRDefault="007729E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: This property help us to bootstrap or load </w:t>
      </w:r>
      <w:r w:rsidR="002015E9">
        <w:rPr>
          <w:rFonts w:ascii="Courier New" w:hAnsi="Courier New" w:cs="Courier New"/>
          <w:b/>
          <w:sz w:val="28"/>
        </w:rPr>
        <w:t xml:space="preserve">those </w:t>
      </w:r>
      <w:r>
        <w:rPr>
          <w:rFonts w:ascii="Courier New" w:hAnsi="Courier New" w:cs="Courier New"/>
          <w:b/>
          <w:sz w:val="28"/>
        </w:rPr>
        <w:t xml:space="preserve">component at the beginning of the projects.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  <w:r w:rsidRPr="002015E9">
        <w:rPr>
          <w:rFonts w:ascii="Courier New" w:hAnsi="Courier New" w:cs="Courier New"/>
          <w:b/>
          <w:sz w:val="28"/>
          <w:highlight w:val="yellow"/>
        </w:rPr>
        <w:t>main.ts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EE04F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details about main module to load first ie bootstrap. </w:t>
      </w: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OrderModule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CustomerModule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DisplayOrderComponent</w:t>
      </w:r>
      <w:r>
        <w:rPr>
          <w:rFonts w:ascii="Courier New" w:hAnsi="Courier New" w:cs="Courier New"/>
          <w:b/>
          <w:sz w:val="28"/>
        </w:rPr>
        <w:tab/>
        <w:t xml:space="preserve">ViewCustomerComponent UpdateOrderComponent DeleteCustomerComponent </w:t>
      </w:r>
    </w:p>
    <w:p w:rsidR="007729E4" w:rsidRDefault="007729E4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AppModule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AppComponent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EmployeeComponent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E7517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component ts file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child.component.ts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@Component({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selector: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"app-child"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templateUrl: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"./child.component.html"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styleUrls:[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"./child.component.css"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ChildComponent 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msg:string=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"This is child component"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html page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7729E4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Child.componen.html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&lt;div&gt;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&lt;h2&gt;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Welcome to My Angular Project Akash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&lt;/h2&gt;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 is {{id}}, name is {{fname}}, age is {{age}}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Result is {{result}}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{{dis()}}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css page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h2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darkmagenta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darkorange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write this component declaration in app.module.ts file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NgModule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BrowserModule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'@angular/platform-browser'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AppComponent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{ChildComponent}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'./child.component'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@NgModule({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declarations: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AppComponent,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all component declaration provide 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imports: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BrowserModule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providers: [],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bootstrap: [AppComponent]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AppModule { 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6A733C" w:rsidRPr="00ED4224" w:rsidRDefault="006A733C" w:rsidP="006A733C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>Phase 2 : Day 3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6A733C" w:rsidRDefault="006A733C" w:rsidP="006A73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19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this command after compiled angular project it automatically in default browser with url as </w:t>
      </w:r>
    </w:p>
    <w:p w:rsidR="008161B1" w:rsidRDefault="00717AF4" w:rsidP="00CF3B97">
      <w:pPr>
        <w:rPr>
          <w:rFonts w:ascii="Courier New" w:hAnsi="Courier New" w:cs="Courier New"/>
          <w:b/>
          <w:sz w:val="28"/>
        </w:rPr>
      </w:pPr>
      <w:hyperlink r:id="rId7" w:history="1">
        <w:r w:rsidR="008161B1" w:rsidRPr="00817259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</w:p>
    <w:p w:rsidR="00530D1A" w:rsidRDefault="006A733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serve –o</w:t>
      </w: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 w:rsidRPr="00031D92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is use to share the data between component to template and vice-versa.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provide the bridge between component (ts) and template (view/html page).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  <w:r w:rsidRPr="00104509">
        <w:rPr>
          <w:rFonts w:ascii="Courier New" w:hAnsi="Courier New" w:cs="Courier New"/>
          <w:b/>
          <w:sz w:val="28"/>
          <w:highlight w:val="yellow"/>
        </w:rPr>
        <w:lastRenderedPageBreak/>
        <w:t>ng serve –o</w:t>
      </w: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component using angular cli command 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generate component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 c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10450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– way data binding</w:t>
      </w:r>
    </w:p>
    <w:p w:rsidR="00104509" w:rsidRDefault="00104509" w:rsidP="0010450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A04C30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component --</w:t>
      </w:r>
      <w:r w:rsidRPr="0010450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{{variableName}}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{{10+20+30}}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{{functionName()}}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104509" w:rsidRDefault="00A04C30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string-interpolation </w:t>
      </w:r>
    </w:p>
    <w:p w:rsidR="00A04C30" w:rsidRDefault="00291599" w:rsidP="0029159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291599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 component -</w:t>
      </w:r>
      <w:r w:rsidRPr="002915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value=”hello”/&gt;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291599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r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=”variableName”/&gt;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[innerText]=”variableName”&gt;&lt;/div&gt;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&lt;p&gt;&lt;/p&gt;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&lt;span&gt;&lt;/span&gt;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04C30" w:rsidRDefault="00227E7C" w:rsidP="00227E7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FB63FA">
        <w:rPr>
          <w:rFonts w:ascii="Courier New" w:hAnsi="Courier New" w:cs="Courier New"/>
          <w:b/>
          <w:sz w:val="28"/>
          <w:highlight w:val="yellow"/>
        </w:rPr>
        <w:t>Event binding</w:t>
      </w:r>
      <w:r>
        <w:rPr>
          <w:rFonts w:ascii="Courier New" w:hAnsi="Courier New" w:cs="Courier New"/>
          <w:b/>
          <w:sz w:val="28"/>
        </w:rPr>
        <w:t xml:space="preserve"> : view --</w:t>
      </w:r>
      <w:r w:rsidRPr="00227E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D3730F">
        <w:rPr>
          <w:rFonts w:ascii="Courier New" w:hAnsi="Courier New" w:cs="Courier New"/>
          <w:b/>
          <w:sz w:val="28"/>
          <w:highlight w:val="yellow"/>
        </w:rPr>
        <w:t>()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27E7C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using same dom events but all event pre-fix </w:t>
      </w:r>
      <w:r w:rsidRPr="00D3730F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removed and event name wrap with ().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element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Angular Event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onClick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(click)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onDblClick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(dblclick)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(mouseover)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(ngSubmit)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487CF2" w:rsidP="00487CF2">
      <w:pPr>
        <w:rPr>
          <w:rFonts w:ascii="Courier New" w:hAnsi="Courier New" w:cs="Courier New"/>
          <w:b/>
          <w:sz w:val="28"/>
        </w:rPr>
      </w:pPr>
      <w:r w:rsidRPr="00487CF2">
        <w:rPr>
          <w:rFonts w:ascii="Courier New" w:hAnsi="Courier New" w:cs="Courier New"/>
          <w:b/>
          <w:sz w:val="28"/>
          <w:highlight w:val="yellow"/>
        </w:rPr>
        <w:t>Template Reference</w:t>
      </w:r>
      <w:r w:rsidRPr="00487CF2">
        <w:rPr>
          <w:rFonts w:ascii="Courier New" w:hAnsi="Courier New" w:cs="Courier New"/>
          <w:b/>
          <w:sz w:val="28"/>
        </w:rPr>
        <w:t xml:space="preserve"> :</w:t>
      </w:r>
      <w:r>
        <w:rPr>
          <w:rFonts w:ascii="Courier New" w:hAnsi="Courier New" w:cs="Courier New"/>
          <w:b/>
          <w:sz w:val="28"/>
        </w:rPr>
        <w:t xml:space="preserve"> template reference is use to create the object or reference of DOM elements. With the help of that reference we can get the value of any dom element in components.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#referecenceName/&gt;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id=”obj”/&gt;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type=”button” value=”click” onClick=”fun()”/&gt;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Pull the value from html in JavaScript function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fun() {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 obj = document.getElementById(“obj”).value;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= component to view and view – component.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+ String interpolation = two way data binding.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Event binding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interpolation 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354B5B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</w:t>
      </w:r>
      <w:r w:rsidRPr="00354B5B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</w:t>
      </w:r>
      <w:r w:rsidRPr="00354B5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D3730F" w:rsidRPr="00354B5B" w:rsidRDefault="00D3730F" w:rsidP="00354B5B">
      <w:pPr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</w:t>
      </w:r>
      <w:r w:rsidR="00354B5B">
        <w:rPr>
          <w:rFonts w:ascii="Courier New" w:hAnsi="Courier New" w:cs="Courier New"/>
          <w:b/>
          <w:sz w:val="28"/>
        </w:rPr>
        <w:t xml:space="preserve">: 2 data binding using </w:t>
      </w:r>
      <w:r w:rsidR="00354B5B" w:rsidRPr="00354B5B">
        <w:rPr>
          <w:rFonts w:ascii="Courier New" w:hAnsi="Courier New" w:cs="Courier New"/>
          <w:b/>
          <w:sz w:val="28"/>
          <w:highlight w:val="yellow"/>
        </w:rPr>
        <w:t>ngModel</w:t>
      </w:r>
      <w:r w:rsidR="00354B5B">
        <w:rPr>
          <w:rFonts w:ascii="Courier New" w:hAnsi="Courier New" w:cs="Courier New"/>
          <w:b/>
          <w:sz w:val="28"/>
        </w:rPr>
        <w:t xml:space="preserve"> attribute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to view and view to component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A0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-------------------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104509" w:rsidRDefault="00EA0C7C" w:rsidP="00EA0C7C">
      <w:pPr>
        <w:ind w:left="720"/>
        <w:rPr>
          <w:rFonts w:ascii="Courier New" w:hAnsi="Courier New" w:cs="Courier New"/>
          <w:b/>
          <w:sz w:val="28"/>
        </w:rPr>
      </w:pPr>
      <w:r w:rsidRPr="00B10C75">
        <w:rPr>
          <w:rFonts w:ascii="Courier New" w:hAnsi="Courier New" w:cs="Courier New"/>
          <w:b/>
          <w:sz w:val="28"/>
          <w:highlight w:val="yellow"/>
        </w:rPr>
        <w:t>[(</w:t>
      </w:r>
      <w:r>
        <w:rPr>
          <w:rFonts w:ascii="Courier New" w:hAnsi="Courier New" w:cs="Courier New"/>
          <w:b/>
          <w:sz w:val="28"/>
        </w:rPr>
        <w:t>ngModel</w:t>
      </w:r>
      <w:r w:rsidRPr="00B10C75">
        <w:rPr>
          <w:rFonts w:ascii="Courier New" w:hAnsi="Courier New" w:cs="Courier New"/>
          <w:b/>
          <w:sz w:val="28"/>
          <w:highlight w:val="yellow"/>
        </w:rPr>
        <w:t>)]</w:t>
      </w:r>
      <w:r>
        <w:rPr>
          <w:rFonts w:ascii="Courier New" w:hAnsi="Courier New" w:cs="Courier New"/>
          <w:b/>
          <w:sz w:val="28"/>
        </w:rPr>
        <w:t>=”variableName”</w:t>
      </w:r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[]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binding </w:t>
      </w: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()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event binding </w:t>
      </w:r>
    </w:p>
    <w:p w:rsidR="00104509" w:rsidRP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031D92" w:rsidRDefault="00B10C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ngModel is a pre-defined attribute provided by Angular which help us to achieve 2 way data binding.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ngModel is a pre-defined attribute part of FormsModule. So we have to import FormsModule in app.module.ts in import section.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1</w:t>
      </w:r>
      <w:r w:rsidRPr="00370D54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new type</w:t>
      </w:r>
      <w:r w:rsidR="004A1CBF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 xml:space="preserve">-of-directive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4A1CB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new angular-forms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P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03-07-2021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service using DI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Service : </w:t>
      </w:r>
      <w:r w:rsidRPr="000A0E91">
        <w:rPr>
          <w:rFonts w:ascii="Courier New" w:hAnsi="Courier New" w:cs="Courier New"/>
          <w:b/>
          <w:sz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31D92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RxJs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RxJS is a third party library.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npm install –g rxjs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npm install rxjs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RxJS is a third party library for composing asynchronous data or event – base upon the program by using observables sequence.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RxJS is base upon the Observable design pattern.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design pattern help to achieve one to many type of message communication.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Observable : It hold collection of data or values.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Subscriber : using subscriber we can load the data from observable in asynchronous format.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Promise Vs Observable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can’t cancel once we got the data. </w:t>
      </w:r>
    </w:p>
    <w:p w:rsidR="000A0E91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Observable can we cancel using unsubscribe.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load whole data at time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subscribe load the data one by one using next.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</w:p>
    <w:p w:rsidR="00031D92" w:rsidRPr="005F3EBC" w:rsidRDefault="005F3EBC" w:rsidP="00CF3B97">
      <w:pPr>
        <w:rPr>
          <w:rFonts w:ascii="Courier New" w:hAnsi="Courier New" w:cs="Courier New"/>
          <w:b/>
          <w:sz w:val="28"/>
        </w:rPr>
      </w:pPr>
      <w:r w:rsidRPr="005F3EBC">
        <w:rPr>
          <w:rFonts w:ascii="Courier New" w:hAnsi="Courier New" w:cs="Courier New"/>
          <w:b/>
          <w:sz w:val="28"/>
          <w:highlight w:val="yellow"/>
        </w:rPr>
        <w:t>n</w:t>
      </w:r>
      <w:r w:rsidR="00C819D0" w:rsidRPr="005F3EBC">
        <w:rPr>
          <w:rFonts w:ascii="Courier New" w:hAnsi="Courier New" w:cs="Courier New"/>
          <w:b/>
          <w:sz w:val="28"/>
          <w:highlight w:val="yellow"/>
        </w:rPr>
        <w:t>pm install esm</w:t>
      </w:r>
      <w:r w:rsidR="00C819D0" w:rsidRPr="005F3EBC">
        <w:rPr>
          <w:rFonts w:ascii="Courier New" w:hAnsi="Courier New" w:cs="Courier New"/>
          <w:b/>
          <w:sz w:val="28"/>
        </w:rPr>
        <w:t xml:space="preserve"> </w:t>
      </w:r>
    </w:p>
    <w:p w:rsidR="00C819D0" w:rsidRDefault="00C819D0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embedded system module </w:t>
      </w: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  <w:r w:rsidRPr="005F3EBC">
        <w:rPr>
          <w:rFonts w:ascii="Courier New" w:hAnsi="Courier New" w:cs="Courier New"/>
          <w:b/>
          <w:sz w:val="28"/>
          <w:highlight w:val="yellow"/>
        </w:rPr>
        <w:t>node –r esm demo.js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</w:p>
    <w:p w:rsidR="005F3EBC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http.get(“url”)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http.post(“url”)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http.put(“url”);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http.delete(“url”);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HttpClient methods return type is Observable. 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As a angular developer we have to load the data using subscribe(next,error,completed);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new angular-prodcut-crud-operation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create the json file as json array.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make the static json file as a server or rest API using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 w:rsidRPr="00874428">
        <w:rPr>
          <w:rFonts w:ascii="Courier New" w:hAnsi="Courier New" w:cs="Courier New"/>
          <w:b/>
          <w:sz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</w:rPr>
        <w:t xml:space="preserve"> node js module.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Pr="00874428" w:rsidRDefault="00874428" w:rsidP="00CF3B97">
      <w:pPr>
        <w:rPr>
          <w:rFonts w:ascii="Courier New" w:hAnsi="Courier New" w:cs="Courier New"/>
          <w:b/>
          <w:sz w:val="28"/>
        </w:rPr>
      </w:pPr>
      <w:r w:rsidRPr="00874428">
        <w:rPr>
          <w:rFonts w:ascii="Courier New" w:hAnsi="Courier New" w:cs="Courier New"/>
          <w:b/>
          <w:sz w:val="28"/>
          <w:highlight w:val="yellow"/>
        </w:rPr>
        <w:t>npm install –g json-server</w:t>
      </w:r>
      <w:r w:rsidRPr="00874428">
        <w:rPr>
          <w:rFonts w:ascii="Courier New" w:hAnsi="Courier New" w:cs="Courier New"/>
          <w:b/>
          <w:sz w:val="28"/>
        </w:rPr>
        <w:t xml:space="preserve">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F90089" w:rsidRDefault="00F9008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product.json file </w:t>
      </w:r>
    </w:p>
    <w:p w:rsidR="00F90089" w:rsidRDefault="00F90089" w:rsidP="00CF3B97">
      <w:pPr>
        <w:rPr>
          <w:rFonts w:ascii="Courier New" w:hAnsi="Courier New" w:cs="Courier New"/>
          <w:b/>
          <w:sz w:val="28"/>
        </w:rPr>
      </w:pP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>{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"product":[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{"pid":100,"pname":"Tv","price":120000},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{"pid":101,"pname":"Computer","price":55000}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lastRenderedPageBreak/>
        <w:tab/>
        <w:t>]</w:t>
      </w:r>
    </w:p>
    <w:p w:rsid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>}</w:t>
      </w:r>
    </w:p>
    <w:p w:rsidR="00F90089" w:rsidRDefault="00F90089" w:rsidP="00F90089">
      <w:pPr>
        <w:rPr>
          <w:rFonts w:ascii="Courier New" w:hAnsi="Courier New" w:cs="Courier New"/>
          <w:b/>
          <w:sz w:val="28"/>
        </w:rPr>
      </w:pPr>
    </w:p>
    <w:p w:rsidR="00A028AE" w:rsidRDefault="00A028AE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file </w:t>
      </w:r>
      <w:r w:rsidR="00A609B1">
        <w:rPr>
          <w:rFonts w:ascii="Courier New" w:hAnsi="Courier New" w:cs="Courier New"/>
          <w:b/>
          <w:sz w:val="28"/>
        </w:rPr>
        <w:t xml:space="preserve">as a json server </w:t>
      </w:r>
      <w:r w:rsidR="00F90089">
        <w:rPr>
          <w:rFonts w:ascii="Courier New" w:hAnsi="Courier New" w:cs="Courier New"/>
          <w:b/>
          <w:sz w:val="28"/>
        </w:rPr>
        <w:t xml:space="preserve">using command as </w:t>
      </w: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  <w:r w:rsidRPr="00A609B1">
        <w:rPr>
          <w:rFonts w:ascii="Courier New" w:hAnsi="Courier New" w:cs="Courier New"/>
          <w:b/>
          <w:sz w:val="28"/>
          <w:highlight w:val="yellow"/>
        </w:rPr>
        <w:t>json-server product.json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83844" w:rsidRDefault="00683844" w:rsidP="00CF3B97">
      <w:pPr>
        <w:rPr>
          <w:rFonts w:ascii="Courier New" w:hAnsi="Courier New" w:cs="Courier New"/>
          <w:b/>
          <w:sz w:val="28"/>
        </w:rPr>
      </w:pPr>
    </w:p>
    <w:p w:rsidR="00683844" w:rsidRDefault="0068384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run successfully </w:t>
      </w: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</w:p>
    <w:p w:rsidR="00A609B1" w:rsidRDefault="00A5440C" w:rsidP="00CF3B97">
      <w:pPr>
        <w:rPr>
          <w:rFonts w:ascii="Courier New" w:hAnsi="Courier New" w:cs="Courier New"/>
          <w:b/>
          <w:sz w:val="28"/>
        </w:rPr>
      </w:pPr>
      <w:hyperlink r:id="rId8" w:history="1">
        <w:r w:rsidRPr="00932F57">
          <w:rPr>
            <w:rStyle w:val="Hyperlink"/>
            <w:rFonts w:ascii="Courier New" w:hAnsi="Courier New" w:cs="Courier New"/>
            <w:b/>
            <w:sz w:val="28"/>
          </w:rPr>
          <w:t>http://localhost:3000/product</w:t>
        </w:r>
      </w:hyperlink>
    </w:p>
    <w:p w:rsidR="00A5440C" w:rsidRDefault="00A5440C" w:rsidP="00CF3B97">
      <w:pPr>
        <w:rPr>
          <w:rFonts w:ascii="Courier New" w:hAnsi="Courier New" w:cs="Courier New"/>
          <w:b/>
          <w:sz w:val="28"/>
        </w:rPr>
      </w:pPr>
    </w:p>
    <w:p w:rsidR="00A5440C" w:rsidRDefault="00A5440C" w:rsidP="00CF3B97">
      <w:pPr>
        <w:rPr>
          <w:rFonts w:ascii="Courier New" w:hAnsi="Courier New" w:cs="Courier New"/>
          <w:b/>
          <w:sz w:val="28"/>
        </w:rPr>
      </w:pPr>
    </w:p>
    <w:p w:rsidR="00874428" w:rsidRDefault="000A38DF" w:rsidP="00CF3B97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38DF" w:rsidRPr="00CF3B97" w:rsidRDefault="000A38DF" w:rsidP="00CF3B97">
      <w:pPr>
        <w:rPr>
          <w:rFonts w:ascii="Courier New" w:hAnsi="Courier New" w:cs="Courier New"/>
          <w:b/>
          <w:sz w:val="28"/>
        </w:rPr>
      </w:pP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5F3EBC" w:rsidRDefault="005F3EBC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5F3EBC" w:rsidRPr="000A38DF" w:rsidRDefault="000A38DF" w:rsidP="000A38DF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</w:rPr>
        <w:lastRenderedPageBreak/>
        <w:t xml:space="preserve">create angular project </w:t>
      </w:r>
    </w:p>
    <w:p w:rsidR="000A38DF" w:rsidRDefault="000A38DF" w:rsidP="000A38DF">
      <w:pPr>
        <w:rPr>
          <w:rFonts w:ascii="Courier New" w:hAnsi="Courier New" w:cs="Courier New"/>
          <w:b/>
          <w:sz w:val="28"/>
        </w:rPr>
      </w:pPr>
    </w:p>
    <w:p w:rsidR="000A38DF" w:rsidRPr="000A38DF" w:rsidRDefault="000A38DF" w:rsidP="000A38DF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  <w:highlight w:val="yellow"/>
        </w:rPr>
        <w:t>angular-product-crud-operation</w:t>
      </w:r>
      <w:r w:rsidRPr="000A38DF">
        <w:rPr>
          <w:rFonts w:ascii="Courier New" w:hAnsi="Courier New" w:cs="Courier New"/>
          <w:b/>
          <w:sz w:val="28"/>
        </w:rPr>
        <w:t xml:space="preserve">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0A38DF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 a angular project create four components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0A38DF" w:rsidRDefault="00BC4C3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</w:t>
      </w:r>
      <w:r w:rsidR="00EC4ED7">
        <w:rPr>
          <w:rFonts w:ascii="Courier New" w:hAnsi="Courier New" w:cs="Courier New"/>
          <w:b/>
          <w:sz w:val="28"/>
        </w:rPr>
        <w:t xml:space="preserve">create-product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update-product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delete-product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view-product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s product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to create service class </w:t>
      </w: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ngForm ngModel -</w:t>
      </w:r>
      <w:r w:rsidRPr="00C7277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FormsModule </w:t>
      </w: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FormGroup and FormControlName </w:t>
      </w:r>
      <w:r w:rsidRPr="00C7277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>ReactiveForm</w:t>
      </w:r>
      <w:r w:rsidR="00B911A5">
        <w:rPr>
          <w:rFonts w:ascii="Courier New" w:hAnsi="Courier New" w:cs="Courier New"/>
          <w:b/>
          <w:sz w:val="28"/>
        </w:rPr>
        <w:t xml:space="preserve">sModule </w:t>
      </w:r>
    </w:p>
    <w:p w:rsidR="00B911A5" w:rsidRDefault="00B911A5" w:rsidP="000A38DF">
      <w:pPr>
        <w:rPr>
          <w:rFonts w:ascii="Courier New" w:hAnsi="Courier New" w:cs="Courier New"/>
          <w:b/>
          <w:sz w:val="28"/>
        </w:rPr>
      </w:pPr>
    </w:p>
    <w:p w:rsidR="00B911A5" w:rsidRDefault="00B911A5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HttpClient ----</w:t>
      </w:r>
      <w:r w:rsidRPr="00B911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HttpClientModule </w:t>
      </w:r>
    </w:p>
    <w:p w:rsidR="00B911A5" w:rsidRPr="000A38DF" w:rsidRDefault="00B911A5" w:rsidP="000A38DF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CF3B97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MVC : Model View Controller (Component)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View -</w:t>
      </w:r>
      <w:r w:rsidRPr="00717AF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HTML Page or template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Controller(Component) --</w:t>
      </w:r>
      <w:r w:rsidRPr="00717AF4">
        <w:rPr>
          <w:rFonts w:ascii="Courier New" w:hAnsi="Courier New" w:cs="Courier New"/>
          <w:b/>
          <w:sz w:val="28"/>
        </w:rPr>
        <w:sym w:font="Wingdings" w:char="F0E0"/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Model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ProductService.ts 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Product.model.ts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6A733C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to RESt Web Service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Default="00F641F4" w:rsidP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to RESt Web Service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Pr="00F641F4" w:rsidRDefault="00F641F4">
      <w:pPr>
        <w:rPr>
          <w:rFonts w:ascii="Courier New" w:hAnsi="Courier New" w:cs="Courier New"/>
          <w:b/>
          <w:sz w:val="28"/>
          <w:highlight w:val="yellow"/>
        </w:rPr>
      </w:pPr>
      <w:r w:rsidRPr="00F641F4">
        <w:rPr>
          <w:rFonts w:ascii="Courier New" w:hAnsi="Courier New" w:cs="Courier New"/>
          <w:b/>
          <w:sz w:val="28"/>
          <w:highlight w:val="yellow"/>
        </w:rPr>
        <w:t xml:space="preserve">Get() : retrieve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r w:rsidRPr="00F641F4">
        <w:rPr>
          <w:rFonts w:ascii="Courier New" w:hAnsi="Courier New" w:cs="Courier New"/>
          <w:b/>
          <w:sz w:val="28"/>
          <w:highlight w:val="yellow"/>
        </w:rPr>
        <w:t>Post() : store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Put() : update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Delete() : delete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r w:rsidRPr="00380CD2">
        <w:rPr>
          <w:rFonts w:ascii="Courier New" w:hAnsi="Courier New" w:cs="Courier New"/>
          <w:b/>
          <w:sz w:val="28"/>
          <w:highlight w:val="yellow"/>
        </w:rPr>
        <w:t>npm install –g json-serve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r w:rsidRPr="00380CD2">
        <w:rPr>
          <w:rFonts w:ascii="Courier New" w:hAnsi="Courier New" w:cs="Courier New"/>
          <w:b/>
          <w:sz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</w:rPr>
        <w:t xml:space="preserve"> product.json 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hyperlink r:id="rId9" w:history="1">
        <w:r w:rsidRPr="00932F57">
          <w:rPr>
            <w:rStyle w:val="Hyperlink"/>
            <w:rFonts w:ascii="Courier New" w:hAnsi="Courier New" w:cs="Courier New"/>
            <w:b/>
            <w:sz w:val="28"/>
          </w:rPr>
          <w:t>http://localhost:3000/</w:t>
        </w:r>
      </w:hyperlink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 like a server.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Json-server maintain unique between two json object using property as </w:t>
      </w:r>
      <w:r w:rsidRPr="00380CD2">
        <w:rPr>
          <w:rFonts w:ascii="Courier New" w:hAnsi="Courier New" w:cs="Courier New"/>
          <w:b/>
          <w:sz w:val="28"/>
          <w:highlight w:val="yellow"/>
        </w:rPr>
        <w:t>id</w:t>
      </w:r>
      <w:r>
        <w:rPr>
          <w:rFonts w:ascii="Courier New" w:hAnsi="Courier New" w:cs="Courier New"/>
          <w:b/>
          <w:sz w:val="28"/>
        </w:rPr>
        <w:t xml:space="preserve"> like a primary in database. </w:t>
      </w:r>
    </w:p>
    <w:p w:rsidR="00380CD2" w:rsidRDefault="00D659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project </w:t>
      </w: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r w:rsidRPr="00D65955">
        <w:rPr>
          <w:rFonts w:ascii="Courier New" w:hAnsi="Courier New" w:cs="Courier New"/>
          <w:b/>
          <w:sz w:val="28"/>
          <w:highlight w:val="yellow"/>
        </w:rPr>
        <w:t>angular pipe</w:t>
      </w:r>
      <w:r>
        <w:rPr>
          <w:rFonts w:ascii="Courier New" w:hAnsi="Courier New" w:cs="Courier New"/>
          <w:b/>
          <w:sz w:val="28"/>
        </w:rPr>
        <w:t xml:space="preserve"> </w:t>
      </w:r>
      <w:r w:rsidR="0072154A">
        <w:rPr>
          <w:rFonts w:ascii="Courier New" w:hAnsi="Courier New" w:cs="Courier New"/>
          <w:b/>
          <w:sz w:val="28"/>
        </w:rPr>
        <w:t xml:space="preserve">and custom pipe </w:t>
      </w:r>
      <w:bookmarkStart w:id="0" w:name="_GoBack"/>
      <w:bookmarkEnd w:id="0"/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r w:rsidRPr="00D65955">
        <w:rPr>
          <w:rFonts w:ascii="Courier New" w:hAnsi="Courier New" w:cs="Courier New"/>
          <w:b/>
          <w:sz w:val="28"/>
          <w:highlight w:val="yellow"/>
        </w:rPr>
        <w:t>ng new component-communication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r w:rsidRPr="00D65955">
        <w:rPr>
          <w:rFonts w:ascii="Courier New" w:hAnsi="Courier New" w:cs="Courier New"/>
          <w:b/>
          <w:sz w:val="28"/>
          <w:highlight w:val="yellow"/>
        </w:rPr>
        <w:t>Angular routing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Pr="00FB47E5" w:rsidRDefault="00FB47E5">
      <w:pPr>
        <w:rPr>
          <w:rFonts w:ascii="Courier New" w:hAnsi="Courier New" w:cs="Courier New"/>
          <w:b/>
          <w:sz w:val="28"/>
        </w:rPr>
      </w:pPr>
    </w:p>
    <w:sectPr w:rsidR="00FB47E5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5C22"/>
    <w:multiLevelType w:val="hybridMultilevel"/>
    <w:tmpl w:val="070A4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6495F"/>
    <w:multiLevelType w:val="hybridMultilevel"/>
    <w:tmpl w:val="C16E17C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E"/>
    <w:rsid w:val="00031D92"/>
    <w:rsid w:val="00051B7B"/>
    <w:rsid w:val="0007370B"/>
    <w:rsid w:val="0009704F"/>
    <w:rsid w:val="000A0E91"/>
    <w:rsid w:val="000A1A4D"/>
    <w:rsid w:val="000A38DF"/>
    <w:rsid w:val="00104509"/>
    <w:rsid w:val="00173185"/>
    <w:rsid w:val="00173B59"/>
    <w:rsid w:val="001816DC"/>
    <w:rsid w:val="001A1E74"/>
    <w:rsid w:val="001A4BA1"/>
    <w:rsid w:val="001E7517"/>
    <w:rsid w:val="002015E9"/>
    <w:rsid w:val="00204E00"/>
    <w:rsid w:val="00227E7C"/>
    <w:rsid w:val="00291599"/>
    <w:rsid w:val="002F1F83"/>
    <w:rsid w:val="002F3841"/>
    <w:rsid w:val="002F4C5C"/>
    <w:rsid w:val="00354B5B"/>
    <w:rsid w:val="00370D54"/>
    <w:rsid w:val="00370D61"/>
    <w:rsid w:val="00380CD2"/>
    <w:rsid w:val="003D33C8"/>
    <w:rsid w:val="003F0230"/>
    <w:rsid w:val="004026CD"/>
    <w:rsid w:val="004310FE"/>
    <w:rsid w:val="00477DBD"/>
    <w:rsid w:val="00487CF2"/>
    <w:rsid w:val="004A1CBF"/>
    <w:rsid w:val="00530D1A"/>
    <w:rsid w:val="00547E6E"/>
    <w:rsid w:val="00563FF3"/>
    <w:rsid w:val="005F271A"/>
    <w:rsid w:val="005F3EBC"/>
    <w:rsid w:val="00617CBA"/>
    <w:rsid w:val="006461CA"/>
    <w:rsid w:val="00672553"/>
    <w:rsid w:val="00683844"/>
    <w:rsid w:val="00695B8A"/>
    <w:rsid w:val="006A733C"/>
    <w:rsid w:val="00710238"/>
    <w:rsid w:val="00717AF4"/>
    <w:rsid w:val="0072154A"/>
    <w:rsid w:val="00740E50"/>
    <w:rsid w:val="007729E4"/>
    <w:rsid w:val="007778EB"/>
    <w:rsid w:val="007915A9"/>
    <w:rsid w:val="007D4D80"/>
    <w:rsid w:val="007E0688"/>
    <w:rsid w:val="008161B1"/>
    <w:rsid w:val="00872A18"/>
    <w:rsid w:val="00874428"/>
    <w:rsid w:val="008C56F9"/>
    <w:rsid w:val="008E5FD7"/>
    <w:rsid w:val="00970688"/>
    <w:rsid w:val="009D69DC"/>
    <w:rsid w:val="00A028AE"/>
    <w:rsid w:val="00A04C30"/>
    <w:rsid w:val="00A5440C"/>
    <w:rsid w:val="00A609B1"/>
    <w:rsid w:val="00A954A6"/>
    <w:rsid w:val="00AA26FD"/>
    <w:rsid w:val="00AC2BD4"/>
    <w:rsid w:val="00AD3B62"/>
    <w:rsid w:val="00B10C75"/>
    <w:rsid w:val="00B25F34"/>
    <w:rsid w:val="00B80D80"/>
    <w:rsid w:val="00B911A5"/>
    <w:rsid w:val="00BB59EC"/>
    <w:rsid w:val="00BC4C37"/>
    <w:rsid w:val="00C554FC"/>
    <w:rsid w:val="00C72773"/>
    <w:rsid w:val="00C819D0"/>
    <w:rsid w:val="00CB2A84"/>
    <w:rsid w:val="00CE0D85"/>
    <w:rsid w:val="00CF3B97"/>
    <w:rsid w:val="00D06C43"/>
    <w:rsid w:val="00D3730F"/>
    <w:rsid w:val="00D63CB5"/>
    <w:rsid w:val="00D65955"/>
    <w:rsid w:val="00D74E97"/>
    <w:rsid w:val="00D76BA1"/>
    <w:rsid w:val="00DB406F"/>
    <w:rsid w:val="00DC3775"/>
    <w:rsid w:val="00DC7E60"/>
    <w:rsid w:val="00DF1F0B"/>
    <w:rsid w:val="00DF4C63"/>
    <w:rsid w:val="00E005FE"/>
    <w:rsid w:val="00E0323B"/>
    <w:rsid w:val="00E33503"/>
    <w:rsid w:val="00E9094D"/>
    <w:rsid w:val="00EA0493"/>
    <w:rsid w:val="00EA0C7C"/>
    <w:rsid w:val="00EA65BB"/>
    <w:rsid w:val="00EB2ECB"/>
    <w:rsid w:val="00EC4ED7"/>
    <w:rsid w:val="00ED4224"/>
    <w:rsid w:val="00ED54FA"/>
    <w:rsid w:val="00ED74E9"/>
    <w:rsid w:val="00EE04F1"/>
    <w:rsid w:val="00F00243"/>
    <w:rsid w:val="00F53E7D"/>
    <w:rsid w:val="00F641F4"/>
    <w:rsid w:val="00F707AC"/>
    <w:rsid w:val="00F90089"/>
    <w:rsid w:val="00FB19A7"/>
    <w:rsid w:val="00FB47E5"/>
    <w:rsid w:val="00F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3D9-C6D6-473F-A438-FB8F490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42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27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199</cp:revision>
  <dcterms:created xsi:type="dcterms:W3CDTF">2021-06-12T03:45:00Z</dcterms:created>
  <dcterms:modified xsi:type="dcterms:W3CDTF">2021-07-03T07:31:00Z</dcterms:modified>
</cp:coreProperties>
</file>