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self closing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…..</w:t>
      </w:r>
      <w:proofErr w:type="spellStart"/>
      <w:r>
        <w:rPr>
          <w:rFonts w:ascii="Courier New" w:hAnsi="Courier New" w:cs="Courier New"/>
          <w:sz w:val="28"/>
          <w:szCs w:val="28"/>
        </w:rPr>
        <w:t>dtd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>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nameoftheimage.format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Ul</w:t>
      </w:r>
      <w:proofErr w:type="spellEnd"/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/search/date/date-time/time/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9A5B7C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9A5B7C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embedded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;property:value;property:value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class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</w:t>
      </w:r>
      <w:proofErr w:type="spellStart"/>
      <w:r>
        <w:rPr>
          <w:rFonts w:ascii="Courier New" w:hAnsi="Courier New" w:cs="Courier New"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Variable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</w:t>
      </w:r>
      <w:proofErr w:type="gramStart"/>
      <w:r>
        <w:rPr>
          <w:rFonts w:ascii="Courier New" w:hAnsi="Courier New" w:cs="Courier New"/>
          <w:sz w:val="28"/>
          <w:szCs w:val="28"/>
        </w:rPr>
        <w:t>, !=</w:t>
      </w:r>
      <w:proofErr w:type="gramEnd"/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Increment and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decmrement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condition ? </w:t>
      </w:r>
      <w:proofErr w:type="gramStart"/>
      <w:r>
        <w:rPr>
          <w:rFonts w:ascii="Courier New" w:hAnsi="Courier New" w:cs="Courier New"/>
          <w:sz w:val="28"/>
          <w:szCs w:val="28"/>
        </w:rPr>
        <w:t>true</w:t>
      </w:r>
      <w:proofErr w:type="gramEnd"/>
      <w:r>
        <w:rPr>
          <w:rFonts w:ascii="Courier New" w:hAnsi="Courier New" w:cs="Courier New"/>
          <w:sz w:val="28"/>
          <w:szCs w:val="28"/>
        </w:rPr>
        <w:t>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typeof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</w:t>
      </w:r>
      <w:proofErr w:type="gramEnd"/>
      <w:r w:rsidR="00B828EC">
        <w:rPr>
          <w:rFonts w:ascii="Courier New" w:hAnsi="Courier New" w:cs="Courier New"/>
          <w:sz w:val="28"/>
          <w:szCs w:val="28"/>
        </w:rPr>
        <w:t xml:space="preserve">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syntax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Looping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initiliazation;condition;increment</w:t>
      </w:r>
      <w:proofErr w:type="spellEnd"/>
      <w:r>
        <w:rPr>
          <w:rFonts w:ascii="Courier New" w:hAnsi="Courier New" w:cs="Courier New"/>
          <w:sz w:val="28"/>
          <w:szCs w:val="28"/>
        </w:rPr>
        <w:t>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”+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+”&lt;</w:t>
      </w:r>
      <w:proofErr w:type="spellStart"/>
      <w:r>
        <w:rPr>
          <w:rFonts w:ascii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sz w:val="28"/>
          <w:szCs w:val="28"/>
        </w:rPr>
        <w:t>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proofErr w:type="gramStart"/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425D7" w:rsidRPr="00C2268F">
        <w:rPr>
          <w:rFonts w:ascii="Courier New" w:hAnsi="Courier New" w:cs="Courier New"/>
          <w:sz w:val="28"/>
          <w:szCs w:val="28"/>
        </w:rPr>
        <w:t>alert(</w:t>
      </w:r>
      <w:proofErr w:type="gramEnd"/>
      <w:r w:rsidR="000425D7" w:rsidRPr="00C2268F">
        <w:rPr>
          <w:rFonts w:ascii="Courier New" w:hAnsi="Courier New" w:cs="Courier New"/>
          <w:sz w:val="28"/>
          <w:szCs w:val="28"/>
        </w:rPr>
        <w:t>“</w:t>
      </w:r>
      <w:proofErr w:type="spellStart"/>
      <w:r w:rsidR="000425D7" w:rsidRPr="00C2268F">
        <w:rPr>
          <w:rFonts w:ascii="Courier New" w:hAnsi="Courier New" w:cs="Courier New"/>
          <w:sz w:val="28"/>
          <w:szCs w:val="28"/>
        </w:rPr>
        <w:t>Msg</w:t>
      </w:r>
      <w:proofErr w:type="spellEnd"/>
      <w:r w:rsidR="000425D7" w:rsidRPr="00C2268F">
        <w:rPr>
          <w:rFonts w:ascii="Courier New" w:hAnsi="Courier New" w:cs="Courier New"/>
          <w:sz w:val="28"/>
          <w:szCs w:val="28"/>
        </w:rPr>
        <w:t>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prompt(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parseFloat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</w:t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switch()</w:t>
      </w:r>
      <w:proofErr w:type="gramEnd"/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parameterList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is provide the interaction between user and component(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onUnLoad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b/>
          <w:sz w:val="28"/>
          <w:szCs w:val="28"/>
        </w:rPr>
        <w:t>DOM :</w:t>
      </w:r>
      <w:proofErr w:type="gramEnd"/>
      <w:r w:rsidRPr="00AC1BDF">
        <w:rPr>
          <w:rFonts w:ascii="Courier New" w:hAnsi="Courier New" w:cs="Courier New"/>
          <w:b/>
          <w:sz w:val="28"/>
          <w:szCs w:val="28"/>
        </w:rPr>
        <w:t xml:space="preserve">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title&gt;</w:t>
      </w:r>
      <w:proofErr w:type="gramEnd"/>
      <w:r>
        <w:rPr>
          <w:rFonts w:ascii="Courier New" w:hAnsi="Courier New" w:cs="Courier New"/>
          <w:sz w:val="28"/>
          <w:szCs w:val="28"/>
        </w:rPr>
        <w:t>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</w:t>
      </w:r>
      <w:proofErr w:type="gramStart"/>
      <w:r>
        <w:rPr>
          <w:rFonts w:ascii="Courier New" w:hAnsi="Courier New" w:cs="Courier New"/>
          <w:sz w:val="28"/>
          <w:szCs w:val="28"/>
        </w:rPr>
        <w:t>Node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textNode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</w:t>
      </w:r>
      <w:proofErr w:type="spellStart"/>
      <w:r>
        <w:rPr>
          <w:rFonts w:ascii="Courier New" w:hAnsi="Courier New" w:cs="Courier New"/>
          <w:sz w:val="28"/>
          <w:szCs w:val="28"/>
        </w:rPr>
        <w:t>C,Python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C#, JavaScript provide pre-defined function or classes which help to read, write and update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document.formName.textfieldName.value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(</w:t>
      </w:r>
      <w:proofErr w:type="gramEnd"/>
      <w:r w:rsidRPr="00111449">
        <w:rPr>
          <w:rFonts w:ascii="Courier New" w:hAnsi="Courier New" w:cs="Courier New"/>
          <w:sz w:val="24"/>
          <w:szCs w:val="28"/>
        </w:rPr>
        <w:t>“</w:t>
      </w:r>
      <w:proofErr w:type="spellStart"/>
      <w:r w:rsidRPr="00111449">
        <w:rPr>
          <w:rFonts w:ascii="Courier New" w:hAnsi="Courier New" w:cs="Courier New"/>
          <w:sz w:val="24"/>
          <w:szCs w:val="28"/>
        </w:rPr>
        <w:t>textFieldName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idName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window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alert()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prompt()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confirm()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open()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close()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 w:rsidRPr="003840BC">
        <w:rPr>
          <w:rFonts w:ascii="Courier New" w:hAnsi="Courier New" w:cs="Courier New"/>
          <w:sz w:val="28"/>
          <w:szCs w:val="28"/>
          <w:highlight w:val="yellow"/>
        </w:rPr>
        <w:t>asynchronous</w:t>
      </w:r>
      <w:proofErr w:type="gramEnd"/>
      <w:r w:rsidRPr="003840BC">
        <w:rPr>
          <w:rFonts w:ascii="Courier New" w:hAnsi="Courier New" w:cs="Courier New"/>
          <w:sz w:val="28"/>
          <w:szCs w:val="28"/>
          <w:highlight w:val="yellow"/>
        </w:rPr>
        <w:t xml:space="preserve">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fun2()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client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r w:rsidR="000D1AD6">
        <w:rPr>
          <w:rFonts w:ascii="Courier New" w:hAnsi="Courier New" w:cs="Courier New"/>
          <w:sz w:val="28"/>
          <w:szCs w:val="28"/>
        </w:rPr>
        <w:t>(“”).</w:t>
      </w:r>
      <w:proofErr w:type="spellStart"/>
      <w:r w:rsidR="000D1AD6">
        <w:rPr>
          <w:rFonts w:ascii="Courier New" w:hAnsi="Courier New" w:cs="Courier New"/>
          <w:sz w:val="28"/>
          <w:szCs w:val="28"/>
        </w:rPr>
        <w:t>style.color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font-size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*().</w:t>
      </w:r>
      <w:proofErr w:type="spellStart"/>
      <w:r>
        <w:rPr>
          <w:rFonts w:ascii="Courier New" w:hAnsi="Courier New" w:cs="Courier New"/>
          <w:sz w:val="28"/>
          <w:szCs w:val="28"/>
        </w:rPr>
        <w:t>style.fontSize</w:t>
      </w:r>
      <w:proofErr w:type="spellEnd"/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=”” size =5 face=”</w:t>
      </w:r>
      <w:proofErr w:type="spellStart"/>
      <w:r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Arrow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proofErr w:type="spellStart"/>
      <w:r w:rsidRPr="00D45317">
        <w:rPr>
          <w:rFonts w:ascii="Courier New" w:hAnsi="Courier New" w:cs="Courier New"/>
          <w:sz w:val="28"/>
          <w:szCs w:val="28"/>
          <w:highlight w:val="yellow"/>
        </w:rPr>
        <w:t>Callback</w:t>
      </w:r>
      <w:proofErr w:type="spellEnd"/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 :</w:t>
      </w:r>
      <w:proofErr w:type="gramEnd"/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Arrays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memory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normal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function takes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proofErr w:type="gramStart"/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</w:t>
      </w:r>
      <w:proofErr w:type="gramEnd"/>
      <w:r w:rsidRPr="003664FE">
        <w:rPr>
          <w:rFonts w:ascii="Courier New" w:hAnsi="Courier New" w:cs="Courier New"/>
          <w:sz w:val="28"/>
          <w:szCs w:val="28"/>
          <w:highlight w:val="yellow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Splice(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indexPosition,deleteCount,updateElement</w:t>
      </w:r>
      <w:proofErr w:type="spellEnd"/>
      <w:r>
        <w:rPr>
          <w:rFonts w:ascii="Courier New" w:hAnsi="Courier New" w:cs="Courier New"/>
          <w:sz w:val="28"/>
          <w:szCs w:val="28"/>
        </w:rPr>
        <w:t>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proofErr w:type="gramStart"/>
      <w:r w:rsidRPr="009B388A">
        <w:rPr>
          <w:rFonts w:ascii="Courier New" w:hAnsi="Courier New" w:cs="Courier New"/>
          <w:sz w:val="28"/>
          <w:szCs w:val="28"/>
          <w:highlight w:val="yellow"/>
        </w:rPr>
        <w:t>sort(</w:t>
      </w:r>
      <w:proofErr w:type="gramEnd"/>
      <w:r w:rsidRPr="009B388A">
        <w:rPr>
          <w:rFonts w:ascii="Courier New" w:hAnsi="Courier New" w:cs="Courier New"/>
          <w:sz w:val="28"/>
          <w:szCs w:val="28"/>
          <w:highlight w:val="yellow"/>
        </w:rPr>
        <w:t>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this.name  “</w:t>
      </w:r>
      <w:proofErr w:type="gramEnd"/>
      <w:r>
        <w:rPr>
          <w:rFonts w:ascii="Courier New" w:hAnsi="Courier New" w:cs="Courier New"/>
          <w:sz w:val="28"/>
          <w:szCs w:val="28"/>
        </w:rPr>
        <w:t>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this.dis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 </w:t>
      </w:r>
      <w:proofErr w:type="gramStart"/>
      <w:r>
        <w:rPr>
          <w:rFonts w:ascii="Courier New" w:hAnsi="Courier New" w:cs="Courier New"/>
          <w:sz w:val="28"/>
          <w:szCs w:val="28"/>
        </w:rPr>
        <w:t>function(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emp1.dis(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store zero</w:t>
      </w:r>
      <w:proofErr w:type="gramStart"/>
      <w:r>
        <w:rPr>
          <w:rFonts w:ascii="Courier New" w:hAnsi="Courier New" w:cs="Courier New"/>
          <w:sz w:val="28"/>
          <w:szCs w:val="28"/>
        </w:rPr>
        <w:t>,1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Java(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sz w:val="28"/>
          <w:szCs w:val="28"/>
        </w:rPr>
        <w:t>net(</w:t>
      </w:r>
      <w:proofErr w:type="gramEnd"/>
      <w:r>
        <w:rPr>
          <w:rFonts w:ascii="Courier New" w:hAnsi="Courier New" w:cs="Courier New"/>
          <w:sz w:val="28"/>
          <w:szCs w:val="28"/>
        </w:rPr>
        <w:t>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</w:t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JSON.stringify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</w:t>
      </w:r>
      <w:proofErr w:type="spellStart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JSON.parse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and catch()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</w:t>
      </w:r>
      <w:proofErr w:type="gramStart"/>
      <w:r>
        <w:rPr>
          <w:rFonts w:ascii="Courier New" w:hAnsi="Courier New" w:cs="Courier New"/>
          <w:sz w:val="28"/>
          <w:szCs w:val="28"/>
        </w:rPr>
        <w:t>catch(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</w:t>
      </w: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events call function and take the value of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API and append that value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display that records details in same page below </w:t>
      </w:r>
      <w:proofErr w:type="spellStart"/>
      <w:r>
        <w:rPr>
          <w:rFonts w:ascii="Courier New" w:hAnsi="Courier New" w:cs="Courier New"/>
          <w:sz w:val="28"/>
          <w:szCs w:val="28"/>
        </w:rPr>
        <w:t>textfields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scope object is use to share the data between more than 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key”,value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removeAttribute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till the application open. Once application close the value from 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40C16">
        <w:rPr>
          <w:rFonts w:ascii="Courier New" w:hAnsi="Courier New" w:cs="Courier New"/>
          <w:sz w:val="28"/>
          <w:szCs w:val="28"/>
          <w:highlight w:val="yellow"/>
        </w:rPr>
        <w:t>async</w:t>
      </w:r>
      <w:proofErr w:type="spellEnd"/>
      <w:proofErr w:type="gramEnd"/>
      <w:r w:rsidRPr="00440C16">
        <w:rPr>
          <w:rFonts w:ascii="Courier New" w:hAnsi="Courier New" w:cs="Courier New"/>
          <w:sz w:val="28"/>
          <w:szCs w:val="28"/>
          <w:highlight w:val="yellow"/>
        </w:rPr>
        <w:t xml:space="preserve">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</w:t>
      </w:r>
      <w:proofErr w:type="spellEnd"/>
      <w:r w:rsidRPr="00B96814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="000945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9453A">
        <w:rPr>
          <w:rFonts w:ascii="Courier New" w:hAnsi="Courier New" w:cs="Courier New"/>
          <w:sz w:val="28"/>
          <w:szCs w:val="28"/>
        </w:rPr>
        <w:t>TypeScript</w:t>
      </w:r>
      <w:proofErr w:type="spellEnd"/>
      <w:r w:rsidR="0009453A">
        <w:rPr>
          <w:rFonts w:ascii="Courier New" w:hAnsi="Courier New" w:cs="Courier New"/>
          <w:sz w:val="28"/>
          <w:szCs w:val="28"/>
        </w:rPr>
        <w:t xml:space="preserve">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Browser can’t understand or we can’t use typescript file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typescript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converting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babel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want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require </w:t>
      </w:r>
      <w:proofErr w:type="spellStart"/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like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external module 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274E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274E9">
        <w:rPr>
          <w:rFonts w:ascii="Courier New" w:hAnsi="Courier New" w:cs="Courier New"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dataTypes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  <w:proofErr w:type="spellStart"/>
      <w:r>
        <w:rPr>
          <w:rFonts w:ascii="Courier New" w:hAnsi="Courier New" w:cs="Courier New"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sz w:val="28"/>
          <w:szCs w:val="28"/>
        </w:rPr>
        <w:t>:string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result:boolean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id:number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fname:string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age:number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msg:any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="00576B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="00576BA8">
        <w:rPr>
          <w:rFonts w:ascii="Courier New" w:hAnsi="Courier New" w:cs="Courier New"/>
          <w:sz w:val="28"/>
          <w:szCs w:val="28"/>
        </w:rPr>
        <w:t xml:space="preserve">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52260"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 w:rsidRPr="00B52260">
        <w:rPr>
          <w:rFonts w:ascii="Courier New" w:hAnsi="Courier New" w:cs="Courier New"/>
          <w:b/>
          <w:sz w:val="28"/>
          <w:szCs w:val="28"/>
        </w:rPr>
        <w:t xml:space="preserve">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A7763D" w:rsidRPr="0096757D" w:rsidRDefault="00A7763D">
      <w:pPr>
        <w:rPr>
          <w:rFonts w:ascii="Courier New" w:hAnsi="Courier New" w:cs="Courier New"/>
          <w:sz w:val="28"/>
          <w:szCs w:val="28"/>
        </w:rPr>
      </w:pPr>
    </w:p>
    <w:p w:rsidR="00A7763D" w:rsidRPr="0096757D" w:rsidRDefault="00A7763D">
      <w:pPr>
        <w:rPr>
          <w:rFonts w:ascii="Courier New" w:hAnsi="Courier New" w:cs="Courier New"/>
          <w:sz w:val="28"/>
          <w:szCs w:val="28"/>
        </w:rPr>
      </w:pPr>
    </w:p>
    <w:sectPr w:rsidR="00A7763D" w:rsidRPr="0096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425D7"/>
    <w:rsid w:val="00060844"/>
    <w:rsid w:val="00065E8F"/>
    <w:rsid w:val="00075958"/>
    <w:rsid w:val="0009453A"/>
    <w:rsid w:val="000C3F48"/>
    <w:rsid w:val="000D1AD6"/>
    <w:rsid w:val="0010567B"/>
    <w:rsid w:val="00111449"/>
    <w:rsid w:val="001224DD"/>
    <w:rsid w:val="00155EDD"/>
    <w:rsid w:val="00156891"/>
    <w:rsid w:val="001676F0"/>
    <w:rsid w:val="00183BDF"/>
    <w:rsid w:val="00202E42"/>
    <w:rsid w:val="00295ED8"/>
    <w:rsid w:val="002B57FC"/>
    <w:rsid w:val="0032061F"/>
    <w:rsid w:val="003421C0"/>
    <w:rsid w:val="00350DC4"/>
    <w:rsid w:val="003664FE"/>
    <w:rsid w:val="003840BC"/>
    <w:rsid w:val="003D6AC0"/>
    <w:rsid w:val="003F74D2"/>
    <w:rsid w:val="00440C16"/>
    <w:rsid w:val="00444208"/>
    <w:rsid w:val="004668D7"/>
    <w:rsid w:val="0048427E"/>
    <w:rsid w:val="00490E6F"/>
    <w:rsid w:val="004C5B47"/>
    <w:rsid w:val="004E253B"/>
    <w:rsid w:val="0052688B"/>
    <w:rsid w:val="00535F4C"/>
    <w:rsid w:val="00576BA8"/>
    <w:rsid w:val="00594E44"/>
    <w:rsid w:val="005D668F"/>
    <w:rsid w:val="005D68FA"/>
    <w:rsid w:val="005D6E97"/>
    <w:rsid w:val="005E64F9"/>
    <w:rsid w:val="005E7E1C"/>
    <w:rsid w:val="005F6EF8"/>
    <w:rsid w:val="006359DE"/>
    <w:rsid w:val="00665808"/>
    <w:rsid w:val="00686552"/>
    <w:rsid w:val="006E39F4"/>
    <w:rsid w:val="00742F2A"/>
    <w:rsid w:val="00744975"/>
    <w:rsid w:val="00746F65"/>
    <w:rsid w:val="0077104F"/>
    <w:rsid w:val="0077211D"/>
    <w:rsid w:val="00797F8B"/>
    <w:rsid w:val="007B0191"/>
    <w:rsid w:val="0081297A"/>
    <w:rsid w:val="00830DF6"/>
    <w:rsid w:val="008373B3"/>
    <w:rsid w:val="00862800"/>
    <w:rsid w:val="008A04F8"/>
    <w:rsid w:val="0096757D"/>
    <w:rsid w:val="00995E4D"/>
    <w:rsid w:val="009A5B7C"/>
    <w:rsid w:val="009B388A"/>
    <w:rsid w:val="009D6735"/>
    <w:rsid w:val="00A05345"/>
    <w:rsid w:val="00A1485E"/>
    <w:rsid w:val="00A3418C"/>
    <w:rsid w:val="00A46709"/>
    <w:rsid w:val="00A50F7C"/>
    <w:rsid w:val="00A61FAD"/>
    <w:rsid w:val="00A735EF"/>
    <w:rsid w:val="00A7763D"/>
    <w:rsid w:val="00A85727"/>
    <w:rsid w:val="00A9391A"/>
    <w:rsid w:val="00AC1BDF"/>
    <w:rsid w:val="00B14D6E"/>
    <w:rsid w:val="00B21830"/>
    <w:rsid w:val="00B2714C"/>
    <w:rsid w:val="00B52260"/>
    <w:rsid w:val="00B63B5B"/>
    <w:rsid w:val="00B72298"/>
    <w:rsid w:val="00B828EC"/>
    <w:rsid w:val="00B96814"/>
    <w:rsid w:val="00BB70FB"/>
    <w:rsid w:val="00BC3D6A"/>
    <w:rsid w:val="00C138F4"/>
    <w:rsid w:val="00C2268F"/>
    <w:rsid w:val="00C34E8E"/>
    <w:rsid w:val="00C50163"/>
    <w:rsid w:val="00C528FB"/>
    <w:rsid w:val="00C679C1"/>
    <w:rsid w:val="00C74F58"/>
    <w:rsid w:val="00C760D4"/>
    <w:rsid w:val="00CA606C"/>
    <w:rsid w:val="00CC2008"/>
    <w:rsid w:val="00CF344B"/>
    <w:rsid w:val="00D05A33"/>
    <w:rsid w:val="00D45317"/>
    <w:rsid w:val="00D50845"/>
    <w:rsid w:val="00D63E16"/>
    <w:rsid w:val="00D726C1"/>
    <w:rsid w:val="00D769BF"/>
    <w:rsid w:val="00DC10FD"/>
    <w:rsid w:val="00E25F32"/>
    <w:rsid w:val="00E36181"/>
    <w:rsid w:val="00E769C4"/>
    <w:rsid w:val="00E93E43"/>
    <w:rsid w:val="00EB606B"/>
    <w:rsid w:val="00EF5B3C"/>
    <w:rsid w:val="00F00DD7"/>
    <w:rsid w:val="00F274E9"/>
    <w:rsid w:val="00F90F86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37</Pages>
  <Words>2927</Words>
  <Characters>16685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169</cp:revision>
  <dcterms:created xsi:type="dcterms:W3CDTF">2021-06-15T03:44:00Z</dcterms:created>
  <dcterms:modified xsi:type="dcterms:W3CDTF">2021-06-22T07:50:00Z</dcterms:modified>
</cp:coreProperties>
</file>