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http : protocol , hyper text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s :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www: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google :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com :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req(http/https---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 xml:space="preserve">--Res(http/https)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Hyper text mark up language.  </w:t>
      </w:r>
      <w:r>
        <w:rPr>
          <w:rFonts w:ascii="Courier New" w:hAnsi="Courier New" w:cs="Courier New"/>
          <w:sz w:val="28"/>
          <w:szCs w:val="28"/>
        </w:rPr>
        <w:tab/>
        <w:t>JS(JavaScript)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 :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2 ,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&lt;!doctype html public =”url…..dtd”&gt;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&lt;!doctype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Attribute :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&lt;tagName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 href=”tagetPageName.html”&gt;Text&lt;/a&gt;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Images :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&lt;img src=”nameoftheimage.format”/&gt;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Ul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Ol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type=”email/url/search/date/date-time/time/color”/&gt;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8A04F8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8A04F8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or embedded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&lt;tagname style=”property:value;property:value;property:value;”&gt;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type=”text/css”&gt;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selector : tagName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Multi selector : tagName, tagName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class selector : tagName.className</w:t>
      </w:r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.className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Class :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know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elements :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dom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OOPs :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Variable :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Arithmetic Operator :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===, !=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Logical operator :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Increment and decmrement :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operator : </w:t>
      </w:r>
      <w:r>
        <w:rPr>
          <w:rFonts w:ascii="Courier New" w:hAnsi="Courier New" w:cs="Courier New"/>
          <w:sz w:val="28"/>
          <w:szCs w:val="28"/>
        </w:rPr>
        <w:tab/>
        <w:t>condition ? true: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operator : typeof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switch: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switch(variableName)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default</w:t>
      </w:r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while(i&lt;=n)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}while(i&lt;=n);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for(initiliazation;condition;increment/decrement)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for(var i=0;i&lt;=10;i++)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document.write(“i ”+i+”&lt;br/&gt;”)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425D7" w:rsidRPr="00C2268F">
        <w:rPr>
          <w:rFonts w:ascii="Courier New" w:hAnsi="Courier New" w:cs="Courier New"/>
          <w:sz w:val="28"/>
          <w:szCs w:val="28"/>
        </w:rPr>
        <w:t>alert(“Msg”)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prompt():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parseInt():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parseFloat();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eval():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2 :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functionName(parameterList)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function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: event is provide the interaction between user and component(dom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onClick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onMouseOver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onMouseOut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textfield,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onKeyDown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onChange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onFocus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onBlur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onLoad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onUnLoad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r w:rsidRPr="00AC1BDF">
        <w:rPr>
          <w:rFonts w:ascii="Courier New" w:hAnsi="Courier New" w:cs="Courier New"/>
          <w:b/>
          <w:sz w:val="28"/>
          <w:szCs w:val="28"/>
        </w:rPr>
        <w:t xml:space="preserve">DOM :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&lt;title&gt;Message&lt;/title&gt;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(Node )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textNode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C,Python, C#, JavaScript provide pre-defined function or classes which help to read, write and update dom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document.formName.textfieldName.value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ByName(“textFieldName”)[index].value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document.getElementById(“idName”).value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: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: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object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Hierarchy :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window :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Hierarchy :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alert()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prompt()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confirm()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open()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close()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setTimeout()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 w:rsidRPr="003840BC">
        <w:rPr>
          <w:rFonts w:ascii="Courier New" w:hAnsi="Courier New" w:cs="Courier New"/>
          <w:sz w:val="28"/>
          <w:szCs w:val="28"/>
          <w:highlight w:val="yellow"/>
        </w:rPr>
        <w:t>asynchronous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</w:t>
      </w:r>
      <w:r>
        <w:rPr>
          <w:rFonts w:ascii="Courier New" w:hAnsi="Courier New" w:cs="Courier New"/>
          <w:sz w:val="28"/>
          <w:szCs w:val="28"/>
        </w:rPr>
        <w:t>2nd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</w:t>
      </w:r>
      <w:r>
        <w:rPr>
          <w:rFonts w:ascii="Courier New" w:hAnsi="Courier New" w:cs="Courier New"/>
          <w:sz w:val="28"/>
          <w:szCs w:val="28"/>
        </w:rPr>
        <w:t>3rd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synchronous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asyn </w:t>
      </w:r>
      <w:r>
        <w:rPr>
          <w:rFonts w:ascii="Courier New" w:hAnsi="Courier New" w:cs="Courier New"/>
          <w:sz w:val="28"/>
          <w:szCs w:val="28"/>
        </w:rPr>
        <w:t>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fun2()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a</w:t>
      </w:r>
      <w:r>
        <w:rPr>
          <w:rFonts w:ascii="Courier New" w:hAnsi="Courier New" w:cs="Courier New"/>
          <w:sz w:val="28"/>
          <w:szCs w:val="28"/>
        </w:rPr>
        <w:t xml:space="preserve">synchronous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asyn </w:t>
      </w:r>
      <w:r>
        <w:rPr>
          <w:rFonts w:ascii="Courier New" w:hAnsi="Courier New" w:cs="Courier New"/>
          <w:sz w:val="28"/>
          <w:szCs w:val="28"/>
        </w:rPr>
        <w:t>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Req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setInterval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color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document.getElement*</w:t>
      </w:r>
      <w:r w:rsidR="000D1AD6">
        <w:rPr>
          <w:rFonts w:ascii="Courier New" w:hAnsi="Courier New" w:cs="Courier New"/>
          <w:sz w:val="28"/>
          <w:szCs w:val="28"/>
        </w:rPr>
        <w:t>(“”).style.color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font-size</w:t>
      </w:r>
      <w:r>
        <w:rPr>
          <w:rFonts w:ascii="Courier New" w:hAnsi="Courier New" w:cs="Courier New"/>
          <w:sz w:val="28"/>
          <w:szCs w:val="28"/>
        </w:rPr>
        <w:tab/>
        <w:t>document.getElement*().style.fontSize</w:t>
      </w:r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Date :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Pr="0096757D" w:rsidRDefault="00350DC4">
      <w:pPr>
        <w:rPr>
          <w:rFonts w:ascii="Courier New" w:hAnsi="Courier New" w:cs="Courier New"/>
          <w:sz w:val="28"/>
          <w:szCs w:val="28"/>
        </w:rPr>
      </w:pPr>
    </w:p>
    <w:sectPr w:rsidR="00350DC4" w:rsidRPr="00967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425D7"/>
    <w:rsid w:val="00060844"/>
    <w:rsid w:val="000D1AD6"/>
    <w:rsid w:val="0010567B"/>
    <w:rsid w:val="00111449"/>
    <w:rsid w:val="001224DD"/>
    <w:rsid w:val="00183BDF"/>
    <w:rsid w:val="00295ED8"/>
    <w:rsid w:val="002B57FC"/>
    <w:rsid w:val="0032061F"/>
    <w:rsid w:val="003421C0"/>
    <w:rsid w:val="00350DC4"/>
    <w:rsid w:val="003840BC"/>
    <w:rsid w:val="003F74D2"/>
    <w:rsid w:val="004E253B"/>
    <w:rsid w:val="00594E44"/>
    <w:rsid w:val="005D68FA"/>
    <w:rsid w:val="005E64F9"/>
    <w:rsid w:val="00686552"/>
    <w:rsid w:val="006E39F4"/>
    <w:rsid w:val="00742F2A"/>
    <w:rsid w:val="00746F65"/>
    <w:rsid w:val="0077211D"/>
    <w:rsid w:val="007B0191"/>
    <w:rsid w:val="008A04F8"/>
    <w:rsid w:val="0096757D"/>
    <w:rsid w:val="009D6735"/>
    <w:rsid w:val="00A05345"/>
    <w:rsid w:val="00A1485E"/>
    <w:rsid w:val="00A50F7C"/>
    <w:rsid w:val="00A61FAD"/>
    <w:rsid w:val="00A735EF"/>
    <w:rsid w:val="00A85727"/>
    <w:rsid w:val="00AC1BDF"/>
    <w:rsid w:val="00B14D6E"/>
    <w:rsid w:val="00B63B5B"/>
    <w:rsid w:val="00B72298"/>
    <w:rsid w:val="00B828EC"/>
    <w:rsid w:val="00BB70FB"/>
    <w:rsid w:val="00BC3D6A"/>
    <w:rsid w:val="00C138F4"/>
    <w:rsid w:val="00C2268F"/>
    <w:rsid w:val="00C679C1"/>
    <w:rsid w:val="00C760D4"/>
    <w:rsid w:val="00CF344B"/>
    <w:rsid w:val="00D50845"/>
    <w:rsid w:val="00D63E16"/>
    <w:rsid w:val="00D726C1"/>
    <w:rsid w:val="00D769BF"/>
    <w:rsid w:val="00E36181"/>
    <w:rsid w:val="00E93E43"/>
    <w:rsid w:val="00EB606B"/>
    <w:rsid w:val="00F90F86"/>
    <w:rsid w:val="00F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22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</cp:revision>
  <dcterms:created xsi:type="dcterms:W3CDTF">2021-06-15T03:44:00Z</dcterms:created>
  <dcterms:modified xsi:type="dcterms:W3CDTF">2021-06-17T07:31:00Z</dcterms:modified>
</cp:coreProperties>
</file>