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581C89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581C89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: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: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Hierarchy :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window :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Hierarchy :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alert()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prompt()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close()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setTimeout()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 w:rsidRPr="003840BC">
        <w:rPr>
          <w:rFonts w:ascii="Courier New" w:hAnsi="Courier New" w:cs="Courier New"/>
          <w:sz w:val="28"/>
          <w:szCs w:val="28"/>
          <w:highlight w:val="yellow"/>
        </w:rPr>
        <w:t>asynchronous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asynchronous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fun2()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asynchronous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setInterval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color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font-size</w:t>
      </w:r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Date :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&lt;font color =”” size =5 face=”arial”&gt;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: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 :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var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var and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 : using var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var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 :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: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Arrow function</w:t>
      </w:r>
      <w:r>
        <w:rPr>
          <w:rFonts w:ascii="Courier New" w:hAnsi="Courier New" w:cs="Courier New"/>
          <w:sz w:val="28"/>
          <w:szCs w:val="28"/>
        </w:rPr>
        <w:t xml:space="preserve"> :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Callback function :</w:t>
      </w:r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callback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 :</w:t>
      </w:r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is use</w:t>
      </w:r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memory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forEach() : forEach() function takes callback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Splice(indexPosition,deleteCount,updateElement…..)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r w:rsidRPr="009B388A">
        <w:rPr>
          <w:rFonts w:ascii="Courier New" w:hAnsi="Courier New" w:cs="Courier New"/>
          <w:sz w:val="28"/>
          <w:szCs w:val="28"/>
          <w:highlight w:val="yellow"/>
        </w:rPr>
        <w:t>sort()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created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this.name  “Ravi”;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this.dis= function()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emp1.dis();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: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use to store zero,1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…variableName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Java(req)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.net(Res)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 Service :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array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json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 = JSON.stringify(emp);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json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JSON.parse(empInfo);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json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then() and catch() callback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then()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catch()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fetch()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fetch()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json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TextField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  <w:t xml:space="preserve">keyup events call function and take the value of textfield using dom API and append that value through url and display that records details in same page below textfields.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: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constructor :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objects : scope object is use to share the data between more than one js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setAttribute(“key”,value);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removeAttribute(“key”);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sessionStorage store the value till the application open. Once application close the value from sessionStorage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 w:rsidRPr="00440C16">
        <w:rPr>
          <w:rFonts w:ascii="Courier New" w:hAnsi="Courier New" w:cs="Courier New"/>
          <w:sz w:val="28"/>
          <w:szCs w:val="28"/>
          <w:highlight w:val="yellow"/>
        </w:rPr>
        <w:t>async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fetch(“url”).then().then().then().catch()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 :</w:t>
      </w:r>
      <w:r w:rsidR="0009453A">
        <w:rPr>
          <w:rFonts w:ascii="Courier New" w:hAnsi="Courier New" w:cs="Courier New"/>
          <w:sz w:val="28"/>
          <w:szCs w:val="28"/>
        </w:rPr>
        <w:t xml:space="preserve"> TypeScript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Browser can’t understand or we can’t use typescript file (ts)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js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Transpiler :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:</w:t>
      </w:r>
      <w:r>
        <w:rPr>
          <w:rFonts w:ascii="Courier New" w:hAnsi="Courier New" w:cs="Courier New"/>
          <w:sz w:val="28"/>
          <w:szCs w:val="28"/>
        </w:rPr>
        <w:tab/>
        <w:t xml:space="preserve">tsc : converting ts to js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babel :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want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: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 JS :</w:t>
      </w:r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: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ts to js we require </w:t>
      </w:r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  : node package manager. Npm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is like mvn(Maven)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–g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install typescript external module using npm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 w:rsidRPr="00F274E9">
        <w:rPr>
          <w:rFonts w:ascii="Courier New" w:hAnsi="Courier New" w:cs="Courier New"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const and var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dataTypes :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name:string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result:boolean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num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id:number;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fname:string;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age:number;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msg:any;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msg=100;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let/var variableName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et/var variableName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let/var varibleName;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array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Encapsulation :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access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 xml:space="preserve">: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 xml:space="preserve">: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r w:rsidRPr="00B52260">
        <w:rPr>
          <w:rFonts w:ascii="Courier New" w:hAnsi="Courier New" w:cs="Courier New"/>
          <w:b/>
          <w:sz w:val="28"/>
          <w:szCs w:val="28"/>
        </w:rPr>
        <w:t xml:space="preserve">Object :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inheritance :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nterface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interface interfaceName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id:number;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name:string;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dis():void;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typescript .ts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tsconig.json  hold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r w:rsidRPr="00794B2D">
        <w:rPr>
          <w:rFonts w:ascii="Courier New" w:hAnsi="Courier New" w:cs="Courier New"/>
          <w:b/>
          <w:sz w:val="28"/>
          <w:szCs w:val="28"/>
        </w:rPr>
        <w:t xml:space="preserve">tsc –init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PName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DOB :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Webpack : webpack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webpack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webpack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tools :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system :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Control :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control :SVN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system :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r w:rsidRPr="00AF22B1">
        <w:rPr>
          <w:rFonts w:ascii="Courier New" w:hAnsi="Courier New" w:cs="Courier New"/>
          <w:sz w:val="28"/>
          <w:szCs w:val="28"/>
          <w:highlight w:val="yellow"/>
        </w:rPr>
        <w:t>git init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r w:rsidRPr="00D22B94">
        <w:rPr>
          <w:rFonts w:ascii="Courier New" w:hAnsi="Courier New" w:cs="Courier New"/>
          <w:sz w:val="28"/>
          <w:szCs w:val="28"/>
          <w:highlight w:val="yellow"/>
        </w:rPr>
        <w:t>git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r w:rsidRPr="0027343A">
        <w:rPr>
          <w:rFonts w:ascii="Courier New" w:hAnsi="Courier New" w:cs="Courier New"/>
          <w:sz w:val="28"/>
          <w:szCs w:val="28"/>
          <w:highlight w:val="yellow"/>
        </w:rPr>
        <w:t>git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Github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AWS :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r w:rsidRPr="00623F5F">
        <w:rPr>
          <w:rFonts w:ascii="Courier New" w:hAnsi="Courier New" w:cs="Courier New"/>
          <w:b/>
          <w:sz w:val="28"/>
          <w:szCs w:val="28"/>
        </w:rPr>
        <w:t xml:space="preserve">git clone url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repository.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r w:rsidRPr="00B6538C">
        <w:rPr>
          <w:rFonts w:ascii="Courier New" w:hAnsi="Courier New" w:cs="Courier New"/>
          <w:b/>
          <w:sz w:val="28"/>
          <w:szCs w:val="28"/>
        </w:rPr>
        <w:t xml:space="preserve">git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>Git branch :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branchName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r w:rsidRPr="00AE6175">
        <w:rPr>
          <w:rFonts w:ascii="Courier New" w:hAnsi="Courier New" w:cs="Courier New"/>
          <w:b/>
          <w:sz w:val="28"/>
          <w:szCs w:val="28"/>
        </w:rPr>
        <w:t xml:space="preserve">git checkout branchName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r w:rsidRPr="00D303BB">
        <w:rPr>
          <w:rFonts w:ascii="Courier New" w:hAnsi="Courier New" w:cs="Courier New"/>
          <w:b/>
          <w:sz w:val="28"/>
          <w:szCs w:val="28"/>
        </w:rPr>
        <w:lastRenderedPageBreak/>
        <w:t xml:space="preserve">git checkout –b branchName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.divTag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color:red;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font-size:24px;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.pTagClass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 bootstrap is a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css classes respective dom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 :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Container-fluid :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id=”nav”&gt;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dom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large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xl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>DOM API :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is a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$(“select dom using tagname,id selector,class selector”).doActionOnTag();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document.getElementByTagName(“*”).length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Js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Phython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callback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non blocking io operation. Node js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js a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multi threaded.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terminal : Read Eval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console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process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referenceName = require(“moduleName”);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r w:rsidRPr="00152B26">
        <w:rPr>
          <w:rFonts w:ascii="Courier New" w:hAnsi="Courier New" w:cs="Courier New"/>
          <w:b/>
          <w:sz w:val="28"/>
          <w:szCs w:val="28"/>
        </w:rPr>
        <w:t xml:space="preserve">fs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readline : it is a external module which help to take the value through keyboards. readline module is type of async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: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npm install readline-sync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581C89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localPath:home.html?user=Ravi&amp;pass=123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 we fill the form if method is GET it use query param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url?key=value&amp;key=value&amp;key=value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php or python  etc.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non-node js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etc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int avl=1;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Booking b1 = new Booking();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Geddy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npm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configuration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init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init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is :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method :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method :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r w:rsidRPr="0019094A">
        <w:rPr>
          <w:rFonts w:ascii="Courier New" w:hAnsi="Courier New" w:cs="Courier New"/>
          <w:sz w:val="28"/>
          <w:szCs w:val="28"/>
          <w:highlight w:val="yellow"/>
        </w:rPr>
        <w:t>npm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bootstap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template :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Default :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//sessionstorage and localStorage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 :</w:t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SignUp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FirstName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LastName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Gender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PhNumber: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TextArea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web service all view (HTML,CSS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NodeJS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JEE(Spring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Php etc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Service :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and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Entity :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json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resources :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 update the resource : customer age or address or phone number using cid, update salary using empid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 delete the resource : delete customer details using cid, employee details using empid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Get()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: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Get(),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app.get(“/path,callback);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app.post(“/path,callback);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app.put(“/path,callback);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app.delete(“/path,callback);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 xml:space="preserve">Simple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lookup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WSDL(XML)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call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>SOAP 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float findBalance(int accno){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return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:WSDL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:WADL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AJAX :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XMLHttpRequest and ActiveXObject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json,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the folder (express with rest api)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npm init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(package.json)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params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param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params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URL?key=value&amp;key=value&amp;key=value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json format.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Store product details. Id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url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Pid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>Node JS and Express JS using TypeScript.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src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package.json file as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"src/app.js"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"start"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 w:rsidRPr="00611994">
        <w:rPr>
          <w:rFonts w:ascii="Courier New" w:hAnsi="Courier New" w:cs="Courier New"/>
          <w:sz w:val="28"/>
          <w:szCs w:val="28"/>
          <w:highlight w:val="yellow"/>
        </w:rPr>
        <w:t>npm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development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r w:rsidRPr="00B71255">
        <w:rPr>
          <w:rFonts w:ascii="Courier New" w:hAnsi="Courier New" w:cs="Courier New"/>
          <w:sz w:val="28"/>
          <w:szCs w:val="28"/>
          <w:highlight w:val="yellow"/>
        </w:rPr>
        <w:t>npm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now we have to create tsconfig.json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 w:rsidRPr="00D755C3">
        <w:rPr>
          <w:rFonts w:ascii="Courier New" w:hAnsi="Courier New" w:cs="Courier New"/>
          <w:sz w:val="28"/>
          <w:szCs w:val="28"/>
          <w:highlight w:val="yellow"/>
        </w:rPr>
        <w:t>tsc –init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r w:rsidRPr="00DF3E8D">
        <w:rPr>
          <w:rFonts w:ascii="Courier New" w:hAnsi="Courier New" w:cs="Courier New"/>
          <w:b/>
          <w:sz w:val="28"/>
          <w:szCs w:val="28"/>
        </w:rPr>
        <w:lastRenderedPageBreak/>
        <w:t xml:space="preserve">do changes in tsconfig.json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"outDir"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write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app.ts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express,{Request,Response}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,(req:Request,res:Response)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res.send(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convert this program to js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r w:rsidRPr="005A04B1">
        <w:rPr>
          <w:rFonts w:ascii="Courier New" w:hAnsi="Courier New" w:cs="Courier New"/>
          <w:b/>
          <w:sz w:val="28"/>
          <w:szCs w:val="28"/>
        </w:rPr>
        <w:t xml:space="preserve">tsc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package.json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 w:rsidRPr="003E043C">
        <w:rPr>
          <w:rFonts w:ascii="Courier New" w:hAnsi="Courier New" w:cs="Courier New"/>
          <w:sz w:val="28"/>
          <w:szCs w:val="28"/>
          <w:highlight w:val="yellow"/>
        </w:rPr>
        <w:t>npm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App.js :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r>
        <w:rPr>
          <w:rFonts w:ascii="Courier New" w:hAnsi="Courier New" w:cs="Courier New"/>
          <w:sz w:val="28"/>
          <w:szCs w:val="28"/>
        </w:rPr>
        <w:t xml:space="preserve"> MySQL or Oracle etc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File system not a consistence. Etc txt, doc, ppt,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Id,name,salary</w:t>
      </w:r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Id/naname/salary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Id_name_salary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 :</w:t>
      </w:r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r>
        <w:rPr>
          <w:rFonts w:ascii="Courier New" w:hAnsi="Courier New" w:cs="Courier New"/>
          <w:sz w:val="28"/>
          <w:szCs w:val="28"/>
        </w:rPr>
        <w:t>Information :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: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: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 xml:space="preserve">: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Codd’s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Excel sheet :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Pk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SRNo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TrainerStudent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Teeta</w:t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database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sql query format. So we have to convert into json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structure : json,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redis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Hbase ,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Mongo DB :</w:t>
      </w:r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a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(txt,doc,pdf,subfolder).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Lokesh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show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>show dbs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my sql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create databases databaseName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databasesName;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db.createCollection(“Sample”);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show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database we store the record in document in the form of json.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db.Sample.insert({name:"Ravi",age:21});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ObjectId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db.Employee.insert({_id:”100”,name:”Ramesh”,age:21});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db.Employee.find()[1];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r w:rsidRPr="00061C2F">
        <w:rPr>
          <w:rFonts w:ascii="Courier New" w:hAnsi="Courier New" w:cs="Courier New"/>
          <w:sz w:val="24"/>
          <w:szCs w:val="28"/>
        </w:rPr>
        <w:lastRenderedPageBreak/>
        <w:t>products.filter(p=&gt;p.length&gt;5).forEach(v=&gt;console.log(v))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r w:rsidRPr="003759A7">
        <w:rPr>
          <w:rFonts w:ascii="Courier New" w:hAnsi="Courier New" w:cs="Courier New"/>
          <w:b/>
          <w:sz w:val="28"/>
          <w:szCs w:val="28"/>
        </w:rPr>
        <w:t xml:space="preserve">npm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tsconfig.json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 xml:space="preserve">tsc 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734AF5">
        <w:rPr>
          <w:rFonts w:ascii="Courier New" w:hAnsi="Courier New" w:cs="Courier New"/>
          <w:b/>
          <w:sz w:val="28"/>
          <w:szCs w:val="28"/>
        </w:rPr>
        <w:t xml:space="preserve">init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>npm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 i --D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npm i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package.json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"main"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"dist/app.js"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"start"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filter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db.Employee.find({name:'Ajay'});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relational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 w:rsidRPr="00B73208">
        <w:rPr>
          <w:rFonts w:ascii="Courier New" w:hAnsi="Courier New" w:cs="Courier New"/>
          <w:sz w:val="28"/>
          <w:szCs w:val="28"/>
        </w:rPr>
        <w:t>db.Employee.find({age:{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$gte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$eq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and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db.Employee.find({$and:[{name:'Ramesh'},{age:21}]});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db.Employee.find({$and:[{name:'Ramesh'},{age:{$gt:22}}]});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db.Employee.find({$or:[{name:'Ramesh'},{age:{$gt:22}}]});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condition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r w:rsidRPr="00746050">
        <w:rPr>
          <w:rFonts w:ascii="Courier New" w:hAnsi="Courier New" w:cs="Courier New"/>
          <w:b/>
          <w:sz w:val="28"/>
          <w:szCs w:val="28"/>
        </w:rPr>
        <w:t xml:space="preserve">sort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db.Employee.update({_id:100},{$set:{age:30}});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db.Employee.update({_id:103},{$set:{age:32,name:'Mahesh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r w:rsidRPr="00204D6F">
        <w:rPr>
          <w:rFonts w:ascii="Courier New" w:hAnsi="Courier New" w:cs="Courier New"/>
          <w:sz w:val="28"/>
          <w:szCs w:val="28"/>
        </w:rPr>
        <w:t>db.Emp.remove({});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r w:rsidRPr="00204D6F">
        <w:rPr>
          <w:rFonts w:ascii="Courier New" w:hAnsi="Courier New" w:cs="Courier New"/>
          <w:sz w:val="28"/>
          <w:szCs w:val="28"/>
        </w:rPr>
        <w:t>db.Emp.drop();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r w:rsidRPr="00FC60DE">
        <w:rPr>
          <w:rFonts w:ascii="Courier New" w:hAnsi="Courier New" w:cs="Courier New"/>
          <w:sz w:val="28"/>
          <w:szCs w:val="28"/>
        </w:rPr>
        <w:t>db.Sample.remove({age:21});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 w:rsidRPr="00E34382">
        <w:rPr>
          <w:rFonts w:ascii="Courier New" w:hAnsi="Courier New" w:cs="Courier New"/>
          <w:sz w:val="28"/>
          <w:szCs w:val="28"/>
        </w:rPr>
        <w:t>db.Sample.remove({lname:'Patil'});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 w:rsidRPr="00E34382">
        <w:rPr>
          <w:rFonts w:ascii="Courier New" w:hAnsi="Courier New" w:cs="Courier New"/>
          <w:sz w:val="28"/>
          <w:szCs w:val="28"/>
        </w:rPr>
        <w:t>db.Sample.remove({name:'Raju'},1);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remove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 w:rsidRPr="00CC1BA9">
        <w:rPr>
          <w:rFonts w:ascii="Courier New" w:hAnsi="Courier New" w:cs="Courier New"/>
          <w:sz w:val="28"/>
          <w:szCs w:val="28"/>
        </w:rPr>
        <w:t>db.Sample.update({name:'Raj'},{$unset:{city:1}});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insert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560A49" w:rsidRPr="00AE0CC8" w:rsidRDefault="00AE0CC8">
      <w:pPr>
        <w:rPr>
          <w:rFonts w:ascii="Courier New" w:hAnsi="Courier New" w:cs="Courier New"/>
          <w:b/>
          <w:sz w:val="28"/>
          <w:szCs w:val="28"/>
        </w:rPr>
      </w:pPr>
      <w:r w:rsidRPr="00AE0CC8"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</w:t>
      </w:r>
      <w:r w:rsidR="003C3D53"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AE0CC8" w:rsidRDefault="00AE0CC8">
      <w:pPr>
        <w:rPr>
          <w:rFonts w:ascii="Courier New" w:hAnsi="Courier New" w:cs="Courier New"/>
          <w:sz w:val="28"/>
          <w:szCs w:val="28"/>
        </w:rPr>
      </w:pPr>
    </w:p>
    <w:p w:rsidR="003C3D53" w:rsidRPr="003C3D53" w:rsidRDefault="003C3D53">
      <w:pPr>
        <w:rPr>
          <w:rFonts w:ascii="Courier New" w:hAnsi="Courier New" w:cs="Courier New"/>
          <w:b/>
          <w:sz w:val="28"/>
          <w:szCs w:val="28"/>
        </w:rPr>
      </w:pPr>
      <w:r w:rsidRPr="003C3D53">
        <w:rPr>
          <w:rFonts w:ascii="Courier New" w:hAnsi="Courier New" w:cs="Courier New"/>
          <w:b/>
          <w:sz w:val="28"/>
          <w:szCs w:val="28"/>
        </w:rPr>
        <w:t>Primary key and Foreign key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Person ---- Passport PK---PK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many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Department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Employee Pk---FK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Project </w:t>
      </w:r>
      <w:r>
        <w:rPr>
          <w:rFonts w:ascii="Courier New" w:hAnsi="Courier New" w:cs="Courier New"/>
          <w:sz w:val="28"/>
          <w:szCs w:val="28"/>
        </w:rPr>
        <w:tab/>
        <w:t>Pk---FK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many </w:t>
      </w:r>
      <w:r>
        <w:rPr>
          <w:rFonts w:ascii="Courier New" w:hAnsi="Courier New" w:cs="Courier New"/>
          <w:sz w:val="28"/>
          <w:szCs w:val="28"/>
        </w:rPr>
        <w:tab/>
        <w:t>Students 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technologies 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FK-----FK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PK------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  <w:r w:rsidRPr="003C3D53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-----PK</w:t>
      </w: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3F4FCF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we can create the relationship using 2 ways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Embedding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Linking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413C94">
      <w:pPr>
        <w:rPr>
          <w:rFonts w:ascii="Courier New" w:hAnsi="Courier New" w:cs="Courier New"/>
          <w:sz w:val="28"/>
          <w:szCs w:val="28"/>
        </w:rPr>
      </w:pPr>
      <w:r w:rsidRPr="002030C9">
        <w:rPr>
          <w:rFonts w:ascii="Courier New" w:hAnsi="Courier New" w:cs="Courier New"/>
          <w:sz w:val="28"/>
          <w:szCs w:val="28"/>
          <w:highlight w:val="yellow"/>
        </w:rPr>
        <w:t>Embedding Collection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</w:t>
      </w:r>
      <w:r w:rsidR="002030C9">
        <w:rPr>
          <w:rFonts w:ascii="Courier New" w:hAnsi="Courier New" w:cs="Courier New"/>
          <w:sz w:val="28"/>
          <w:szCs w:val="28"/>
        </w:rPr>
        <w:t>rson {pid:100,pname:”Ravi”,age:21</w:t>
      </w:r>
      <w:r>
        <w:rPr>
          <w:rFonts w:ascii="Courier New" w:hAnsi="Courier New" w:cs="Courier New"/>
          <w:sz w:val="28"/>
          <w:szCs w:val="28"/>
        </w:rPr>
        <w:t>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PanCard : {pnumber:”AABB123”,date:”30-mar-2018”}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{pid:100,pname:”Ravi”,age:21</w:t>
      </w:r>
      <w:r w:rsidR="00413C94">
        <w:rPr>
          <w:rFonts w:ascii="Courier New" w:hAnsi="Courier New" w:cs="Courier New"/>
          <w:sz w:val="28"/>
          <w:szCs w:val="28"/>
        </w:rPr>
        <w:t>,</w:t>
      </w:r>
    </w:p>
    <w:p w:rsidR="002030C9" w:rsidRDefault="00413C94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”panCard”:{pnumber:”AABB123”,date:”30-mar-2018”}</w:t>
      </w:r>
      <w:r w:rsidR="002030C9"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”add”:{“city”:”Bangalore”,”state”:”Kar”},”projects”: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[{“pid”:1122,”tech”:”Java”},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{“pid”:1123,”tech”:”Python”},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{“pid”:1124,”tech”:”Angular”}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]</w:t>
      </w:r>
    </w:p>
    <w:p w:rsidR="00413C94" w:rsidRDefault="002030C9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030C9" w:rsidRDefault="002030C9" w:rsidP="003C3D53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3C3D53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db.Person.insert({_id:100,pname:"Ravi",age:21,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"panCard":{pnumber:"AABB123",dob:"30-mar-2018"},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"add":{"city":"Bangalore","state":"Kar"},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"projects":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[{"pid":1122,"tech":"Java"},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{"pid":1123,"tech":"Python"},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{"pid":1124,"tech":"Angular"}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]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db.Person.insert({_id:101,pname:"Ramesh",age:24,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"panCard":{pnumber:"AABB567",dob:"30-Apr-2018"},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"add":{"city":"Mumbai","state":"Mh"},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tech:["Java","Python","C","C++"]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b/>
          <w:sz w:val="28"/>
          <w:szCs w:val="28"/>
        </w:rPr>
      </w:pPr>
      <w:r w:rsidRPr="00A1669D">
        <w:rPr>
          <w:rFonts w:ascii="Courier New" w:hAnsi="Courier New" w:cs="Courier New"/>
          <w:b/>
          <w:sz w:val="28"/>
          <w:szCs w:val="28"/>
        </w:rPr>
        <w:lastRenderedPageBreak/>
        <w:t xml:space="preserve">Linking style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many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only tid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_id:1,SName:”Reeta”,age:21,TSId:100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_id:2,SName:”Veeta”,age:22,TsId:100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_id:3,SName:”Meeta”,age:23,TsId:101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_id:4SName:”Teeta”,age:24, TsId:101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trainer details.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_id:1,SName:”Reeta”,age:21,TSId:{</w:t>
      </w:r>
      <w:r w:rsidRPr="000834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_id:100,name:”Ravi”,tech:”Java”}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_id:2,SName:”Veeta”,age:22,TsId:{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_id:3,SName:”Meeta”,age:23,TsId:{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_id:4SName:”Teeta”,age:24, 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 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trainer details id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_id:100,name:”Ravi”,tech:”Java”:sid:[1,2]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_id:101,name:”Raju”,tech:”Python”,sid:[3,4]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FK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TSId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null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Veeta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707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100,101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lastRenderedPageBreak/>
        <w:t xml:space="preserve">Aggregate operator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operator we can use in single collection or more than collection to perform aggregation operation on it and after that it return single result to end users.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$lookup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 xml:space="preserve">Trainer and Student2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Trainer and Student1</w:t>
      </w:r>
    </w:p>
    <w:p w:rsidR="001560DA" w:rsidRDefault="001560DA" w:rsidP="00A1669D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db.Trainer.aggregate([{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$lookup:{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from :"Student1",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localField:"_id",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foreignField: "ts_id",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as : "Students_Details"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}}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])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Primary collection : Trainer 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local field : pk of primary key of collection _id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Secondary collection : Student '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secondary collection ts_id like a fk.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lastRenderedPageBreak/>
        <w:tab/>
      </w:r>
      <w:r w:rsidRPr="001560DA">
        <w:rPr>
          <w:rFonts w:ascii="Courier New" w:hAnsi="Courier New" w:cs="Courier New"/>
          <w:sz w:val="28"/>
          <w:szCs w:val="28"/>
        </w:rPr>
        <w:tab/>
        <w:t>tsid : like a fk</w:t>
      </w: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AF451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function with </w:t>
      </w:r>
      <w:r w:rsidRPr="00AF451C">
        <w:rPr>
          <w:rFonts w:ascii="Courier New" w:hAnsi="Courier New" w:cs="Courier New"/>
          <w:sz w:val="28"/>
          <w:szCs w:val="28"/>
          <w:highlight w:val="yellow"/>
        </w:rPr>
        <w:t>$group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{_id:"$city",totalSalary:{$sum:"$salary"}}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{_id:"$city",maxSalary:{$max:"$salary"}}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{_id:"$city",minSalary:{$min:"$salary"}}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{_id:"$city",avgSalary:{$avg:"$salary"}}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{_id:"$city",numberOfEmp:{$sum:1}}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F451C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Pr="00A25D40" w:rsidRDefault="00A25D40" w:rsidP="00A21561">
      <w:pPr>
        <w:rPr>
          <w:rFonts w:ascii="Courier New" w:hAnsi="Courier New" w:cs="Courier New"/>
          <w:b/>
          <w:sz w:val="28"/>
          <w:szCs w:val="28"/>
        </w:rPr>
      </w:pPr>
      <w:r w:rsidRPr="00A25D4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06-07-2021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C75784" w:rsidRDefault="00A25D40" w:rsidP="00A215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connect the mongodb database through node js we can use two modules 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Pr="00A25D40" w:rsidRDefault="00A25D40" w:rsidP="00A21561">
      <w:pPr>
        <w:rPr>
          <w:rFonts w:ascii="Courier New" w:hAnsi="Courier New" w:cs="Courier New"/>
          <w:sz w:val="28"/>
          <w:szCs w:val="28"/>
          <w:highlight w:val="yellow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mongodb module </w:t>
      </w:r>
    </w:p>
    <w:p w:rsidR="00AF451C" w:rsidRPr="00A25D40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</w:rPr>
        <w:t>crea</w:t>
      </w:r>
      <w:r>
        <w:rPr>
          <w:rFonts w:ascii="Courier New" w:hAnsi="Courier New" w:cs="Courier New"/>
          <w:sz w:val="28"/>
          <w:szCs w:val="28"/>
        </w:rPr>
        <w:t xml:space="preserve">te folder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create package.json file using command as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npm init –y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install mongodb module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npm install mongodb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readline-sync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mongodb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 : add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2 : delete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3 : update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4 : display </w:t>
      </w:r>
    </w:p>
    <w:p w:rsidR="007637F8" w:rsidRDefault="007637F8" w:rsidP="007637F8">
      <w:pPr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803FDA" w:rsidP="00A1669D">
      <w:pPr>
        <w:rPr>
          <w:rFonts w:ascii="Courier New" w:hAnsi="Courier New" w:cs="Courier New"/>
          <w:sz w:val="28"/>
          <w:szCs w:val="28"/>
        </w:rPr>
      </w:pPr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ongodb</w:t>
      </w:r>
      <w:r w:rsidR="00680069">
        <w:rPr>
          <w:rFonts w:ascii="Courier New" w:hAnsi="Courier New" w:cs="Courier New"/>
          <w:sz w:val="28"/>
          <w:szCs w:val="28"/>
        </w:rPr>
        <w:t xml:space="preserve"> is like JDBC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Mongoose is like a ORM IN Java Technologies. </w:t>
      </w: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ongoose</w:t>
      </w:r>
      <w:r w:rsidR="00680069">
        <w:rPr>
          <w:rFonts w:ascii="Courier New" w:hAnsi="Courier New" w:cs="Courier New"/>
          <w:sz w:val="28"/>
          <w:szCs w:val="28"/>
        </w:rPr>
        <w:t xml:space="preserve"> is external module which provide 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data modelling</w:t>
      </w:r>
      <w:r w:rsidR="00680069">
        <w:rPr>
          <w:rFonts w:ascii="Courier New" w:hAnsi="Courier New" w:cs="Courier New"/>
          <w:sz w:val="28"/>
          <w:szCs w:val="28"/>
        </w:rPr>
        <w:t xml:space="preserve"> concept.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can create the Data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Schema give the definition of collection ie name of collection, fieldsname as well as type of values fields must hold.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have to create the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that model we can do CRUD operation on database. </w:t>
      </w:r>
    </w:p>
    <w:p w:rsidR="00803FDA" w:rsidRPr="00A25D40" w:rsidRDefault="00803FDA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mongoose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73592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</w:t>
      </w:r>
    </w:p>
    <w:p w:rsidR="00735920" w:rsidRDefault="00735920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package.json file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mongoose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Template using Express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861427" w:rsidRPr="00861427" w:rsidRDefault="00861427" w:rsidP="00A1669D">
      <w:pPr>
        <w:rPr>
          <w:rFonts w:ascii="Courier New" w:hAnsi="Courier New" w:cs="Courier New"/>
          <w:b/>
          <w:sz w:val="28"/>
          <w:szCs w:val="28"/>
        </w:rPr>
      </w:pPr>
      <w:r w:rsidRPr="00861427">
        <w:rPr>
          <w:rFonts w:ascii="Courier New" w:hAnsi="Courier New" w:cs="Courier New"/>
          <w:b/>
          <w:sz w:val="28"/>
          <w:szCs w:val="28"/>
        </w:rPr>
        <w:t xml:space="preserve">MVC : Model View Controller </w:t>
      </w:r>
    </w:p>
    <w:p w:rsidR="00861427" w:rsidRDefault="00861427" w:rsidP="00A1669D">
      <w:pPr>
        <w:rPr>
          <w:rFonts w:ascii="Courier New" w:hAnsi="Courier New" w:cs="Courier New"/>
          <w:sz w:val="28"/>
          <w:szCs w:val="28"/>
        </w:rPr>
      </w:pP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Controller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Model </w:t>
      </w: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or look and feel or presentation logic.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Plain JavaScript using promise object.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Controller 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Intermediate between Model and View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Controller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Get, Post, Put, Delete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(model class, business logic , database connectivity).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mongodb or Mongoose module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Browser or Browser Plugin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Pr="00A56F95" w:rsidRDefault="00A56F95" w:rsidP="00B3348F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A56F95">
        <w:rPr>
          <w:rFonts w:ascii="Courier New" w:hAnsi="Courier New" w:cs="Courier New"/>
          <w:b/>
          <w:sz w:val="28"/>
          <w:szCs w:val="28"/>
        </w:rPr>
        <w:t xml:space="preserve">app.js or Server.js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express, bodyParser, mongoose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 the database.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Route to Router base upon main path in URL.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entity </w:t>
      </w:r>
    </w:p>
    <w:p w:rsidR="00A56F95" w:rsidRDefault="00581C89" w:rsidP="00A1669D">
      <w:pPr>
        <w:rPr>
          <w:rFonts w:ascii="Courier New" w:hAnsi="Courier New" w:cs="Courier New"/>
          <w:sz w:val="28"/>
          <w:szCs w:val="28"/>
        </w:rPr>
      </w:pPr>
      <w:hyperlink r:id="rId14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http://localhost:9090/api/employee</w:t>
        </w:r>
      </w:hyperlink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entity </w:t>
      </w:r>
    </w:p>
    <w:p w:rsidR="00A56F95" w:rsidRDefault="00581C89" w:rsidP="00A1669D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http://localhsot:9090/api/customer</w:t>
        </w:r>
      </w:hyperlink>
      <w:r w:rsidR="00A56F95">
        <w:rPr>
          <w:rFonts w:ascii="Courier New" w:hAnsi="Courier New" w:cs="Courier New"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the app in port number using listener.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Pr="008D21B9" w:rsidRDefault="00A56F95" w:rsidP="00A1669D">
      <w:pPr>
        <w:rPr>
          <w:rFonts w:ascii="Courier New" w:hAnsi="Courier New" w:cs="Courier New"/>
          <w:b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t xml:space="preserve">Router :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Router file check type of methods like get, post, put, and delete and</w:t>
      </w:r>
      <w:r w:rsidR="008D21B9">
        <w:rPr>
          <w:rFonts w:ascii="Courier New" w:hAnsi="Courier New" w:cs="Courier New"/>
          <w:sz w:val="28"/>
          <w:szCs w:val="28"/>
        </w:rPr>
        <w:t xml:space="preserve"> sub path. Then</w:t>
      </w:r>
      <w:r>
        <w:rPr>
          <w:rFonts w:ascii="Courier New" w:hAnsi="Courier New" w:cs="Courier New"/>
          <w:sz w:val="28"/>
          <w:szCs w:val="28"/>
        </w:rPr>
        <w:t xml:space="preserve"> pass the request to controller specific methods depending upon the methods.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lastRenderedPageBreak/>
        <w:t xml:space="preserve">Controller </w:t>
      </w:r>
      <w:r>
        <w:rPr>
          <w:rFonts w:ascii="Courier New" w:hAnsi="Courier New" w:cs="Courier New"/>
          <w:sz w:val="28"/>
          <w:szCs w:val="28"/>
        </w:rPr>
        <w:t xml:space="preserve">: retrieve model created using schema. Do the operation on that model depending upon the type of request.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t xml:space="preserve">Model </w:t>
      </w:r>
      <w:r>
        <w:rPr>
          <w:rFonts w:ascii="Courier New" w:hAnsi="Courier New" w:cs="Courier New"/>
          <w:sz w:val="28"/>
          <w:szCs w:val="28"/>
        </w:rPr>
        <w:t xml:space="preserve">: Schema help to create the collection with fields name and type of data type. Using schema we can create the Model.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folder 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 w:rsidRPr="003E6E0D">
        <w:rPr>
          <w:rFonts w:ascii="Courier New" w:hAnsi="Courier New" w:cs="Courier New"/>
          <w:sz w:val="28"/>
          <w:szCs w:val="28"/>
          <w:highlight w:val="yellow"/>
        </w:rPr>
        <w:t>npm init –y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E53AFC" w:rsidRPr="00E53AFC" w:rsidRDefault="00E53AFC" w:rsidP="00A1669D">
      <w:pPr>
        <w:rPr>
          <w:rFonts w:ascii="Courier New" w:hAnsi="Courier New" w:cs="Courier New"/>
          <w:b/>
          <w:sz w:val="28"/>
          <w:szCs w:val="28"/>
        </w:rPr>
      </w:pPr>
      <w:r w:rsidRPr="00E53AFC">
        <w:rPr>
          <w:rFonts w:ascii="Courier New" w:hAnsi="Courier New" w:cs="Courier New"/>
          <w:b/>
          <w:sz w:val="28"/>
          <w:szCs w:val="28"/>
        </w:rPr>
        <w:t xml:space="preserve">npm install express mongoose </w:t>
      </w: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Pr="00A802F4" w:rsidRDefault="00A802F4" w:rsidP="00A1669D">
      <w:pPr>
        <w:rPr>
          <w:rFonts w:ascii="Courier New" w:hAnsi="Courier New" w:cs="Courier New"/>
          <w:b/>
          <w:sz w:val="28"/>
          <w:szCs w:val="28"/>
        </w:rPr>
      </w:pPr>
      <w:r w:rsidRPr="00A802F4">
        <w:rPr>
          <w:rFonts w:ascii="Courier New" w:hAnsi="Courier New" w:cs="Courier New"/>
          <w:b/>
          <w:sz w:val="28"/>
          <w:szCs w:val="28"/>
          <w:highlight w:val="yellow"/>
        </w:rPr>
        <w:t>Angular Framework</w:t>
      </w:r>
      <w:r w:rsidRPr="00A802F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  <w:r w:rsidRPr="00A802F4">
        <w:rPr>
          <w:rFonts w:ascii="Courier New" w:hAnsi="Courier New" w:cs="Courier New"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8111CC" w:rsidP="00A1669D">
      <w:pPr>
        <w:rPr>
          <w:rFonts w:ascii="Courier New" w:hAnsi="Courier New" w:cs="Courier New"/>
          <w:sz w:val="28"/>
          <w:szCs w:val="28"/>
        </w:rPr>
      </w:pPr>
      <w:r w:rsidRPr="008111CC">
        <w:rPr>
          <w:rFonts w:ascii="Courier New" w:hAnsi="Courier New" w:cs="Courier New"/>
          <w:sz w:val="28"/>
          <w:szCs w:val="28"/>
          <w:highlight w:val="yellow"/>
        </w:rPr>
        <w:t>ng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verify angular installation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two projects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 w:rsidRPr="0054410D">
        <w:rPr>
          <w:rFonts w:ascii="Courier New" w:hAnsi="Courier New" w:cs="Courier New"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routing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css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 w:rsidRPr="0054410D">
        <w:rPr>
          <w:rFonts w:ascii="Courier New" w:hAnsi="Courier New" w:cs="Courier New"/>
          <w:sz w:val="28"/>
          <w:szCs w:val="28"/>
          <w:highlight w:val="yellow"/>
        </w:rPr>
        <w:lastRenderedPageBreak/>
        <w:t>ng new data-binding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routing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styling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css 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using ES5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like jQuery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is a external javaScript library which help read, write and update dom very easily.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$(“selector”).doOperation();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MVC : Model View and Controller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Java(Spring framework), Asp.net, Php, Python, Node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Side. </w:t>
      </w:r>
    </w:p>
    <w:p w:rsidR="00D820A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are implementation of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a implementation of design pattern.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pattern is best practise.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EOF :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not a standard. Using Library we can do dom operation. Library is use to achieve one type of specific task.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framework as standard by default.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for multi purpose.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React JS is a library </w:t>
      </w:r>
      <w:r w:rsidR="00CB1365">
        <w:rPr>
          <w:rFonts w:ascii="Courier New" w:hAnsi="Courier New" w:cs="Courier New"/>
          <w:b/>
          <w:sz w:val="28"/>
          <w:szCs w:val="28"/>
        </w:rPr>
        <w:t xml:space="preserve">in MVC react focus only on View.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Vs React JS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(Framework)</w:t>
      </w:r>
      <w:r w:rsidR="005A01C9">
        <w:rPr>
          <w:rFonts w:ascii="Courier New" w:hAnsi="Courier New" w:cs="Courier New"/>
          <w:b/>
          <w:sz w:val="28"/>
          <w:szCs w:val="28"/>
        </w:rPr>
        <w:tab/>
        <w:t>1.0,1.1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>1.8 etc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using ES5. Angular JS framework base upon the MVC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Write, Update DOM Operation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8111CC" w:rsidRDefault="003936C3" w:rsidP="00A1669D">
      <w:pPr>
        <w:rPr>
          <w:rFonts w:ascii="Courier New" w:hAnsi="Courier New" w:cs="Courier New"/>
          <w:b/>
          <w:sz w:val="28"/>
          <w:szCs w:val="28"/>
        </w:rPr>
      </w:pPr>
      <w:r w:rsidRPr="003936C3">
        <w:rPr>
          <w:rFonts w:ascii="Courier New" w:hAnsi="Courier New" w:cs="Courier New"/>
          <w:b/>
          <w:sz w:val="28"/>
          <w:szCs w:val="28"/>
        </w:rPr>
        <w:t xml:space="preserve">Angular Framework </w:t>
      </w:r>
      <w:r w:rsidR="005A01C9">
        <w:rPr>
          <w:rFonts w:ascii="Courier New" w:hAnsi="Courier New" w:cs="Courier New"/>
          <w:b/>
          <w:sz w:val="28"/>
          <w:szCs w:val="28"/>
        </w:rPr>
        <w:t>2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to 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12.x </w:t>
      </w:r>
    </w:p>
    <w:p w:rsidR="005A01C9" w:rsidRPr="003936C3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and TypeScript using Node JS.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Version 2 to 12.x is use to create SPA (Single Page Application).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one page to another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home.html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</w:t>
      </w: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button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Click button with JavaScript </w:t>
      </w: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Component rather than moving from one page to another page we can replace the component by another component using some events.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: It always control the view or part of the view in web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installation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(node package manager)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</w:t>
      </w:r>
      <w:r w:rsidRPr="00955CC0">
        <w:rPr>
          <w:rFonts w:ascii="Courier New" w:hAnsi="Courier New" w:cs="Courier New"/>
          <w:sz w:val="28"/>
          <w:szCs w:val="28"/>
          <w:highlight w:val="yellow"/>
        </w:rPr>
        <w:t>@angular/cli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5109D9" w:rsidP="00A1669D">
      <w:pPr>
        <w:rPr>
          <w:rFonts w:ascii="Courier New" w:hAnsi="Courier New" w:cs="Courier New"/>
          <w:sz w:val="28"/>
          <w:szCs w:val="28"/>
        </w:rPr>
      </w:pPr>
      <w:r w:rsidRPr="00E51572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 (next generation)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</w:t>
      </w:r>
      <w:r w:rsidRPr="005109D9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ular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next generation for DOM.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P, h1, form, table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Pp,  mytag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as well as react we are creating user defined tags with the help of components.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 w:rsidRPr="00D562B0">
        <w:rPr>
          <w:rFonts w:ascii="Courier New" w:hAnsi="Courier New" w:cs="Courier New"/>
          <w:sz w:val="28"/>
          <w:szCs w:val="28"/>
          <w:highlight w:val="yellow"/>
        </w:rPr>
        <w:lastRenderedPageBreak/>
        <w:t>ng new project-name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move inside a angular project folder.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And run the command as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2B03E5">
      <w:pPr>
        <w:rPr>
          <w:rFonts w:ascii="Courier New" w:hAnsi="Courier New" w:cs="Courier New"/>
          <w:sz w:val="28"/>
          <w:szCs w:val="28"/>
        </w:rPr>
      </w:pPr>
      <w:r w:rsidRPr="002B03E5">
        <w:rPr>
          <w:rFonts w:ascii="Courier New" w:hAnsi="Courier New" w:cs="Courier New"/>
          <w:sz w:val="28"/>
          <w:szCs w:val="28"/>
          <w:highlight w:val="yellow"/>
        </w:rPr>
        <w:t>npm install –g @angular/cli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r w:rsidRPr="00754CE5">
        <w:rPr>
          <w:rFonts w:ascii="Courier New" w:hAnsi="Courier New" w:cs="Courier New"/>
          <w:sz w:val="28"/>
          <w:szCs w:val="28"/>
          <w:highlight w:val="yellow"/>
        </w:rPr>
        <w:t>ng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  <w:r w:rsidRPr="00754CE5">
        <w:rPr>
          <w:rFonts w:ascii="Courier New" w:hAnsi="Courier New" w:cs="Courier New"/>
          <w:sz w:val="28"/>
          <w:szCs w:val="28"/>
          <w:highlight w:val="yellow"/>
        </w:rPr>
        <w:t>ng new welcome-app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move inside a project folder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 w:rsidRPr="002B03E5">
        <w:rPr>
          <w:rFonts w:ascii="Courier New" w:hAnsi="Courier New" w:cs="Courier New"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 w:rsidRPr="00D562B0">
        <w:rPr>
          <w:rFonts w:ascii="Courier New" w:hAnsi="Courier New" w:cs="Courier New"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100% compile then open the browser and write the command as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581C89" w:rsidP="00A1669D">
      <w:pPr>
        <w:rPr>
          <w:rFonts w:ascii="Courier New" w:hAnsi="Courier New" w:cs="Courier New"/>
          <w:sz w:val="28"/>
          <w:szCs w:val="28"/>
        </w:rPr>
      </w:pPr>
      <w:hyperlink r:id="rId16" w:history="1">
        <w:r w:rsidR="00754CE5" w:rsidRPr="00B00768">
          <w:rPr>
            <w:rStyle w:val="Hyperlink"/>
            <w:rFonts w:ascii="Courier New" w:hAnsi="Courier New" w:cs="Courier New"/>
            <w:sz w:val="28"/>
            <w:szCs w:val="28"/>
          </w:rPr>
          <w:t>http://localhost:4200</w:t>
        </w:r>
      </w:hyperlink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</w:t>
      </w:r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src</w:t>
      </w:r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2B03E5">
        <w:rPr>
          <w:rFonts w:ascii="Courier New" w:hAnsi="Courier New" w:cs="Courier New"/>
          <w:sz w:val="28"/>
          <w:szCs w:val="28"/>
          <w:highlight w:val="yellow"/>
        </w:rPr>
        <w:t>app.component.html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F4645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 w:rsidRPr="00F4645D">
        <w:rPr>
          <w:rFonts w:ascii="Courier New" w:hAnsi="Courier New" w:cs="Courier New"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45D" w:rsidRDefault="00F4645D" w:rsidP="00A1669D">
      <w:pPr>
        <w:rPr>
          <w:rFonts w:ascii="Courier New" w:hAnsi="Courier New" w:cs="Courier New"/>
          <w:sz w:val="28"/>
          <w:szCs w:val="28"/>
        </w:rPr>
      </w:pPr>
    </w:p>
    <w:p w:rsidR="00233700" w:rsidRDefault="00233700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 w:rsidRPr="00630674">
        <w:rPr>
          <w:rFonts w:ascii="Courier New" w:hAnsi="Courier New" w:cs="Courier New"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sz w:val="28"/>
          <w:szCs w:val="28"/>
        </w:rPr>
        <w:t xml:space="preserve"> : decorator is use to add extra behaviour to class or function or property. Decorator is use to provide meta-data (data about data).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 Decorator is known as annotation.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decorator start with </w:t>
      </w:r>
      <w:r w:rsidRPr="00630674">
        <w:rPr>
          <w:rFonts w:ascii="Courier New" w:hAnsi="Courier New" w:cs="Courier New"/>
          <w:sz w:val="28"/>
          <w:szCs w:val="28"/>
          <w:highlight w:val="yellow"/>
        </w:rPr>
        <w:t>@</w:t>
      </w:r>
      <w:r>
        <w:rPr>
          <w:rFonts w:ascii="Courier New" w:hAnsi="Courier New" w:cs="Courier New"/>
          <w:sz w:val="28"/>
          <w:szCs w:val="28"/>
        </w:rPr>
        <w:t xml:space="preserve"> followed by name of the decorator.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: This decorator is use to make normal TypeScript class as a component class. Component is use to control the view or part of view.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067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decorator properties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sz w:val="28"/>
          <w:szCs w:val="28"/>
        </w:rPr>
        <w:t xml:space="preserve"> : This attribute is use to provide unique id for the component. Using this selector we are creating user-defined tags.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h1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form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&lt;app-root&gt;&lt;/app-root&gt;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b/>
          <w:sz w:val="28"/>
          <w:szCs w:val="28"/>
        </w:rPr>
        <w:t xml:space="preserve">templateUrl </w:t>
      </w:r>
      <w:r>
        <w:rPr>
          <w:rFonts w:ascii="Courier New" w:hAnsi="Courier New" w:cs="Courier New"/>
          <w:sz w:val="28"/>
          <w:szCs w:val="28"/>
        </w:rPr>
        <w:t xml:space="preserve">: This property is use to connect the external html page.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b/>
          <w:sz w:val="28"/>
          <w:szCs w:val="28"/>
        </w:rPr>
        <w:t>styleUrls:</w:t>
      </w:r>
      <w:r>
        <w:rPr>
          <w:rFonts w:ascii="Courier New" w:hAnsi="Courier New" w:cs="Courier New"/>
          <w:sz w:val="28"/>
          <w:szCs w:val="28"/>
        </w:rPr>
        <w:t xml:space="preserve"> This tag is use to connect external css page. </w:t>
      </w:r>
      <w:r w:rsidR="00574CD9">
        <w:rPr>
          <w:rFonts w:ascii="Courier New" w:hAnsi="Courier New" w:cs="Courier New"/>
          <w:sz w:val="28"/>
          <w:szCs w:val="28"/>
        </w:rPr>
        <w:t xml:space="preserve">It is like a link tag in html with external css page.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574CD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</w:t>
      </w:r>
      <w:r w:rsidRPr="00574CD9">
        <w:rPr>
          <w:rFonts w:ascii="Courier New" w:hAnsi="Courier New" w:cs="Courier New"/>
          <w:b/>
          <w:sz w:val="28"/>
          <w:szCs w:val="28"/>
        </w:rPr>
        <w:t xml:space="preserve">app.module.ts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29408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a collection of functions, variable, classes, interfaces.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Pr="0029408D" w:rsidRDefault="0029408D" w:rsidP="002940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@NgModule</w:t>
      </w:r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it is type of normal class with @NgModule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Default="00957D6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It is collection of more than one </w:t>
      </w:r>
      <w:r w:rsidR="000A2719">
        <w:rPr>
          <w:rFonts w:ascii="Courier New" w:hAnsi="Courier New" w:cs="Courier New"/>
          <w:sz w:val="28"/>
          <w:szCs w:val="28"/>
        </w:rPr>
        <w:t xml:space="preserve">components, service, pipe etc.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7D62" w:rsidRDefault="00957D62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192CD7" w:rsidP="00A1669D">
      <w:pPr>
        <w:rPr>
          <w:rFonts w:ascii="Courier New" w:hAnsi="Courier New" w:cs="Courier New"/>
          <w:sz w:val="28"/>
          <w:szCs w:val="28"/>
        </w:rPr>
      </w:pPr>
      <w:r w:rsidRPr="00192CD7">
        <w:rPr>
          <w:rFonts w:ascii="Courier New" w:hAnsi="Courier New" w:cs="Courier New"/>
          <w:b/>
          <w:sz w:val="28"/>
          <w:szCs w:val="28"/>
        </w:rPr>
        <w:t>declaration :</w:t>
      </w:r>
      <w:r w:rsidR="00AD1798">
        <w:rPr>
          <w:rFonts w:ascii="Courier New" w:hAnsi="Courier New" w:cs="Courier New"/>
          <w:b/>
          <w:sz w:val="28"/>
          <w:szCs w:val="28"/>
        </w:rPr>
        <w:t xml:space="preserve"> </w:t>
      </w:r>
      <w:r w:rsidR="00AD1798">
        <w:rPr>
          <w:rFonts w:ascii="Courier New" w:hAnsi="Courier New" w:cs="Courier New"/>
          <w:sz w:val="28"/>
          <w:szCs w:val="28"/>
        </w:rPr>
        <w:t xml:space="preserve">This property hold the details about all components. </w:t>
      </w:r>
    </w:p>
    <w:p w:rsidR="00AD1798" w:rsidRDefault="00AD1798" w:rsidP="00A1669D">
      <w:pPr>
        <w:rPr>
          <w:rFonts w:ascii="Courier New" w:hAnsi="Courier New" w:cs="Courier New"/>
          <w:sz w:val="28"/>
          <w:szCs w:val="28"/>
        </w:rPr>
      </w:pPr>
    </w:p>
    <w:p w:rsidR="00A86E5B" w:rsidRDefault="0059191E" w:rsidP="00A1669D">
      <w:pPr>
        <w:rPr>
          <w:rFonts w:ascii="Courier New" w:hAnsi="Courier New" w:cs="Courier New"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 xml:space="preserve">imports </w:t>
      </w:r>
      <w:r>
        <w:rPr>
          <w:rFonts w:ascii="Courier New" w:hAnsi="Courier New" w:cs="Courier New"/>
          <w:sz w:val="28"/>
          <w:szCs w:val="28"/>
        </w:rPr>
        <w:t>:</w:t>
      </w:r>
      <w:r w:rsidR="00815BCD">
        <w:rPr>
          <w:rFonts w:ascii="Courier New" w:hAnsi="Courier New" w:cs="Courier New"/>
          <w:sz w:val="28"/>
          <w:szCs w:val="28"/>
        </w:rPr>
        <w:t xml:space="preserve"> import pre-defined or user-defined modules.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BrowserModule which help to display the output in browser area or render the data in browser area.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</w:p>
    <w:p w:rsidR="00815BCD" w:rsidRDefault="00E86C64" w:rsidP="00A1669D">
      <w:pPr>
        <w:rPr>
          <w:rFonts w:ascii="Courier New" w:hAnsi="Courier New" w:cs="Courier New"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: This properties help to provide angular service class details. </w:t>
      </w:r>
    </w:p>
    <w:p w:rsidR="00E86C64" w:rsidRPr="00AD1798" w:rsidRDefault="00E86C6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bootstrap : [AppComponent]</w:t>
      </w:r>
    </w:p>
    <w:p w:rsidR="00192CD7" w:rsidRDefault="00192CD7" w:rsidP="00A1669D">
      <w:pPr>
        <w:rPr>
          <w:rFonts w:ascii="Courier New" w:hAnsi="Courier New" w:cs="Courier New"/>
          <w:sz w:val="28"/>
          <w:szCs w:val="28"/>
        </w:rPr>
      </w:pPr>
    </w:p>
    <w:p w:rsidR="00630674" w:rsidRPr="00E86C64" w:rsidRDefault="00E86C64" w:rsidP="00A1669D">
      <w:pPr>
        <w:rPr>
          <w:rFonts w:ascii="Courier New" w:hAnsi="Courier New" w:cs="Courier New"/>
          <w:b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 xml:space="preserve">main.ts </w:t>
      </w:r>
    </w:p>
    <w:p w:rsidR="00E86C64" w:rsidRDefault="00E86C6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4B00B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from main.ts file it load the main or parent module details. </w:t>
      </w:r>
    </w:p>
    <w:p w:rsidR="004B00B6" w:rsidRDefault="004B00B6" w:rsidP="00A1669D">
      <w:pPr>
        <w:rPr>
          <w:rFonts w:ascii="Courier New" w:hAnsi="Courier New" w:cs="Courier New"/>
          <w:sz w:val="28"/>
          <w:szCs w:val="28"/>
        </w:rPr>
      </w:pPr>
    </w:p>
    <w:p w:rsidR="004B00B6" w:rsidRPr="00BF5B0C" w:rsidRDefault="00BF5B0C" w:rsidP="00A1669D">
      <w:pPr>
        <w:rPr>
          <w:rFonts w:ascii="Courier New" w:hAnsi="Courier New" w:cs="Courier New"/>
          <w:b/>
          <w:sz w:val="28"/>
          <w:szCs w:val="28"/>
        </w:rPr>
      </w:pPr>
      <w:r w:rsidRPr="00BF5B0C">
        <w:rPr>
          <w:rFonts w:ascii="Courier New" w:hAnsi="Courier New" w:cs="Courier New"/>
          <w:b/>
          <w:sz w:val="28"/>
          <w:szCs w:val="28"/>
        </w:rPr>
        <w:t xml:space="preserve">index.html </w:t>
      </w:r>
    </w:p>
    <w:p w:rsidR="00BF5B0C" w:rsidRDefault="00BF5B0C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app.module.ts (parent module)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order.module.ts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component1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component2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component3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1D22F8" w:rsidRPr="001D22F8" w:rsidRDefault="001D22F8" w:rsidP="00A1669D">
      <w:pPr>
        <w:rPr>
          <w:rFonts w:ascii="Courier New" w:hAnsi="Courier New" w:cs="Courier New"/>
          <w:b/>
          <w:sz w:val="28"/>
          <w:szCs w:val="28"/>
        </w:rPr>
      </w:pPr>
      <w:r w:rsidRPr="001D22F8">
        <w:rPr>
          <w:rFonts w:ascii="Courier New" w:hAnsi="Courier New" w:cs="Courier New"/>
          <w:b/>
          <w:sz w:val="28"/>
          <w:szCs w:val="28"/>
        </w:rPr>
        <w:t xml:space="preserve">ng new angular-data-binding </w:t>
      </w:r>
    </w:p>
    <w:p w:rsidR="001D22F8" w:rsidRDefault="001D22F8" w:rsidP="00A1669D">
      <w:pPr>
        <w:rPr>
          <w:rFonts w:ascii="Courier New" w:hAnsi="Courier New" w:cs="Courier New"/>
          <w:sz w:val="28"/>
          <w:szCs w:val="28"/>
        </w:rPr>
      </w:pP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routing : no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styling :css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  <w:r w:rsidRPr="007D52F6">
        <w:rPr>
          <w:rFonts w:ascii="Courier New" w:hAnsi="Courier New" w:cs="Courier New"/>
          <w:sz w:val="28"/>
          <w:szCs w:val="28"/>
          <w:highlight w:val="yellow"/>
        </w:rPr>
        <w:t>ng serve –o</w:t>
      </w:r>
      <w:r>
        <w:rPr>
          <w:rFonts w:ascii="Courier New" w:hAnsi="Courier New" w:cs="Courier New"/>
          <w:sz w:val="28"/>
          <w:szCs w:val="28"/>
        </w:rPr>
        <w:t xml:space="preserve"> : after compiled project successfully automatically it open the project in default browser. </w:t>
      </w: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8967EE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syntax to create the component using angular cli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generate component componentName </w:t>
      </w:r>
    </w:p>
    <w:p w:rsidR="00727177" w:rsidRDefault="00727177" w:rsidP="00FC6A30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FC6A30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 g c componentName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b/>
          <w:sz w:val="28"/>
          <w:szCs w:val="28"/>
        </w:rPr>
        <w:t xml:space="preserve">Data binding </w:t>
      </w:r>
      <w:r>
        <w:rPr>
          <w:rFonts w:ascii="Courier New" w:hAnsi="Courier New" w:cs="Courier New"/>
          <w:sz w:val="28"/>
          <w:szCs w:val="28"/>
        </w:rPr>
        <w:t xml:space="preserve">: Data binding is use to share the variable or property from component to view and vice-versa. 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Data binding provide the bridge between component to view (template).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</w:t>
      </w: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way data binding </w:t>
      </w:r>
    </w:p>
    <w:p w:rsidR="00111A06" w:rsidRDefault="00111A06" w:rsidP="00111A06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interpolation : component -</w:t>
      </w:r>
      <w:r w:rsidRPr="00111A0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{{}}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{{variableName}}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{{5+2}}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{{6-3}}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{{sayHell()}}</w:t>
      </w:r>
    </w:p>
    <w:p w:rsidR="00111A06" w:rsidRDefault="00BB1738" w:rsidP="00BB1738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Property binding : component --</w:t>
      </w:r>
      <w:r w:rsidRPr="00BB173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BB1738">
        <w:rPr>
          <w:rFonts w:ascii="Courier New" w:hAnsi="Courier New" w:cs="Courier New"/>
          <w:sz w:val="28"/>
          <w:szCs w:val="28"/>
          <w:highlight w:val="yellow"/>
        </w:rPr>
        <w:t>[]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type=”text” value=”Raj”/&gt; static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[</w:t>
      </w:r>
      <w:r>
        <w:rPr>
          <w:rFonts w:ascii="Courier New" w:hAnsi="Courier New" w:cs="Courier New"/>
          <w:sz w:val="28"/>
          <w:szCs w:val="28"/>
        </w:rPr>
        <w:t>value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]</w:t>
      </w:r>
      <w:r>
        <w:rPr>
          <w:rFonts w:ascii="Courier New" w:hAnsi="Courier New" w:cs="Courier New"/>
          <w:sz w:val="28"/>
          <w:szCs w:val="28"/>
        </w:rPr>
        <w:t>=”name”/&gt;dynamic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&lt;p [innerText]=”name”&gt;&lt;/p&gt;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A11915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Event binding : view ----</w:t>
      </w:r>
      <w:r w:rsidRPr="00A11915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AA1863">
        <w:rPr>
          <w:rFonts w:ascii="Courier New" w:hAnsi="Courier New" w:cs="Courier New"/>
          <w:sz w:val="28"/>
          <w:szCs w:val="28"/>
          <w:highlight w:val="yellow"/>
        </w:rPr>
        <w:t>()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using same JavaScript event. But remove pre-fix on and event name wrap with ().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Pr="00AA1863" w:rsidRDefault="00AA1863" w:rsidP="00A11915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 w:rsidRPr="00AA1863">
        <w:rPr>
          <w:rFonts w:ascii="Courier New" w:hAnsi="Courier New" w:cs="Courier New"/>
          <w:b/>
          <w:sz w:val="28"/>
          <w:szCs w:val="28"/>
        </w:rPr>
        <w:t xml:space="preserve">DOM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Event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(click)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(dblclick)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(ngSubmit)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(change)</w:t>
      </w:r>
    </w:p>
    <w:p w:rsidR="00AA1863" w:rsidRP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onChange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(keyup)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– js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template – component (ts)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jQuery events 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$(document).onReady(function(){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$(“#b1”).click(function(){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alert(“hi”);</w:t>
      </w:r>
    </w:p>
    <w:p w:rsidR="005A294A" w:rsidRPr="005A294A" w:rsidRDefault="005A294A" w:rsidP="005A294A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type=”button” valule=”click here” onClick=”fun()”/&gt;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way data binding </w:t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48192D" w:rsidP="0048192D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way data binding using event binding and string interpolation.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{}-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view 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48192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</w:p>
    <w:p w:rsidR="00A31899" w:rsidRPr="0048192D" w:rsidRDefault="00A31899" w:rsidP="00A31899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data binding using 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5A294A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[(</w:t>
      </w:r>
      <w:r>
        <w:rPr>
          <w:rFonts w:ascii="Courier New" w:hAnsi="Courier New" w:cs="Courier New"/>
          <w:sz w:val="28"/>
          <w:szCs w:val="28"/>
        </w:rPr>
        <w:t>ngModel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)]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 w:rsidRPr="00A31899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</w:t>
      </w:r>
      <w:r w:rsidRPr="00A3189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ngModel is a pre-defined attribute which help to achieve two way data binding. This attribute is a part of 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sz w:val="28"/>
          <w:szCs w:val="28"/>
        </w:rPr>
        <w:t xml:space="preserve">. So we have to import this module in module.ts file. </w:t>
      </w: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P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rPr>
          <w:rFonts w:ascii="Courier New" w:hAnsi="Courier New" w:cs="Courier New"/>
          <w:sz w:val="28"/>
          <w:szCs w:val="28"/>
        </w:rPr>
      </w:pPr>
    </w:p>
    <w:p w:rsidR="00111A06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the value textfield, passwordfield etc value from template to component.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 w:rsidRPr="00406D07">
        <w:rPr>
          <w:rFonts w:ascii="Courier New" w:hAnsi="Courier New" w:cs="Courier New"/>
          <w:sz w:val="28"/>
          <w:szCs w:val="28"/>
          <w:highlight w:val="yellow"/>
        </w:rPr>
        <w:t>Template reference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CD0BFE">
        <w:rPr>
          <w:rFonts w:ascii="Courier New" w:hAnsi="Courier New" w:cs="Courier New"/>
          <w:sz w:val="28"/>
          <w:szCs w:val="28"/>
          <w:highlight w:val="yellow"/>
        </w:rPr>
        <w:t>#name</w:t>
      </w:r>
      <w:r>
        <w:rPr>
          <w:rFonts w:ascii="Courier New" w:hAnsi="Courier New" w:cs="Courier New"/>
          <w:sz w:val="28"/>
          <w:szCs w:val="28"/>
        </w:rPr>
        <w:t>/&gt;</w:t>
      </w: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2B7260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ProfileDetails Page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FirstName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Lastname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Gender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Hobbies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City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ng new angular-directive </w:t>
      </w: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 w:rsidRPr="002B7260">
        <w:rPr>
          <w:rFonts w:ascii="Courier New" w:hAnsi="Courier New" w:cs="Courier New"/>
          <w:sz w:val="28"/>
          <w:szCs w:val="28"/>
          <w:highlight w:val="yellow"/>
        </w:rPr>
        <w:t>ng new angular-forms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111A06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111A06" w:rsidRDefault="0016442F" w:rsidP="00A1669D">
      <w:pPr>
        <w:rPr>
          <w:rFonts w:ascii="Courier New" w:hAnsi="Courier New" w:cs="Courier New"/>
          <w:sz w:val="28"/>
          <w:szCs w:val="28"/>
        </w:rPr>
      </w:pPr>
      <w:r w:rsidRPr="0016442F">
        <w:rPr>
          <w:rFonts w:ascii="Courier New" w:hAnsi="Courier New" w:cs="Courier New"/>
          <w:sz w:val="28"/>
          <w:szCs w:val="28"/>
          <w:highlight w:val="yellow"/>
        </w:rPr>
        <w:lastRenderedPageBreak/>
        <w:t>09-07-2021</w:t>
      </w:r>
    </w:p>
    <w:p w:rsidR="0016442F" w:rsidRDefault="0016442F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A31899" w:rsidP="00A1669D">
      <w:pPr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Type of directives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E31D7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Directives is use to add the extra behaviour to DOM elements. </w:t>
      </w:r>
    </w:p>
    <w:p w:rsidR="00E31D79" w:rsidRDefault="00E31D79" w:rsidP="00A1669D">
      <w:pPr>
        <w:rPr>
          <w:rFonts w:ascii="Courier New" w:hAnsi="Courier New" w:cs="Courier New"/>
          <w:sz w:val="28"/>
          <w:szCs w:val="28"/>
        </w:rPr>
      </w:pPr>
    </w:p>
    <w:p w:rsidR="002829DF" w:rsidRDefault="002829D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directive : it is a type of directive which help to create the user-defined tags.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directive : It is use to create the user-defined tags using selector property. Whenever we use selector as a tag in any html page. The code which written in external template or internal template with data binding( one way or two way).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@Component({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selector:”</w:t>
      </w:r>
      <w:r w:rsidRPr="002829DF">
        <w:rPr>
          <w:rFonts w:ascii="Courier New" w:hAnsi="Courier New" w:cs="Courier New"/>
          <w:sz w:val="28"/>
          <w:szCs w:val="28"/>
          <w:highlight w:val="yellow"/>
        </w:rPr>
        <w:t>my-Tag</w:t>
      </w:r>
      <w:r>
        <w:rPr>
          <w:rFonts w:ascii="Courier New" w:hAnsi="Courier New" w:cs="Courier New"/>
          <w:sz w:val="28"/>
          <w:szCs w:val="28"/>
        </w:rPr>
        <w:t>”,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&lt;my-tag&gt;&lt;/my-tag&gt;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templateUrl:”./mypage.html”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MyComponent extends Component 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of variable and functions.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directive : using structure directive we can add or remove DOM elements. </w:t>
      </w:r>
    </w:p>
    <w:p w:rsidR="002829DF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*ngIf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*ngFor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Attribute directive </w:t>
      </w:r>
      <w:r w:rsidR="008779C4">
        <w:rPr>
          <w:rFonts w:ascii="Courier New" w:hAnsi="Courier New" w:cs="Courier New"/>
          <w:sz w:val="28"/>
          <w:szCs w:val="28"/>
        </w:rPr>
        <w:t xml:space="preserve">: attribute directive use to apply styling or css effect. </w:t>
      </w:r>
    </w:p>
    <w:p w:rsidR="008779C4" w:rsidRDefault="008779C4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ngStyle 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style </w:t>
      </w:r>
    </w:p>
    <w:p w:rsidR="00B525A6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ngClass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class </w:t>
      </w: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2829DF" w:rsidRP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(View )  to Component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to View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forms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forms we can pass the more than one value as a group in the form of json.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of </w:t>
      </w: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or view --------</w:t>
      </w:r>
      <w:r w:rsidRPr="00663A2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very easy.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More code on View side using HTML Concept.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Model Driven or reactive forms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&lt;---------------------View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complex. Good for develop for complex forms.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 code on Component side.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tdf-login-page </w:t>
      </w: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mdf-login-page </w:t>
      </w:r>
    </w:p>
    <w:p w:rsidR="008F3469" w:rsidRPr="008F3469" w:rsidRDefault="008F3469" w:rsidP="00A1669D">
      <w:pPr>
        <w:rPr>
          <w:rFonts w:ascii="Courier New" w:hAnsi="Courier New" w:cs="Courier New"/>
          <w:b/>
          <w:sz w:val="28"/>
          <w:szCs w:val="28"/>
        </w:rPr>
      </w:pPr>
      <w:r w:rsidRPr="008F3469">
        <w:rPr>
          <w:rFonts w:ascii="Courier New" w:hAnsi="Courier New" w:cs="Courier New"/>
          <w:b/>
          <w:sz w:val="28"/>
          <w:szCs w:val="28"/>
        </w:rPr>
        <w:lastRenderedPageBreak/>
        <w:t xml:space="preserve">Template Driven Form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Driven form we can create the reference of form.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&lt;form #loginRef = “</w:t>
      </w:r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sz w:val="28"/>
          <w:szCs w:val="28"/>
        </w:rPr>
        <w:t>”&gt;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&lt;/form&gt;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sz w:val="28"/>
          <w:szCs w:val="28"/>
        </w:rPr>
        <w:t xml:space="preserve"> is a pre-defined attribute which help to create the reference or object of form in template driven form concept. </w:t>
      </w:r>
    </w:p>
    <w:p w:rsidR="008F3469" w:rsidRDefault="00297A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ngForm attribute is a part of FormsModule. So we have to import this in app.module.ts file. </w:t>
      </w: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8F3469" w:rsidRPr="000972DA" w:rsidRDefault="000972DA" w:rsidP="00A1669D">
      <w:pPr>
        <w:rPr>
          <w:rFonts w:ascii="Courier New" w:hAnsi="Courier New" w:cs="Courier New"/>
          <w:b/>
          <w:sz w:val="28"/>
          <w:szCs w:val="28"/>
        </w:rPr>
      </w:pPr>
      <w:r w:rsidRPr="000972DA"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TextField, PasswordField, radiobutton, checkbox, etc are known as FormControl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FormGroup is a collection of more than one FormControl as well as another FormGroup.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LoginPage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PasswordField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Submit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LoginPage is known as FormGroup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 and PasswordField is as FormControl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 w:rsidRPr="00BE275F">
        <w:rPr>
          <w:rFonts w:ascii="Courier New" w:hAnsi="Courier New" w:cs="Courier New"/>
          <w:sz w:val="28"/>
          <w:szCs w:val="28"/>
          <w:highlight w:val="yellow"/>
        </w:rPr>
        <w:t>formGroup</w:t>
      </w:r>
      <w:r>
        <w:rPr>
          <w:rFonts w:ascii="Courier New" w:hAnsi="Courier New" w:cs="Courier New"/>
          <w:sz w:val="28"/>
          <w:szCs w:val="28"/>
        </w:rPr>
        <w:t xml:space="preserve"> and </w:t>
      </w:r>
      <w:r w:rsidRPr="00BE275F">
        <w:rPr>
          <w:rFonts w:ascii="Courier New" w:hAnsi="Courier New" w:cs="Courier New"/>
          <w:sz w:val="28"/>
          <w:szCs w:val="28"/>
          <w:highlight w:val="yellow"/>
        </w:rPr>
        <w:t>formControlName</w:t>
      </w:r>
      <w:r>
        <w:rPr>
          <w:rFonts w:ascii="Courier New" w:hAnsi="Courier New" w:cs="Courier New"/>
          <w:sz w:val="28"/>
          <w:szCs w:val="28"/>
        </w:rPr>
        <w:t xml:space="preserve"> are pre-defined attribute part of ReactiveFormsModule. </w:t>
      </w:r>
    </w:p>
    <w:p w:rsidR="000972DA" w:rsidRDefault="00BE275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ReactiveFormsModule in app.module.ts file in import section. </w:t>
      </w: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5D6861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8970" cy="28543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61" w:rsidRDefault="005D6861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D6861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ng new angular-service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tdf-login.html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 (view)-----------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call service methods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mdf-login.html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html(view)-------------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call service methods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Pr="005C0713" w:rsidRDefault="001E0014" w:rsidP="001E0014">
      <w:pPr>
        <w:rPr>
          <w:rFonts w:ascii="Courier New" w:hAnsi="Courier New" w:cs="Courier New"/>
          <w:b/>
          <w:sz w:val="28"/>
          <w:szCs w:val="28"/>
        </w:rPr>
      </w:pPr>
      <w:r w:rsidRPr="005C0713">
        <w:rPr>
          <w:rFonts w:ascii="Courier New" w:hAnsi="Courier New" w:cs="Courier New"/>
          <w:b/>
          <w:sz w:val="28"/>
          <w:szCs w:val="28"/>
        </w:rPr>
        <w:t xml:space="preserve">service class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checkLogin()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logic to check username and password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: Service class is use to make the separation of concern.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Controller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Model Layer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2965938</wp:posOffset>
                </wp:positionH>
                <wp:positionV relativeFrom="paragraph">
                  <wp:posOffset>180242</wp:posOffset>
                </wp:positionV>
                <wp:extent cx="1195754" cy="896816"/>
                <wp:effectExtent l="0" t="38100" r="61595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54" cy="89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6D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.55pt;margin-top:14.2pt;width:94.15pt;height:70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lv3wEAAA8EAAAOAAAAZHJzL2Uyb0RvYy54bWysU02P0zAQvSPxHyzfaZIVW7pR0xXqAhcE&#10;1S7L3evYjSV/aTw07b9n7LQBARJaxGXkj3lv5j2P17dHZ9lBQTLBd7xZ1JwpL0Nv/L7jj1/ev1px&#10;llD4XtjgVcdPKvHbzcsX6zG26ioMwfYKGJH41I6x4wNibKsqyUE5kRYhKk+XOoATSFvYVz2Ikdid&#10;ra7qelmNAfoIQaqU6PRuuuSbwq+1kvhZ66SQ2Y5Tb1gilPiUY7VZi3YPIg5GntsQ/9CFE8ZT0Znq&#10;TqBg38D8RuWMhJCCxoUMrgpaG6mKBlLT1L+oeRhEVEULmZPibFP6f7Ty02EHzPQdX3LmhaMnekAQ&#10;Zj8gewsQRrYN3pONAdgyuzXG1BJo63dw3qW4gyz9qMExbU38SoNQzCB57Fi8Ps1eqyMySYdNc3P9&#10;5vo1Z5LuVjfLVVPoq4kn80VI+EEFx/Ki4+nc1tzPVEMcPiakTgh4AWSw9TmiMPad7xmeIglDMMLv&#10;rcoyKD2nVFnOJKCs8GTVBL9XmmzJjRYpZSDV1gI7CBolIaXy2MxMlJ1h2lg7A+u/A8/5GarKsD4H&#10;PCNK5eBxBjvjA/ypOh4vLesp/+LApDtb8BT6U3naYg1NXfHq/EPyWP+8L/Af/3jzHQAA//8DAFBL&#10;AwQUAAYACAAAACEAAS1+IuEAAAAKAQAADwAAAGRycy9kb3ducmV2LnhtbEyPTU/DMAyG70j8h8hI&#10;3Fi6aSttaTrxsR7YAYkxTRzTxrSFxqmabCv/HnOCmy0/ev28+XqyvTjh6DtHCuazCARS7UxHjYL9&#10;W3mTgPBBk9G9I1TwjR7WxeVFrjPjzvSKp11oBIeQz7SCNoQhk9LXLVrtZ25A4tuHG60OvI6NNKM+&#10;c7jt5SKKYml1R/yh1QM+tlh/7Y6WU57Lh3Tz+fKebJ+29lCVttmkVqnrq+n+DkTAKfzB8KvP6lCw&#10;U+WOZLzoFSzj2zmjChbJEgQD8WrFQ8VknMYgi1z+r1D8AAAA//8DAFBLAQItABQABgAIAAAAIQC2&#10;gziS/gAAAOEBAAATAAAAAAAAAAAAAAAAAAAAAABbQ29udGVudF9UeXBlc10ueG1sUEsBAi0AFAAG&#10;AAgAAAAhADj9If/WAAAAlAEAAAsAAAAAAAAAAAAAAAAALwEAAF9yZWxzLy5yZWxzUEsBAi0AFAAG&#10;AAgAAAAhAP906W/fAQAADwQAAA4AAAAAAAAAAAAAAAAALgIAAGRycy9lMm9Eb2MueG1sUEsBAi0A&#10;FAAGAAgAAAAhAAEtfiL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>View (template)-----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-------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(template--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Angular Service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service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User-defined service object creation explicitly 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service object created using DI (Dependency Injection concept).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Pr="005C0713" w:rsidRDefault="005C0713" w:rsidP="005C0713">
      <w:pPr>
        <w:ind w:left="720"/>
        <w:rPr>
          <w:rFonts w:ascii="Courier New" w:hAnsi="Courier New" w:cs="Courier New"/>
          <w:b/>
          <w:sz w:val="28"/>
          <w:szCs w:val="28"/>
        </w:rPr>
      </w:pPr>
      <w:r w:rsidRPr="005C0713">
        <w:rPr>
          <w:rFonts w:ascii="Courier New" w:hAnsi="Courier New" w:cs="Courier New"/>
          <w:b/>
          <w:sz w:val="28"/>
          <w:szCs w:val="28"/>
        </w:rPr>
        <w:t xml:space="preserve">ng new angular-service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first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second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IOC : Inversion of control : IOC is a concept. It is a type of design pattern. According to IOC place of creating any resource or objects explicitly allow to create and maintain by container.  Object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describe or implement the object in JavaScript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style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: Dependency Injection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of implementation of IOC.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emp = </w:t>
      </w:r>
      <w:r w:rsidRPr="008F028B">
        <w:rPr>
          <w:rFonts w:ascii="Courier New" w:hAnsi="Courier New" w:cs="Courier New"/>
          <w:sz w:val="28"/>
          <w:szCs w:val="28"/>
          <w:highlight w:val="yellow"/>
        </w:rPr>
        <w:t>new Employee();</w:t>
      </w:r>
      <w:r>
        <w:rPr>
          <w:rFonts w:ascii="Courier New" w:hAnsi="Courier New" w:cs="Courier New"/>
          <w:sz w:val="28"/>
          <w:szCs w:val="28"/>
        </w:rPr>
        <w:tab/>
        <w:t xml:space="preserve">we push the object in memory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 (try to pull the object from a container).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Constructor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Setter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support only constructor base DI.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 = new Employee();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 defined service using DI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 make normal class with decorator </w:t>
      </w:r>
      <w:r w:rsidRPr="002E7246">
        <w:rPr>
          <w:rFonts w:ascii="Courier New" w:hAnsi="Courier New" w:cs="Courier New"/>
          <w:sz w:val="28"/>
          <w:szCs w:val="28"/>
          <w:highlight w:val="yellow"/>
        </w:rPr>
        <w:t>@Injectable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Register service class details in module level or component level using </w:t>
      </w:r>
      <w:r w:rsidRPr="00B145D9">
        <w:rPr>
          <w:rFonts w:ascii="Courier New" w:hAnsi="Courier New" w:cs="Courier New"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each component achieve DI using constructor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register the user-defined service class on module level then it create only one object and many component can access. One object (single ton design pattern).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But if we register on component level then each component new memory get created.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Pre-defined Service :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Provide pre-defined API 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HttpClient :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HttpClient API contains http protocol methods like get, post, put and delete etc.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help to call REST API develop in any language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first do the DI for HttpClient API.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get(), post(), put() and delete() method return type is </w:t>
      </w:r>
      <w:r w:rsidRPr="004165FE">
        <w:rPr>
          <w:rFonts w:ascii="Courier New" w:hAnsi="Courier New" w:cs="Courier New"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.subscribe()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function take 3 parameter as a callback function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next()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error()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</w:t>
      </w:r>
      <w:r w:rsidRPr="004165FE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completed.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Fetch(“”) : This function return type is </w:t>
      </w:r>
      <w:r w:rsidRPr="004165FE">
        <w:rPr>
          <w:rFonts w:ascii="Courier New" w:hAnsi="Courier New" w:cs="Courier New"/>
          <w:b/>
          <w:sz w:val="28"/>
          <w:szCs w:val="28"/>
          <w:highlight w:val="yellow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Then() and catch()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 w:rsidRPr="004165FE">
        <w:rPr>
          <w:rFonts w:ascii="Courier New" w:hAnsi="Courier New" w:cs="Courier New"/>
          <w:b/>
          <w:sz w:val="28"/>
          <w:szCs w:val="28"/>
        </w:rPr>
        <w:t>HttpCliend</w:t>
      </w:r>
      <w:r>
        <w:rPr>
          <w:rFonts w:ascii="Courier New" w:hAnsi="Courier New" w:cs="Courier New"/>
          <w:sz w:val="28"/>
          <w:szCs w:val="28"/>
        </w:rPr>
        <w:t xml:space="preserve"> pre-defined API is part of </w:t>
      </w:r>
      <w:r w:rsidRPr="00D66646">
        <w:rPr>
          <w:rFonts w:ascii="Courier New" w:hAnsi="Courier New" w:cs="Courier New"/>
          <w:sz w:val="28"/>
          <w:szCs w:val="28"/>
          <w:highlight w:val="yellow"/>
        </w:rPr>
        <w:t>HttpClientModule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this HttpClientModule in app.module.ts file in import section. </w:t>
      </w:r>
    </w:p>
    <w:p w:rsidR="00D66646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: Reactive JavaScript.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Programming using Java, Python, JavaScript etc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is a library for composing asynchronous data and events.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JS combines the Observable pattern with the iterator pattern and functional programming.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: It represents the idea of invocation collection of future values or event or data.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Subscribe : represents the execution of Observable. It can be subscribe or unsubscribe (cancel).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vs Promise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Operator : are pure function that enables a function programming style dealing with collection of operations like map(), fil</w:t>
      </w:r>
      <w:r w:rsidR="00D1773E">
        <w:rPr>
          <w:rFonts w:ascii="Courier New" w:hAnsi="Courier New" w:cs="Courier New"/>
          <w:sz w:val="28"/>
          <w:szCs w:val="28"/>
        </w:rPr>
        <w:t>t</w:t>
      </w:r>
      <w:r>
        <w:rPr>
          <w:rFonts w:ascii="Courier New" w:hAnsi="Courier New" w:cs="Courier New"/>
          <w:sz w:val="28"/>
          <w:szCs w:val="28"/>
        </w:rPr>
        <w:t xml:space="preserve">er(), cancat etc.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load the data one by one. Promise load whole data at time.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Observable load the data using subscribe method with three callback function next, error, ()-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load the data using then and catch.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can be cancellable using unsubscribe. Promise can’t cancel.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  <w:r w:rsidRPr="00D1773E">
        <w:rPr>
          <w:rFonts w:ascii="Courier New" w:hAnsi="Courier New" w:cs="Courier New"/>
          <w:sz w:val="28"/>
          <w:szCs w:val="28"/>
          <w:highlight w:val="yellow"/>
        </w:rPr>
        <w:t>esm</w:t>
      </w:r>
      <w:r>
        <w:rPr>
          <w:rFonts w:ascii="Courier New" w:hAnsi="Courier New" w:cs="Courier New"/>
          <w:sz w:val="28"/>
          <w:szCs w:val="28"/>
        </w:rPr>
        <w:t xml:space="preserve"> (embedded system module) This module will help to run the Observable application with import statement.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esm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program we have to use the command as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D5FE4">
        <w:rPr>
          <w:rFonts w:ascii="Courier New" w:hAnsi="Courier New" w:cs="Courier New"/>
          <w:sz w:val="28"/>
          <w:szCs w:val="28"/>
          <w:highlight w:val="yellow"/>
        </w:rPr>
        <w:t>node –r esm app.js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</w:p>
    <w:p w:rsidR="00DD5FE4" w:rsidRDefault="006265E9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this.http.get(“URL”)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this.http.post(“URL”)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this.http.put(“URL”)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this.http.delete(“URL”)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.subscribe(next,error,())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Provide set of operator to filter the data.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FA3E61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A3E61">
        <w:rPr>
          <w:rFonts w:ascii="Courier New" w:hAnsi="Courier New" w:cs="Courier New"/>
          <w:sz w:val="28"/>
          <w:szCs w:val="28"/>
          <w:highlight w:val="yellow"/>
        </w:rPr>
        <w:t>n</w:t>
      </w:r>
      <w:r w:rsidR="00A329CD" w:rsidRPr="00FA3E61">
        <w:rPr>
          <w:rFonts w:ascii="Courier New" w:hAnsi="Courier New" w:cs="Courier New"/>
          <w:sz w:val="28"/>
          <w:szCs w:val="28"/>
          <w:highlight w:val="yellow"/>
        </w:rPr>
        <w:t>odemon</w:t>
      </w:r>
      <w:r w:rsidR="00A329CD">
        <w:rPr>
          <w:rFonts w:ascii="Courier New" w:hAnsi="Courier New" w:cs="Courier New"/>
          <w:sz w:val="28"/>
          <w:szCs w:val="28"/>
        </w:rPr>
        <w:t xml:space="preserve"> : This is external Node JS Module which help to auto re-load or restart the application if we do any changes.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Pr="008F5ADE" w:rsidRDefault="008F5ADE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8F5ADE">
        <w:rPr>
          <w:rFonts w:ascii="Courier New" w:hAnsi="Courier New" w:cs="Courier New"/>
          <w:b/>
          <w:sz w:val="28"/>
          <w:szCs w:val="28"/>
        </w:rPr>
        <w:t xml:space="preserve">npm install –g nodemon 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8F5ADE">
        <w:rPr>
          <w:rFonts w:ascii="Courier New" w:hAnsi="Courier New" w:cs="Courier New"/>
          <w:sz w:val="28"/>
          <w:szCs w:val="28"/>
          <w:highlight w:val="yellow"/>
        </w:rPr>
        <w:t>nodemon app.js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Pr="00F465D5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F465D5">
        <w:rPr>
          <w:rFonts w:ascii="Courier New" w:hAnsi="Courier New" w:cs="Courier New"/>
          <w:b/>
          <w:sz w:val="28"/>
          <w:szCs w:val="28"/>
        </w:rPr>
        <w:lastRenderedPageBreak/>
        <w:t xml:space="preserve">backend technologies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: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Collection: Projects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Standard 5 operation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getAppProject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getProjectById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storeProjectDetails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updateProjectInfo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deleteProjectInfo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operation = One component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collection = One Service class.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Angular Project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creation </w:t>
      </w:r>
    </w:p>
    <w:p w:rsidR="00F465D5" w:rsidRPr="00DD7407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DD7407">
        <w:rPr>
          <w:rFonts w:ascii="Courier New" w:hAnsi="Courier New" w:cs="Courier New"/>
          <w:b/>
          <w:sz w:val="28"/>
          <w:szCs w:val="28"/>
        </w:rPr>
        <w:t xml:space="preserve">ng g c get-app-project-details.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service class through command prompot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Pr="00DD7407" w:rsidRDefault="00DD7407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DD7407">
        <w:rPr>
          <w:rFonts w:ascii="Courier New" w:hAnsi="Courier New" w:cs="Courier New"/>
          <w:b/>
          <w:sz w:val="28"/>
          <w:szCs w:val="28"/>
        </w:rPr>
        <w:lastRenderedPageBreak/>
        <w:t xml:space="preserve">ng g s projects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domain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Angular -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4200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9090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CORS : Cross Origin Resource Sharing.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JavaScript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74F3F">
        <w:rPr>
          <w:rFonts w:ascii="Courier New" w:hAnsi="Courier New" w:cs="Courier New"/>
          <w:sz w:val="28"/>
          <w:szCs w:val="28"/>
          <w:highlight w:val="yellow"/>
        </w:rPr>
        <w:t>npm install cors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TypesCript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74F3F">
        <w:rPr>
          <w:rFonts w:ascii="Courier New" w:hAnsi="Courier New" w:cs="Courier New"/>
          <w:sz w:val="28"/>
          <w:szCs w:val="28"/>
          <w:highlight w:val="yellow"/>
        </w:rPr>
        <w:t>npm install @types/cors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Model class using ng command 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1A486A">
        <w:rPr>
          <w:rFonts w:ascii="Courier New" w:hAnsi="Courier New" w:cs="Courier New"/>
          <w:sz w:val="28"/>
          <w:szCs w:val="28"/>
          <w:highlight w:val="yellow"/>
        </w:rPr>
        <w:t>ng g class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1A486A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ng g interface</w:t>
      </w:r>
      <w:r w:rsidRPr="001A486A">
        <w:rPr>
          <w:rFonts w:ascii="Courier New" w:hAnsi="Courier New" w:cs="Courier New"/>
          <w:sz w:val="28"/>
          <w:szCs w:val="28"/>
          <w:highlight w:val="yellow"/>
        </w:rPr>
        <w:t xml:space="preserve">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create four components to store, retrieve by id, delete and update. </w:t>
      </w:r>
    </w:p>
    <w:p w:rsidR="00581C8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581C89" w:rsidRPr="005C0713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581C89" w:rsidRPr="005C0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399"/>
    <w:multiLevelType w:val="hybridMultilevel"/>
    <w:tmpl w:val="A8A09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54A05"/>
    <w:multiLevelType w:val="hybridMultilevel"/>
    <w:tmpl w:val="DDC6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F5212D"/>
    <w:multiLevelType w:val="hybridMultilevel"/>
    <w:tmpl w:val="AA5AC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958D4"/>
    <w:multiLevelType w:val="hybridMultilevel"/>
    <w:tmpl w:val="7BB43342"/>
    <w:lvl w:ilvl="0" w:tplc="5FDE1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52E88"/>
    <w:multiLevelType w:val="hybridMultilevel"/>
    <w:tmpl w:val="488C7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3"/>
  </w:num>
  <w:num w:numId="4">
    <w:abstractNumId w:val="18"/>
  </w:num>
  <w:num w:numId="5">
    <w:abstractNumId w:val="11"/>
  </w:num>
  <w:num w:numId="6">
    <w:abstractNumId w:val="21"/>
  </w:num>
  <w:num w:numId="7">
    <w:abstractNumId w:val="16"/>
  </w:num>
  <w:num w:numId="8">
    <w:abstractNumId w:val="17"/>
  </w:num>
  <w:num w:numId="9">
    <w:abstractNumId w:val="22"/>
  </w:num>
  <w:num w:numId="10">
    <w:abstractNumId w:val="5"/>
  </w:num>
  <w:num w:numId="11">
    <w:abstractNumId w:val="20"/>
  </w:num>
  <w:num w:numId="12">
    <w:abstractNumId w:val="4"/>
  </w:num>
  <w:num w:numId="13">
    <w:abstractNumId w:val="10"/>
  </w:num>
  <w:num w:numId="14">
    <w:abstractNumId w:val="19"/>
  </w:num>
  <w:num w:numId="15">
    <w:abstractNumId w:val="0"/>
  </w:num>
  <w:num w:numId="16">
    <w:abstractNumId w:val="26"/>
  </w:num>
  <w:num w:numId="17">
    <w:abstractNumId w:val="3"/>
  </w:num>
  <w:num w:numId="18">
    <w:abstractNumId w:val="7"/>
  </w:num>
  <w:num w:numId="19">
    <w:abstractNumId w:val="12"/>
  </w:num>
  <w:num w:numId="20">
    <w:abstractNumId w:val="8"/>
  </w:num>
  <w:num w:numId="21">
    <w:abstractNumId w:val="2"/>
  </w:num>
  <w:num w:numId="22">
    <w:abstractNumId w:val="6"/>
  </w:num>
  <w:num w:numId="23">
    <w:abstractNumId w:val="24"/>
  </w:num>
  <w:num w:numId="24">
    <w:abstractNumId w:val="15"/>
  </w:num>
  <w:num w:numId="25">
    <w:abstractNumId w:val="9"/>
  </w:num>
  <w:num w:numId="26">
    <w:abstractNumId w:val="1"/>
  </w:num>
  <w:num w:numId="27">
    <w:abstractNumId w:val="28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47A5F"/>
    <w:rsid w:val="00056FC2"/>
    <w:rsid w:val="00060844"/>
    <w:rsid w:val="00061C2F"/>
    <w:rsid w:val="00065E8F"/>
    <w:rsid w:val="000707E5"/>
    <w:rsid w:val="00075958"/>
    <w:rsid w:val="0008343B"/>
    <w:rsid w:val="00091D52"/>
    <w:rsid w:val="0009453A"/>
    <w:rsid w:val="000972DA"/>
    <w:rsid w:val="000A2719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11A06"/>
    <w:rsid w:val="001224DD"/>
    <w:rsid w:val="001267AF"/>
    <w:rsid w:val="00130C53"/>
    <w:rsid w:val="00147B6D"/>
    <w:rsid w:val="00152B26"/>
    <w:rsid w:val="00155EDD"/>
    <w:rsid w:val="001560DA"/>
    <w:rsid w:val="00156891"/>
    <w:rsid w:val="0016442F"/>
    <w:rsid w:val="001676F0"/>
    <w:rsid w:val="0017534B"/>
    <w:rsid w:val="00183BDF"/>
    <w:rsid w:val="0019094A"/>
    <w:rsid w:val="00192CD7"/>
    <w:rsid w:val="00197EF8"/>
    <w:rsid w:val="001A486A"/>
    <w:rsid w:val="001D22F8"/>
    <w:rsid w:val="001E0014"/>
    <w:rsid w:val="00202E42"/>
    <w:rsid w:val="002030C9"/>
    <w:rsid w:val="00204D6F"/>
    <w:rsid w:val="002126E6"/>
    <w:rsid w:val="0022504B"/>
    <w:rsid w:val="002329D2"/>
    <w:rsid w:val="00233700"/>
    <w:rsid w:val="00236ABA"/>
    <w:rsid w:val="00260339"/>
    <w:rsid w:val="0027343A"/>
    <w:rsid w:val="00280105"/>
    <w:rsid w:val="002829DF"/>
    <w:rsid w:val="0029408D"/>
    <w:rsid w:val="00295ED8"/>
    <w:rsid w:val="00297AF8"/>
    <w:rsid w:val="002A1FFD"/>
    <w:rsid w:val="002B03E5"/>
    <w:rsid w:val="002B57FC"/>
    <w:rsid w:val="002B7260"/>
    <w:rsid w:val="002E7246"/>
    <w:rsid w:val="00304D94"/>
    <w:rsid w:val="0032061F"/>
    <w:rsid w:val="00337F70"/>
    <w:rsid w:val="003421C0"/>
    <w:rsid w:val="003459D9"/>
    <w:rsid w:val="00350DC4"/>
    <w:rsid w:val="0035466C"/>
    <w:rsid w:val="003664FE"/>
    <w:rsid w:val="003759A7"/>
    <w:rsid w:val="00382796"/>
    <w:rsid w:val="003840BC"/>
    <w:rsid w:val="003936C3"/>
    <w:rsid w:val="003B74B9"/>
    <w:rsid w:val="003B7D4D"/>
    <w:rsid w:val="003C1819"/>
    <w:rsid w:val="003C3D53"/>
    <w:rsid w:val="003D41F3"/>
    <w:rsid w:val="003D6AC0"/>
    <w:rsid w:val="003E043C"/>
    <w:rsid w:val="003E2BF0"/>
    <w:rsid w:val="003E5C76"/>
    <w:rsid w:val="003E6E0D"/>
    <w:rsid w:val="003F4FCF"/>
    <w:rsid w:val="003F74D2"/>
    <w:rsid w:val="0040194D"/>
    <w:rsid w:val="004040F6"/>
    <w:rsid w:val="00406D07"/>
    <w:rsid w:val="00413C94"/>
    <w:rsid w:val="004165FE"/>
    <w:rsid w:val="0043269D"/>
    <w:rsid w:val="00440C16"/>
    <w:rsid w:val="00444208"/>
    <w:rsid w:val="0045704D"/>
    <w:rsid w:val="004668D7"/>
    <w:rsid w:val="00480170"/>
    <w:rsid w:val="0048192D"/>
    <w:rsid w:val="0048427E"/>
    <w:rsid w:val="00490E6F"/>
    <w:rsid w:val="004B00B6"/>
    <w:rsid w:val="004B265A"/>
    <w:rsid w:val="004C5B47"/>
    <w:rsid w:val="004D3334"/>
    <w:rsid w:val="004D4D18"/>
    <w:rsid w:val="004D5C39"/>
    <w:rsid w:val="004E253B"/>
    <w:rsid w:val="00504526"/>
    <w:rsid w:val="00506E75"/>
    <w:rsid w:val="00510702"/>
    <w:rsid w:val="005109D9"/>
    <w:rsid w:val="00511012"/>
    <w:rsid w:val="00512CB4"/>
    <w:rsid w:val="00515886"/>
    <w:rsid w:val="00516AD3"/>
    <w:rsid w:val="0052688B"/>
    <w:rsid w:val="00535F4C"/>
    <w:rsid w:val="0054410D"/>
    <w:rsid w:val="00560A49"/>
    <w:rsid w:val="00574CD9"/>
    <w:rsid w:val="00576BA8"/>
    <w:rsid w:val="00581C89"/>
    <w:rsid w:val="0059191E"/>
    <w:rsid w:val="00594E44"/>
    <w:rsid w:val="005A01C9"/>
    <w:rsid w:val="005A04B1"/>
    <w:rsid w:val="005A294A"/>
    <w:rsid w:val="005B7B18"/>
    <w:rsid w:val="005C01C5"/>
    <w:rsid w:val="005C0713"/>
    <w:rsid w:val="005C2CFE"/>
    <w:rsid w:val="005D668F"/>
    <w:rsid w:val="005D6861"/>
    <w:rsid w:val="005D68FA"/>
    <w:rsid w:val="005D6E97"/>
    <w:rsid w:val="005D7360"/>
    <w:rsid w:val="005E6177"/>
    <w:rsid w:val="005E64F9"/>
    <w:rsid w:val="005E78FE"/>
    <w:rsid w:val="005E7E1C"/>
    <w:rsid w:val="005F6EF8"/>
    <w:rsid w:val="005F708C"/>
    <w:rsid w:val="006028FF"/>
    <w:rsid w:val="00611994"/>
    <w:rsid w:val="00623F5F"/>
    <w:rsid w:val="006265E9"/>
    <w:rsid w:val="00630674"/>
    <w:rsid w:val="00631BD9"/>
    <w:rsid w:val="0063565C"/>
    <w:rsid w:val="006359DE"/>
    <w:rsid w:val="00663A29"/>
    <w:rsid w:val="00665808"/>
    <w:rsid w:val="00673B81"/>
    <w:rsid w:val="00675D44"/>
    <w:rsid w:val="00680069"/>
    <w:rsid w:val="00686552"/>
    <w:rsid w:val="00691C72"/>
    <w:rsid w:val="00693E9E"/>
    <w:rsid w:val="006962F5"/>
    <w:rsid w:val="006B5871"/>
    <w:rsid w:val="006D36BA"/>
    <w:rsid w:val="006D7324"/>
    <w:rsid w:val="006D7EA6"/>
    <w:rsid w:val="006E39F4"/>
    <w:rsid w:val="006F7137"/>
    <w:rsid w:val="007140A9"/>
    <w:rsid w:val="00727177"/>
    <w:rsid w:val="00734AF5"/>
    <w:rsid w:val="0073528C"/>
    <w:rsid w:val="00735920"/>
    <w:rsid w:val="00742F2A"/>
    <w:rsid w:val="00744975"/>
    <w:rsid w:val="00746050"/>
    <w:rsid w:val="00746F65"/>
    <w:rsid w:val="00754CE5"/>
    <w:rsid w:val="00754D05"/>
    <w:rsid w:val="00755EAA"/>
    <w:rsid w:val="007637F8"/>
    <w:rsid w:val="00764104"/>
    <w:rsid w:val="0077104F"/>
    <w:rsid w:val="0077211D"/>
    <w:rsid w:val="00794B2D"/>
    <w:rsid w:val="00797F8B"/>
    <w:rsid w:val="007B0191"/>
    <w:rsid w:val="007D52F6"/>
    <w:rsid w:val="00803FDA"/>
    <w:rsid w:val="008111CC"/>
    <w:rsid w:val="0081297A"/>
    <w:rsid w:val="00815BCD"/>
    <w:rsid w:val="00830DB3"/>
    <w:rsid w:val="00830DF6"/>
    <w:rsid w:val="008373B3"/>
    <w:rsid w:val="00841490"/>
    <w:rsid w:val="00844BB6"/>
    <w:rsid w:val="00856C0E"/>
    <w:rsid w:val="00857936"/>
    <w:rsid w:val="00861427"/>
    <w:rsid w:val="00862800"/>
    <w:rsid w:val="00871E42"/>
    <w:rsid w:val="008779C4"/>
    <w:rsid w:val="00885B0B"/>
    <w:rsid w:val="008967EE"/>
    <w:rsid w:val="008A04F8"/>
    <w:rsid w:val="008C0E7A"/>
    <w:rsid w:val="008D21B9"/>
    <w:rsid w:val="008F028B"/>
    <w:rsid w:val="008F2EB0"/>
    <w:rsid w:val="008F3469"/>
    <w:rsid w:val="008F5ADE"/>
    <w:rsid w:val="00910058"/>
    <w:rsid w:val="00924DB4"/>
    <w:rsid w:val="0093323B"/>
    <w:rsid w:val="009532A3"/>
    <w:rsid w:val="0095445D"/>
    <w:rsid w:val="00955CC0"/>
    <w:rsid w:val="00957D62"/>
    <w:rsid w:val="0096757D"/>
    <w:rsid w:val="00981319"/>
    <w:rsid w:val="00995E4D"/>
    <w:rsid w:val="009A1CCE"/>
    <w:rsid w:val="009A5B7C"/>
    <w:rsid w:val="009B388A"/>
    <w:rsid w:val="009D6735"/>
    <w:rsid w:val="009E6E98"/>
    <w:rsid w:val="009E730D"/>
    <w:rsid w:val="009F42B9"/>
    <w:rsid w:val="009F6E47"/>
    <w:rsid w:val="00A05345"/>
    <w:rsid w:val="00A11915"/>
    <w:rsid w:val="00A1485E"/>
    <w:rsid w:val="00A1669D"/>
    <w:rsid w:val="00A21561"/>
    <w:rsid w:val="00A24D04"/>
    <w:rsid w:val="00A25D40"/>
    <w:rsid w:val="00A31899"/>
    <w:rsid w:val="00A329CD"/>
    <w:rsid w:val="00A3418C"/>
    <w:rsid w:val="00A40D1E"/>
    <w:rsid w:val="00A46709"/>
    <w:rsid w:val="00A50F7C"/>
    <w:rsid w:val="00A52251"/>
    <w:rsid w:val="00A54325"/>
    <w:rsid w:val="00A56F95"/>
    <w:rsid w:val="00A6042A"/>
    <w:rsid w:val="00A61FAD"/>
    <w:rsid w:val="00A735EF"/>
    <w:rsid w:val="00A771C2"/>
    <w:rsid w:val="00A7763D"/>
    <w:rsid w:val="00A802F4"/>
    <w:rsid w:val="00A85727"/>
    <w:rsid w:val="00A86E5B"/>
    <w:rsid w:val="00A9391A"/>
    <w:rsid w:val="00AA1863"/>
    <w:rsid w:val="00AB5B3F"/>
    <w:rsid w:val="00AC1BDF"/>
    <w:rsid w:val="00AD0C98"/>
    <w:rsid w:val="00AD1798"/>
    <w:rsid w:val="00AE0CC8"/>
    <w:rsid w:val="00AE6175"/>
    <w:rsid w:val="00AF22B1"/>
    <w:rsid w:val="00AF2ED4"/>
    <w:rsid w:val="00AF451C"/>
    <w:rsid w:val="00B076DE"/>
    <w:rsid w:val="00B076F9"/>
    <w:rsid w:val="00B145D9"/>
    <w:rsid w:val="00B14D6E"/>
    <w:rsid w:val="00B21830"/>
    <w:rsid w:val="00B2714C"/>
    <w:rsid w:val="00B3348F"/>
    <w:rsid w:val="00B42D6F"/>
    <w:rsid w:val="00B52260"/>
    <w:rsid w:val="00B525A6"/>
    <w:rsid w:val="00B61803"/>
    <w:rsid w:val="00B63B5B"/>
    <w:rsid w:val="00B6538C"/>
    <w:rsid w:val="00B71255"/>
    <w:rsid w:val="00B72298"/>
    <w:rsid w:val="00B73208"/>
    <w:rsid w:val="00B828EC"/>
    <w:rsid w:val="00B90DDE"/>
    <w:rsid w:val="00B96814"/>
    <w:rsid w:val="00BB1738"/>
    <w:rsid w:val="00BB70FB"/>
    <w:rsid w:val="00BC3893"/>
    <w:rsid w:val="00BC3D6A"/>
    <w:rsid w:val="00BE275F"/>
    <w:rsid w:val="00BF5B0C"/>
    <w:rsid w:val="00C138F4"/>
    <w:rsid w:val="00C224D4"/>
    <w:rsid w:val="00C2268F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5784"/>
    <w:rsid w:val="00C760D4"/>
    <w:rsid w:val="00CA606C"/>
    <w:rsid w:val="00CB1365"/>
    <w:rsid w:val="00CC1328"/>
    <w:rsid w:val="00CC1BA9"/>
    <w:rsid w:val="00CC2008"/>
    <w:rsid w:val="00CD0BFE"/>
    <w:rsid w:val="00CF30DE"/>
    <w:rsid w:val="00CF344B"/>
    <w:rsid w:val="00CF3CE9"/>
    <w:rsid w:val="00D005A5"/>
    <w:rsid w:val="00D023D3"/>
    <w:rsid w:val="00D05A33"/>
    <w:rsid w:val="00D07C8A"/>
    <w:rsid w:val="00D10955"/>
    <w:rsid w:val="00D1773E"/>
    <w:rsid w:val="00D22B94"/>
    <w:rsid w:val="00D303BB"/>
    <w:rsid w:val="00D45317"/>
    <w:rsid w:val="00D46124"/>
    <w:rsid w:val="00D50845"/>
    <w:rsid w:val="00D562B0"/>
    <w:rsid w:val="00D56913"/>
    <w:rsid w:val="00D615E4"/>
    <w:rsid w:val="00D63E16"/>
    <w:rsid w:val="00D66646"/>
    <w:rsid w:val="00D726C1"/>
    <w:rsid w:val="00D755C3"/>
    <w:rsid w:val="00D769BF"/>
    <w:rsid w:val="00D77339"/>
    <w:rsid w:val="00D820A9"/>
    <w:rsid w:val="00DC10FD"/>
    <w:rsid w:val="00DD5FE4"/>
    <w:rsid w:val="00DD7407"/>
    <w:rsid w:val="00DE3DAF"/>
    <w:rsid w:val="00DF1885"/>
    <w:rsid w:val="00DF3E8D"/>
    <w:rsid w:val="00E10222"/>
    <w:rsid w:val="00E21315"/>
    <w:rsid w:val="00E23A66"/>
    <w:rsid w:val="00E25F32"/>
    <w:rsid w:val="00E31D79"/>
    <w:rsid w:val="00E34382"/>
    <w:rsid w:val="00E36181"/>
    <w:rsid w:val="00E51572"/>
    <w:rsid w:val="00E53AFC"/>
    <w:rsid w:val="00E57B1F"/>
    <w:rsid w:val="00E769C4"/>
    <w:rsid w:val="00E86C64"/>
    <w:rsid w:val="00E93E43"/>
    <w:rsid w:val="00EA00F3"/>
    <w:rsid w:val="00EB606B"/>
    <w:rsid w:val="00ED1D77"/>
    <w:rsid w:val="00ED2FCA"/>
    <w:rsid w:val="00EF5B3C"/>
    <w:rsid w:val="00F00DD7"/>
    <w:rsid w:val="00F14022"/>
    <w:rsid w:val="00F14AF1"/>
    <w:rsid w:val="00F274E9"/>
    <w:rsid w:val="00F4645D"/>
    <w:rsid w:val="00F465D5"/>
    <w:rsid w:val="00F60508"/>
    <w:rsid w:val="00F74F3F"/>
    <w:rsid w:val="00F90F86"/>
    <w:rsid w:val="00FA3E61"/>
    <w:rsid w:val="00FC60DE"/>
    <w:rsid w:val="00FC6A30"/>
    <w:rsid w:val="00FD3CD3"/>
    <w:rsid w:val="00FD5EB4"/>
    <w:rsid w:val="00FD650A"/>
    <w:rsid w:val="00FF312E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:4200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://localhsot:9090/api/custome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90/api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4494</TotalTime>
  <Pages>114</Pages>
  <Words>8693</Words>
  <Characters>49556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716</cp:revision>
  <dcterms:created xsi:type="dcterms:W3CDTF">2021-06-15T03:44:00Z</dcterms:created>
  <dcterms:modified xsi:type="dcterms:W3CDTF">2021-07-13T04:24:00Z</dcterms:modified>
</cp:coreProperties>
</file>