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432B0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432B0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8432B0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which help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doOperation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purpose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1.8 </w:t>
      </w:r>
      <w:proofErr w:type="spellStart"/>
      <w:r w:rsidR="005A01C9"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</w:rPr>
        <w:t>mytag</w:t>
      </w:r>
      <w:proofErr w:type="spellEnd"/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 w:rsidRPr="00A24D0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spellEnd"/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</w:t>
      </w:r>
      <w:proofErr w:type="spellStart"/>
      <w:r w:rsidR="00574CD9">
        <w:rPr>
          <w:rFonts w:ascii="Courier New" w:hAnsi="Courier New" w:cs="Courier New"/>
          <w:sz w:val="28"/>
          <w:szCs w:val="28"/>
        </w:rPr>
        <w:t>css</w:t>
      </w:r>
      <w:proofErr w:type="spellEnd"/>
      <w:r w:rsidR="00574CD9">
        <w:rPr>
          <w:rFonts w:ascii="Courier New" w:hAnsi="Courier New" w:cs="Courier New"/>
          <w:sz w:val="28"/>
          <w:szCs w:val="28"/>
        </w:rPr>
        <w:t xml:space="preserve">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proofErr w:type="spellStart"/>
      <w:r w:rsidRPr="00574CD9"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 w:rsidRPr="00574CD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</w:t>
      </w:r>
      <w:proofErr w:type="spellStart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BrowserModule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E86C64">
        <w:rPr>
          <w:rFonts w:ascii="Courier New" w:hAnsi="Courier New" w:cs="Courier New"/>
          <w:b/>
          <w:sz w:val="28"/>
          <w:szCs w:val="28"/>
        </w:rPr>
        <w:t>main.ts</w:t>
      </w:r>
      <w:proofErr w:type="spellEnd"/>
      <w:r w:rsidRPr="00E86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order.module.ts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sayHell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</w:t>
      </w:r>
      <w:proofErr w:type="spellStart"/>
      <w:r>
        <w:rPr>
          <w:rFonts w:ascii="Courier New" w:hAnsi="Courier New" w:cs="Courier New"/>
          <w:sz w:val="28"/>
          <w:szCs w:val="28"/>
        </w:rPr>
        <w:t>innerText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dblclick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ngSubmit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onReady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</w:t>
      </w:r>
      <w:proofErr w:type="gramStart"/>
      <w:r>
        <w:rPr>
          <w:rFonts w:ascii="Courier New" w:hAnsi="Courier New" w:cs="Courier New"/>
          <w:sz w:val="28"/>
          <w:szCs w:val="28"/>
        </w:rPr>
        <w:t>click(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alert(</w:t>
      </w:r>
      <w:proofErr w:type="gramEnd"/>
      <w:r>
        <w:rPr>
          <w:rFonts w:ascii="Courier New" w:hAnsi="Courier New" w:cs="Courier New"/>
          <w:sz w:val="28"/>
          <w:szCs w:val="28"/>
        </w:rPr>
        <w:t>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type=”button” </w:t>
      </w:r>
      <w:proofErr w:type="spellStart"/>
      <w:r>
        <w:rPr>
          <w:rFonts w:ascii="Courier New" w:hAnsi="Courier New" w:cs="Courier New"/>
          <w:sz w:val="28"/>
          <w:szCs w:val="28"/>
        </w:rPr>
        <w:t>valule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=”click here” </w:t>
      </w:r>
      <w:proofErr w:type="spell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achieve two way data binding. This attribute is a part of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module in </w:t>
      </w:r>
      <w:proofErr w:type="spellStart"/>
      <w:r>
        <w:rPr>
          <w:rFonts w:ascii="Courier New" w:hAnsi="Courier New" w:cs="Courier New"/>
          <w:sz w:val="28"/>
          <w:szCs w:val="28"/>
        </w:rPr>
        <w:t>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ProfileDetails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create the user-defined tags using selector property. Whenever we use selector as a tag in any html page. The code which written in external template or internal template with data </w:t>
      </w:r>
      <w:proofErr w:type="gramStart"/>
      <w:r>
        <w:rPr>
          <w:rFonts w:ascii="Courier New" w:hAnsi="Courier New" w:cs="Courier New"/>
          <w:sz w:val="28"/>
          <w:szCs w:val="28"/>
        </w:rPr>
        <w:t>binding(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@Component({</w:t>
      </w:r>
      <w:proofErr w:type="gramEnd"/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>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sz w:val="28"/>
          <w:szCs w:val="28"/>
        </w:rPr>
        <w:t>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MyComponent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directive </w:t>
      </w:r>
      <w:r w:rsidR="008779C4">
        <w:rPr>
          <w:rFonts w:ascii="Courier New" w:hAnsi="Courier New" w:cs="Courier New"/>
          <w:sz w:val="28"/>
          <w:szCs w:val="28"/>
        </w:rPr>
        <w:t>:</w:t>
      </w:r>
      <w:proofErr w:type="gramEnd"/>
      <w:r w:rsidR="008779C4">
        <w:rPr>
          <w:rFonts w:ascii="Courier New" w:hAnsi="Courier New" w:cs="Courier New"/>
          <w:sz w:val="28"/>
          <w:szCs w:val="28"/>
        </w:rPr>
        <w:t xml:space="preserve"> attribute directive use to apply styling or </w:t>
      </w:r>
      <w:proofErr w:type="spellStart"/>
      <w:r w:rsidR="008779C4">
        <w:rPr>
          <w:rFonts w:ascii="Courier New" w:hAnsi="Courier New" w:cs="Courier New"/>
          <w:sz w:val="28"/>
          <w:szCs w:val="28"/>
        </w:rPr>
        <w:t>css</w:t>
      </w:r>
      <w:proofErr w:type="spellEnd"/>
      <w:r w:rsidR="008779C4">
        <w:rPr>
          <w:rFonts w:ascii="Courier New" w:hAnsi="Courier New" w:cs="Courier New"/>
          <w:sz w:val="28"/>
          <w:szCs w:val="28"/>
        </w:rPr>
        <w:t xml:space="preserve">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ngClass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(</w:t>
      </w:r>
      <w:proofErr w:type="gramStart"/>
      <w:r>
        <w:rPr>
          <w:rFonts w:ascii="Courier New" w:hAnsi="Courier New" w:cs="Courier New"/>
          <w:sz w:val="28"/>
          <w:szCs w:val="28"/>
        </w:rPr>
        <w:t>View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tdf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mdf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</w:t>
      </w:r>
      <w:proofErr w:type="spellStart"/>
      <w:r>
        <w:rPr>
          <w:rFonts w:ascii="Courier New" w:hAnsi="Courier New" w:cs="Courier New"/>
          <w:sz w:val="28"/>
          <w:szCs w:val="28"/>
        </w:rPr>
        <w:t>loginRef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</w:t>
      </w:r>
      <w:proofErr w:type="spell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attribute is a part of </w:t>
      </w:r>
      <w:proofErr w:type="spellStart"/>
      <w:r>
        <w:rPr>
          <w:rFonts w:ascii="Courier New" w:hAnsi="Courier New" w:cs="Courier New"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checkbox,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known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known as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pre-defined attribute part of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html(</w:t>
      </w:r>
      <w:proofErr w:type="gramEnd"/>
      <w:r>
        <w:rPr>
          <w:rFonts w:ascii="Courier New" w:hAnsi="Courier New" w:cs="Courier New"/>
          <w:sz w:val="28"/>
          <w:szCs w:val="28"/>
        </w:rPr>
        <w:t>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service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checkLogin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logic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</w:t>
      </w:r>
      <w:proofErr w:type="gramStart"/>
      <w:r>
        <w:rPr>
          <w:rFonts w:ascii="Courier New" w:hAnsi="Courier New" w:cs="Courier New"/>
          <w:sz w:val="28"/>
          <w:szCs w:val="28"/>
        </w:rPr>
        <w:t>)-----</w:t>
      </w:r>
      <w:proofErr w:type="gramEnd"/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</w:t>
      </w:r>
      <w:proofErr w:type="gramStart"/>
      <w:r>
        <w:rPr>
          <w:rFonts w:ascii="Courier New" w:hAnsi="Courier New" w:cs="Courier New"/>
          <w:sz w:val="28"/>
          <w:szCs w:val="28"/>
        </w:rPr>
        <w:t>language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</w:t>
      </w: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error()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>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proofErr w:type="spellStart"/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</w:t>
      </w:r>
      <w:proofErr w:type="spellStart"/>
      <w:r>
        <w:rPr>
          <w:rFonts w:ascii="Courier New" w:hAnsi="Courier New" w:cs="Courier New"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Observable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Subscribe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</w:t>
      </w:r>
      <w:proofErr w:type="spellStart"/>
      <w:r>
        <w:rPr>
          <w:rFonts w:ascii="Courier New" w:hAnsi="Courier New" w:cs="Courier New"/>
          <w:sz w:val="28"/>
          <w:szCs w:val="28"/>
        </w:rPr>
        <w:t>cancat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using subscribe method with three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esm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DD5FE4"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–r </w:t>
      </w:r>
      <w:proofErr w:type="spellStart"/>
      <w:r w:rsidRPr="00DD5FE4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this.http.put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sz w:val="28"/>
          <w:szCs w:val="28"/>
        </w:rPr>
        <w:t>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proofErr w:type="spellEnd"/>
      <w:r w:rsidR="00A329C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329CD">
        <w:rPr>
          <w:rFonts w:ascii="Courier New" w:hAnsi="Courier New" w:cs="Courier New"/>
          <w:sz w:val="28"/>
          <w:szCs w:val="28"/>
        </w:rPr>
        <w:t xml:space="preserve">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8F5ADE"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 w:rsidRPr="008F5ADE">
        <w:rPr>
          <w:rFonts w:ascii="Courier New" w:hAnsi="Courier New" w:cs="Courier New"/>
          <w:b/>
          <w:sz w:val="28"/>
          <w:szCs w:val="28"/>
        </w:rPr>
        <w:t>nodemon</w:t>
      </w:r>
      <w:proofErr w:type="spellEnd"/>
      <w:r w:rsidRPr="008F5A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proofErr w:type="gramEnd"/>
      <w:r w:rsidRPr="008F5ADE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F465D5">
        <w:rPr>
          <w:rFonts w:ascii="Courier New" w:hAnsi="Courier New" w:cs="Courier New"/>
          <w:b/>
          <w:sz w:val="28"/>
          <w:szCs w:val="28"/>
        </w:rPr>
        <w:lastRenderedPageBreak/>
        <w:t>backend</w:t>
      </w:r>
      <w:proofErr w:type="gramEnd"/>
      <w:r w:rsidRPr="00F465D5">
        <w:rPr>
          <w:rFonts w:ascii="Courier New" w:hAnsi="Courier New" w:cs="Courier New"/>
          <w:b/>
          <w:sz w:val="28"/>
          <w:szCs w:val="28"/>
        </w:rPr>
        <w:t xml:space="preserve">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>
        <w:rPr>
          <w:rFonts w:ascii="Courier New" w:hAnsi="Courier New" w:cs="Courier New"/>
          <w:sz w:val="28"/>
          <w:szCs w:val="28"/>
        </w:rPr>
        <w:t>DB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getAppProject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getProjectById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storeProjectDetails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updateProjectInfo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deleteProjectInfo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</w:t>
      </w:r>
      <w:proofErr w:type="spellStart"/>
      <w:r>
        <w:rPr>
          <w:rFonts w:ascii="Courier New" w:hAnsi="Courier New" w:cs="Courier New"/>
          <w:sz w:val="28"/>
          <w:szCs w:val="28"/>
        </w:rPr>
        <w:t>prompot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lastRenderedPageBreak/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CORS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@types/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A486A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  <w:highlight w:val="yellow"/>
        </w:rPr>
        <w:t xml:space="preserve">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methods by default response is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String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single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multiple or array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by default format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required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minlength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maxlength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pattern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Angular few pre-</w:t>
      </w:r>
      <w:proofErr w:type="spellStart"/>
      <w:r>
        <w:rPr>
          <w:rFonts w:ascii="Courier New" w:hAnsi="Courier New" w:cs="Courier New"/>
          <w:sz w:val="28"/>
          <w:szCs w:val="28"/>
        </w:rPr>
        <w:t>defiend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are enable if we use required, </w:t>
      </w:r>
      <w:proofErr w:type="spellStart"/>
      <w:r>
        <w:rPr>
          <w:rFonts w:ascii="Courier New" w:hAnsi="Courier New" w:cs="Courier New"/>
          <w:sz w:val="28"/>
          <w:szCs w:val="28"/>
        </w:rPr>
        <w:t>minlength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maxlength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472BB">
        <w:rPr>
          <w:rFonts w:ascii="Courier New" w:hAnsi="Courier New" w:cs="Courier New"/>
          <w:sz w:val="28"/>
          <w:szCs w:val="28"/>
          <w:highlight w:val="yellow"/>
        </w:rPr>
        <w:t>ng-</w:t>
      </w:r>
      <w:proofErr w:type="gramEnd"/>
      <w:r w:rsidRPr="001472BB">
        <w:rPr>
          <w:rFonts w:ascii="Courier New" w:hAnsi="Courier New" w:cs="Courier New"/>
          <w:sz w:val="28"/>
          <w:szCs w:val="28"/>
          <w:highlight w:val="yellow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ng-valid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ng-invalid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ng-touched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ng-untouched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ng-dirty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ng-pristine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templateRef.errors.required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templateRef.errors.minlength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templateRef.errors.maxlength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templateRef.errors.pattern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</w:t>
      </w:r>
      <w:proofErr w:type="gramStart"/>
      <w:r>
        <w:rPr>
          <w:rFonts w:ascii="Courier New" w:hAnsi="Courier New" w:cs="Courier New"/>
          <w:sz w:val="28"/>
          <w:szCs w:val="28"/>
        </w:rPr>
        <w:t>d{</w:t>
      </w:r>
      <w:proofErr w:type="gramEnd"/>
      <w:r>
        <w:rPr>
          <w:rFonts w:ascii="Courier New" w:hAnsi="Courier New" w:cs="Courier New"/>
          <w:sz w:val="28"/>
          <w:szCs w:val="28"/>
        </w:rPr>
        <w:t>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n:</w:t>
      </w:r>
      <w:proofErr w:type="gramEnd"/>
      <w:r>
        <w:rPr>
          <w:rFonts w:ascii="Courier New" w:hAnsi="Courier New" w:cs="Courier New"/>
          <w:sz w:val="28"/>
          <w:szCs w:val="28"/>
        </w:rPr>
        <w:t>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m:</w:t>
      </w:r>
      <w:proofErr w:type="gramEnd"/>
      <w:r>
        <w:rPr>
          <w:rFonts w:ascii="Courier New" w:hAnsi="Courier New" w:cs="Courier New"/>
          <w:sz w:val="28"/>
          <w:szCs w:val="28"/>
        </w:rPr>
        <w:t>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obj.n</w:t>
      </w:r>
      <w:proofErr w:type="spellEnd"/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</w:t>
      </w:r>
      <w:proofErr w:type="spellStart"/>
      <w:r>
        <w:rPr>
          <w:rFonts w:ascii="Courier New" w:hAnsi="Courier New" w:cs="Courier New"/>
          <w:sz w:val="28"/>
          <w:szCs w:val="28"/>
        </w:rPr>
        <w:t>EventEmmitter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</w:t>
      </w:r>
      <w:proofErr w:type="spellStart"/>
      <w:r w:rsidRPr="00193212">
        <w:rPr>
          <w:rFonts w:ascii="Courier New" w:hAnsi="Courier New" w:cs="Courier New"/>
          <w:sz w:val="28"/>
          <w:szCs w:val="28"/>
          <w:highlight w:val="yellow"/>
        </w:rPr>
        <w:t>ViewChild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aboutus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contactus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8B4E6A"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 w:rsidRPr="008B4E6A"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lot pre-defined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guards. They are type of interfaces. Which provide set of life cycle methods which help to make the restriction on a path.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CanDeactive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CanLoad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Agile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Testing is use to find the defect, error or bugs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,b,sum</w:t>
      </w:r>
      <w:proofErr w:type="spellEnd"/>
      <w:proofErr w:type="gramEnd"/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  <w:t xml:space="preserve">sum = a-b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ab/>
        <w:t>write 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Black box testing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White box testing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2B3239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Unit testing is a kind of software testing method in which each individual and independent part of the source code is tested.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We write the code inside a function or methods or module or classes or packages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testing using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BDD and TDD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Behaviour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BDD is designed to test an application behaviour from the end user point. In this type of testing product manager, developer, tester and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client  are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involved.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Driven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Development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type of testing is a development features technique which focuses more on the implementation of a features of the project.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Testing </w:t>
      </w:r>
    </w:p>
    <w:p w:rsid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contains pre-defined </w:t>
      </w:r>
      <w:r w:rsidRPr="000A3F2C">
        <w:rPr>
          <w:rFonts w:ascii="Courier New" w:hAnsi="Courier New" w:cs="Courier New"/>
          <w:b/>
          <w:sz w:val="28"/>
          <w:szCs w:val="28"/>
          <w:highlight w:val="yellow"/>
        </w:rPr>
        <w:t>assert</w:t>
      </w:r>
      <w:r>
        <w:rPr>
          <w:rFonts w:ascii="Courier New" w:hAnsi="Courier New" w:cs="Courier New"/>
          <w:b/>
          <w:sz w:val="28"/>
          <w:szCs w:val="28"/>
        </w:rPr>
        <w:t xml:space="preserve"> which help to do assumption of the result of the application. Which contains core functionality. </w:t>
      </w:r>
    </w:p>
    <w:p w:rsidR="000A3F2C" w:rsidRP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Frontend JavaScript </w:t>
      </w:r>
    </w:p>
    <w:p w:rsidR="003A7175" w:rsidRP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JavaScript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Jasmine and Karma </w:t>
      </w: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Jasmine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Karma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: Angular framework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Chai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Node JS and Express JS Testing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superTest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Http </w:t>
      </w:r>
      <w:proofErr w:type="spellStart"/>
      <w:r w:rsidR="003A7175">
        <w:rPr>
          <w:rFonts w:ascii="Courier New" w:hAnsi="Courier New" w:cs="Courier New"/>
          <w:b/>
          <w:sz w:val="28"/>
          <w:szCs w:val="28"/>
        </w:rPr>
        <w:t>api</w:t>
      </w:r>
      <w:proofErr w:type="spellEnd"/>
      <w:r w:rsidR="003A7175">
        <w:rPr>
          <w:rFonts w:ascii="Courier New" w:hAnsi="Courier New" w:cs="Courier New"/>
          <w:b/>
          <w:sz w:val="28"/>
          <w:szCs w:val="28"/>
        </w:rPr>
        <w:t xml:space="preserve"> testing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JEST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: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React JS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Suit :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  <w:t xml:space="preserve">This construct is used to write the one or more than on test spec. To write the test suite every testing framework provided pre-defined function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describe.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Jasmine, Mocha, JEST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“Operation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Testing”,function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ES6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spec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 test spec contains more than expectation result for the particular testing function. This construct test spec we have to use pre-defined function </w:t>
      </w: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it.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describe(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“Operation Testing”,()=&gt; {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“Addition”,()=&gt; {</w:t>
      </w:r>
    </w:p>
    <w:p w:rsidR="003A7175" w:rsidRDefault="00C3039E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more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than one expect 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“Sub”,()=&gt; {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P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Expectation :</w:t>
      </w:r>
      <w:proofErr w:type="gramEnd"/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expect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expect function help use to check actual and expectation result from the function.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 w:rsidRPr="00556546">
        <w:rPr>
          <w:rFonts w:ascii="Courier New" w:hAnsi="Courier New" w:cs="Courier New"/>
          <w:b/>
          <w:sz w:val="28"/>
          <w:szCs w:val="28"/>
          <w:highlight w:val="yellow"/>
        </w:rPr>
        <w:t>Mocha Testing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the new folder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command as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C3039E" w:rsidRDefault="00C3039E" w:rsidP="00C3039E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is small testing library framework which provide test suite and test spec related function. It doesn’t provide expectation function.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take the help of other </w:t>
      </w: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assertion library</w:t>
      </w:r>
      <w:r>
        <w:rPr>
          <w:rFonts w:ascii="Courier New" w:hAnsi="Courier New" w:cs="Courier New"/>
          <w:b/>
          <w:sz w:val="28"/>
          <w:szCs w:val="28"/>
        </w:rPr>
        <w:t xml:space="preserve"> depending upon the requirements.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Should.js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with 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Chai assertion library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create new folder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as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install –D chai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library we can use the function in different style </w:t>
      </w: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Assertion style: this provides the classical assertion dot notation like assert library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 this style we can chain the together like a natural language assertion.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Should style</w:t>
      </w:r>
      <w:r w:rsidR="008A3199">
        <w:rPr>
          <w:rFonts w:ascii="Courier New" w:hAnsi="Courier New" w:cs="Courier New"/>
          <w:b/>
          <w:sz w:val="28"/>
          <w:szCs w:val="28"/>
        </w:rPr>
        <w:t xml:space="preserve">: should style allow same as expect style chain of function. In this style each property or object with should property start your chain. </w:t>
      </w:r>
    </w:p>
    <w:p w:rsidR="00AF56B4" w:rsidRDefault="00AF56B4" w:rsidP="00AF56B4">
      <w:pPr>
        <w:rPr>
          <w:rFonts w:ascii="Courier New" w:hAnsi="Courier New" w:cs="Courier New"/>
          <w:b/>
          <w:sz w:val="28"/>
          <w:szCs w:val="28"/>
        </w:rPr>
      </w:pPr>
      <w:r w:rsidRPr="00AF56B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new folder for testing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mocha and chai dependencies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mocha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–D chai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P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  <w:r w:rsidRPr="0083098E">
        <w:rPr>
          <w:rFonts w:ascii="Courier New" w:hAnsi="Courier New" w:cs="Courier New"/>
          <w:b/>
          <w:sz w:val="28"/>
          <w:szCs w:val="28"/>
        </w:rPr>
        <w:t xml:space="preserve">Node JS Express JS Testing </w:t>
      </w: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Package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57F3" w:rsidRDefault="00AF57F3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chai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chai-http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 w:rsidRPr="007C116D">
        <w:rPr>
          <w:rFonts w:ascii="Courier New" w:hAnsi="Courier New" w:cs="Courier New"/>
          <w:b/>
          <w:sz w:val="28"/>
          <w:szCs w:val="28"/>
          <w:highlight w:val="yellow"/>
        </w:rPr>
        <w:t>Jasmine and Karma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is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testing framework which help to do the testing for JavaScript (Client side as well as server side scripting language).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Testing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HTML,CSS, Java using ES5.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provided test suit, test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spect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expectation functions.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client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Karma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Karma is a test runner for JavaScript library or framework. We can configure Karma with different browser to get the Testing result on browser.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testing Jasmine and Karma.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Client Side JavaScript using Jasmine, Mocha, JEST with Karma Runner.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Server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Testing </w:t>
      </w:r>
      <w:proofErr w:type="spellStart"/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superTest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to do testing with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Jasmine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Filter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filter or pipe is use to filter the data or transform the data on template. 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=”Ravi”;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salary:</w:t>
      </w:r>
      <w:proofErr w:type="gramEnd"/>
      <w:r>
        <w:rPr>
          <w:rFonts w:ascii="Courier New" w:hAnsi="Courier New" w:cs="Courier New"/>
          <w:b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>=15000;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dbo:</w:t>
      </w:r>
      <w:proofErr w:type="gramEnd"/>
      <w:r>
        <w:rPr>
          <w:rFonts w:ascii="Courier New" w:hAnsi="Courier New" w:cs="Courier New"/>
          <w:b/>
          <w:sz w:val="28"/>
          <w:szCs w:val="28"/>
        </w:rPr>
        <w:t>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new Date();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name|uppercase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name|lowercase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 | currency}}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Salary is {{salary |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currency :</w:t>
      </w:r>
      <w:proofErr w:type="gramEnd"/>
      <w:r>
        <w:rPr>
          <w:rFonts w:ascii="Courier New" w:hAnsi="Courier New" w:cs="Courier New"/>
          <w:b/>
          <w:sz w:val="28"/>
          <w:szCs w:val="28"/>
        </w:rPr>
        <w:t>’INR’}}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dob</w:t>
      </w:r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dob|date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dob|date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:’short’}}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dob|date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:’long’}}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dob|date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:’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dd</w:t>
      </w:r>
      <w:proofErr w:type="spellEnd"/>
      <w:r>
        <w:rPr>
          <w:rFonts w:ascii="Courier New" w:hAnsi="Courier New" w:cs="Courier New"/>
          <w:b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yyyy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’}}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P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 w:rsidRPr="00352C13">
        <w:rPr>
          <w:rFonts w:ascii="Courier New" w:hAnsi="Courier New" w:cs="Courier New"/>
          <w:b/>
          <w:sz w:val="28"/>
          <w:szCs w:val="28"/>
        </w:rPr>
        <w:t xml:space="preserve">Angular Life cycle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life cycle or hook function or methods.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automatically get called.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function divided into 3 parts.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change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destroy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Only once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again and again</w:t>
      </w:r>
      <w:r>
        <w:rPr>
          <w:rFonts w:ascii="Courier New" w:hAnsi="Courier New" w:cs="Courier New"/>
          <w:b/>
          <w:sz w:val="28"/>
          <w:szCs w:val="28"/>
        </w:rPr>
        <w:tab/>
        <w:t xml:space="preserve">only once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onInit2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doCheck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onDestory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8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AfterContentInit4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onChanges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1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AfterViewInit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AfterContentChecked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6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AfterViewChecked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7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is stateless protocol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Session Management or session track </w:t>
      </w:r>
    </w:p>
    <w:p w:rsid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Cookies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a small text file created by server when client send the request to server. This file store in client machine. </w:t>
      </w:r>
    </w:p>
    <w:p w:rsidR="00016B29" w:rsidRP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016B29">
      <w:pPr>
        <w:ind w:left="28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req</w:t>
      </w:r>
      <w:proofErr w:type="spellEnd"/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Client 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b/>
          <w:sz w:val="28"/>
          <w:szCs w:val="28"/>
        </w:rPr>
        <w:t>-------------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Server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----------Res-+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Cookies(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sessionId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)----------------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Res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SessionId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JWT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Web Token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016B29" w:rsidRDefault="002D193C" w:rsidP="00AF56B4">
      <w:pPr>
        <w:rPr>
          <w:rFonts w:ascii="Courier New" w:hAnsi="Courier New" w:cs="Courier New"/>
          <w:b/>
          <w:sz w:val="28"/>
          <w:szCs w:val="28"/>
        </w:rPr>
      </w:pPr>
      <w:r w:rsidRPr="002D193C">
        <w:rPr>
          <w:rFonts w:ascii="Courier New" w:hAnsi="Courier New" w:cs="Courier New"/>
          <w:b/>
          <w:sz w:val="28"/>
          <w:szCs w:val="28"/>
          <w:highlight w:val="yellow"/>
        </w:rPr>
        <w:t>19-07-2021</w:t>
      </w:r>
    </w:p>
    <w:p w:rsidR="002D193C" w:rsidRDefault="002D193C" w:rsidP="00AF56B4">
      <w:pPr>
        <w:rPr>
          <w:rFonts w:ascii="Courier New" w:hAnsi="Courier New" w:cs="Courier New"/>
          <w:b/>
          <w:sz w:val="28"/>
          <w:szCs w:val="28"/>
        </w:rPr>
      </w:pPr>
    </w:p>
    <w:p w:rsidR="002D193C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is a container.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Container is a part of server or engine responsible to execute or take care the life of the application.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VM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Base Window </w:t>
      </w:r>
      <w:r w:rsidR="001A69BD">
        <w:rPr>
          <w:rFonts w:ascii="Courier New" w:hAnsi="Courier New" w:cs="Courier New"/>
          <w:b/>
          <w:sz w:val="28"/>
          <w:szCs w:val="28"/>
        </w:rPr>
        <w:tab/>
      </w:r>
      <w:r w:rsidR="001A69BD">
        <w:rPr>
          <w:rFonts w:ascii="Courier New" w:hAnsi="Courier New" w:cs="Courier New"/>
          <w:b/>
          <w:sz w:val="28"/>
          <w:szCs w:val="28"/>
        </w:rPr>
        <w:tab/>
        <w:t>16 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GOS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4RAM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CentOS 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VM 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16RAM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1Gb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is an advanced OS virtualization software platform that makes it easier to create, deploy and run the application in Docker container.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Virtualization and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Containerization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Virtualization is an abstract version of physical machine. While containerization is the abstract version of an application. 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Running the instance of Docker Image, container turn the actual application. A container includes an application and all of its dependencies.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image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 Docker image contains everything you need to run your application. Image contains configuration details to run the Docker application.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image are the source code for our application.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5A7221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hub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Docker hub is like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5A7221">
        <w:rPr>
          <w:rFonts w:ascii="Courier New" w:hAnsi="Courier New" w:cs="Courier New"/>
          <w:b/>
          <w:sz w:val="28"/>
          <w:szCs w:val="28"/>
        </w:rPr>
        <w:t xml:space="preserve">Which is </w:t>
      </w:r>
      <w:proofErr w:type="spellStart"/>
      <w:r w:rsidR="005A7221">
        <w:rPr>
          <w:rFonts w:ascii="Courier New" w:hAnsi="Courier New" w:cs="Courier New"/>
          <w:b/>
          <w:sz w:val="28"/>
          <w:szCs w:val="28"/>
        </w:rPr>
        <w:t>use</w:t>
      </w:r>
      <w:proofErr w:type="spellEnd"/>
      <w:r w:rsidR="005A7221">
        <w:rPr>
          <w:rFonts w:ascii="Courier New" w:hAnsi="Courier New" w:cs="Courier New"/>
          <w:b/>
          <w:sz w:val="28"/>
          <w:szCs w:val="28"/>
        </w:rPr>
        <w:t xml:space="preserve"> to store the Docker images as well as we can publish and pull other images in local machine. </w:t>
      </w:r>
    </w:p>
    <w:p w:rsidR="00840ADF" w:rsidRDefault="005A7221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727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0ADF" w:rsidRDefault="00B733A1" w:rsidP="00AF56B4">
      <w:pPr>
        <w:rPr>
          <w:rFonts w:ascii="Courier New" w:hAnsi="Courier New" w:cs="Courier New"/>
          <w:b/>
          <w:sz w:val="28"/>
          <w:szCs w:val="28"/>
        </w:rPr>
      </w:pPr>
      <w:r w:rsidRPr="00B733A1">
        <w:rPr>
          <w:rFonts w:ascii="Courier New" w:hAnsi="Courier New" w:cs="Courier New"/>
          <w:b/>
          <w:sz w:val="28"/>
          <w:szCs w:val="28"/>
          <w:highlight w:val="yellow"/>
        </w:rPr>
        <w:t>Docker Commands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</w:p>
    <w:p w:rsidR="00B733A1" w:rsidRDefault="000C3C45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 xml:space="preserve"> images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to check all images present in our machine. </w:t>
      </w:r>
    </w:p>
    <w:p w:rsidR="000C3C45" w:rsidRDefault="000C3C45" w:rsidP="00AF56B4">
      <w:pPr>
        <w:rPr>
          <w:rFonts w:ascii="Courier New" w:hAnsi="Courier New" w:cs="Courier New"/>
          <w:b/>
          <w:sz w:val="28"/>
          <w:szCs w:val="28"/>
        </w:rPr>
      </w:pP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pull</w:t>
      </w:r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imageName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This command is to pull the Docker images  </w:t>
      </w: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the image we have to run the command as </w:t>
      </w: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 xml:space="preserve"> run </w:t>
      </w:r>
      <w:proofErr w:type="spellStart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imageName</w:t>
      </w:r>
      <w:proofErr w:type="spellEnd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proofErr w:type="spellStart"/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imageId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0ADF" w:rsidRDefault="00840ADF" w:rsidP="0006773C">
      <w:pPr>
        <w:rPr>
          <w:rFonts w:ascii="Courier New" w:hAnsi="Courier New" w:cs="Courier New"/>
          <w:b/>
          <w:sz w:val="28"/>
          <w:szCs w:val="28"/>
        </w:rPr>
      </w:pPr>
    </w:p>
    <w:p w:rsidR="0006773C" w:rsidRDefault="0006773C" w:rsidP="0006773C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images </w:t>
      </w:r>
    </w:p>
    <w:p w:rsidR="0006773C" w:rsidRDefault="0006773C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Hello-world : running C Program </w:t>
      </w:r>
    </w:p>
    <w:p w:rsidR="0006773C" w:rsidRPr="0006773C" w:rsidRDefault="00652610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 w:rsidR="0006773C">
        <w:rPr>
          <w:rFonts w:ascii="Courier New" w:hAnsi="Courier New" w:cs="Courier New"/>
          <w:b/>
          <w:sz w:val="28"/>
          <w:szCs w:val="28"/>
        </w:rPr>
        <w:t>usybox</w:t>
      </w:r>
      <w:proofErr w:type="spellEnd"/>
      <w:r w:rsidR="0006773C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06773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06773C">
        <w:rPr>
          <w:rFonts w:ascii="Arial" w:hAnsi="Arial" w:cs="Arial"/>
          <w:color w:val="244357"/>
          <w:sz w:val="21"/>
          <w:szCs w:val="21"/>
          <w:shd w:val="clear" w:color="auto" w:fill="FFFFFF"/>
        </w:rPr>
        <w:t>BusyBox</w:t>
      </w:r>
      <w:proofErr w:type="spellEnd"/>
      <w:r w:rsidR="0006773C">
        <w:rPr>
          <w:rFonts w:ascii="Arial" w:hAnsi="Arial" w:cs="Arial"/>
          <w:color w:val="244357"/>
          <w:sz w:val="21"/>
          <w:szCs w:val="21"/>
          <w:shd w:val="clear" w:color="auto" w:fill="FFFFFF"/>
        </w:rPr>
        <w:t xml:space="preserve"> combines tiny versions of many common UNIX utilities into a single small executable.</w:t>
      </w:r>
    </w:p>
    <w:p w:rsidR="0006773C" w:rsidRDefault="0006773C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info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provide us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details. </w:t>
      </w:r>
    </w:p>
    <w:p w:rsidR="0006773C" w:rsidRDefault="00C84C08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alpine :</w:t>
      </w:r>
    </w:p>
    <w:p w:rsidR="00C82BC7" w:rsidRDefault="00C82BC7" w:rsidP="00C82BC7">
      <w:pPr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image 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Docker image file consider as </w:t>
      </w:r>
      <w:proofErr w:type="spellStart"/>
      <w:r w:rsidRPr="00C82BC7">
        <w:rPr>
          <w:rFonts w:ascii="Courier New" w:hAnsi="Courier New" w:cs="Courier New"/>
          <w:b/>
          <w:sz w:val="28"/>
          <w:szCs w:val="28"/>
          <w:highlight w:val="yellow"/>
        </w:rPr>
        <w:t>Dockerfile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(without extension)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pull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akashkale</w:t>
      </w:r>
      <w:proofErr w:type="spellEnd"/>
      <w:r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my-web:latest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the web application image we have to run the command as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–d –p 9090:80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imageId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625CE0">
        <w:rPr>
          <w:rFonts w:ascii="Courier New" w:hAnsi="Courier New" w:cs="Courier New"/>
          <w:b/>
          <w:sz w:val="28"/>
          <w:szCs w:val="28"/>
          <w:highlight w:val="yellow"/>
        </w:rPr>
        <w:t>To view all running container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85841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B8584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B85841">
        <w:rPr>
          <w:rFonts w:ascii="Courier New" w:hAnsi="Courier New" w:cs="Courier New"/>
          <w:b/>
          <w:sz w:val="28"/>
          <w:szCs w:val="28"/>
          <w:highlight w:val="yellow"/>
        </w:rPr>
        <w:t>ps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5723E">
        <w:rPr>
          <w:rFonts w:ascii="Courier New" w:hAnsi="Courier New" w:cs="Courier New"/>
          <w:b/>
          <w:sz w:val="28"/>
          <w:szCs w:val="28"/>
        </w:rPr>
        <w:tab/>
      </w:r>
      <w:r w:rsidR="00B5723E">
        <w:rPr>
          <w:rFonts w:ascii="Courier New" w:hAnsi="Courier New" w:cs="Courier New"/>
          <w:b/>
          <w:sz w:val="28"/>
          <w:szCs w:val="28"/>
        </w:rPr>
        <w:tab/>
        <w:t>(process status)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>To view all stopped and running container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>ps</w:t>
      </w:r>
      <w:proofErr w:type="spellEnd"/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 xml:space="preserve"> –a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5D78DE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>running</w:t>
      </w:r>
      <w:proofErr w:type="gramEnd"/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 xml:space="preserve"> node </w:t>
      </w:r>
      <w:proofErr w:type="spellStart"/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 xml:space="preserve"> program using </w:t>
      </w:r>
      <w:proofErr w:type="spellStart"/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D78DE" w:rsidRDefault="005D78DE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project and then write coding.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then build the project using command as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F31C0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  <w:t>+</w:t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dist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deploy on server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.net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Node JS</w:t>
      </w:r>
      <w:r>
        <w:rPr>
          <w:rFonts w:ascii="Courier New" w:hAnsi="Courier New" w:cs="Courier New"/>
          <w:b/>
          <w:sz w:val="28"/>
          <w:szCs w:val="28"/>
        </w:rPr>
        <w:tab/>
        <w:t>+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deploy on server (normal server or actual production server).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folder going deploy 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nginx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using Docker.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Pr="00C82BC7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Front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end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created angular application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D15DC7">
        <w:rPr>
          <w:rFonts w:ascii="Courier New" w:hAnsi="Courier New" w:cs="Courier New"/>
          <w:b/>
          <w:sz w:val="28"/>
          <w:szCs w:val="28"/>
          <w:highlight w:val="yellow"/>
        </w:rPr>
        <w:t>ng build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command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the projects.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copy and paste build file inside a node JS projects.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Backend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with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express JS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app.js or server.js or index.js (main file)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//Load the angular static files. 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app.use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express.static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process.cwd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()))</w:t>
      </w:r>
    </w:p>
    <w:p w:rsidR="00D15DC7" w:rsidRDefault="00D15DC7" w:rsidP="00D15D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15DC7" w:rsidRPr="00D15DC7" w:rsidRDefault="00D15DC7" w:rsidP="00D15D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// to load the first page of the application. 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15DC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req,res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D15DC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res.sendFile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__</w:t>
      </w:r>
      <w:proofErr w:type="spellStart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dirname</w:t>
      </w:r>
      <w:proofErr w:type="spellEnd"/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D15DC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"/index.html"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1A6ECB" w:rsidRDefault="001A6ECB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D15DC7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Angular 4200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http:locahost:</w:t>
      </w:r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9999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deploy 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t>8080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image running on port number </w:t>
      </w: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t>8080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99999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deploy on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then run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on 9999 port number.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image must be run on 9999 port number only.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publish the image in Docker hub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we have to create the tag (normally we use latest).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 xml:space="preserve"> tag </w:t>
      </w:r>
      <w:proofErr w:type="spell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imageName:latest</w:t>
      </w:r>
      <w:proofErr w:type="spellEnd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dockerHubId</w:t>
      </w:r>
      <w:proofErr w:type="spellEnd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proofErr w:type="spell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imageName</w:t>
      </w:r>
      <w:proofErr w:type="spellEnd"/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tag created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push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image using the command as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8432B0">
        <w:rPr>
          <w:rFonts w:ascii="Courier New" w:hAnsi="Courier New" w:cs="Courier New"/>
          <w:b/>
          <w:sz w:val="28"/>
          <w:szCs w:val="28"/>
          <w:highlight w:val="yellow"/>
        </w:rPr>
        <w:t xml:space="preserve">push </w:t>
      </w:r>
      <w:proofErr w:type="spellStart"/>
      <w:r w:rsidR="008432B0">
        <w:rPr>
          <w:rFonts w:ascii="Courier New" w:hAnsi="Courier New" w:cs="Courier New"/>
          <w:b/>
          <w:sz w:val="28"/>
          <w:szCs w:val="28"/>
          <w:highlight w:val="yellow"/>
        </w:rPr>
        <w:t>dockerHubId</w:t>
      </w:r>
      <w:proofErr w:type="spellEnd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/</w:t>
      </w:r>
      <w:proofErr w:type="spellStart"/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imageName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BA1A17" w:rsidRDefault="005820C7" w:rsidP="00AF56B4">
      <w:pPr>
        <w:rPr>
          <w:rFonts w:ascii="Courier New" w:hAnsi="Courier New" w:cs="Courier New"/>
          <w:b/>
          <w:sz w:val="28"/>
          <w:szCs w:val="28"/>
        </w:rPr>
      </w:pPr>
      <w:r w:rsidRPr="005820C7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CI/</w:t>
      </w:r>
      <w:proofErr w:type="gramStart"/>
      <w:r w:rsidRPr="005820C7">
        <w:rPr>
          <w:rFonts w:ascii="Courier New" w:hAnsi="Courier New" w:cs="Courier New"/>
          <w:b/>
          <w:sz w:val="28"/>
          <w:szCs w:val="28"/>
          <w:highlight w:val="yellow"/>
        </w:rPr>
        <w:t>CD :</w:t>
      </w:r>
      <w:proofErr w:type="gramEnd"/>
      <w:r w:rsidR="00746555">
        <w:rPr>
          <w:rFonts w:ascii="Courier New" w:hAnsi="Courier New" w:cs="Courier New"/>
          <w:b/>
          <w:sz w:val="28"/>
          <w:szCs w:val="28"/>
        </w:rPr>
        <w:t xml:space="preserve"> continuous Integration and Continuous Delivery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Code changes made by individual team members in their machine and merged together into working software, which is known as Integration phase.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Jenkin is open source software which help to do CI and CI.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CI is a development practise in which the developers are need to commit changes to the source code in a shared repository</w:t>
      </w:r>
      <w:r w:rsidR="00D40659">
        <w:rPr>
          <w:rFonts w:ascii="Courier New" w:hAnsi="Courier New" w:cs="Courier New"/>
          <w:b/>
          <w:sz w:val="28"/>
          <w:szCs w:val="28"/>
        </w:rPr>
        <w:t xml:space="preserve"> at regular interval period of time. Every commit made in the repository is build. </w:t>
      </w: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5820C7" w:rsidRDefault="006704C2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704C2"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 w:rsidRPr="006704C2">
        <w:rPr>
          <w:rFonts w:ascii="Courier New" w:hAnsi="Courier New" w:cs="Courier New"/>
          <w:b/>
          <w:sz w:val="28"/>
          <w:szCs w:val="28"/>
        </w:rPr>
        <w:t xml:space="preserve"> run </w:t>
      </w:r>
      <w:r>
        <w:rPr>
          <w:rFonts w:ascii="Courier New" w:hAnsi="Courier New" w:cs="Courier New"/>
          <w:b/>
          <w:sz w:val="28"/>
          <w:szCs w:val="28"/>
        </w:rPr>
        <w:t xml:space="preserve">–d </w:t>
      </w:r>
      <w:r w:rsidRPr="006704C2">
        <w:rPr>
          <w:rFonts w:ascii="Courier New" w:hAnsi="Courier New" w:cs="Courier New"/>
          <w:b/>
          <w:sz w:val="28"/>
          <w:szCs w:val="28"/>
        </w:rPr>
        <w:t xml:space="preserve">-p 8080:8080 -p 50000:50000 -v </w:t>
      </w:r>
      <w:proofErr w:type="spellStart"/>
      <w:r w:rsidRPr="006704C2">
        <w:rPr>
          <w:rFonts w:ascii="Courier New" w:hAnsi="Courier New" w:cs="Courier New"/>
          <w:b/>
          <w:sz w:val="28"/>
          <w:szCs w:val="28"/>
        </w:rPr>
        <w:t>jenkins_home</w:t>
      </w:r>
      <w:proofErr w:type="spellEnd"/>
      <w:r w:rsidRPr="006704C2">
        <w:rPr>
          <w:rFonts w:ascii="Courier New" w:hAnsi="Courier New" w:cs="Courier New"/>
          <w:b/>
          <w:sz w:val="28"/>
          <w:szCs w:val="28"/>
        </w:rPr>
        <w:t>:/</w:t>
      </w:r>
      <w:proofErr w:type="spellStart"/>
      <w:r w:rsidRPr="006704C2"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 w:rsidRPr="006704C2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6704C2">
        <w:rPr>
          <w:rFonts w:ascii="Courier New" w:hAnsi="Courier New" w:cs="Courier New"/>
          <w:b/>
          <w:sz w:val="28"/>
          <w:szCs w:val="28"/>
        </w:rPr>
        <w:t>jenkins_home</w:t>
      </w:r>
      <w:proofErr w:type="spellEnd"/>
      <w:r w:rsidRPr="006704C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704C2">
        <w:rPr>
          <w:rFonts w:ascii="Courier New" w:hAnsi="Courier New" w:cs="Courier New"/>
          <w:b/>
          <w:sz w:val="28"/>
          <w:szCs w:val="28"/>
        </w:rPr>
        <w:t>jenkins</w:t>
      </w:r>
      <w:proofErr w:type="spellEnd"/>
      <w:r w:rsidRPr="006704C2">
        <w:rPr>
          <w:rFonts w:ascii="Courier New" w:hAnsi="Courier New" w:cs="Courier New"/>
          <w:b/>
          <w:sz w:val="28"/>
          <w:szCs w:val="28"/>
        </w:rPr>
        <w:t>/jenkins:lts-jdk11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logs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containerId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63D2C">
        <w:rPr>
          <w:rFonts w:ascii="Courier New" w:hAnsi="Courier New" w:cs="Courier New"/>
          <w:b/>
          <w:sz w:val="28"/>
          <w:szCs w:val="28"/>
          <w:highlight w:val="yellow"/>
        </w:rPr>
        <w:t>admin</w:t>
      </w:r>
      <w:proofErr w:type="gramEnd"/>
      <w:r w:rsidRPr="00563D2C">
        <w:rPr>
          <w:rFonts w:ascii="Courier New" w:hAnsi="Courier New" w:cs="Courier New"/>
          <w:b/>
          <w:sz w:val="28"/>
          <w:szCs w:val="28"/>
          <w:highlight w:val="yellow"/>
        </w:rPr>
        <w:t xml:space="preserve"> password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hyperlink r:id="rId18" w:history="1">
        <w:r w:rsidRPr="00A4124B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http://localhost:8080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username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admin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password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it ask to install the plugin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It pull the image as well as run the image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B6125">
        <w:rPr>
          <w:rFonts w:ascii="Courier New" w:hAnsi="Courier New" w:cs="Courier New"/>
          <w:b/>
          <w:sz w:val="28"/>
          <w:szCs w:val="28"/>
        </w:rPr>
        <w:t>docker</w:t>
      </w:r>
      <w:proofErr w:type="spellEnd"/>
      <w:proofErr w:type="gramEnd"/>
      <w:r w:rsidRPr="00EB6125">
        <w:rPr>
          <w:rFonts w:ascii="Courier New" w:hAnsi="Courier New" w:cs="Courier New"/>
          <w:b/>
          <w:sz w:val="28"/>
          <w:szCs w:val="28"/>
        </w:rPr>
        <w:t xml:space="preserve"> run -p </w:t>
      </w:r>
      <w:r w:rsidRPr="00EB6125">
        <w:rPr>
          <w:rFonts w:ascii="Courier New" w:hAnsi="Courier New" w:cs="Courier New"/>
          <w:b/>
          <w:color w:val="FF0000"/>
          <w:sz w:val="28"/>
          <w:szCs w:val="28"/>
        </w:rPr>
        <w:t>8080</w:t>
      </w:r>
      <w:r w:rsidRPr="00EB6125">
        <w:rPr>
          <w:rFonts w:ascii="Courier New" w:hAnsi="Courier New" w:cs="Courier New"/>
          <w:b/>
          <w:sz w:val="28"/>
          <w:szCs w:val="28"/>
        </w:rPr>
        <w:t>:</w:t>
      </w:r>
      <w:r w:rsidRPr="00EB6125">
        <w:rPr>
          <w:rFonts w:ascii="Courier New" w:hAnsi="Courier New" w:cs="Courier New"/>
          <w:b/>
          <w:sz w:val="28"/>
          <w:szCs w:val="28"/>
          <w:highlight w:val="yellow"/>
        </w:rPr>
        <w:t>8080</w:t>
      </w:r>
      <w:r w:rsidRPr="00EB6125">
        <w:rPr>
          <w:rFonts w:ascii="Courier New" w:hAnsi="Courier New" w:cs="Courier New"/>
          <w:b/>
          <w:sz w:val="28"/>
          <w:szCs w:val="28"/>
        </w:rPr>
        <w:t xml:space="preserve"> -p </w:t>
      </w:r>
      <w:r w:rsidRPr="00EB6125">
        <w:rPr>
          <w:rFonts w:ascii="Courier New" w:hAnsi="Courier New" w:cs="Courier New"/>
          <w:b/>
          <w:color w:val="FF0000"/>
          <w:sz w:val="28"/>
          <w:szCs w:val="28"/>
        </w:rPr>
        <w:t>50000</w:t>
      </w:r>
      <w:r w:rsidRPr="00EB6125">
        <w:rPr>
          <w:rFonts w:ascii="Courier New" w:hAnsi="Courier New" w:cs="Courier New"/>
          <w:b/>
          <w:sz w:val="28"/>
          <w:szCs w:val="28"/>
        </w:rPr>
        <w:t>:</w:t>
      </w:r>
      <w:r w:rsidRPr="00EB6125">
        <w:rPr>
          <w:rFonts w:ascii="Courier New" w:hAnsi="Courier New" w:cs="Courier New"/>
          <w:b/>
          <w:sz w:val="28"/>
          <w:szCs w:val="28"/>
          <w:highlight w:val="yellow"/>
        </w:rPr>
        <w:t>50000</w:t>
      </w:r>
      <w:r w:rsidRPr="00EB612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B6125">
        <w:rPr>
          <w:rFonts w:ascii="Courier New" w:hAnsi="Courier New" w:cs="Courier New"/>
          <w:b/>
          <w:sz w:val="28"/>
          <w:szCs w:val="28"/>
        </w:rPr>
        <w:t>jenkins</w:t>
      </w:r>
      <w:proofErr w:type="spellEnd"/>
      <w:r w:rsidRPr="00EB6125">
        <w:rPr>
          <w:rFonts w:ascii="Courier New" w:hAnsi="Courier New" w:cs="Courier New"/>
          <w:b/>
          <w:sz w:val="28"/>
          <w:szCs w:val="28"/>
        </w:rPr>
        <w:t>/jenkins:lts-jdk11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require initial password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command is use to find the initial password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B6125">
        <w:rPr>
          <w:rFonts w:ascii="Courier New" w:hAnsi="Courier New" w:cs="Courier New"/>
          <w:b/>
          <w:sz w:val="28"/>
          <w:szCs w:val="28"/>
          <w:highlight w:val="yellow"/>
        </w:rPr>
        <w:t>docker</w:t>
      </w:r>
      <w:proofErr w:type="spellEnd"/>
      <w:proofErr w:type="gramEnd"/>
      <w:r w:rsidRPr="00EB6125">
        <w:rPr>
          <w:rFonts w:ascii="Courier New" w:hAnsi="Courier New" w:cs="Courier New"/>
          <w:b/>
          <w:sz w:val="28"/>
          <w:szCs w:val="28"/>
          <w:highlight w:val="yellow"/>
        </w:rPr>
        <w:t xml:space="preserve"> logs </w:t>
      </w:r>
      <w:proofErr w:type="spellStart"/>
      <w:r w:rsidRPr="00EB6125">
        <w:rPr>
          <w:rFonts w:ascii="Courier New" w:hAnsi="Courier New" w:cs="Courier New"/>
          <w:b/>
          <w:sz w:val="28"/>
          <w:szCs w:val="28"/>
          <w:highlight w:val="yellow"/>
        </w:rPr>
        <w:t>containerId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username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admin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password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random generated password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ask for the initial plugin 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those plugins. </w:t>
      </w:r>
    </w:p>
    <w:p w:rsidR="00EB6125" w:rsidRDefault="00EB6125" w:rsidP="00AF56B4">
      <w:pPr>
        <w:rPr>
          <w:rFonts w:ascii="Courier New" w:hAnsi="Courier New" w:cs="Courier New"/>
          <w:b/>
          <w:sz w:val="28"/>
          <w:szCs w:val="28"/>
        </w:rPr>
      </w:pPr>
    </w:p>
    <w:p w:rsidR="00BD62C1" w:rsidRDefault="00BD62C1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you can create the account. </w:t>
      </w:r>
    </w:p>
    <w:p w:rsidR="00BD62C1" w:rsidRDefault="00BD62C1" w:rsidP="00AF56B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UserName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</w:p>
    <w:p w:rsidR="00BD62C1" w:rsidRDefault="00BD62C1" w:rsidP="00AF56B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Password :</w:t>
      </w:r>
      <w:proofErr w:type="gramEnd"/>
    </w:p>
    <w:p w:rsidR="00BD62C1" w:rsidRDefault="00BD62C1" w:rsidP="00AF56B4">
      <w:pPr>
        <w:rPr>
          <w:rFonts w:ascii="Courier New" w:hAnsi="Courier New" w:cs="Courier New"/>
          <w:b/>
          <w:sz w:val="28"/>
          <w:szCs w:val="28"/>
        </w:rPr>
      </w:pPr>
    </w:p>
    <w:p w:rsidR="00FA6EAF" w:rsidRDefault="00FA6EA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configure Jenkin with GIT </w:t>
      </w:r>
    </w:p>
    <w:p w:rsidR="00FA6EAF" w:rsidRDefault="00FA6EAF" w:rsidP="00AF56B4">
      <w:pPr>
        <w:rPr>
          <w:rFonts w:ascii="Courier New" w:hAnsi="Courier New" w:cs="Courier New"/>
          <w:b/>
          <w:sz w:val="28"/>
          <w:szCs w:val="28"/>
        </w:rPr>
      </w:pPr>
    </w:p>
    <w:p w:rsidR="00FA6EAF" w:rsidRDefault="00FA6EA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any person commit and push the data in git in user-defined branch or main/master. </w:t>
      </w:r>
    </w:p>
    <w:p w:rsidR="006704C2" w:rsidRDefault="006704C2" w:rsidP="00AF56B4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BA1A17" w:rsidRDefault="00FA6EA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Jenkin -</w:t>
      </w:r>
      <w:r w:rsidRPr="00FA6EA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CI and CD </w:t>
      </w:r>
    </w:p>
    <w:p w:rsidR="00FA6EAF" w:rsidRDefault="00FA6EAF" w:rsidP="00AF56B4">
      <w:pPr>
        <w:rPr>
          <w:rFonts w:ascii="Courier New" w:hAnsi="Courier New" w:cs="Courier New"/>
          <w:b/>
          <w:sz w:val="28"/>
          <w:szCs w:val="28"/>
        </w:rPr>
      </w:pPr>
    </w:p>
    <w:p w:rsidR="00FA6EAF" w:rsidRDefault="00FA6EAF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Pr="00AF56B4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20697E" w:rsidRPr="00AF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45D25"/>
    <w:multiLevelType w:val="hybridMultilevel"/>
    <w:tmpl w:val="9ECC9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1452"/>
    <w:multiLevelType w:val="hybridMultilevel"/>
    <w:tmpl w:val="8634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048AC"/>
    <w:multiLevelType w:val="hybridMultilevel"/>
    <w:tmpl w:val="52EC9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23423"/>
    <w:multiLevelType w:val="hybridMultilevel"/>
    <w:tmpl w:val="1444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245BB"/>
    <w:multiLevelType w:val="hybridMultilevel"/>
    <w:tmpl w:val="8D1A8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29"/>
  </w:num>
  <w:num w:numId="4">
    <w:abstractNumId w:val="23"/>
  </w:num>
  <w:num w:numId="5">
    <w:abstractNumId w:val="14"/>
  </w:num>
  <w:num w:numId="6">
    <w:abstractNumId w:val="26"/>
  </w:num>
  <w:num w:numId="7">
    <w:abstractNumId w:val="19"/>
  </w:num>
  <w:num w:numId="8">
    <w:abstractNumId w:val="21"/>
  </w:num>
  <w:num w:numId="9">
    <w:abstractNumId w:val="27"/>
  </w:num>
  <w:num w:numId="10">
    <w:abstractNumId w:val="8"/>
  </w:num>
  <w:num w:numId="11">
    <w:abstractNumId w:val="25"/>
  </w:num>
  <w:num w:numId="12">
    <w:abstractNumId w:val="7"/>
  </w:num>
  <w:num w:numId="13">
    <w:abstractNumId w:val="13"/>
  </w:num>
  <w:num w:numId="14">
    <w:abstractNumId w:val="24"/>
  </w:num>
  <w:num w:numId="15">
    <w:abstractNumId w:val="0"/>
  </w:num>
  <w:num w:numId="16">
    <w:abstractNumId w:val="32"/>
  </w:num>
  <w:num w:numId="17">
    <w:abstractNumId w:val="6"/>
  </w:num>
  <w:num w:numId="18">
    <w:abstractNumId w:val="10"/>
  </w:num>
  <w:num w:numId="19">
    <w:abstractNumId w:val="15"/>
  </w:num>
  <w:num w:numId="20">
    <w:abstractNumId w:val="11"/>
  </w:num>
  <w:num w:numId="21">
    <w:abstractNumId w:val="3"/>
  </w:num>
  <w:num w:numId="22">
    <w:abstractNumId w:val="9"/>
  </w:num>
  <w:num w:numId="23">
    <w:abstractNumId w:val="30"/>
  </w:num>
  <w:num w:numId="24">
    <w:abstractNumId w:val="18"/>
  </w:num>
  <w:num w:numId="25">
    <w:abstractNumId w:val="12"/>
  </w:num>
  <w:num w:numId="26">
    <w:abstractNumId w:val="1"/>
  </w:num>
  <w:num w:numId="27">
    <w:abstractNumId w:val="34"/>
  </w:num>
  <w:num w:numId="28">
    <w:abstractNumId w:val="16"/>
  </w:num>
  <w:num w:numId="29">
    <w:abstractNumId w:val="17"/>
  </w:num>
  <w:num w:numId="30">
    <w:abstractNumId w:val="5"/>
  </w:num>
  <w:num w:numId="31">
    <w:abstractNumId w:val="22"/>
  </w:num>
  <w:num w:numId="32">
    <w:abstractNumId w:val="28"/>
  </w:num>
  <w:num w:numId="33">
    <w:abstractNumId w:val="20"/>
  </w:num>
  <w:num w:numId="34">
    <w:abstractNumId w:val="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03E0B"/>
    <w:rsid w:val="00015DF5"/>
    <w:rsid w:val="00016B29"/>
    <w:rsid w:val="00041636"/>
    <w:rsid w:val="000425D7"/>
    <w:rsid w:val="00047A5F"/>
    <w:rsid w:val="00056FC2"/>
    <w:rsid w:val="00060844"/>
    <w:rsid w:val="00061C2F"/>
    <w:rsid w:val="00065E8F"/>
    <w:rsid w:val="0006773C"/>
    <w:rsid w:val="000707E5"/>
    <w:rsid w:val="00075958"/>
    <w:rsid w:val="0008343B"/>
    <w:rsid w:val="00091D52"/>
    <w:rsid w:val="0009453A"/>
    <w:rsid w:val="000972DA"/>
    <w:rsid w:val="000A2719"/>
    <w:rsid w:val="000A3F2C"/>
    <w:rsid w:val="000B4077"/>
    <w:rsid w:val="000B4772"/>
    <w:rsid w:val="000C08CD"/>
    <w:rsid w:val="000C3C45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A69BD"/>
    <w:rsid w:val="001A6ECB"/>
    <w:rsid w:val="001D22F8"/>
    <w:rsid w:val="001E0014"/>
    <w:rsid w:val="00202E42"/>
    <w:rsid w:val="002030C9"/>
    <w:rsid w:val="00204D6F"/>
    <w:rsid w:val="0020697E"/>
    <w:rsid w:val="002126E6"/>
    <w:rsid w:val="0022504B"/>
    <w:rsid w:val="0023297D"/>
    <w:rsid w:val="002329D2"/>
    <w:rsid w:val="00233700"/>
    <w:rsid w:val="00236ABA"/>
    <w:rsid w:val="00260339"/>
    <w:rsid w:val="002727EF"/>
    <w:rsid w:val="0027343A"/>
    <w:rsid w:val="00280105"/>
    <w:rsid w:val="002829DF"/>
    <w:rsid w:val="0029408D"/>
    <w:rsid w:val="00295ED8"/>
    <w:rsid w:val="00297AF8"/>
    <w:rsid w:val="002A1FFD"/>
    <w:rsid w:val="002B03E5"/>
    <w:rsid w:val="002B3239"/>
    <w:rsid w:val="002B57FC"/>
    <w:rsid w:val="002B7260"/>
    <w:rsid w:val="002D193C"/>
    <w:rsid w:val="002E7246"/>
    <w:rsid w:val="00304D94"/>
    <w:rsid w:val="00312C82"/>
    <w:rsid w:val="0032061F"/>
    <w:rsid w:val="00337F70"/>
    <w:rsid w:val="003421C0"/>
    <w:rsid w:val="003459D9"/>
    <w:rsid w:val="00350DC4"/>
    <w:rsid w:val="00352C13"/>
    <w:rsid w:val="0035466C"/>
    <w:rsid w:val="003664FE"/>
    <w:rsid w:val="003759A7"/>
    <w:rsid w:val="00382796"/>
    <w:rsid w:val="003840BC"/>
    <w:rsid w:val="003936C3"/>
    <w:rsid w:val="003A7175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21A1"/>
    <w:rsid w:val="004668D7"/>
    <w:rsid w:val="00480170"/>
    <w:rsid w:val="0048192D"/>
    <w:rsid w:val="0048427E"/>
    <w:rsid w:val="00490E6F"/>
    <w:rsid w:val="004B00B6"/>
    <w:rsid w:val="004B265A"/>
    <w:rsid w:val="004C118E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56546"/>
    <w:rsid w:val="00560A49"/>
    <w:rsid w:val="00563D2C"/>
    <w:rsid w:val="00574CD9"/>
    <w:rsid w:val="00576BA8"/>
    <w:rsid w:val="00581C89"/>
    <w:rsid w:val="005820C7"/>
    <w:rsid w:val="0059191E"/>
    <w:rsid w:val="00594E44"/>
    <w:rsid w:val="005A01C9"/>
    <w:rsid w:val="005A04B1"/>
    <w:rsid w:val="005A294A"/>
    <w:rsid w:val="005A7221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D78DE"/>
    <w:rsid w:val="005E6177"/>
    <w:rsid w:val="005E64F9"/>
    <w:rsid w:val="005E78FE"/>
    <w:rsid w:val="005E7E1C"/>
    <w:rsid w:val="005F31C0"/>
    <w:rsid w:val="005F6EF8"/>
    <w:rsid w:val="005F708C"/>
    <w:rsid w:val="006028FF"/>
    <w:rsid w:val="00611994"/>
    <w:rsid w:val="00623F5F"/>
    <w:rsid w:val="00625CE0"/>
    <w:rsid w:val="006265E9"/>
    <w:rsid w:val="00630674"/>
    <w:rsid w:val="00631BD9"/>
    <w:rsid w:val="0063565C"/>
    <w:rsid w:val="006359DE"/>
    <w:rsid w:val="00636147"/>
    <w:rsid w:val="00652610"/>
    <w:rsid w:val="00663A29"/>
    <w:rsid w:val="00665808"/>
    <w:rsid w:val="006704C2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C7B5D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555"/>
    <w:rsid w:val="00746F65"/>
    <w:rsid w:val="00754CE5"/>
    <w:rsid w:val="00754D05"/>
    <w:rsid w:val="00755EAA"/>
    <w:rsid w:val="007637F8"/>
    <w:rsid w:val="00764104"/>
    <w:rsid w:val="0077104F"/>
    <w:rsid w:val="0077211D"/>
    <w:rsid w:val="00784B46"/>
    <w:rsid w:val="00794B2D"/>
    <w:rsid w:val="00797F8B"/>
    <w:rsid w:val="007B0191"/>
    <w:rsid w:val="007C116D"/>
    <w:rsid w:val="007C53F3"/>
    <w:rsid w:val="007D52F6"/>
    <w:rsid w:val="00803FDA"/>
    <w:rsid w:val="008111CC"/>
    <w:rsid w:val="0081297A"/>
    <w:rsid w:val="00815BCD"/>
    <w:rsid w:val="0083098E"/>
    <w:rsid w:val="00830DB3"/>
    <w:rsid w:val="00830DF6"/>
    <w:rsid w:val="008373B3"/>
    <w:rsid w:val="00840ADF"/>
    <w:rsid w:val="00841490"/>
    <w:rsid w:val="008432B0"/>
    <w:rsid w:val="00844BB6"/>
    <w:rsid w:val="00846DD1"/>
    <w:rsid w:val="00856C0E"/>
    <w:rsid w:val="00857936"/>
    <w:rsid w:val="00861427"/>
    <w:rsid w:val="00862800"/>
    <w:rsid w:val="00871E42"/>
    <w:rsid w:val="00874F2F"/>
    <w:rsid w:val="008769AD"/>
    <w:rsid w:val="008779C4"/>
    <w:rsid w:val="00885B0B"/>
    <w:rsid w:val="0089678F"/>
    <w:rsid w:val="008967EE"/>
    <w:rsid w:val="008A04F8"/>
    <w:rsid w:val="008A3199"/>
    <w:rsid w:val="008A6347"/>
    <w:rsid w:val="008B4E6A"/>
    <w:rsid w:val="008C0E7A"/>
    <w:rsid w:val="008C6BEE"/>
    <w:rsid w:val="008C6F91"/>
    <w:rsid w:val="008C785A"/>
    <w:rsid w:val="008D21B9"/>
    <w:rsid w:val="008F028B"/>
    <w:rsid w:val="008F2EB0"/>
    <w:rsid w:val="008F3469"/>
    <w:rsid w:val="008F4D31"/>
    <w:rsid w:val="008F5ADE"/>
    <w:rsid w:val="008F7D68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AF56B4"/>
    <w:rsid w:val="00AF57F3"/>
    <w:rsid w:val="00B076DE"/>
    <w:rsid w:val="00B076F9"/>
    <w:rsid w:val="00B145D9"/>
    <w:rsid w:val="00B14D6E"/>
    <w:rsid w:val="00B21830"/>
    <w:rsid w:val="00B21868"/>
    <w:rsid w:val="00B2714C"/>
    <w:rsid w:val="00B3348F"/>
    <w:rsid w:val="00B42D6F"/>
    <w:rsid w:val="00B52260"/>
    <w:rsid w:val="00B525A6"/>
    <w:rsid w:val="00B5723E"/>
    <w:rsid w:val="00B61803"/>
    <w:rsid w:val="00B63B5B"/>
    <w:rsid w:val="00B6538C"/>
    <w:rsid w:val="00B71255"/>
    <w:rsid w:val="00B72298"/>
    <w:rsid w:val="00B73208"/>
    <w:rsid w:val="00B733A1"/>
    <w:rsid w:val="00B828EC"/>
    <w:rsid w:val="00B85841"/>
    <w:rsid w:val="00B90DDE"/>
    <w:rsid w:val="00B96814"/>
    <w:rsid w:val="00BA1A17"/>
    <w:rsid w:val="00BB1738"/>
    <w:rsid w:val="00BB70FB"/>
    <w:rsid w:val="00BC3893"/>
    <w:rsid w:val="00BC3D6A"/>
    <w:rsid w:val="00BD62C1"/>
    <w:rsid w:val="00BE275F"/>
    <w:rsid w:val="00BF5B0C"/>
    <w:rsid w:val="00C138F4"/>
    <w:rsid w:val="00C224D4"/>
    <w:rsid w:val="00C2268F"/>
    <w:rsid w:val="00C3039E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5CF0"/>
    <w:rsid w:val="00C760D4"/>
    <w:rsid w:val="00C82BC7"/>
    <w:rsid w:val="00C84C08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5DC7"/>
    <w:rsid w:val="00D1773E"/>
    <w:rsid w:val="00D22B94"/>
    <w:rsid w:val="00D303BB"/>
    <w:rsid w:val="00D40659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6D8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B6125"/>
    <w:rsid w:val="00EC4AC5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A6EAF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5788</TotalTime>
  <Pages>1</Pages>
  <Words>10561</Words>
  <Characters>60201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879</cp:revision>
  <dcterms:created xsi:type="dcterms:W3CDTF">2021-06-15T03:44:00Z</dcterms:created>
  <dcterms:modified xsi:type="dcterms:W3CDTF">2021-07-20T08:06:00Z</dcterms:modified>
</cp:coreProperties>
</file>