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46" w:rsidRDefault="0043524E" w:rsidP="0043524E">
      <w:pPr>
        <w:spacing w:after="0"/>
        <w:rPr>
          <w:rFonts w:ascii="Courier New" w:hAnsi="Courier New" w:cs="Courier New"/>
          <w:sz w:val="28"/>
          <w:szCs w:val="28"/>
        </w:rPr>
      </w:pPr>
      <w:r w:rsidRPr="0043524E">
        <w:rPr>
          <w:rFonts w:ascii="Courier New" w:hAnsi="Courier New" w:cs="Courier New"/>
          <w:sz w:val="28"/>
          <w:szCs w:val="28"/>
          <w:highlight w:val="yellow"/>
        </w:rPr>
        <w:t>05-03-2022</w:t>
      </w:r>
    </w:p>
    <w:p w:rsidR="0043524E" w:rsidRPr="0043524E" w:rsidRDefault="0043524E" w:rsidP="0043524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3524E">
        <w:rPr>
          <w:rFonts w:ascii="Courier New" w:hAnsi="Courier New" w:cs="Courier New"/>
          <w:b/>
          <w:sz w:val="28"/>
          <w:szCs w:val="28"/>
        </w:rPr>
        <w:t xml:space="preserve">JDBC and Hibernate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JDBC Overview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JDBC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What is jar file to use?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hibernate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annotation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Servlet and JSP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Filter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Lister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Brief about JSP </w:t>
      </w: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4A48DB" w:rsidRDefault="004A48DB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JDBC : Java Database Connectivity : JDBC is a API which provide set of classes and interfaces which help to do operation on any database through Java technologies. </w:t>
      </w: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Driver : load the driver. </w:t>
      </w:r>
    </w:p>
    <w:p w:rsidR="00500CFD" w:rsidRDefault="00500CFD" w:rsidP="0043524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Driver is a pre-defined class provided by vendor (database vendor) which help to connect the database. </w:t>
      </w:r>
    </w:p>
    <w:p w:rsidR="00D571D9" w:rsidRDefault="00D571D9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571D9" w:rsidRDefault="00D571D9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571D9" w:rsidRDefault="00D571D9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D571D9" w:rsidRDefault="00545DDE" w:rsidP="0043524E">
      <w:pPr>
        <w:spacing w:after="0"/>
        <w:rPr>
          <w:rFonts w:ascii="Courier New" w:hAnsi="Courier New" w:cs="Courier New"/>
          <w:sz w:val="28"/>
          <w:szCs w:val="28"/>
        </w:rPr>
      </w:pPr>
      <w:r w:rsidRPr="00545DDE">
        <w:rPr>
          <w:rFonts w:ascii="Courier New" w:hAnsi="Courier New" w:cs="Courier New"/>
          <w:sz w:val="28"/>
          <w:szCs w:val="28"/>
          <w:highlight w:val="yellow"/>
        </w:rPr>
        <w:t>ORM :</w:t>
      </w:r>
    </w:p>
    <w:p w:rsidR="00545DDE" w:rsidRDefault="00545DDE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45DDE" w:rsidRDefault="00545DDE" w:rsidP="0043524E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45DDE" w:rsidRDefault="00545DDE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p w:rsidR="00545DDE" w:rsidRPr="0043524E" w:rsidRDefault="00545DDE" w:rsidP="0043524E">
      <w:pPr>
        <w:spacing w:after="0"/>
        <w:rPr>
          <w:rFonts w:ascii="Courier New" w:hAnsi="Courier New" w:cs="Courier New"/>
          <w:sz w:val="28"/>
          <w:szCs w:val="28"/>
        </w:rPr>
      </w:pPr>
    </w:p>
    <w:sectPr w:rsidR="00545DDE" w:rsidRPr="0043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45"/>
    <w:rsid w:val="0043524E"/>
    <w:rsid w:val="00493045"/>
    <w:rsid w:val="004A48DB"/>
    <w:rsid w:val="00500CFD"/>
    <w:rsid w:val="00545DDE"/>
    <w:rsid w:val="00B24446"/>
    <w:rsid w:val="00D5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AF4C1-8E35-4D10-862E-6AED24D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</cp:revision>
  <dcterms:created xsi:type="dcterms:W3CDTF">2022-03-05T03:35:00Z</dcterms:created>
  <dcterms:modified xsi:type="dcterms:W3CDTF">2022-03-05T04:40:00Z</dcterms:modified>
</cp:coreProperties>
</file>