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13000" w14:textId="17BC4C33" w:rsidR="0061609C" w:rsidRDefault="005F1381">
      <w:r w:rsidRPr="005F1381">
        <w:t>"</w:t>
      </w:r>
      <w:proofErr w:type="spellStart"/>
      <w:r w:rsidRPr="005F1381">
        <w:t>NoSuchElementException</w:t>
      </w:r>
      <w:proofErr w:type="spellEnd"/>
      <w:r w:rsidRPr="005F1381">
        <w:t>: Message: no such element: Unable to locate element: {"method":"name","selector":"</w:t>
      </w:r>
      <w:proofErr w:type="spellStart"/>
      <w:r w:rsidRPr="005F1381">
        <w:t>searchBox</w:t>
      </w:r>
      <w:proofErr w:type="spellEnd"/>
      <w:r w:rsidRPr="005F1381">
        <w:t>"}</w:t>
      </w:r>
      <w:r>
        <w:br/>
      </w:r>
      <w:r>
        <w:br/>
      </w:r>
      <w:r>
        <w:br/>
      </w:r>
      <w:r w:rsidRPr="005F1381">
        <w:t>"</w:t>
      </w:r>
      <w:proofErr w:type="spellStart"/>
      <w:r w:rsidRPr="005F1381">
        <w:t>TimeoutException</w:t>
      </w:r>
      <w:proofErr w:type="spellEnd"/>
      <w:r w:rsidRPr="005F1381">
        <w:t>: Message: timeout exceeded 30 seconds"</w:t>
      </w:r>
      <w:r>
        <w:br/>
      </w:r>
      <w:r>
        <w:br/>
      </w:r>
      <w:r>
        <w:br/>
      </w:r>
      <w:r w:rsidRPr="005F1381">
        <w:t>"</w:t>
      </w:r>
      <w:proofErr w:type="spellStart"/>
      <w:r w:rsidRPr="005F1381">
        <w:t>ElementNotInteractableException</w:t>
      </w:r>
      <w:proofErr w:type="spellEnd"/>
      <w:r w:rsidRPr="005F1381">
        <w:t>: Message: element not interactable</w:t>
      </w:r>
    </w:p>
    <w:sectPr w:rsidR="0061609C" w:rsidSect="00A9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81"/>
    <w:rsid w:val="000A5ED9"/>
    <w:rsid w:val="002344A0"/>
    <w:rsid w:val="005F1381"/>
    <w:rsid w:val="0061609C"/>
    <w:rsid w:val="006958B5"/>
    <w:rsid w:val="00705B68"/>
    <w:rsid w:val="00A92F4A"/>
    <w:rsid w:val="00D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0C7A"/>
  <w15:chartTrackingRefBased/>
  <w15:docId w15:val="{24FBB673-803D-4C99-9D3F-D3DD3DB8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5FBAD8D3-6BCB-4189-BB09-08C434C1D754}"/>
</file>

<file path=customXml/itemProps2.xml><?xml version="1.0" encoding="utf-8"?>
<ds:datastoreItem xmlns:ds="http://schemas.openxmlformats.org/officeDocument/2006/customXml" ds:itemID="{DD56FA76-8E37-4F0D-BD2C-1D13DFA7CA34}"/>
</file>

<file path=customXml/itemProps3.xml><?xml version="1.0" encoding="utf-8"?>
<ds:datastoreItem xmlns:ds="http://schemas.openxmlformats.org/officeDocument/2006/customXml" ds:itemID="{EAC8FCBC-CF61-4D6A-A3D0-28832F83F1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Sharoz</dc:creator>
  <cp:keywords/>
  <dc:description/>
  <cp:lastModifiedBy>Syed Sharoz</cp:lastModifiedBy>
  <cp:revision>1</cp:revision>
  <dcterms:created xsi:type="dcterms:W3CDTF">2024-05-13T02:09:00Z</dcterms:created>
  <dcterms:modified xsi:type="dcterms:W3CDTF">2024-05-13T02:11:00Z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