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EE4E" w14:textId="77777777" w:rsidR="00073D82" w:rsidRDefault="00073D82">
      <w:pPr>
        <w:rPr>
          <w:b/>
          <w:bCs/>
          <w:sz w:val="28"/>
          <w:szCs w:val="28"/>
        </w:rPr>
      </w:pPr>
    </w:p>
    <w:p w14:paraId="68CAE931" w14:textId="6E8391A5" w:rsidR="00626C2A" w:rsidRDefault="00626C2A">
      <w:pPr>
        <w:rPr>
          <w:b/>
          <w:bCs/>
          <w:sz w:val="28"/>
          <w:szCs w:val="28"/>
        </w:rPr>
      </w:pPr>
      <w:r w:rsidRPr="00626C2A">
        <w:rPr>
          <w:b/>
          <w:bCs/>
          <w:sz w:val="28"/>
          <w:szCs w:val="28"/>
        </w:rPr>
        <w:t xml:space="preserve">Day </w:t>
      </w:r>
      <w:r w:rsidR="009E6C71">
        <w:rPr>
          <w:b/>
          <w:bCs/>
          <w:sz w:val="28"/>
          <w:szCs w:val="28"/>
        </w:rPr>
        <w:t>7</w:t>
      </w:r>
      <w:r w:rsidRPr="00626C2A">
        <w:rPr>
          <w:b/>
          <w:bCs/>
          <w:sz w:val="28"/>
          <w:szCs w:val="28"/>
        </w:rPr>
        <w:t>:</w:t>
      </w:r>
    </w:p>
    <w:p w14:paraId="4D4F82D3" w14:textId="77777777" w:rsidR="009E6C71" w:rsidRDefault="009E6C71" w:rsidP="009E6C71">
      <w:pPr>
        <w:rPr>
          <w:b/>
          <w:bCs/>
          <w:sz w:val="28"/>
          <w:szCs w:val="28"/>
        </w:rPr>
      </w:pPr>
    </w:p>
    <w:p w14:paraId="7C107451" w14:textId="31B12CF0" w:rsidR="009E6C71" w:rsidRPr="009E6C71" w:rsidRDefault="009E6C71" w:rsidP="009E6C71">
      <w:pPr>
        <w:rPr>
          <w:sz w:val="28"/>
          <w:szCs w:val="28"/>
        </w:rPr>
      </w:pPr>
      <w:r w:rsidRPr="009E6C71">
        <w:rPr>
          <w:sz w:val="28"/>
          <w:szCs w:val="28"/>
        </w:rPr>
        <w:t xml:space="preserve">Using panda loading example external CSV data. </w:t>
      </w:r>
    </w:p>
    <w:p w14:paraId="11213BF5" w14:textId="75401EF2" w:rsidR="00973431" w:rsidRDefault="00973431" w:rsidP="009E6C71">
      <w:pPr>
        <w:rPr>
          <w:sz w:val="28"/>
          <w:szCs w:val="28"/>
        </w:rPr>
      </w:pPr>
    </w:p>
    <w:p w14:paraId="0FEEFC4B" w14:textId="77777777" w:rsidR="00973431" w:rsidRDefault="00973431" w:rsidP="009E6C71">
      <w:pPr>
        <w:rPr>
          <w:sz w:val="28"/>
          <w:szCs w:val="28"/>
        </w:rPr>
      </w:pPr>
    </w:p>
    <w:p w14:paraId="75C906C8" w14:textId="1CA950EB" w:rsidR="00973431" w:rsidRDefault="00973431" w:rsidP="009E6C71">
      <w:pPr>
        <w:rPr>
          <w:sz w:val="28"/>
          <w:szCs w:val="28"/>
        </w:rPr>
      </w:pPr>
      <w:r>
        <w:rPr>
          <w:sz w:val="28"/>
          <w:szCs w:val="28"/>
        </w:rPr>
        <w:t xml:space="preserve">Generate sample data </w:t>
      </w:r>
    </w:p>
    <w:p w14:paraId="4B9E6DFE" w14:textId="5FF4C9F8" w:rsidR="00973431" w:rsidRPr="00973431" w:rsidRDefault="00973431" w:rsidP="009E6C71">
      <w:pPr>
        <w:rPr>
          <w:b/>
          <w:bCs/>
          <w:sz w:val="28"/>
          <w:szCs w:val="28"/>
        </w:rPr>
      </w:pPr>
      <w:proofErr w:type="spellStart"/>
      <w:r w:rsidRPr="00973431">
        <w:rPr>
          <w:b/>
          <w:bCs/>
          <w:sz w:val="28"/>
          <w:szCs w:val="28"/>
        </w:rPr>
        <w:t>numpy</w:t>
      </w:r>
      <w:proofErr w:type="spellEnd"/>
      <w:r w:rsidRPr="00973431">
        <w:rPr>
          <w:b/>
          <w:bCs/>
          <w:sz w:val="28"/>
          <w:szCs w:val="28"/>
        </w:rPr>
        <w:t xml:space="preserve"> and pandas </w:t>
      </w:r>
    </w:p>
    <w:p w14:paraId="12C4DA36" w14:textId="212ED46A" w:rsidR="00194BD4" w:rsidRDefault="00194BD4" w:rsidP="00D246D3">
      <w:pPr>
        <w:ind w:left="360"/>
        <w:rPr>
          <w:sz w:val="28"/>
          <w:szCs w:val="28"/>
        </w:rPr>
      </w:pPr>
      <w:r w:rsidRPr="00D246D3">
        <w:rPr>
          <w:sz w:val="28"/>
          <w:szCs w:val="28"/>
        </w:rPr>
        <w:t xml:space="preserve"> </w:t>
      </w:r>
    </w:p>
    <w:p w14:paraId="771E2A24" w14:textId="50C3BA7C" w:rsidR="00756E48" w:rsidRDefault="00756E48" w:rsidP="00756E48">
      <w:pPr>
        <w:rPr>
          <w:sz w:val="28"/>
          <w:szCs w:val="28"/>
        </w:rPr>
      </w:pPr>
      <w:proofErr w:type="spellStart"/>
      <w:r w:rsidRPr="00756E48">
        <w:rPr>
          <w:b/>
          <w:bCs/>
          <w:sz w:val="28"/>
          <w:szCs w:val="28"/>
        </w:rPr>
        <w:t>Dask</w:t>
      </w:r>
      <w:proofErr w:type="spellEnd"/>
      <w:r w:rsidRPr="00756E48">
        <w:rPr>
          <w:b/>
          <w:bCs/>
          <w:sz w:val="28"/>
          <w:szCs w:val="28"/>
        </w:rPr>
        <w:t xml:space="preserve"> </w:t>
      </w:r>
      <w:proofErr w:type="spellStart"/>
      <w:r w:rsidR="00AF5E56">
        <w:rPr>
          <w:sz w:val="28"/>
          <w:szCs w:val="28"/>
        </w:rPr>
        <w:t>Dask</w:t>
      </w:r>
      <w:proofErr w:type="spellEnd"/>
      <w:r w:rsidR="00AF5E56">
        <w:rPr>
          <w:sz w:val="28"/>
          <w:szCs w:val="28"/>
        </w:rPr>
        <w:t xml:space="preserve"> is another open source third party library mainly use for parallel computing and can serve as a game changer for data engineering. </w:t>
      </w:r>
    </w:p>
    <w:p w14:paraId="6EF5A193" w14:textId="656CFF30" w:rsidR="00900FE4" w:rsidRDefault="00900FE4" w:rsidP="00756E48">
      <w:pPr>
        <w:rPr>
          <w:sz w:val="28"/>
          <w:szCs w:val="28"/>
        </w:rPr>
      </w:pPr>
      <w:r>
        <w:rPr>
          <w:sz w:val="28"/>
          <w:szCs w:val="28"/>
        </w:rPr>
        <w:t xml:space="preserve">If dataset if not fit in memory. Using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third party we can extends the dataset to fix into disk. </w:t>
      </w:r>
    </w:p>
    <w:p w14:paraId="499BCBA6" w14:textId="7B6EA9CB" w:rsidR="00900FE4" w:rsidRDefault="00900FE4" w:rsidP="00756E48">
      <w:pPr>
        <w:rPr>
          <w:sz w:val="28"/>
          <w:szCs w:val="28"/>
        </w:rPr>
      </w:pPr>
      <w:r>
        <w:rPr>
          <w:sz w:val="28"/>
          <w:szCs w:val="28"/>
        </w:rPr>
        <w:t xml:space="preserve">It support lazy initialization. </w:t>
      </w:r>
    </w:p>
    <w:p w14:paraId="1E80F79D" w14:textId="77777777" w:rsidR="00900FE4" w:rsidRPr="00B060D0" w:rsidRDefault="00900FE4" w:rsidP="00756E48">
      <w:pPr>
        <w:rPr>
          <w:sz w:val="28"/>
          <w:szCs w:val="28"/>
        </w:rPr>
      </w:pPr>
    </w:p>
    <w:p w14:paraId="238FB5A8" w14:textId="1BD85814" w:rsidR="00F34F9D" w:rsidRPr="00F34F9D" w:rsidRDefault="00F34F9D" w:rsidP="00D3007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85935BA" w14:textId="77777777" w:rsidR="00F34F9D" w:rsidRDefault="00F34F9D" w:rsidP="00D30071">
      <w:pPr>
        <w:ind w:left="360"/>
        <w:rPr>
          <w:b/>
          <w:bCs/>
          <w:sz w:val="28"/>
          <w:szCs w:val="28"/>
        </w:rPr>
      </w:pPr>
    </w:p>
    <w:p w14:paraId="151CD2C6" w14:textId="77777777" w:rsidR="00F34F9D" w:rsidRDefault="00F34F9D" w:rsidP="00D30071">
      <w:pPr>
        <w:ind w:left="360"/>
        <w:rPr>
          <w:b/>
          <w:bCs/>
          <w:sz w:val="28"/>
          <w:szCs w:val="28"/>
        </w:rPr>
      </w:pPr>
    </w:p>
    <w:sectPr w:rsidR="00F3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02"/>
    <w:multiLevelType w:val="hybridMultilevel"/>
    <w:tmpl w:val="38188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E583C"/>
    <w:multiLevelType w:val="hybridMultilevel"/>
    <w:tmpl w:val="A25C219A"/>
    <w:lvl w:ilvl="0" w:tplc="3620B9F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3B4DBA"/>
    <w:multiLevelType w:val="hybridMultilevel"/>
    <w:tmpl w:val="5022BF62"/>
    <w:lvl w:ilvl="0" w:tplc="35626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533821"/>
    <w:multiLevelType w:val="hybridMultilevel"/>
    <w:tmpl w:val="E2E06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314D"/>
    <w:multiLevelType w:val="hybridMultilevel"/>
    <w:tmpl w:val="DE8C306C"/>
    <w:lvl w:ilvl="0" w:tplc="27AA1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8E0D8A"/>
    <w:multiLevelType w:val="hybridMultilevel"/>
    <w:tmpl w:val="C5106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C03D3"/>
    <w:multiLevelType w:val="hybridMultilevel"/>
    <w:tmpl w:val="08E6BB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D2DF3"/>
    <w:multiLevelType w:val="multilevel"/>
    <w:tmpl w:val="EBEA1BF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77F00348"/>
    <w:multiLevelType w:val="hybridMultilevel"/>
    <w:tmpl w:val="A0D0D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7400">
    <w:abstractNumId w:val="5"/>
  </w:num>
  <w:num w:numId="2" w16cid:durableId="1206327818">
    <w:abstractNumId w:val="1"/>
  </w:num>
  <w:num w:numId="3" w16cid:durableId="1665739104">
    <w:abstractNumId w:val="4"/>
  </w:num>
  <w:num w:numId="4" w16cid:durableId="274867562">
    <w:abstractNumId w:val="2"/>
  </w:num>
  <w:num w:numId="5" w16cid:durableId="1924945559">
    <w:abstractNumId w:val="0"/>
  </w:num>
  <w:num w:numId="6" w16cid:durableId="558709937">
    <w:abstractNumId w:val="7"/>
  </w:num>
  <w:num w:numId="7" w16cid:durableId="603727997">
    <w:abstractNumId w:val="6"/>
  </w:num>
  <w:num w:numId="8" w16cid:durableId="1776248264">
    <w:abstractNumId w:val="3"/>
  </w:num>
  <w:num w:numId="9" w16cid:durableId="914701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1D"/>
    <w:rsid w:val="00001401"/>
    <w:rsid w:val="0000326A"/>
    <w:rsid w:val="00005179"/>
    <w:rsid w:val="00030603"/>
    <w:rsid w:val="00042E4C"/>
    <w:rsid w:val="00073D82"/>
    <w:rsid w:val="000D617E"/>
    <w:rsid w:val="000F0A3F"/>
    <w:rsid w:val="00103C03"/>
    <w:rsid w:val="00167291"/>
    <w:rsid w:val="00170E7E"/>
    <w:rsid w:val="00194BD4"/>
    <w:rsid w:val="002630D6"/>
    <w:rsid w:val="002933F6"/>
    <w:rsid w:val="002B5755"/>
    <w:rsid w:val="003274A6"/>
    <w:rsid w:val="003352A5"/>
    <w:rsid w:val="0035715B"/>
    <w:rsid w:val="003712F7"/>
    <w:rsid w:val="00385B3C"/>
    <w:rsid w:val="003E77EA"/>
    <w:rsid w:val="003F7652"/>
    <w:rsid w:val="0041081E"/>
    <w:rsid w:val="00421C69"/>
    <w:rsid w:val="00435306"/>
    <w:rsid w:val="0046303A"/>
    <w:rsid w:val="00466DA0"/>
    <w:rsid w:val="00472CC3"/>
    <w:rsid w:val="00531BA6"/>
    <w:rsid w:val="00551914"/>
    <w:rsid w:val="0055786A"/>
    <w:rsid w:val="005A262C"/>
    <w:rsid w:val="00626C2A"/>
    <w:rsid w:val="0063022C"/>
    <w:rsid w:val="0066081D"/>
    <w:rsid w:val="006766FD"/>
    <w:rsid w:val="007026E8"/>
    <w:rsid w:val="00756E48"/>
    <w:rsid w:val="0076356D"/>
    <w:rsid w:val="007771D8"/>
    <w:rsid w:val="007A0B9D"/>
    <w:rsid w:val="0082121D"/>
    <w:rsid w:val="00822989"/>
    <w:rsid w:val="00861D5E"/>
    <w:rsid w:val="008A63F5"/>
    <w:rsid w:val="008F350A"/>
    <w:rsid w:val="00900ECD"/>
    <w:rsid w:val="00900FE4"/>
    <w:rsid w:val="009223DC"/>
    <w:rsid w:val="00926A7E"/>
    <w:rsid w:val="00973431"/>
    <w:rsid w:val="009E6C71"/>
    <w:rsid w:val="00A963B7"/>
    <w:rsid w:val="00A963F8"/>
    <w:rsid w:val="00AC4AB8"/>
    <w:rsid w:val="00AF5E56"/>
    <w:rsid w:val="00B060D0"/>
    <w:rsid w:val="00B127C9"/>
    <w:rsid w:val="00B360E1"/>
    <w:rsid w:val="00B75752"/>
    <w:rsid w:val="00BD467B"/>
    <w:rsid w:val="00BF3B85"/>
    <w:rsid w:val="00BF77AC"/>
    <w:rsid w:val="00C00131"/>
    <w:rsid w:val="00C27173"/>
    <w:rsid w:val="00C7080D"/>
    <w:rsid w:val="00CC7C4D"/>
    <w:rsid w:val="00CF3FC8"/>
    <w:rsid w:val="00D219A9"/>
    <w:rsid w:val="00D246D3"/>
    <w:rsid w:val="00D30071"/>
    <w:rsid w:val="00DA6A1C"/>
    <w:rsid w:val="00DD0C14"/>
    <w:rsid w:val="00DD3399"/>
    <w:rsid w:val="00DD7710"/>
    <w:rsid w:val="00DF0851"/>
    <w:rsid w:val="00E1235B"/>
    <w:rsid w:val="00E4108F"/>
    <w:rsid w:val="00E651F9"/>
    <w:rsid w:val="00E85AD5"/>
    <w:rsid w:val="00E95A5A"/>
    <w:rsid w:val="00ED2751"/>
    <w:rsid w:val="00EE3984"/>
    <w:rsid w:val="00F11F06"/>
    <w:rsid w:val="00F33C68"/>
    <w:rsid w:val="00F34F9D"/>
    <w:rsid w:val="00F56360"/>
    <w:rsid w:val="00FB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BE66"/>
  <w15:chartTrackingRefBased/>
  <w15:docId w15:val="{90A15906-B0D7-403A-AA56-F791A3B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74</Words>
  <Characters>309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164</cp:revision>
  <dcterms:created xsi:type="dcterms:W3CDTF">2025-10-13T15:34:00Z</dcterms:created>
  <dcterms:modified xsi:type="dcterms:W3CDTF">2025-11-07T17:21:00Z</dcterms:modified>
</cp:coreProperties>
</file>