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DF0AA" w14:textId="77777777" w:rsidR="00E67CC0" w:rsidRPr="002D2798" w:rsidRDefault="00E67CC0" w:rsidP="007F399D">
      <w:pPr>
        <w:rPr>
          <w:sz w:val="40"/>
          <w:szCs w:val="40"/>
          <w:lang w:val="en-US"/>
        </w:rPr>
      </w:pPr>
    </w:p>
    <w:p w14:paraId="6E908951" w14:textId="77777777" w:rsidR="002D2798" w:rsidRPr="002D2798" w:rsidRDefault="002D2798" w:rsidP="007F399D">
      <w:pPr>
        <w:rPr>
          <w:sz w:val="40"/>
          <w:szCs w:val="40"/>
          <w:lang w:val="en-US"/>
        </w:rPr>
      </w:pPr>
    </w:p>
    <w:p w14:paraId="6986A0C1" w14:textId="4099E9B0" w:rsidR="002D2798" w:rsidRDefault="002D2798" w:rsidP="007F399D">
      <w:pPr>
        <w:rPr>
          <w:sz w:val="40"/>
          <w:szCs w:val="40"/>
          <w:lang w:val="en-US"/>
        </w:rPr>
      </w:pPr>
      <w:r w:rsidRPr="002D2798">
        <w:rPr>
          <w:b/>
          <w:bCs/>
          <w:sz w:val="40"/>
          <w:szCs w:val="40"/>
          <w:lang w:val="en-US"/>
        </w:rPr>
        <w:t>Web Servi</w:t>
      </w:r>
      <w:r>
        <w:rPr>
          <w:b/>
          <w:bCs/>
          <w:sz w:val="40"/>
          <w:szCs w:val="40"/>
          <w:lang w:val="en-US"/>
        </w:rPr>
        <w:t xml:space="preserve">ce : </w:t>
      </w:r>
      <w:r>
        <w:rPr>
          <w:sz w:val="40"/>
          <w:szCs w:val="40"/>
          <w:lang w:val="en-US"/>
        </w:rPr>
        <w:t xml:space="preserve">giving the service for web application when two app or application develop using different languages. </w:t>
      </w:r>
    </w:p>
    <w:p w14:paraId="6140B489" w14:textId="71767CAC" w:rsidR="002D2798" w:rsidRDefault="002D2798" w:rsidP="007F399D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  <w:t>Java (req)</w:t>
      </w:r>
    </w:p>
    <w:p w14:paraId="6AD96EA5" w14:textId="0704070B" w:rsidR="002D2798" w:rsidRDefault="002D2798" w:rsidP="007F399D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App1</w:t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  <w:t>XML/JSON</w:t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  <w:t xml:space="preserve">App2 </w:t>
      </w:r>
    </w:p>
    <w:p w14:paraId="5C80481C" w14:textId="4E009294" w:rsidR="002D2798" w:rsidRDefault="002D2798" w:rsidP="007F399D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Java</w:t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  <w:t>python(res)</w:t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  <w:t xml:space="preserve">Python </w:t>
      </w:r>
    </w:p>
    <w:p w14:paraId="7A085D9E" w14:textId="0A5AE7EE" w:rsidR="002D2798" w:rsidRDefault="002D2798" w:rsidP="007F399D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2 types of web service </w:t>
      </w:r>
    </w:p>
    <w:p w14:paraId="24A1EEE0" w14:textId="0E637130" w:rsidR="002D2798" w:rsidRDefault="002D2798" w:rsidP="002D2798">
      <w:pPr>
        <w:pStyle w:val="ListParagraph"/>
        <w:numPr>
          <w:ilvl w:val="0"/>
          <w:numId w:val="12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SOAP base web service : Simple object access protocol. In SOAP consume and produce data in the form of XML Only.  </w:t>
      </w:r>
    </w:p>
    <w:p w14:paraId="1AADF6CF" w14:textId="63B6297F" w:rsidR="002D2798" w:rsidRDefault="002D2798" w:rsidP="002D2798">
      <w:pPr>
        <w:pStyle w:val="ListParagraph"/>
        <w:numPr>
          <w:ilvl w:val="0"/>
          <w:numId w:val="12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REST base web service : Representation state transfer.  In REST we can consume as well as produce data in any format like text format, html format. Xml format, </w:t>
      </w:r>
      <w:proofErr w:type="spellStart"/>
      <w:r>
        <w:rPr>
          <w:sz w:val="40"/>
          <w:szCs w:val="40"/>
          <w:lang w:val="en-US"/>
        </w:rPr>
        <w:t>json</w:t>
      </w:r>
      <w:proofErr w:type="spellEnd"/>
      <w:r>
        <w:rPr>
          <w:sz w:val="40"/>
          <w:szCs w:val="40"/>
          <w:lang w:val="en-US"/>
        </w:rPr>
        <w:t xml:space="preserve"> format or any other format base upon client requirements. </w:t>
      </w:r>
    </w:p>
    <w:p w14:paraId="023F8BA4" w14:textId="77777777" w:rsidR="00962FC9" w:rsidRDefault="00962FC9" w:rsidP="00962FC9">
      <w:pPr>
        <w:pStyle w:val="ListParagraph"/>
        <w:rPr>
          <w:sz w:val="40"/>
          <w:szCs w:val="40"/>
          <w:lang w:val="en-US"/>
        </w:rPr>
      </w:pPr>
    </w:p>
    <w:p w14:paraId="62959989" w14:textId="77777777" w:rsidR="00962FC9" w:rsidRDefault="00962FC9" w:rsidP="00962FC9">
      <w:pPr>
        <w:pStyle w:val="ListParagraph"/>
        <w:rPr>
          <w:sz w:val="40"/>
          <w:szCs w:val="40"/>
          <w:lang w:val="en-US"/>
        </w:rPr>
      </w:pPr>
    </w:p>
    <w:p w14:paraId="6C6AA0F4" w14:textId="58A621DC" w:rsidR="00962FC9" w:rsidRDefault="00962FC9" w:rsidP="00962FC9">
      <w:pPr>
        <w:pStyle w:val="ListParagraph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Rest API support http methods. </w:t>
      </w:r>
    </w:p>
    <w:p w14:paraId="553E33F3" w14:textId="77777777" w:rsidR="00962FC9" w:rsidRDefault="00962FC9" w:rsidP="00962FC9">
      <w:pPr>
        <w:pStyle w:val="ListParagraph"/>
        <w:rPr>
          <w:sz w:val="40"/>
          <w:szCs w:val="40"/>
          <w:lang w:val="en-US"/>
        </w:rPr>
      </w:pPr>
    </w:p>
    <w:p w14:paraId="36352569" w14:textId="77777777" w:rsidR="00962FC9" w:rsidRDefault="00962FC9" w:rsidP="00962FC9">
      <w:pPr>
        <w:pStyle w:val="ListParagraph"/>
        <w:rPr>
          <w:sz w:val="40"/>
          <w:szCs w:val="40"/>
          <w:lang w:val="en-US"/>
        </w:rPr>
      </w:pPr>
    </w:p>
    <w:p w14:paraId="198FC54A" w14:textId="77777777" w:rsidR="00962FC9" w:rsidRDefault="00962FC9" w:rsidP="00962FC9">
      <w:pPr>
        <w:pStyle w:val="ListParagraph"/>
        <w:rPr>
          <w:sz w:val="40"/>
          <w:szCs w:val="40"/>
          <w:lang w:val="en-US"/>
        </w:rPr>
      </w:pPr>
    </w:p>
    <w:p w14:paraId="301E3B47" w14:textId="77777777" w:rsidR="00962FC9" w:rsidRDefault="00962FC9" w:rsidP="00962FC9">
      <w:pPr>
        <w:pStyle w:val="ListParagraph"/>
        <w:rPr>
          <w:sz w:val="40"/>
          <w:szCs w:val="40"/>
          <w:lang w:val="en-US"/>
        </w:rPr>
      </w:pPr>
    </w:p>
    <w:p w14:paraId="28319A0C" w14:textId="3B90767C" w:rsidR="00962FC9" w:rsidRDefault="00962FC9" w:rsidP="00962FC9">
      <w:pPr>
        <w:pStyle w:val="ListParagraph"/>
        <w:rPr>
          <w:sz w:val="40"/>
          <w:szCs w:val="40"/>
          <w:lang w:val="en-US"/>
        </w:rPr>
      </w:pPr>
      <w:proofErr w:type="spellStart"/>
      <w:r>
        <w:rPr>
          <w:sz w:val="40"/>
          <w:szCs w:val="40"/>
          <w:lang w:val="en-US"/>
        </w:rPr>
        <w:lastRenderedPageBreak/>
        <w:t>Hyper text</w:t>
      </w:r>
      <w:proofErr w:type="spellEnd"/>
      <w:r>
        <w:rPr>
          <w:sz w:val="40"/>
          <w:szCs w:val="40"/>
          <w:lang w:val="en-US"/>
        </w:rPr>
        <w:t xml:space="preserve"> transfer protocol. </w:t>
      </w:r>
    </w:p>
    <w:p w14:paraId="55369D19" w14:textId="77777777" w:rsidR="00962FC9" w:rsidRDefault="00962FC9" w:rsidP="00962FC9">
      <w:pPr>
        <w:pStyle w:val="ListParagraph"/>
        <w:rPr>
          <w:sz w:val="40"/>
          <w:szCs w:val="40"/>
          <w:lang w:val="en-US"/>
        </w:rPr>
      </w:pPr>
    </w:p>
    <w:p w14:paraId="5958602D" w14:textId="11C9CB59" w:rsidR="00962FC9" w:rsidRPr="00962FC9" w:rsidRDefault="00962FC9" w:rsidP="00962FC9">
      <w:pPr>
        <w:pStyle w:val="ListParagraph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Get </w:t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  <w:t>get the resources -</w:t>
      </w:r>
      <w:r w:rsidRPr="00962FC9">
        <w:rPr>
          <w:sz w:val="40"/>
          <w:szCs w:val="40"/>
          <w:lang w:val="en-US"/>
        </w:rPr>
        <w:sym w:font="Wingdings" w:char="F0E0"/>
      </w:r>
      <w:r>
        <w:rPr>
          <w:sz w:val="40"/>
          <w:szCs w:val="40"/>
          <w:lang w:val="en-US"/>
        </w:rPr>
        <w:t xml:space="preserve"> product, consumer, order </w:t>
      </w:r>
      <w:proofErr w:type="spellStart"/>
      <w:r>
        <w:rPr>
          <w:sz w:val="40"/>
          <w:szCs w:val="40"/>
          <w:lang w:val="en-US"/>
        </w:rPr>
        <w:t>etc</w:t>
      </w:r>
      <w:proofErr w:type="spellEnd"/>
      <w:r>
        <w:rPr>
          <w:sz w:val="40"/>
          <w:szCs w:val="40"/>
          <w:lang w:val="en-US"/>
        </w:rPr>
        <w:t xml:space="preserve"> , if we connect to </w:t>
      </w:r>
      <w:proofErr w:type="spellStart"/>
      <w:r>
        <w:rPr>
          <w:sz w:val="40"/>
          <w:szCs w:val="40"/>
          <w:lang w:val="en-US"/>
        </w:rPr>
        <w:t>db</w:t>
      </w:r>
      <w:proofErr w:type="spellEnd"/>
      <w:r>
        <w:rPr>
          <w:sz w:val="40"/>
          <w:szCs w:val="40"/>
          <w:lang w:val="en-US"/>
        </w:rPr>
        <w:t xml:space="preserve"> select query etc.  in get we can search the data using particular property </w:t>
      </w:r>
      <w:proofErr w:type="spellStart"/>
      <w:r>
        <w:rPr>
          <w:sz w:val="40"/>
          <w:szCs w:val="40"/>
          <w:lang w:val="en-US"/>
        </w:rPr>
        <w:t>ie</w:t>
      </w:r>
      <w:proofErr w:type="spellEnd"/>
      <w:r>
        <w:rPr>
          <w:sz w:val="40"/>
          <w:szCs w:val="40"/>
          <w:lang w:val="en-US"/>
        </w:rPr>
        <w:t xml:space="preserve"> unique property. </w:t>
      </w:r>
    </w:p>
    <w:p w14:paraId="2F7D9C3B" w14:textId="576B79F9" w:rsidR="00962FC9" w:rsidRDefault="00962FC9" w:rsidP="00962FC9">
      <w:pPr>
        <w:pStyle w:val="ListParagraph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Post </w:t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  <w:t xml:space="preserve">create or store the resource </w:t>
      </w:r>
      <w:r w:rsidRPr="00962FC9">
        <w:rPr>
          <w:sz w:val="40"/>
          <w:szCs w:val="40"/>
          <w:lang w:val="en-US"/>
        </w:rPr>
        <w:sym w:font="Wingdings" w:char="F0E0"/>
      </w:r>
      <w:r>
        <w:rPr>
          <w:sz w:val="40"/>
          <w:szCs w:val="40"/>
          <w:lang w:val="en-US"/>
        </w:rPr>
        <w:t xml:space="preserve"> new product, new customer. If we link with </w:t>
      </w:r>
      <w:proofErr w:type="spellStart"/>
      <w:r>
        <w:rPr>
          <w:sz w:val="40"/>
          <w:szCs w:val="40"/>
          <w:lang w:val="en-US"/>
        </w:rPr>
        <w:t>db</w:t>
      </w:r>
      <w:proofErr w:type="spellEnd"/>
      <w:r>
        <w:rPr>
          <w:sz w:val="40"/>
          <w:szCs w:val="40"/>
          <w:lang w:val="en-US"/>
        </w:rPr>
        <w:t xml:space="preserve"> then insert query</w:t>
      </w:r>
    </w:p>
    <w:p w14:paraId="6A576AE4" w14:textId="1334E459" w:rsidR="00962FC9" w:rsidRDefault="00962FC9" w:rsidP="00962FC9">
      <w:pPr>
        <w:pStyle w:val="ListParagraph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Put /patch     , update the existing resource </w:t>
      </w:r>
      <w:r w:rsidRPr="00962FC9">
        <w:rPr>
          <w:sz w:val="40"/>
          <w:szCs w:val="40"/>
          <w:lang w:val="en-US"/>
        </w:rPr>
        <w:sym w:font="Wingdings" w:char="F0E0"/>
      </w:r>
      <w:r>
        <w:rPr>
          <w:sz w:val="40"/>
          <w:szCs w:val="40"/>
          <w:lang w:val="en-US"/>
        </w:rPr>
        <w:t xml:space="preserve">like update query, patch is use to update partial data and put is use to update all  information. </w:t>
      </w:r>
    </w:p>
    <w:p w14:paraId="204F4226" w14:textId="207F14B2" w:rsidR="00962FC9" w:rsidRDefault="00962FC9" w:rsidP="00962FC9">
      <w:pPr>
        <w:pStyle w:val="ListParagraph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Delete :</w:t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  <w:t xml:space="preserve">delete the resources </w:t>
      </w:r>
      <w:r w:rsidRPr="00962FC9">
        <w:rPr>
          <w:sz w:val="40"/>
          <w:szCs w:val="40"/>
          <w:lang w:val="en-US"/>
        </w:rPr>
        <w:sym w:font="Wingdings" w:char="F0E0"/>
      </w:r>
      <w:r>
        <w:rPr>
          <w:sz w:val="40"/>
          <w:szCs w:val="40"/>
          <w:lang w:val="en-US"/>
        </w:rPr>
        <w:t xml:space="preserve"> delete query </w:t>
      </w:r>
    </w:p>
    <w:p w14:paraId="15698561" w14:textId="77777777" w:rsidR="00962FC9" w:rsidRPr="002D2798" w:rsidRDefault="00962FC9" w:rsidP="00962FC9">
      <w:pPr>
        <w:pStyle w:val="ListParagraph"/>
        <w:rPr>
          <w:sz w:val="40"/>
          <w:szCs w:val="40"/>
          <w:lang w:val="en-US"/>
        </w:rPr>
      </w:pPr>
    </w:p>
    <w:p w14:paraId="74321699" w14:textId="77777777" w:rsidR="002D2798" w:rsidRPr="002D2798" w:rsidRDefault="002D2798" w:rsidP="007F399D">
      <w:pPr>
        <w:rPr>
          <w:sz w:val="40"/>
          <w:szCs w:val="40"/>
          <w:lang w:val="en-US"/>
        </w:rPr>
      </w:pPr>
    </w:p>
    <w:sectPr w:rsidR="002D2798" w:rsidRPr="002D27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FAC"/>
    <w:multiLevelType w:val="hybridMultilevel"/>
    <w:tmpl w:val="CEA29E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F502C"/>
    <w:multiLevelType w:val="hybridMultilevel"/>
    <w:tmpl w:val="A6CE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D77AA2"/>
    <w:multiLevelType w:val="hybridMultilevel"/>
    <w:tmpl w:val="35B6DC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2F7516"/>
    <w:multiLevelType w:val="hybridMultilevel"/>
    <w:tmpl w:val="CA28F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F668B1"/>
    <w:multiLevelType w:val="hybridMultilevel"/>
    <w:tmpl w:val="76668E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5D0B9A"/>
    <w:multiLevelType w:val="hybridMultilevel"/>
    <w:tmpl w:val="6FB62A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907406"/>
    <w:multiLevelType w:val="hybridMultilevel"/>
    <w:tmpl w:val="DA1E6B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5C506C"/>
    <w:multiLevelType w:val="hybridMultilevel"/>
    <w:tmpl w:val="84366E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43691B"/>
    <w:multiLevelType w:val="hybridMultilevel"/>
    <w:tmpl w:val="4E488F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E47EE5"/>
    <w:multiLevelType w:val="hybridMultilevel"/>
    <w:tmpl w:val="D88ACF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557E61"/>
    <w:multiLevelType w:val="hybridMultilevel"/>
    <w:tmpl w:val="2E26F2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7F309B"/>
    <w:multiLevelType w:val="hybridMultilevel"/>
    <w:tmpl w:val="24D09F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6822443">
    <w:abstractNumId w:val="8"/>
  </w:num>
  <w:num w:numId="2" w16cid:durableId="763109827">
    <w:abstractNumId w:val="0"/>
  </w:num>
  <w:num w:numId="3" w16cid:durableId="2032604342">
    <w:abstractNumId w:val="5"/>
  </w:num>
  <w:num w:numId="4" w16cid:durableId="2012633616">
    <w:abstractNumId w:val="6"/>
  </w:num>
  <w:num w:numId="5" w16cid:durableId="37627655">
    <w:abstractNumId w:val="9"/>
  </w:num>
  <w:num w:numId="6" w16cid:durableId="710232518">
    <w:abstractNumId w:val="3"/>
  </w:num>
  <w:num w:numId="7" w16cid:durableId="1124806585">
    <w:abstractNumId w:val="11"/>
  </w:num>
  <w:num w:numId="8" w16cid:durableId="1924145828">
    <w:abstractNumId w:val="2"/>
  </w:num>
  <w:num w:numId="9" w16cid:durableId="1730686013">
    <w:abstractNumId w:val="1"/>
  </w:num>
  <w:num w:numId="10" w16cid:durableId="33384178">
    <w:abstractNumId w:val="10"/>
  </w:num>
  <w:num w:numId="11" w16cid:durableId="1493794261">
    <w:abstractNumId w:val="4"/>
  </w:num>
  <w:num w:numId="12" w16cid:durableId="21283552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DDA"/>
    <w:rsid w:val="0000367D"/>
    <w:rsid w:val="00015724"/>
    <w:rsid w:val="00022F0A"/>
    <w:rsid w:val="00037F5B"/>
    <w:rsid w:val="00075E24"/>
    <w:rsid w:val="00083994"/>
    <w:rsid w:val="00094A0D"/>
    <w:rsid w:val="000B345D"/>
    <w:rsid w:val="000B7D20"/>
    <w:rsid w:val="000C6C07"/>
    <w:rsid w:val="000D1767"/>
    <w:rsid w:val="0013325F"/>
    <w:rsid w:val="0016659D"/>
    <w:rsid w:val="00167291"/>
    <w:rsid w:val="00170D64"/>
    <w:rsid w:val="0018323B"/>
    <w:rsid w:val="00184AD7"/>
    <w:rsid w:val="00186681"/>
    <w:rsid w:val="001945A8"/>
    <w:rsid w:val="00196B92"/>
    <w:rsid w:val="001A1882"/>
    <w:rsid w:val="001A24E3"/>
    <w:rsid w:val="001A62E0"/>
    <w:rsid w:val="001B3FF9"/>
    <w:rsid w:val="001B7CE6"/>
    <w:rsid w:val="001C35E1"/>
    <w:rsid w:val="001C3998"/>
    <w:rsid w:val="001D5D03"/>
    <w:rsid w:val="00207664"/>
    <w:rsid w:val="00207DE4"/>
    <w:rsid w:val="00210D47"/>
    <w:rsid w:val="00220F77"/>
    <w:rsid w:val="0023568E"/>
    <w:rsid w:val="00237C9E"/>
    <w:rsid w:val="00240EE7"/>
    <w:rsid w:val="002641EB"/>
    <w:rsid w:val="00280E50"/>
    <w:rsid w:val="002871CE"/>
    <w:rsid w:val="002B5755"/>
    <w:rsid w:val="002D2798"/>
    <w:rsid w:val="002D754D"/>
    <w:rsid w:val="002E5713"/>
    <w:rsid w:val="00312081"/>
    <w:rsid w:val="00317A1A"/>
    <w:rsid w:val="00354063"/>
    <w:rsid w:val="00357892"/>
    <w:rsid w:val="00360BD5"/>
    <w:rsid w:val="00393EC9"/>
    <w:rsid w:val="003C3821"/>
    <w:rsid w:val="003C5B6D"/>
    <w:rsid w:val="003C6461"/>
    <w:rsid w:val="003F5574"/>
    <w:rsid w:val="004125A2"/>
    <w:rsid w:val="00426E63"/>
    <w:rsid w:val="004372BC"/>
    <w:rsid w:val="004660BD"/>
    <w:rsid w:val="00466DA0"/>
    <w:rsid w:val="00475C0A"/>
    <w:rsid w:val="00477297"/>
    <w:rsid w:val="00482F62"/>
    <w:rsid w:val="00494D70"/>
    <w:rsid w:val="004A4BF2"/>
    <w:rsid w:val="004B2F0C"/>
    <w:rsid w:val="004C0BF6"/>
    <w:rsid w:val="004C7DCB"/>
    <w:rsid w:val="004F60FE"/>
    <w:rsid w:val="0053468A"/>
    <w:rsid w:val="005464A9"/>
    <w:rsid w:val="00562D5E"/>
    <w:rsid w:val="005826D0"/>
    <w:rsid w:val="00583FEA"/>
    <w:rsid w:val="005D0B50"/>
    <w:rsid w:val="005E251D"/>
    <w:rsid w:val="00616EDD"/>
    <w:rsid w:val="00633227"/>
    <w:rsid w:val="00633A93"/>
    <w:rsid w:val="0063598F"/>
    <w:rsid w:val="00641B2D"/>
    <w:rsid w:val="00661B1C"/>
    <w:rsid w:val="0067296B"/>
    <w:rsid w:val="006850B8"/>
    <w:rsid w:val="006911C3"/>
    <w:rsid w:val="00692C64"/>
    <w:rsid w:val="006A44F5"/>
    <w:rsid w:val="006B323C"/>
    <w:rsid w:val="006C2BC1"/>
    <w:rsid w:val="006F550F"/>
    <w:rsid w:val="007026E8"/>
    <w:rsid w:val="007028DA"/>
    <w:rsid w:val="00713D94"/>
    <w:rsid w:val="00730A6B"/>
    <w:rsid w:val="00754AFB"/>
    <w:rsid w:val="00760119"/>
    <w:rsid w:val="00771264"/>
    <w:rsid w:val="007A449E"/>
    <w:rsid w:val="007E18C2"/>
    <w:rsid w:val="007F399D"/>
    <w:rsid w:val="007F4B05"/>
    <w:rsid w:val="008044D5"/>
    <w:rsid w:val="008459D8"/>
    <w:rsid w:val="008468F8"/>
    <w:rsid w:val="00855BB1"/>
    <w:rsid w:val="008A405B"/>
    <w:rsid w:val="008E3937"/>
    <w:rsid w:val="008F18DC"/>
    <w:rsid w:val="008F2D70"/>
    <w:rsid w:val="00900ECD"/>
    <w:rsid w:val="009024E1"/>
    <w:rsid w:val="009051BA"/>
    <w:rsid w:val="0091065B"/>
    <w:rsid w:val="009243A0"/>
    <w:rsid w:val="00926A7E"/>
    <w:rsid w:val="00940176"/>
    <w:rsid w:val="00944579"/>
    <w:rsid w:val="009459A4"/>
    <w:rsid w:val="00962FC9"/>
    <w:rsid w:val="009C7CB8"/>
    <w:rsid w:val="009E0123"/>
    <w:rsid w:val="009F36B7"/>
    <w:rsid w:val="00A00219"/>
    <w:rsid w:val="00A0076B"/>
    <w:rsid w:val="00A028DA"/>
    <w:rsid w:val="00A22E9A"/>
    <w:rsid w:val="00A42195"/>
    <w:rsid w:val="00A52967"/>
    <w:rsid w:val="00A636E3"/>
    <w:rsid w:val="00A64E5C"/>
    <w:rsid w:val="00A7728C"/>
    <w:rsid w:val="00A819BF"/>
    <w:rsid w:val="00A95B5A"/>
    <w:rsid w:val="00AB11DF"/>
    <w:rsid w:val="00AD4533"/>
    <w:rsid w:val="00AE7D07"/>
    <w:rsid w:val="00AF6247"/>
    <w:rsid w:val="00B12095"/>
    <w:rsid w:val="00B47B9C"/>
    <w:rsid w:val="00B65D85"/>
    <w:rsid w:val="00B73E39"/>
    <w:rsid w:val="00B7739A"/>
    <w:rsid w:val="00B94056"/>
    <w:rsid w:val="00B962DA"/>
    <w:rsid w:val="00BB67D2"/>
    <w:rsid w:val="00BC54BD"/>
    <w:rsid w:val="00BD4212"/>
    <w:rsid w:val="00BF760B"/>
    <w:rsid w:val="00C17660"/>
    <w:rsid w:val="00C24DDA"/>
    <w:rsid w:val="00C3349B"/>
    <w:rsid w:val="00C462F7"/>
    <w:rsid w:val="00C50684"/>
    <w:rsid w:val="00C76214"/>
    <w:rsid w:val="00C83E49"/>
    <w:rsid w:val="00C83FA8"/>
    <w:rsid w:val="00C91821"/>
    <w:rsid w:val="00CB05C3"/>
    <w:rsid w:val="00CE02CC"/>
    <w:rsid w:val="00CE67FD"/>
    <w:rsid w:val="00D2732D"/>
    <w:rsid w:val="00D37671"/>
    <w:rsid w:val="00D479B9"/>
    <w:rsid w:val="00D7557D"/>
    <w:rsid w:val="00D96110"/>
    <w:rsid w:val="00DA642C"/>
    <w:rsid w:val="00DD5830"/>
    <w:rsid w:val="00E10F5D"/>
    <w:rsid w:val="00E1163B"/>
    <w:rsid w:val="00E34E3B"/>
    <w:rsid w:val="00E47471"/>
    <w:rsid w:val="00E5554B"/>
    <w:rsid w:val="00E57BB3"/>
    <w:rsid w:val="00E651F9"/>
    <w:rsid w:val="00E67CC0"/>
    <w:rsid w:val="00E73387"/>
    <w:rsid w:val="00E7463C"/>
    <w:rsid w:val="00E840ED"/>
    <w:rsid w:val="00E901AE"/>
    <w:rsid w:val="00E9078E"/>
    <w:rsid w:val="00EA6B7E"/>
    <w:rsid w:val="00EC0F81"/>
    <w:rsid w:val="00EC3FF2"/>
    <w:rsid w:val="00ED60F2"/>
    <w:rsid w:val="00EF7726"/>
    <w:rsid w:val="00F6239B"/>
    <w:rsid w:val="00F77553"/>
    <w:rsid w:val="00F856D9"/>
    <w:rsid w:val="00F91B0E"/>
    <w:rsid w:val="00FC03E3"/>
    <w:rsid w:val="00FC1F2F"/>
    <w:rsid w:val="00FD72E1"/>
    <w:rsid w:val="00FE6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CA593"/>
  <w15:chartTrackingRefBased/>
  <w15:docId w15:val="{00044E37-5FCA-4405-9D35-65A2CB5A8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D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</TotalTime>
  <Pages>2</Pages>
  <Words>163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8</cp:revision>
  <dcterms:created xsi:type="dcterms:W3CDTF">2025-10-30T16:34:00Z</dcterms:created>
  <dcterms:modified xsi:type="dcterms:W3CDTF">2025-12-29T17:48:00Z</dcterms:modified>
</cp:coreProperties>
</file>