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F7D04" w14:textId="77777777" w:rsidR="00624D8E" w:rsidRDefault="00624D8E" w:rsidP="00624D8E">
      <w:pPr>
        <w:rPr>
          <w:rFonts w:ascii="Segoe UI Emoji" w:hAnsi="Segoe UI Emoji" w:cs="Segoe UI Emoji"/>
          <w:b/>
          <w:bCs/>
        </w:rPr>
      </w:pPr>
    </w:p>
    <w:p w14:paraId="627D437C" w14:textId="502BEB21" w:rsidR="00624D8E" w:rsidRPr="00624D8E" w:rsidRDefault="00624D8E" w:rsidP="00624D8E">
      <w:pPr>
        <w:rPr>
          <w:b/>
          <w:bCs/>
        </w:rPr>
      </w:pPr>
      <w:r w:rsidRPr="00C140F1">
        <w:rPr>
          <w:b/>
          <w:bCs/>
          <w:highlight w:val="yellow"/>
        </w:rPr>
        <w:t>What is Apache Avro?</w:t>
      </w:r>
    </w:p>
    <w:p w14:paraId="7A92E8B9" w14:textId="77777777" w:rsidR="00624D8E" w:rsidRPr="00624D8E" w:rsidRDefault="00624D8E" w:rsidP="00624D8E">
      <w:r w:rsidRPr="00624D8E">
        <w:rPr>
          <w:b/>
          <w:bCs/>
        </w:rPr>
        <w:t>Apache Avro</w:t>
      </w:r>
      <w:r w:rsidRPr="00624D8E">
        <w:t xml:space="preserve"> is a </w:t>
      </w:r>
      <w:r w:rsidRPr="00C140F1">
        <w:rPr>
          <w:b/>
          <w:bCs/>
          <w:highlight w:val="yellow"/>
        </w:rPr>
        <w:t>data serialization framework</w:t>
      </w:r>
      <w:r w:rsidRPr="00624D8E">
        <w:t xml:space="preserve"> developed under the </w:t>
      </w:r>
      <w:r w:rsidRPr="00624D8E">
        <w:rPr>
          <w:b/>
          <w:bCs/>
        </w:rPr>
        <w:t>Apache Software Foundation</w:t>
      </w:r>
      <w:r w:rsidRPr="00624D8E">
        <w:t>.</w:t>
      </w:r>
    </w:p>
    <w:p w14:paraId="70F70AFF" w14:textId="77777777" w:rsidR="00624D8E" w:rsidRPr="00624D8E" w:rsidRDefault="00624D8E" w:rsidP="00624D8E">
      <w:r w:rsidRPr="00624D8E">
        <w:t>It is mainly used for:</w:t>
      </w:r>
    </w:p>
    <w:p w14:paraId="506DDA56" w14:textId="77777777" w:rsidR="00624D8E" w:rsidRPr="00624D8E" w:rsidRDefault="00624D8E" w:rsidP="00624D8E">
      <w:pPr>
        <w:numPr>
          <w:ilvl w:val="0"/>
          <w:numId w:val="1"/>
        </w:numPr>
      </w:pPr>
      <w:r w:rsidRPr="00624D8E">
        <w:t>Efficient data storage</w:t>
      </w:r>
    </w:p>
    <w:p w14:paraId="215DFF45" w14:textId="77777777" w:rsidR="00624D8E" w:rsidRPr="00624D8E" w:rsidRDefault="00624D8E" w:rsidP="00624D8E">
      <w:pPr>
        <w:numPr>
          <w:ilvl w:val="0"/>
          <w:numId w:val="1"/>
        </w:numPr>
      </w:pPr>
      <w:r w:rsidRPr="00624D8E">
        <w:t>Fast data serialization</w:t>
      </w:r>
    </w:p>
    <w:p w14:paraId="2E16AE5E" w14:textId="77777777" w:rsidR="00624D8E" w:rsidRPr="00C140F1" w:rsidRDefault="00624D8E" w:rsidP="00624D8E">
      <w:pPr>
        <w:numPr>
          <w:ilvl w:val="0"/>
          <w:numId w:val="1"/>
        </w:numPr>
        <w:rPr>
          <w:highlight w:val="yellow"/>
        </w:rPr>
      </w:pPr>
      <w:r w:rsidRPr="00C140F1">
        <w:rPr>
          <w:highlight w:val="yellow"/>
        </w:rPr>
        <w:t>Schema evolution</w:t>
      </w:r>
    </w:p>
    <w:p w14:paraId="372C1DBF" w14:textId="77777777" w:rsidR="00624D8E" w:rsidRPr="00624D8E" w:rsidRDefault="00624D8E" w:rsidP="00624D8E">
      <w:pPr>
        <w:numPr>
          <w:ilvl w:val="0"/>
          <w:numId w:val="1"/>
        </w:numPr>
      </w:pPr>
      <w:r w:rsidRPr="00624D8E">
        <w:t>Big Data processing pipelines</w:t>
      </w:r>
    </w:p>
    <w:p w14:paraId="327DFACF" w14:textId="77777777" w:rsidR="00624D8E" w:rsidRPr="00624D8E" w:rsidRDefault="00624D8E" w:rsidP="00624D8E">
      <w:r w:rsidRPr="00624D8E">
        <w:t>It is commonly used with:</w:t>
      </w:r>
    </w:p>
    <w:p w14:paraId="260BA98C" w14:textId="77777777" w:rsidR="00624D8E" w:rsidRPr="00624D8E" w:rsidRDefault="00624D8E" w:rsidP="00624D8E">
      <w:pPr>
        <w:numPr>
          <w:ilvl w:val="0"/>
          <w:numId w:val="2"/>
        </w:numPr>
      </w:pPr>
      <w:r w:rsidRPr="00624D8E">
        <w:rPr>
          <w:b/>
          <w:bCs/>
        </w:rPr>
        <w:t>Apache Kafka</w:t>
      </w:r>
    </w:p>
    <w:p w14:paraId="28742B3D" w14:textId="77777777" w:rsidR="00624D8E" w:rsidRPr="00624D8E" w:rsidRDefault="00624D8E" w:rsidP="00624D8E">
      <w:pPr>
        <w:numPr>
          <w:ilvl w:val="0"/>
          <w:numId w:val="2"/>
        </w:numPr>
      </w:pPr>
      <w:r w:rsidRPr="00624D8E">
        <w:rPr>
          <w:b/>
          <w:bCs/>
        </w:rPr>
        <w:t>Apache Spark</w:t>
      </w:r>
    </w:p>
    <w:p w14:paraId="0BAB92AA" w14:textId="77777777" w:rsidR="00624D8E" w:rsidRPr="00624D8E" w:rsidRDefault="00624D8E" w:rsidP="00624D8E">
      <w:pPr>
        <w:numPr>
          <w:ilvl w:val="0"/>
          <w:numId w:val="2"/>
        </w:numPr>
      </w:pPr>
      <w:r w:rsidRPr="00624D8E">
        <w:rPr>
          <w:b/>
          <w:bCs/>
        </w:rPr>
        <w:t>Apache Hadoop</w:t>
      </w:r>
    </w:p>
    <w:p w14:paraId="50262C85" w14:textId="77777777" w:rsidR="00624D8E" w:rsidRPr="00624D8E" w:rsidRDefault="00624D8E" w:rsidP="00624D8E">
      <w:pPr>
        <w:numPr>
          <w:ilvl w:val="0"/>
          <w:numId w:val="2"/>
        </w:numPr>
      </w:pPr>
      <w:r w:rsidRPr="00624D8E">
        <w:rPr>
          <w:b/>
          <w:bCs/>
        </w:rPr>
        <w:t>Apache Flink</w:t>
      </w:r>
    </w:p>
    <w:p w14:paraId="6386BCF6" w14:textId="77777777" w:rsidR="00624D8E" w:rsidRPr="00624D8E" w:rsidRDefault="00000000" w:rsidP="00624D8E">
      <w:r>
        <w:pict w14:anchorId="7110C379">
          <v:rect id="_x0000_i1025" style="width:0;height:1.5pt" o:hralign="center" o:hrstd="t" o:hr="t" fillcolor="#a0a0a0" stroked="f"/>
        </w:pict>
      </w:r>
    </w:p>
    <w:p w14:paraId="430C109E" w14:textId="4DFA2936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Why Avro is Important in Data Engineering?</w:t>
      </w:r>
    </w:p>
    <w:p w14:paraId="40E662C7" w14:textId="10CFB9EB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Compact &amp; Fast</w:t>
      </w:r>
    </w:p>
    <w:p w14:paraId="61683CEA" w14:textId="77777777" w:rsidR="00624D8E" w:rsidRPr="00624D8E" w:rsidRDefault="00624D8E" w:rsidP="00624D8E">
      <w:pPr>
        <w:numPr>
          <w:ilvl w:val="0"/>
          <w:numId w:val="3"/>
        </w:numPr>
      </w:pPr>
      <w:r w:rsidRPr="00624D8E">
        <w:t>Data stored in binary format</w:t>
      </w:r>
    </w:p>
    <w:p w14:paraId="76F5C7ED" w14:textId="77777777" w:rsidR="00624D8E" w:rsidRPr="00624D8E" w:rsidRDefault="00624D8E" w:rsidP="00624D8E">
      <w:pPr>
        <w:numPr>
          <w:ilvl w:val="0"/>
          <w:numId w:val="3"/>
        </w:numPr>
      </w:pPr>
      <w:r w:rsidRPr="00624D8E">
        <w:t>Smaller size than JSON or XML</w:t>
      </w:r>
    </w:p>
    <w:p w14:paraId="4E03D704" w14:textId="77777777" w:rsidR="00624D8E" w:rsidRPr="00624D8E" w:rsidRDefault="00624D8E" w:rsidP="00624D8E">
      <w:pPr>
        <w:numPr>
          <w:ilvl w:val="0"/>
          <w:numId w:val="3"/>
        </w:numPr>
      </w:pPr>
      <w:r w:rsidRPr="00624D8E">
        <w:t>Faster serialization/deserialization</w:t>
      </w:r>
    </w:p>
    <w:p w14:paraId="045CA17A" w14:textId="2D242356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Schema-Based</w:t>
      </w:r>
    </w:p>
    <w:p w14:paraId="70AB83CF" w14:textId="77777777" w:rsidR="00624D8E" w:rsidRPr="00624D8E" w:rsidRDefault="00624D8E" w:rsidP="00624D8E">
      <w:pPr>
        <w:numPr>
          <w:ilvl w:val="0"/>
          <w:numId w:val="4"/>
        </w:numPr>
      </w:pPr>
      <w:r w:rsidRPr="00C140F1">
        <w:rPr>
          <w:highlight w:val="yellow"/>
        </w:rPr>
        <w:t>Uses JSON</w:t>
      </w:r>
      <w:r w:rsidRPr="00624D8E">
        <w:t xml:space="preserve"> to define schema</w:t>
      </w:r>
    </w:p>
    <w:p w14:paraId="7EEC88C4" w14:textId="77777777" w:rsidR="00624D8E" w:rsidRPr="00624D8E" w:rsidRDefault="00624D8E" w:rsidP="00624D8E">
      <w:pPr>
        <w:numPr>
          <w:ilvl w:val="0"/>
          <w:numId w:val="4"/>
        </w:numPr>
      </w:pPr>
      <w:r w:rsidRPr="00624D8E">
        <w:t>Ensures strong data structure validation</w:t>
      </w:r>
    </w:p>
    <w:p w14:paraId="5347CF0C" w14:textId="7CCE936D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Schema Evolution Support</w:t>
      </w:r>
    </w:p>
    <w:p w14:paraId="04DEE557" w14:textId="77777777" w:rsidR="00624D8E" w:rsidRPr="00624D8E" w:rsidRDefault="00624D8E" w:rsidP="00624D8E">
      <w:pPr>
        <w:numPr>
          <w:ilvl w:val="0"/>
          <w:numId w:val="5"/>
        </w:numPr>
      </w:pPr>
      <w:r w:rsidRPr="00624D8E">
        <w:t>You can:</w:t>
      </w:r>
    </w:p>
    <w:p w14:paraId="7610F63F" w14:textId="77777777" w:rsidR="00624D8E" w:rsidRPr="00624D8E" w:rsidRDefault="00624D8E" w:rsidP="00624D8E">
      <w:pPr>
        <w:numPr>
          <w:ilvl w:val="1"/>
          <w:numId w:val="5"/>
        </w:numPr>
      </w:pPr>
      <w:r w:rsidRPr="00624D8E">
        <w:t>Add new fields</w:t>
      </w:r>
    </w:p>
    <w:p w14:paraId="03C3BF35" w14:textId="77777777" w:rsidR="00624D8E" w:rsidRPr="00624D8E" w:rsidRDefault="00624D8E" w:rsidP="00624D8E">
      <w:pPr>
        <w:numPr>
          <w:ilvl w:val="1"/>
          <w:numId w:val="5"/>
        </w:numPr>
      </w:pPr>
      <w:r w:rsidRPr="00624D8E">
        <w:t>Remove fields</w:t>
      </w:r>
    </w:p>
    <w:p w14:paraId="078B1286" w14:textId="49EB819B" w:rsidR="00624D8E" w:rsidRPr="00624D8E" w:rsidRDefault="00624D8E" w:rsidP="00624D8E">
      <w:pPr>
        <w:numPr>
          <w:ilvl w:val="1"/>
          <w:numId w:val="5"/>
        </w:numPr>
      </w:pPr>
      <w:r w:rsidRPr="00624D8E">
        <w:t>Provide default values</w:t>
      </w:r>
      <w:r w:rsidR="00C140F1">
        <w:t xml:space="preserve"> </w:t>
      </w:r>
      <w:r w:rsidRPr="00624D8E">
        <w:t>Without breaking old consumers</w:t>
      </w:r>
    </w:p>
    <w:p w14:paraId="7D524FFB" w14:textId="5C5944F1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lastRenderedPageBreak/>
        <w:t>Language Independent</w:t>
      </w:r>
    </w:p>
    <w:p w14:paraId="59D33DF4" w14:textId="77777777" w:rsidR="00624D8E" w:rsidRPr="00624D8E" w:rsidRDefault="00624D8E" w:rsidP="00624D8E">
      <w:r w:rsidRPr="00624D8E">
        <w:t>Supports:</w:t>
      </w:r>
    </w:p>
    <w:p w14:paraId="17FC9787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Java</w:t>
      </w:r>
    </w:p>
    <w:p w14:paraId="504DE05F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Python</w:t>
      </w:r>
    </w:p>
    <w:p w14:paraId="56A57D8B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Scala</w:t>
      </w:r>
    </w:p>
    <w:p w14:paraId="25CE1FF4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C++</w:t>
      </w:r>
    </w:p>
    <w:p w14:paraId="6FACA10A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Go</w:t>
      </w:r>
    </w:p>
    <w:p w14:paraId="4CAAEED3" w14:textId="77777777" w:rsidR="00624D8E" w:rsidRPr="00624D8E" w:rsidRDefault="00624D8E" w:rsidP="00624D8E">
      <w:pPr>
        <w:numPr>
          <w:ilvl w:val="0"/>
          <w:numId w:val="6"/>
        </w:numPr>
      </w:pPr>
      <w:r w:rsidRPr="00624D8E">
        <w:t>.NET</w:t>
      </w:r>
    </w:p>
    <w:p w14:paraId="5498E799" w14:textId="77777777" w:rsidR="00624D8E" w:rsidRPr="00624D8E" w:rsidRDefault="00000000" w:rsidP="00624D8E">
      <w:r>
        <w:pict w14:anchorId="2B27FDCE">
          <v:rect id="_x0000_i1026" style="width:0;height:1.5pt" o:hralign="center" o:hrstd="t" o:hr="t" fillcolor="#a0a0a0" stroked="f"/>
        </w:pict>
      </w:r>
    </w:p>
    <w:p w14:paraId="08F9B559" w14:textId="6A4C39C9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Avro Architecture</w:t>
      </w:r>
    </w:p>
    <w:p w14:paraId="6EAEC5DC" w14:textId="77777777" w:rsidR="00624D8E" w:rsidRPr="00624D8E" w:rsidRDefault="00624D8E" w:rsidP="00624D8E">
      <w:r w:rsidRPr="00624D8E">
        <w:t>Avro contains:</w:t>
      </w:r>
    </w:p>
    <w:p w14:paraId="41E98168" w14:textId="77777777" w:rsidR="00624D8E" w:rsidRPr="00624D8E" w:rsidRDefault="00624D8E" w:rsidP="00624D8E">
      <w:pPr>
        <w:numPr>
          <w:ilvl w:val="0"/>
          <w:numId w:val="7"/>
        </w:numPr>
      </w:pPr>
      <w:r w:rsidRPr="00624D8E">
        <w:rPr>
          <w:b/>
          <w:bCs/>
        </w:rPr>
        <w:t>Schema</w:t>
      </w:r>
      <w:r w:rsidRPr="00624D8E">
        <w:t xml:space="preserve"> → Defines structure (JSON format)</w:t>
      </w:r>
    </w:p>
    <w:p w14:paraId="36164F9E" w14:textId="77777777" w:rsidR="00624D8E" w:rsidRPr="00624D8E" w:rsidRDefault="00624D8E" w:rsidP="00624D8E">
      <w:pPr>
        <w:numPr>
          <w:ilvl w:val="0"/>
          <w:numId w:val="7"/>
        </w:numPr>
      </w:pPr>
      <w:r w:rsidRPr="00624D8E">
        <w:rPr>
          <w:b/>
          <w:bCs/>
        </w:rPr>
        <w:t>Data</w:t>
      </w:r>
      <w:r w:rsidRPr="00624D8E">
        <w:t xml:space="preserve"> → Stored in binary format</w:t>
      </w:r>
    </w:p>
    <w:p w14:paraId="10F93C44" w14:textId="77777777" w:rsidR="00624D8E" w:rsidRPr="00624D8E" w:rsidRDefault="00624D8E" w:rsidP="00624D8E">
      <w:pPr>
        <w:numPr>
          <w:ilvl w:val="0"/>
          <w:numId w:val="7"/>
        </w:numPr>
      </w:pPr>
      <w:r w:rsidRPr="00624D8E">
        <w:rPr>
          <w:b/>
          <w:bCs/>
        </w:rPr>
        <w:t>Serialization / Deserialization</w:t>
      </w:r>
    </w:p>
    <w:p w14:paraId="4489A457" w14:textId="77777777" w:rsidR="00624D8E" w:rsidRPr="00624D8E" w:rsidRDefault="00000000" w:rsidP="00624D8E">
      <w:r>
        <w:pict w14:anchorId="3840A3A0">
          <v:rect id="_x0000_i1027" style="width:0;height:1.5pt" o:hralign="center" o:hrstd="t" o:hr="t" fillcolor="#a0a0a0" stroked="f"/>
        </w:pict>
      </w:r>
    </w:p>
    <w:p w14:paraId="7BC09427" w14:textId="260087D8" w:rsidR="00C140F1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Example Avro Schema</w:t>
      </w:r>
    </w:p>
    <w:p w14:paraId="15DE7C45" w14:textId="77777777" w:rsidR="00624D8E" w:rsidRPr="00624D8E" w:rsidRDefault="00624D8E" w:rsidP="00624D8E">
      <w:r w:rsidRPr="00624D8E">
        <w:t>{</w:t>
      </w:r>
    </w:p>
    <w:p w14:paraId="13521C8A" w14:textId="77777777" w:rsidR="00624D8E" w:rsidRPr="00624D8E" w:rsidRDefault="00624D8E" w:rsidP="00624D8E">
      <w:r w:rsidRPr="00624D8E">
        <w:t xml:space="preserve">  "type": "record",</w:t>
      </w:r>
    </w:p>
    <w:p w14:paraId="501D99D2" w14:textId="77777777" w:rsidR="00624D8E" w:rsidRPr="00624D8E" w:rsidRDefault="00624D8E" w:rsidP="00624D8E">
      <w:r w:rsidRPr="00624D8E">
        <w:t xml:space="preserve">  "name": "Employee",</w:t>
      </w:r>
    </w:p>
    <w:p w14:paraId="1AA2F644" w14:textId="77777777" w:rsidR="00624D8E" w:rsidRPr="00624D8E" w:rsidRDefault="00624D8E" w:rsidP="00624D8E">
      <w:r w:rsidRPr="00624D8E">
        <w:t xml:space="preserve">  "namespace": "</w:t>
      </w:r>
      <w:proofErr w:type="spellStart"/>
      <w:r w:rsidRPr="00624D8E">
        <w:t>com.</w:t>
      </w:r>
      <w:proofErr w:type="gramStart"/>
      <w:r w:rsidRPr="00624D8E">
        <w:t>data.engineering</w:t>
      </w:r>
      <w:proofErr w:type="spellEnd"/>
      <w:proofErr w:type="gramEnd"/>
      <w:r w:rsidRPr="00624D8E">
        <w:t>",</w:t>
      </w:r>
    </w:p>
    <w:p w14:paraId="78CE5488" w14:textId="77777777" w:rsidR="00624D8E" w:rsidRPr="00624D8E" w:rsidRDefault="00624D8E" w:rsidP="00624D8E">
      <w:r w:rsidRPr="00624D8E">
        <w:t xml:space="preserve">  "fields": [</w:t>
      </w:r>
    </w:p>
    <w:p w14:paraId="1E8DF0B3" w14:textId="77777777" w:rsidR="00624D8E" w:rsidRPr="00624D8E" w:rsidRDefault="00624D8E" w:rsidP="00624D8E">
      <w:r w:rsidRPr="00624D8E">
        <w:t xml:space="preserve">    {"name": "id", "type": "int"},</w:t>
      </w:r>
    </w:p>
    <w:p w14:paraId="4657D047" w14:textId="77777777" w:rsidR="00624D8E" w:rsidRPr="00624D8E" w:rsidRDefault="00624D8E" w:rsidP="00624D8E">
      <w:r w:rsidRPr="00624D8E">
        <w:t xml:space="preserve">    {"name": "name", "type": "string"},</w:t>
      </w:r>
    </w:p>
    <w:p w14:paraId="31DE180C" w14:textId="77777777" w:rsidR="00624D8E" w:rsidRPr="00624D8E" w:rsidRDefault="00624D8E" w:rsidP="00624D8E">
      <w:r w:rsidRPr="00624D8E">
        <w:t xml:space="preserve">    {"name": "salary", "type": "double"},</w:t>
      </w:r>
    </w:p>
    <w:p w14:paraId="304D5F8C" w14:textId="77777777" w:rsidR="00624D8E" w:rsidRPr="00624D8E" w:rsidRDefault="00624D8E" w:rsidP="00624D8E">
      <w:r w:rsidRPr="00624D8E">
        <w:t xml:space="preserve">    {"name": "department", "type": "string"}</w:t>
      </w:r>
    </w:p>
    <w:p w14:paraId="235759E0" w14:textId="77777777" w:rsidR="00624D8E" w:rsidRPr="00624D8E" w:rsidRDefault="00624D8E" w:rsidP="00624D8E">
      <w:r w:rsidRPr="00624D8E">
        <w:t xml:space="preserve">  ]</w:t>
      </w:r>
    </w:p>
    <w:p w14:paraId="691F9BF2" w14:textId="77777777" w:rsidR="00624D8E" w:rsidRPr="00624D8E" w:rsidRDefault="00624D8E" w:rsidP="00624D8E">
      <w:r w:rsidRPr="00624D8E">
        <w:t>}</w:t>
      </w:r>
    </w:p>
    <w:p w14:paraId="1E48004C" w14:textId="77777777" w:rsidR="00C140F1" w:rsidRDefault="00C140F1" w:rsidP="00624D8E"/>
    <w:p w14:paraId="7CAE8E3E" w14:textId="7D681DB1" w:rsidR="00624D8E" w:rsidRPr="00624D8E" w:rsidRDefault="00624D8E" w:rsidP="00624D8E">
      <w:r w:rsidRPr="00624D8E">
        <w:lastRenderedPageBreak/>
        <w:t>This schema defines:</w:t>
      </w:r>
    </w:p>
    <w:p w14:paraId="4F93DFFA" w14:textId="77777777" w:rsidR="00624D8E" w:rsidRPr="00624D8E" w:rsidRDefault="00624D8E" w:rsidP="00624D8E">
      <w:pPr>
        <w:numPr>
          <w:ilvl w:val="0"/>
          <w:numId w:val="8"/>
        </w:numPr>
      </w:pPr>
      <w:r w:rsidRPr="00624D8E">
        <w:t>id → integer</w:t>
      </w:r>
    </w:p>
    <w:p w14:paraId="7704529B" w14:textId="77777777" w:rsidR="00624D8E" w:rsidRPr="00624D8E" w:rsidRDefault="00624D8E" w:rsidP="00624D8E">
      <w:pPr>
        <w:numPr>
          <w:ilvl w:val="0"/>
          <w:numId w:val="8"/>
        </w:numPr>
      </w:pPr>
      <w:r w:rsidRPr="00624D8E">
        <w:t>name → string</w:t>
      </w:r>
    </w:p>
    <w:p w14:paraId="7BE20DE0" w14:textId="77777777" w:rsidR="00624D8E" w:rsidRPr="00624D8E" w:rsidRDefault="00624D8E" w:rsidP="00624D8E">
      <w:pPr>
        <w:numPr>
          <w:ilvl w:val="0"/>
          <w:numId w:val="8"/>
        </w:numPr>
      </w:pPr>
      <w:r w:rsidRPr="00624D8E">
        <w:t>salary → double</w:t>
      </w:r>
    </w:p>
    <w:p w14:paraId="2A3B3719" w14:textId="77777777" w:rsidR="00624D8E" w:rsidRPr="00624D8E" w:rsidRDefault="00624D8E" w:rsidP="00624D8E">
      <w:pPr>
        <w:numPr>
          <w:ilvl w:val="0"/>
          <w:numId w:val="8"/>
        </w:numPr>
      </w:pPr>
      <w:r w:rsidRPr="00624D8E">
        <w:t>department → string</w:t>
      </w:r>
    </w:p>
    <w:p w14:paraId="3CBD8323" w14:textId="77777777" w:rsidR="00624D8E" w:rsidRPr="00624D8E" w:rsidRDefault="00000000" w:rsidP="00624D8E">
      <w:r>
        <w:pict w14:anchorId="22D1F829">
          <v:rect id="_x0000_i1028" style="width:0;height:1.5pt" o:hralign="center" o:hrstd="t" o:hr="t" fillcolor="#a0a0a0" stroked="f"/>
        </w:pict>
      </w:r>
    </w:p>
    <w:p w14:paraId="4D5CB360" w14:textId="677D8F88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Avro vs JSON</w:t>
      </w:r>
    </w:p>
    <w:tbl>
      <w:tblPr>
        <w:tblW w:w="883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01"/>
        <w:gridCol w:w="2037"/>
        <w:gridCol w:w="2800"/>
      </w:tblGrid>
      <w:tr w:rsidR="00624D8E" w:rsidRPr="00624D8E" w14:paraId="6E6CAB72" w14:textId="77777777" w:rsidTr="00CC0262">
        <w:trPr>
          <w:trHeight w:val="43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A45A9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2F51CA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Avro</w:t>
            </w:r>
          </w:p>
        </w:tc>
        <w:tc>
          <w:tcPr>
            <w:tcW w:w="0" w:type="auto"/>
            <w:vAlign w:val="center"/>
            <w:hideMark/>
          </w:tcPr>
          <w:p w14:paraId="446193B7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JSON</w:t>
            </w:r>
          </w:p>
        </w:tc>
      </w:tr>
      <w:tr w:rsidR="00624D8E" w:rsidRPr="00624D8E" w14:paraId="4C9B2E4F" w14:textId="77777777" w:rsidTr="00CC0262">
        <w:trPr>
          <w:trHeight w:val="444"/>
          <w:tblCellSpacing w:w="15" w:type="dxa"/>
        </w:trPr>
        <w:tc>
          <w:tcPr>
            <w:tcW w:w="0" w:type="auto"/>
            <w:vAlign w:val="center"/>
            <w:hideMark/>
          </w:tcPr>
          <w:p w14:paraId="59FA17B1" w14:textId="77777777" w:rsidR="00624D8E" w:rsidRPr="00624D8E" w:rsidRDefault="00624D8E" w:rsidP="00624D8E">
            <w:r w:rsidRPr="00624D8E">
              <w:t>Storage</w:t>
            </w:r>
          </w:p>
        </w:tc>
        <w:tc>
          <w:tcPr>
            <w:tcW w:w="0" w:type="auto"/>
            <w:vAlign w:val="center"/>
            <w:hideMark/>
          </w:tcPr>
          <w:p w14:paraId="6A6BD510" w14:textId="77777777" w:rsidR="00624D8E" w:rsidRPr="00624D8E" w:rsidRDefault="00624D8E" w:rsidP="00624D8E">
            <w:r w:rsidRPr="00624D8E">
              <w:t>Binary</w:t>
            </w:r>
          </w:p>
        </w:tc>
        <w:tc>
          <w:tcPr>
            <w:tcW w:w="0" w:type="auto"/>
            <w:vAlign w:val="center"/>
            <w:hideMark/>
          </w:tcPr>
          <w:p w14:paraId="45D9B901" w14:textId="77777777" w:rsidR="00624D8E" w:rsidRPr="00624D8E" w:rsidRDefault="00624D8E" w:rsidP="00624D8E">
            <w:r w:rsidRPr="00624D8E">
              <w:t>Text</w:t>
            </w:r>
          </w:p>
        </w:tc>
      </w:tr>
      <w:tr w:rsidR="00624D8E" w:rsidRPr="00624D8E" w14:paraId="5C282413" w14:textId="77777777" w:rsidTr="00CC0262">
        <w:trPr>
          <w:trHeight w:val="444"/>
          <w:tblCellSpacing w:w="15" w:type="dxa"/>
        </w:trPr>
        <w:tc>
          <w:tcPr>
            <w:tcW w:w="0" w:type="auto"/>
            <w:vAlign w:val="center"/>
            <w:hideMark/>
          </w:tcPr>
          <w:p w14:paraId="784C6975" w14:textId="77777777" w:rsidR="00624D8E" w:rsidRPr="00624D8E" w:rsidRDefault="00624D8E" w:rsidP="00624D8E">
            <w:r w:rsidRPr="00624D8E">
              <w:t>Size</w:t>
            </w:r>
          </w:p>
        </w:tc>
        <w:tc>
          <w:tcPr>
            <w:tcW w:w="0" w:type="auto"/>
            <w:vAlign w:val="center"/>
            <w:hideMark/>
          </w:tcPr>
          <w:p w14:paraId="2676A8C3" w14:textId="77777777" w:rsidR="00624D8E" w:rsidRPr="00624D8E" w:rsidRDefault="00624D8E" w:rsidP="00624D8E">
            <w:r w:rsidRPr="00624D8E">
              <w:t>Smaller</w:t>
            </w:r>
          </w:p>
        </w:tc>
        <w:tc>
          <w:tcPr>
            <w:tcW w:w="0" w:type="auto"/>
            <w:vAlign w:val="center"/>
            <w:hideMark/>
          </w:tcPr>
          <w:p w14:paraId="3135130A" w14:textId="77777777" w:rsidR="00624D8E" w:rsidRPr="00624D8E" w:rsidRDefault="00624D8E" w:rsidP="00624D8E">
            <w:r w:rsidRPr="00624D8E">
              <w:t>Larger</w:t>
            </w:r>
          </w:p>
        </w:tc>
      </w:tr>
      <w:tr w:rsidR="00624D8E" w:rsidRPr="00624D8E" w14:paraId="62A2C7A2" w14:textId="77777777" w:rsidTr="00CC0262">
        <w:trPr>
          <w:trHeight w:val="444"/>
          <w:tblCellSpacing w:w="15" w:type="dxa"/>
        </w:trPr>
        <w:tc>
          <w:tcPr>
            <w:tcW w:w="0" w:type="auto"/>
            <w:vAlign w:val="center"/>
            <w:hideMark/>
          </w:tcPr>
          <w:p w14:paraId="0AFCC4A6" w14:textId="77777777" w:rsidR="00624D8E" w:rsidRPr="00624D8E" w:rsidRDefault="00624D8E" w:rsidP="00624D8E">
            <w:r w:rsidRPr="00624D8E">
              <w:t>Speed</w:t>
            </w:r>
          </w:p>
        </w:tc>
        <w:tc>
          <w:tcPr>
            <w:tcW w:w="0" w:type="auto"/>
            <w:vAlign w:val="center"/>
            <w:hideMark/>
          </w:tcPr>
          <w:p w14:paraId="1E10BC52" w14:textId="77777777" w:rsidR="00624D8E" w:rsidRPr="00624D8E" w:rsidRDefault="00624D8E" w:rsidP="00624D8E">
            <w:r w:rsidRPr="00624D8E">
              <w:t>Faster</w:t>
            </w:r>
          </w:p>
        </w:tc>
        <w:tc>
          <w:tcPr>
            <w:tcW w:w="0" w:type="auto"/>
            <w:vAlign w:val="center"/>
            <w:hideMark/>
          </w:tcPr>
          <w:p w14:paraId="0315491E" w14:textId="77777777" w:rsidR="00624D8E" w:rsidRPr="00624D8E" w:rsidRDefault="00624D8E" w:rsidP="00624D8E">
            <w:r w:rsidRPr="00624D8E">
              <w:t>Slower</w:t>
            </w:r>
          </w:p>
        </w:tc>
      </w:tr>
      <w:tr w:rsidR="00624D8E" w:rsidRPr="00624D8E" w14:paraId="17BB2F95" w14:textId="77777777" w:rsidTr="00CC0262">
        <w:trPr>
          <w:trHeight w:val="444"/>
          <w:tblCellSpacing w:w="15" w:type="dxa"/>
        </w:trPr>
        <w:tc>
          <w:tcPr>
            <w:tcW w:w="0" w:type="auto"/>
            <w:vAlign w:val="center"/>
            <w:hideMark/>
          </w:tcPr>
          <w:p w14:paraId="19D1737D" w14:textId="77777777" w:rsidR="00624D8E" w:rsidRPr="00624D8E" w:rsidRDefault="00624D8E" w:rsidP="00624D8E">
            <w:r w:rsidRPr="00624D8E">
              <w:t>Schema</w:t>
            </w:r>
          </w:p>
        </w:tc>
        <w:tc>
          <w:tcPr>
            <w:tcW w:w="0" w:type="auto"/>
            <w:vAlign w:val="center"/>
            <w:hideMark/>
          </w:tcPr>
          <w:p w14:paraId="13484087" w14:textId="77777777" w:rsidR="00624D8E" w:rsidRPr="00624D8E" w:rsidRDefault="00624D8E" w:rsidP="00624D8E">
            <w:r w:rsidRPr="00624D8E">
              <w:t>Required</w:t>
            </w:r>
          </w:p>
        </w:tc>
        <w:tc>
          <w:tcPr>
            <w:tcW w:w="0" w:type="auto"/>
            <w:vAlign w:val="center"/>
            <w:hideMark/>
          </w:tcPr>
          <w:p w14:paraId="55E044C5" w14:textId="77777777" w:rsidR="00624D8E" w:rsidRPr="00624D8E" w:rsidRDefault="00624D8E" w:rsidP="00624D8E">
            <w:r w:rsidRPr="00624D8E">
              <w:t>Not required</w:t>
            </w:r>
          </w:p>
        </w:tc>
      </w:tr>
      <w:tr w:rsidR="00624D8E" w:rsidRPr="00624D8E" w14:paraId="621A6859" w14:textId="77777777" w:rsidTr="00CC0262">
        <w:trPr>
          <w:trHeight w:val="444"/>
          <w:tblCellSpacing w:w="15" w:type="dxa"/>
        </w:trPr>
        <w:tc>
          <w:tcPr>
            <w:tcW w:w="0" w:type="auto"/>
            <w:vAlign w:val="center"/>
            <w:hideMark/>
          </w:tcPr>
          <w:p w14:paraId="031D1DD5" w14:textId="77777777" w:rsidR="00624D8E" w:rsidRPr="00624D8E" w:rsidRDefault="00624D8E" w:rsidP="00624D8E">
            <w:r w:rsidRPr="00624D8E">
              <w:t>Schema Evolution</w:t>
            </w:r>
          </w:p>
        </w:tc>
        <w:tc>
          <w:tcPr>
            <w:tcW w:w="0" w:type="auto"/>
            <w:vAlign w:val="center"/>
            <w:hideMark/>
          </w:tcPr>
          <w:p w14:paraId="0F0E186C" w14:textId="77777777" w:rsidR="00624D8E" w:rsidRPr="00624D8E" w:rsidRDefault="00624D8E" w:rsidP="00624D8E">
            <w:r w:rsidRPr="00624D8E">
              <w:t>Yes</w:t>
            </w:r>
          </w:p>
        </w:tc>
        <w:tc>
          <w:tcPr>
            <w:tcW w:w="0" w:type="auto"/>
            <w:vAlign w:val="center"/>
            <w:hideMark/>
          </w:tcPr>
          <w:p w14:paraId="2ACBA8E0" w14:textId="77777777" w:rsidR="00624D8E" w:rsidRPr="00624D8E" w:rsidRDefault="00624D8E" w:rsidP="00624D8E">
            <w:r w:rsidRPr="00624D8E">
              <w:t>Difficult</w:t>
            </w:r>
          </w:p>
        </w:tc>
      </w:tr>
    </w:tbl>
    <w:p w14:paraId="2A220968" w14:textId="77777777" w:rsidR="00624D8E" w:rsidRPr="00624D8E" w:rsidRDefault="00000000" w:rsidP="00624D8E">
      <w:r>
        <w:pict w14:anchorId="6C29F7DC">
          <v:rect id="_x0000_i1029" style="width:0;height:1.5pt" o:hralign="center" o:hrstd="t" o:hr="t" fillcolor="#a0a0a0" stroked="f"/>
        </w:pict>
      </w:r>
    </w:p>
    <w:p w14:paraId="76CFA3E9" w14:textId="0D0F9629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Real-Time Use Case (Kafka + Avro)</w:t>
      </w:r>
    </w:p>
    <w:p w14:paraId="16D00647" w14:textId="77777777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Scenario:</w:t>
      </w:r>
    </w:p>
    <w:p w14:paraId="458D832C" w14:textId="77777777" w:rsidR="00624D8E" w:rsidRPr="00624D8E" w:rsidRDefault="00624D8E" w:rsidP="00624D8E">
      <w:r w:rsidRPr="00624D8E">
        <w:t xml:space="preserve">You are building a </w:t>
      </w:r>
      <w:r w:rsidRPr="00624D8E">
        <w:rPr>
          <w:b/>
          <w:bCs/>
        </w:rPr>
        <w:t>real-time banking transaction system</w:t>
      </w:r>
      <w:r w:rsidRPr="00624D8E">
        <w:t>.</w:t>
      </w:r>
    </w:p>
    <w:p w14:paraId="60EDFD5C" w14:textId="77777777" w:rsidR="00624D8E" w:rsidRPr="00624D8E" w:rsidRDefault="00624D8E" w:rsidP="00624D8E">
      <w:pPr>
        <w:numPr>
          <w:ilvl w:val="0"/>
          <w:numId w:val="9"/>
        </w:numPr>
      </w:pPr>
      <w:r w:rsidRPr="00624D8E">
        <w:t>Producer sends transaction data in Avro format</w:t>
      </w:r>
    </w:p>
    <w:p w14:paraId="251D8C1D" w14:textId="77777777" w:rsidR="00624D8E" w:rsidRPr="00624D8E" w:rsidRDefault="00624D8E" w:rsidP="00624D8E">
      <w:pPr>
        <w:numPr>
          <w:ilvl w:val="0"/>
          <w:numId w:val="9"/>
        </w:numPr>
      </w:pPr>
      <w:r w:rsidRPr="00624D8E">
        <w:t>Schema stored in Schema Registry</w:t>
      </w:r>
    </w:p>
    <w:p w14:paraId="7994F844" w14:textId="77777777" w:rsidR="00624D8E" w:rsidRPr="00624D8E" w:rsidRDefault="00624D8E" w:rsidP="00624D8E">
      <w:pPr>
        <w:numPr>
          <w:ilvl w:val="0"/>
          <w:numId w:val="9"/>
        </w:numPr>
      </w:pPr>
      <w:r w:rsidRPr="00624D8E">
        <w:t>Consumer reads data using same schema</w:t>
      </w:r>
    </w:p>
    <w:p w14:paraId="630550B2" w14:textId="77777777" w:rsidR="00624D8E" w:rsidRPr="00624D8E" w:rsidRDefault="00624D8E" w:rsidP="00624D8E">
      <w:pPr>
        <w:numPr>
          <w:ilvl w:val="0"/>
          <w:numId w:val="9"/>
        </w:numPr>
      </w:pPr>
      <w:r w:rsidRPr="00624D8E">
        <w:t>If schema changes → backward compatible</w:t>
      </w:r>
    </w:p>
    <w:p w14:paraId="5DF5B094" w14:textId="77777777" w:rsidR="00624D8E" w:rsidRPr="00624D8E" w:rsidRDefault="00624D8E" w:rsidP="00624D8E">
      <w:r w:rsidRPr="00624D8E">
        <w:t>This is common in:</w:t>
      </w:r>
    </w:p>
    <w:p w14:paraId="3583F788" w14:textId="77777777" w:rsidR="00624D8E" w:rsidRPr="00624D8E" w:rsidRDefault="00624D8E" w:rsidP="00624D8E">
      <w:pPr>
        <w:numPr>
          <w:ilvl w:val="0"/>
          <w:numId w:val="10"/>
        </w:numPr>
      </w:pPr>
      <w:r w:rsidRPr="00624D8E">
        <w:t>Payment systems</w:t>
      </w:r>
    </w:p>
    <w:p w14:paraId="22BBE71D" w14:textId="77777777" w:rsidR="00624D8E" w:rsidRPr="00624D8E" w:rsidRDefault="00624D8E" w:rsidP="00624D8E">
      <w:pPr>
        <w:numPr>
          <w:ilvl w:val="0"/>
          <w:numId w:val="10"/>
        </w:numPr>
      </w:pPr>
      <w:r w:rsidRPr="00624D8E">
        <w:t>E-commerce</w:t>
      </w:r>
    </w:p>
    <w:p w14:paraId="1D9DFAAF" w14:textId="77777777" w:rsidR="00624D8E" w:rsidRPr="00624D8E" w:rsidRDefault="00624D8E" w:rsidP="00624D8E">
      <w:pPr>
        <w:numPr>
          <w:ilvl w:val="0"/>
          <w:numId w:val="10"/>
        </w:numPr>
      </w:pPr>
      <w:r w:rsidRPr="00624D8E">
        <w:t>Healthcare analytics</w:t>
      </w:r>
    </w:p>
    <w:p w14:paraId="50A6D96D" w14:textId="77777777" w:rsidR="00624D8E" w:rsidRPr="00624D8E" w:rsidRDefault="00624D8E" w:rsidP="00624D8E">
      <w:pPr>
        <w:numPr>
          <w:ilvl w:val="0"/>
          <w:numId w:val="10"/>
        </w:numPr>
      </w:pPr>
      <w:r w:rsidRPr="00624D8E">
        <w:t>IoT pipelines</w:t>
      </w:r>
    </w:p>
    <w:p w14:paraId="2BEFF9E0" w14:textId="77777777" w:rsidR="00624D8E" w:rsidRPr="00624D8E" w:rsidRDefault="00000000" w:rsidP="00624D8E">
      <w:r>
        <w:pict w14:anchorId="2116B141">
          <v:rect id="_x0000_i1030" style="width:0;height:1.5pt" o:hralign="center" o:hrstd="t" o:hr="t" fillcolor="#a0a0a0" stroked="f"/>
        </w:pict>
      </w:r>
    </w:p>
    <w:p w14:paraId="3051C098" w14:textId="08898817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lastRenderedPageBreak/>
        <w:t>Avro in Data Engineering Pipeline</w:t>
      </w:r>
    </w:p>
    <w:p w14:paraId="4B56663A" w14:textId="77777777" w:rsidR="00624D8E" w:rsidRPr="00624D8E" w:rsidRDefault="00624D8E" w:rsidP="00624D8E">
      <w:r w:rsidRPr="00624D8E">
        <w:t>Example pipeline:</w:t>
      </w:r>
    </w:p>
    <w:p w14:paraId="4C9CA532" w14:textId="77777777" w:rsidR="00624D8E" w:rsidRPr="00624D8E" w:rsidRDefault="00624D8E" w:rsidP="00624D8E">
      <w:r w:rsidRPr="00CC0262">
        <w:rPr>
          <w:highlight w:val="yellow"/>
        </w:rPr>
        <w:t>Data Source → Kafka (Avro) → Spark → Data Lake (HDFS/S3) → BI Tool</w:t>
      </w:r>
    </w:p>
    <w:p w14:paraId="307A5F1C" w14:textId="77777777" w:rsidR="00624D8E" w:rsidRPr="00624D8E" w:rsidRDefault="00624D8E" w:rsidP="00624D8E">
      <w:pPr>
        <w:numPr>
          <w:ilvl w:val="0"/>
          <w:numId w:val="11"/>
        </w:numPr>
      </w:pPr>
      <w:r w:rsidRPr="00624D8E">
        <w:t>Kafka uses Avro for compact streaming</w:t>
      </w:r>
    </w:p>
    <w:p w14:paraId="619F76E2" w14:textId="77777777" w:rsidR="00624D8E" w:rsidRPr="00624D8E" w:rsidRDefault="00624D8E" w:rsidP="00624D8E">
      <w:pPr>
        <w:numPr>
          <w:ilvl w:val="0"/>
          <w:numId w:val="11"/>
        </w:numPr>
      </w:pPr>
      <w:r w:rsidRPr="00624D8E">
        <w:t>Spark reads Avro files for processing</w:t>
      </w:r>
    </w:p>
    <w:p w14:paraId="3DA0A168" w14:textId="77777777" w:rsidR="00624D8E" w:rsidRPr="00624D8E" w:rsidRDefault="00624D8E" w:rsidP="00624D8E">
      <w:pPr>
        <w:numPr>
          <w:ilvl w:val="0"/>
          <w:numId w:val="11"/>
        </w:numPr>
      </w:pPr>
      <w:r w:rsidRPr="00624D8E">
        <w:t>Data Lake stores Avro files efficiently</w:t>
      </w:r>
    </w:p>
    <w:p w14:paraId="565CDC6F" w14:textId="77777777" w:rsidR="00624D8E" w:rsidRPr="00624D8E" w:rsidRDefault="00000000" w:rsidP="00624D8E">
      <w:r>
        <w:pict w14:anchorId="7E9AC7AD">
          <v:rect id="_x0000_i1031" style="width:0;height:1.5pt" o:hralign="center" o:hrstd="t" o:hr="t" fillcolor="#a0a0a0" stroked="f"/>
        </w:pict>
      </w:r>
    </w:p>
    <w:p w14:paraId="43817D5E" w14:textId="0D5BB9FE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Avro File Format</w:t>
      </w:r>
    </w:p>
    <w:p w14:paraId="59B36054" w14:textId="77777777" w:rsidR="00624D8E" w:rsidRPr="00624D8E" w:rsidRDefault="00624D8E" w:rsidP="00624D8E">
      <w:r w:rsidRPr="00624D8E">
        <w:t>An Avro file contains:</w:t>
      </w:r>
    </w:p>
    <w:p w14:paraId="518366E8" w14:textId="77777777" w:rsidR="00624D8E" w:rsidRPr="00624D8E" w:rsidRDefault="00624D8E" w:rsidP="00624D8E">
      <w:pPr>
        <w:numPr>
          <w:ilvl w:val="0"/>
          <w:numId w:val="12"/>
        </w:numPr>
      </w:pPr>
      <w:r w:rsidRPr="00624D8E">
        <w:t>Header</w:t>
      </w:r>
    </w:p>
    <w:p w14:paraId="390FBDCE" w14:textId="77777777" w:rsidR="00624D8E" w:rsidRPr="00624D8E" w:rsidRDefault="00624D8E" w:rsidP="00624D8E">
      <w:pPr>
        <w:numPr>
          <w:ilvl w:val="1"/>
          <w:numId w:val="12"/>
        </w:numPr>
      </w:pPr>
      <w:r w:rsidRPr="00624D8E">
        <w:t>Schema</w:t>
      </w:r>
    </w:p>
    <w:p w14:paraId="2BF1546A" w14:textId="77777777" w:rsidR="00624D8E" w:rsidRPr="00624D8E" w:rsidRDefault="00624D8E" w:rsidP="00624D8E">
      <w:pPr>
        <w:numPr>
          <w:ilvl w:val="1"/>
          <w:numId w:val="12"/>
        </w:numPr>
      </w:pPr>
      <w:r w:rsidRPr="00624D8E">
        <w:t>Metadata</w:t>
      </w:r>
    </w:p>
    <w:p w14:paraId="64403269" w14:textId="77777777" w:rsidR="00624D8E" w:rsidRPr="00624D8E" w:rsidRDefault="00624D8E" w:rsidP="00624D8E">
      <w:pPr>
        <w:numPr>
          <w:ilvl w:val="0"/>
          <w:numId w:val="12"/>
        </w:numPr>
      </w:pPr>
      <w:r w:rsidRPr="00624D8E">
        <w:t>Data blocks</w:t>
      </w:r>
    </w:p>
    <w:p w14:paraId="0DDAC010" w14:textId="77777777" w:rsidR="00624D8E" w:rsidRPr="00624D8E" w:rsidRDefault="00624D8E" w:rsidP="00624D8E">
      <w:pPr>
        <w:numPr>
          <w:ilvl w:val="1"/>
          <w:numId w:val="12"/>
        </w:numPr>
      </w:pPr>
      <w:r w:rsidRPr="00624D8E">
        <w:t>Binary records</w:t>
      </w:r>
    </w:p>
    <w:p w14:paraId="1C06D818" w14:textId="77777777" w:rsidR="00624D8E" w:rsidRPr="00624D8E" w:rsidRDefault="00000000" w:rsidP="00624D8E">
      <w:r>
        <w:pict w14:anchorId="12EB397A">
          <v:rect id="_x0000_i1032" style="width:0;height:1.5pt" o:hralign="center" o:hrstd="t" o:hr="t" fillcolor="#a0a0a0" stroked="f"/>
        </w:pict>
      </w:r>
    </w:p>
    <w:p w14:paraId="4D9CBFA0" w14:textId="7457277D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Interview Questions (Data Engineering)</w:t>
      </w:r>
    </w:p>
    <w:p w14:paraId="11702BBA" w14:textId="77777777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Basic</w:t>
      </w:r>
    </w:p>
    <w:p w14:paraId="174A46CE" w14:textId="77777777" w:rsidR="00624D8E" w:rsidRPr="00624D8E" w:rsidRDefault="00624D8E" w:rsidP="00624D8E">
      <w:pPr>
        <w:numPr>
          <w:ilvl w:val="0"/>
          <w:numId w:val="13"/>
        </w:numPr>
      </w:pPr>
      <w:r w:rsidRPr="00624D8E">
        <w:t>What is Apache Avro?</w:t>
      </w:r>
    </w:p>
    <w:p w14:paraId="178B0436" w14:textId="77777777" w:rsidR="00624D8E" w:rsidRPr="00624D8E" w:rsidRDefault="00624D8E" w:rsidP="00624D8E">
      <w:pPr>
        <w:numPr>
          <w:ilvl w:val="0"/>
          <w:numId w:val="13"/>
        </w:numPr>
      </w:pPr>
      <w:r w:rsidRPr="00624D8E">
        <w:t xml:space="preserve">Why </w:t>
      </w:r>
      <w:proofErr w:type="gramStart"/>
      <w:r w:rsidRPr="00624D8E">
        <w:t>Avro is</w:t>
      </w:r>
      <w:proofErr w:type="gramEnd"/>
      <w:r w:rsidRPr="00624D8E">
        <w:t xml:space="preserve"> preferred in Kafka?</w:t>
      </w:r>
    </w:p>
    <w:p w14:paraId="4B2D4802" w14:textId="77777777" w:rsidR="00624D8E" w:rsidRPr="00624D8E" w:rsidRDefault="00624D8E" w:rsidP="00624D8E">
      <w:pPr>
        <w:numPr>
          <w:ilvl w:val="0"/>
          <w:numId w:val="13"/>
        </w:numPr>
      </w:pPr>
      <w:r w:rsidRPr="00624D8E">
        <w:t>Difference between Avro and JSON?</w:t>
      </w:r>
    </w:p>
    <w:p w14:paraId="23305E01" w14:textId="77777777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Intermediate</w:t>
      </w:r>
    </w:p>
    <w:p w14:paraId="119307B6" w14:textId="77777777" w:rsidR="00624D8E" w:rsidRPr="00624D8E" w:rsidRDefault="00624D8E" w:rsidP="00624D8E">
      <w:pPr>
        <w:numPr>
          <w:ilvl w:val="0"/>
          <w:numId w:val="14"/>
        </w:numPr>
      </w:pPr>
      <w:r w:rsidRPr="00624D8E">
        <w:t>What is schema evolution?</w:t>
      </w:r>
    </w:p>
    <w:p w14:paraId="509B7F33" w14:textId="77777777" w:rsidR="00624D8E" w:rsidRPr="00624D8E" w:rsidRDefault="00624D8E" w:rsidP="00624D8E">
      <w:pPr>
        <w:numPr>
          <w:ilvl w:val="0"/>
          <w:numId w:val="14"/>
        </w:numPr>
      </w:pPr>
      <w:r w:rsidRPr="00624D8E">
        <w:t>What is backward compatibility in Avro?</w:t>
      </w:r>
    </w:p>
    <w:p w14:paraId="786B9633" w14:textId="77777777" w:rsidR="00624D8E" w:rsidRPr="00624D8E" w:rsidRDefault="00624D8E" w:rsidP="00624D8E">
      <w:pPr>
        <w:numPr>
          <w:ilvl w:val="0"/>
          <w:numId w:val="14"/>
        </w:numPr>
      </w:pPr>
      <w:r w:rsidRPr="00624D8E">
        <w:t>How does Avro store schema?</w:t>
      </w:r>
    </w:p>
    <w:p w14:paraId="526E1817" w14:textId="77777777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Advanced</w:t>
      </w:r>
    </w:p>
    <w:p w14:paraId="649F040B" w14:textId="77777777" w:rsidR="00624D8E" w:rsidRPr="00624D8E" w:rsidRDefault="00624D8E" w:rsidP="00624D8E">
      <w:pPr>
        <w:numPr>
          <w:ilvl w:val="0"/>
          <w:numId w:val="15"/>
        </w:numPr>
      </w:pPr>
      <w:r w:rsidRPr="00624D8E">
        <w:t>Explain Avro with Kafka Schema Registry.</w:t>
      </w:r>
    </w:p>
    <w:p w14:paraId="436B0418" w14:textId="77777777" w:rsidR="00624D8E" w:rsidRPr="00624D8E" w:rsidRDefault="00624D8E" w:rsidP="00624D8E">
      <w:pPr>
        <w:numPr>
          <w:ilvl w:val="0"/>
          <w:numId w:val="15"/>
        </w:numPr>
      </w:pPr>
      <w:r w:rsidRPr="00624D8E">
        <w:t>How does Avro improve performance in big data systems?</w:t>
      </w:r>
    </w:p>
    <w:p w14:paraId="7B88EE59" w14:textId="77777777" w:rsidR="00624D8E" w:rsidRPr="00624D8E" w:rsidRDefault="00624D8E" w:rsidP="00624D8E">
      <w:pPr>
        <w:numPr>
          <w:ilvl w:val="0"/>
          <w:numId w:val="15"/>
        </w:numPr>
      </w:pPr>
      <w:r w:rsidRPr="00624D8E">
        <w:t>Compare Avro vs Parquet vs ORC.</w:t>
      </w:r>
    </w:p>
    <w:p w14:paraId="4F2CC02C" w14:textId="77777777" w:rsidR="00624D8E" w:rsidRPr="00624D8E" w:rsidRDefault="00000000" w:rsidP="00624D8E">
      <w:r>
        <w:lastRenderedPageBreak/>
        <w:pict w14:anchorId="6508BA16">
          <v:rect id="_x0000_i1033" style="width:0;height:1.5pt" o:hralign="center" o:hrstd="t" o:hr="t" fillcolor="#a0a0a0" stroked="f"/>
        </w:pict>
      </w:r>
    </w:p>
    <w:p w14:paraId="02D52AEF" w14:textId="731C1892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Avro vs Parquet (Quick Overview)</w:t>
      </w:r>
    </w:p>
    <w:tbl>
      <w:tblPr>
        <w:tblW w:w="73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1"/>
        <w:gridCol w:w="2149"/>
        <w:gridCol w:w="2841"/>
      </w:tblGrid>
      <w:tr w:rsidR="00624D8E" w:rsidRPr="00624D8E" w14:paraId="44F2F34F" w14:textId="77777777" w:rsidTr="00F26C25">
        <w:trPr>
          <w:trHeight w:val="49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DCC939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F20649B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Avro</w:t>
            </w:r>
          </w:p>
        </w:tc>
        <w:tc>
          <w:tcPr>
            <w:tcW w:w="0" w:type="auto"/>
            <w:vAlign w:val="center"/>
            <w:hideMark/>
          </w:tcPr>
          <w:p w14:paraId="38C05112" w14:textId="77777777" w:rsidR="00624D8E" w:rsidRPr="00624D8E" w:rsidRDefault="00624D8E" w:rsidP="00624D8E">
            <w:pPr>
              <w:rPr>
                <w:b/>
                <w:bCs/>
              </w:rPr>
            </w:pPr>
            <w:r w:rsidRPr="00624D8E">
              <w:rPr>
                <w:b/>
                <w:bCs/>
              </w:rPr>
              <w:t>Parquet</w:t>
            </w:r>
          </w:p>
        </w:tc>
      </w:tr>
      <w:tr w:rsidR="00624D8E" w:rsidRPr="00624D8E" w14:paraId="08C3C914" w14:textId="77777777" w:rsidTr="00F26C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376CFA63" w14:textId="77777777" w:rsidR="00624D8E" w:rsidRPr="00624D8E" w:rsidRDefault="00624D8E" w:rsidP="00624D8E">
            <w:r w:rsidRPr="00624D8E">
              <w:t>Format Type</w:t>
            </w:r>
          </w:p>
        </w:tc>
        <w:tc>
          <w:tcPr>
            <w:tcW w:w="0" w:type="auto"/>
            <w:vAlign w:val="center"/>
            <w:hideMark/>
          </w:tcPr>
          <w:p w14:paraId="6ACE75E3" w14:textId="77777777" w:rsidR="00624D8E" w:rsidRPr="00624D8E" w:rsidRDefault="00624D8E" w:rsidP="00624D8E">
            <w:r w:rsidRPr="00624D8E">
              <w:t>Row-based</w:t>
            </w:r>
          </w:p>
        </w:tc>
        <w:tc>
          <w:tcPr>
            <w:tcW w:w="0" w:type="auto"/>
            <w:vAlign w:val="center"/>
            <w:hideMark/>
          </w:tcPr>
          <w:p w14:paraId="0D8D8213" w14:textId="77777777" w:rsidR="00624D8E" w:rsidRPr="00624D8E" w:rsidRDefault="00624D8E" w:rsidP="00624D8E">
            <w:r w:rsidRPr="00624D8E">
              <w:t>Column-based</w:t>
            </w:r>
          </w:p>
        </w:tc>
      </w:tr>
      <w:tr w:rsidR="00624D8E" w:rsidRPr="00624D8E" w14:paraId="1038942D" w14:textId="77777777" w:rsidTr="00F26C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5A05C441" w14:textId="77777777" w:rsidR="00624D8E" w:rsidRPr="00624D8E" w:rsidRDefault="00624D8E" w:rsidP="00624D8E">
            <w:r w:rsidRPr="00624D8E">
              <w:t>Best For</w:t>
            </w:r>
          </w:p>
        </w:tc>
        <w:tc>
          <w:tcPr>
            <w:tcW w:w="0" w:type="auto"/>
            <w:vAlign w:val="center"/>
            <w:hideMark/>
          </w:tcPr>
          <w:p w14:paraId="2A46D019" w14:textId="77777777" w:rsidR="00624D8E" w:rsidRPr="00624D8E" w:rsidRDefault="00624D8E" w:rsidP="00624D8E">
            <w:r w:rsidRPr="00624D8E">
              <w:t>Streaming</w:t>
            </w:r>
          </w:p>
        </w:tc>
        <w:tc>
          <w:tcPr>
            <w:tcW w:w="0" w:type="auto"/>
            <w:vAlign w:val="center"/>
            <w:hideMark/>
          </w:tcPr>
          <w:p w14:paraId="79AA2ACB" w14:textId="77777777" w:rsidR="00624D8E" w:rsidRPr="00624D8E" w:rsidRDefault="00624D8E" w:rsidP="00624D8E">
            <w:r w:rsidRPr="00624D8E">
              <w:t>Analytics</w:t>
            </w:r>
          </w:p>
        </w:tc>
      </w:tr>
      <w:tr w:rsidR="00624D8E" w:rsidRPr="00624D8E" w14:paraId="47A2005A" w14:textId="77777777" w:rsidTr="00F26C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65994183" w14:textId="77777777" w:rsidR="00624D8E" w:rsidRPr="00624D8E" w:rsidRDefault="00624D8E" w:rsidP="00624D8E">
            <w:r w:rsidRPr="00624D8E">
              <w:t>Kafka Use</w:t>
            </w:r>
          </w:p>
        </w:tc>
        <w:tc>
          <w:tcPr>
            <w:tcW w:w="0" w:type="auto"/>
            <w:vAlign w:val="center"/>
            <w:hideMark/>
          </w:tcPr>
          <w:p w14:paraId="43731D26" w14:textId="77777777" w:rsidR="00624D8E" w:rsidRPr="00624D8E" w:rsidRDefault="00624D8E" w:rsidP="00624D8E">
            <w:r w:rsidRPr="00624D8E">
              <w:t>Yes</w:t>
            </w:r>
          </w:p>
        </w:tc>
        <w:tc>
          <w:tcPr>
            <w:tcW w:w="0" w:type="auto"/>
            <w:vAlign w:val="center"/>
            <w:hideMark/>
          </w:tcPr>
          <w:p w14:paraId="32321D7D" w14:textId="77777777" w:rsidR="00624D8E" w:rsidRPr="00624D8E" w:rsidRDefault="00624D8E" w:rsidP="00624D8E">
            <w:r w:rsidRPr="00624D8E">
              <w:t>No</w:t>
            </w:r>
          </w:p>
        </w:tc>
      </w:tr>
      <w:tr w:rsidR="00624D8E" w:rsidRPr="00624D8E" w14:paraId="692B14B7" w14:textId="77777777" w:rsidTr="00F26C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14:paraId="2CF46286" w14:textId="77777777" w:rsidR="00624D8E" w:rsidRPr="00624D8E" w:rsidRDefault="00624D8E" w:rsidP="00624D8E">
            <w:r w:rsidRPr="00624D8E">
              <w:t>Spark Use</w:t>
            </w:r>
          </w:p>
        </w:tc>
        <w:tc>
          <w:tcPr>
            <w:tcW w:w="0" w:type="auto"/>
            <w:vAlign w:val="center"/>
            <w:hideMark/>
          </w:tcPr>
          <w:p w14:paraId="367482C0" w14:textId="77777777" w:rsidR="00624D8E" w:rsidRPr="00624D8E" w:rsidRDefault="00624D8E" w:rsidP="00624D8E">
            <w:r w:rsidRPr="00624D8E">
              <w:t>Yes</w:t>
            </w:r>
          </w:p>
        </w:tc>
        <w:tc>
          <w:tcPr>
            <w:tcW w:w="0" w:type="auto"/>
            <w:vAlign w:val="center"/>
            <w:hideMark/>
          </w:tcPr>
          <w:p w14:paraId="2EC8D1F3" w14:textId="77777777" w:rsidR="00624D8E" w:rsidRPr="00624D8E" w:rsidRDefault="00624D8E" w:rsidP="00624D8E">
            <w:r w:rsidRPr="00624D8E">
              <w:t>Yes</w:t>
            </w:r>
          </w:p>
        </w:tc>
      </w:tr>
    </w:tbl>
    <w:p w14:paraId="17CC2A86" w14:textId="77777777" w:rsidR="00F26C25" w:rsidRDefault="00624D8E" w:rsidP="00624D8E">
      <w:r w:rsidRPr="00624D8E">
        <w:t xml:space="preserve">Use </w:t>
      </w:r>
      <w:r w:rsidRPr="00624D8E">
        <w:rPr>
          <w:b/>
          <w:bCs/>
        </w:rPr>
        <w:t>Avro</w:t>
      </w:r>
      <w:r w:rsidRPr="00624D8E">
        <w:t xml:space="preserve"> for streaming</w:t>
      </w:r>
    </w:p>
    <w:p w14:paraId="34C6AE96" w14:textId="6CAF2FDD" w:rsidR="00624D8E" w:rsidRPr="00624D8E" w:rsidRDefault="00624D8E" w:rsidP="00624D8E">
      <w:r w:rsidRPr="00624D8E">
        <w:t xml:space="preserve">Use </w:t>
      </w:r>
      <w:r w:rsidRPr="00624D8E">
        <w:rPr>
          <w:b/>
          <w:bCs/>
        </w:rPr>
        <w:t>Parquet</w:t>
      </w:r>
      <w:r w:rsidRPr="00624D8E">
        <w:t xml:space="preserve"> for analytics queries</w:t>
      </w:r>
    </w:p>
    <w:p w14:paraId="45247EDE" w14:textId="77777777" w:rsidR="00624D8E" w:rsidRPr="00624D8E" w:rsidRDefault="00000000" w:rsidP="00624D8E">
      <w:r>
        <w:pict w14:anchorId="1AD7C3BF">
          <v:rect id="_x0000_i1034" style="width:0;height:1.5pt" o:hralign="center" o:hrstd="t" o:hr="t" fillcolor="#a0a0a0" stroked="f"/>
        </w:pict>
      </w:r>
    </w:p>
    <w:p w14:paraId="2423E457" w14:textId="1364F8EE" w:rsidR="00624D8E" w:rsidRPr="00624D8E" w:rsidRDefault="00624D8E" w:rsidP="00624D8E">
      <w:pPr>
        <w:rPr>
          <w:b/>
          <w:bCs/>
        </w:rPr>
      </w:pPr>
      <w:r w:rsidRPr="00624D8E">
        <w:rPr>
          <w:b/>
          <w:bCs/>
        </w:rPr>
        <w:t>When to Use Avro?</w:t>
      </w:r>
    </w:p>
    <w:p w14:paraId="0FFBA158" w14:textId="178C41B3" w:rsidR="00624D8E" w:rsidRPr="00624D8E" w:rsidRDefault="00624D8E" w:rsidP="00624D8E">
      <w:r w:rsidRPr="00624D8E">
        <w:t>Real-time streaming</w:t>
      </w:r>
      <w:r w:rsidRPr="00624D8E">
        <w:br/>
        <w:t>Kafka messaging</w:t>
      </w:r>
      <w:r w:rsidRPr="00624D8E">
        <w:br/>
        <w:t>Schema evolution required</w:t>
      </w:r>
      <w:r w:rsidRPr="00624D8E">
        <w:br/>
        <w:t>Microservices communication</w:t>
      </w:r>
      <w:r w:rsidRPr="00624D8E">
        <w:br/>
        <w:t>Compact binary storage</w:t>
      </w:r>
    </w:p>
    <w:p w14:paraId="42F5D493" w14:textId="3656E982" w:rsidR="00676660" w:rsidRDefault="00676660"/>
    <w:p w14:paraId="6B248D13" w14:textId="77777777" w:rsidR="00F26C25" w:rsidRDefault="00F26C25"/>
    <w:p w14:paraId="53E98690" w14:textId="77777777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1: Install Docker</w:t>
      </w:r>
    </w:p>
    <w:p w14:paraId="40DC1B67" w14:textId="77777777" w:rsidR="00F26C25" w:rsidRPr="00F26C25" w:rsidRDefault="00F26C25" w:rsidP="00F26C25">
      <w:r w:rsidRPr="00F26C25">
        <w:t>Make sure Docker is installed:</w:t>
      </w:r>
    </w:p>
    <w:p w14:paraId="57141722" w14:textId="77777777" w:rsidR="00F26C25" w:rsidRPr="00F26C25" w:rsidRDefault="00F26C25" w:rsidP="00F26C25">
      <w:r w:rsidRPr="00F26C25">
        <w:t>docker --version</w:t>
      </w:r>
    </w:p>
    <w:p w14:paraId="38C84F97" w14:textId="77777777" w:rsidR="00F26C25" w:rsidRPr="00F26C25" w:rsidRDefault="00F26C25" w:rsidP="00F26C25">
      <w:r w:rsidRPr="00F26C25">
        <w:t>docker compose version</w:t>
      </w:r>
    </w:p>
    <w:p w14:paraId="77A21E55" w14:textId="666F5689" w:rsidR="00F26C25" w:rsidRPr="00F26C25" w:rsidRDefault="00F26C25" w:rsidP="00F26C25">
      <w:r w:rsidRPr="00F26C25">
        <w:t>If not installed:</w:t>
      </w:r>
      <w:r w:rsidRPr="00F26C25">
        <w:br/>
        <w:t>Install Docker Desktop (Windows/Mac)</w:t>
      </w:r>
      <w:r w:rsidRPr="00F26C25">
        <w:br/>
        <w:t xml:space="preserve">On Linux: </w:t>
      </w:r>
      <w:proofErr w:type="spellStart"/>
      <w:r w:rsidRPr="00F26C25">
        <w:t>sudo</w:t>
      </w:r>
      <w:proofErr w:type="spellEnd"/>
      <w:r w:rsidRPr="00F26C25">
        <w:t xml:space="preserve"> apt install docker.io</w:t>
      </w:r>
    </w:p>
    <w:p w14:paraId="217291DA" w14:textId="77777777" w:rsidR="00F26C25" w:rsidRPr="00F26C25" w:rsidRDefault="00000000" w:rsidP="00F26C25">
      <w:r>
        <w:pict w14:anchorId="57328816">
          <v:rect id="_x0000_i1035" style="width:0;height:1.5pt" o:hralign="center" o:hrstd="t" o:hr="t" fillcolor="#a0a0a0" stroked="f"/>
        </w:pict>
      </w:r>
    </w:p>
    <w:p w14:paraId="43520C1F" w14:textId="302E5C82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2: Create Project Folder</w:t>
      </w:r>
    </w:p>
    <w:p w14:paraId="3DA7D661" w14:textId="77777777" w:rsidR="00F26C25" w:rsidRPr="00F26C25" w:rsidRDefault="00F26C25" w:rsidP="00F26C25">
      <w:proofErr w:type="spellStart"/>
      <w:r w:rsidRPr="00F26C25">
        <w:t>mkdir</w:t>
      </w:r>
      <w:proofErr w:type="spellEnd"/>
      <w:r w:rsidRPr="00F26C25">
        <w:t xml:space="preserve"> </w:t>
      </w:r>
      <w:proofErr w:type="spellStart"/>
      <w:r w:rsidRPr="00F26C25">
        <w:t>kafka</w:t>
      </w:r>
      <w:proofErr w:type="spellEnd"/>
      <w:r w:rsidRPr="00F26C25">
        <w:t>-</w:t>
      </w:r>
      <w:proofErr w:type="spellStart"/>
      <w:r w:rsidRPr="00F26C25">
        <w:t>avro</w:t>
      </w:r>
      <w:proofErr w:type="spellEnd"/>
      <w:r w:rsidRPr="00F26C25">
        <w:t>-demo</w:t>
      </w:r>
    </w:p>
    <w:p w14:paraId="6AD82E43" w14:textId="77777777" w:rsidR="00F26C25" w:rsidRPr="00F26C25" w:rsidRDefault="00F26C25" w:rsidP="00F26C25">
      <w:r w:rsidRPr="00F26C25">
        <w:t xml:space="preserve">cd </w:t>
      </w:r>
      <w:proofErr w:type="spellStart"/>
      <w:r w:rsidRPr="00F26C25">
        <w:t>kafka</w:t>
      </w:r>
      <w:proofErr w:type="spellEnd"/>
      <w:r w:rsidRPr="00F26C25">
        <w:t>-</w:t>
      </w:r>
      <w:proofErr w:type="spellStart"/>
      <w:r w:rsidRPr="00F26C25">
        <w:t>avro</w:t>
      </w:r>
      <w:proofErr w:type="spellEnd"/>
      <w:r w:rsidRPr="00F26C25">
        <w:t>-demo</w:t>
      </w:r>
    </w:p>
    <w:p w14:paraId="0273B72E" w14:textId="77777777" w:rsidR="00F26C25" w:rsidRPr="00F26C25" w:rsidRDefault="00000000" w:rsidP="00F26C25">
      <w:r>
        <w:lastRenderedPageBreak/>
        <w:pict w14:anchorId="489B8EE1">
          <v:rect id="_x0000_i1036" style="width:0;height:1.5pt" o:hralign="center" o:hrstd="t" o:hr="t" fillcolor="#a0a0a0" stroked="f"/>
        </w:pict>
      </w:r>
    </w:p>
    <w:p w14:paraId="2C47167C" w14:textId="12419AA5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3: Create docker-</w:t>
      </w:r>
      <w:proofErr w:type="spellStart"/>
      <w:r w:rsidRPr="00F26C25">
        <w:rPr>
          <w:b/>
          <w:bCs/>
        </w:rPr>
        <w:t>compose.yml</w:t>
      </w:r>
      <w:proofErr w:type="spellEnd"/>
    </w:p>
    <w:p w14:paraId="3E36646C" w14:textId="77777777" w:rsidR="00F26C25" w:rsidRPr="00F26C25" w:rsidRDefault="00F26C25" w:rsidP="00F26C25">
      <w:r w:rsidRPr="00F26C25">
        <w:t>Create file:</w:t>
      </w:r>
    </w:p>
    <w:p w14:paraId="47B757C1" w14:textId="3203D011" w:rsidR="00F26C25" w:rsidRPr="00F26C25" w:rsidRDefault="00F26C25" w:rsidP="00F26C25">
      <w:r w:rsidRPr="00F26C25">
        <w:t>touch docker-</w:t>
      </w:r>
      <w:proofErr w:type="spellStart"/>
      <w:r w:rsidRPr="00F26C25">
        <w:t>compose.yml</w:t>
      </w:r>
      <w:proofErr w:type="spellEnd"/>
      <w:r w:rsidR="00CC0262">
        <w:t xml:space="preserve"> or manually create the file </w:t>
      </w:r>
    </w:p>
    <w:p w14:paraId="5FAE5CC1" w14:textId="77777777" w:rsidR="00F26C25" w:rsidRPr="00F26C25" w:rsidRDefault="00F26C25" w:rsidP="00F26C25">
      <w:r w:rsidRPr="00F26C25">
        <w:t>Paste this:</w:t>
      </w:r>
    </w:p>
    <w:p w14:paraId="2DF7A694" w14:textId="77777777" w:rsidR="00F26C25" w:rsidRPr="00F26C25" w:rsidRDefault="00F26C25" w:rsidP="00F26C25"/>
    <w:p w14:paraId="44AD9075" w14:textId="77777777" w:rsidR="00405A06" w:rsidRDefault="00405A06" w:rsidP="00405A06"/>
    <w:p w14:paraId="35E2EC0B" w14:textId="77777777" w:rsidR="003F4527" w:rsidRPr="003F4527" w:rsidRDefault="003F4527" w:rsidP="003F4527">
      <w:r w:rsidRPr="003F4527">
        <w:t>version: "3.8"</w:t>
      </w:r>
    </w:p>
    <w:p w14:paraId="5D864187" w14:textId="77777777" w:rsidR="003F4527" w:rsidRPr="003F4527" w:rsidRDefault="003F4527" w:rsidP="003F4527"/>
    <w:p w14:paraId="028CC897" w14:textId="77777777" w:rsidR="003F4527" w:rsidRPr="003F4527" w:rsidRDefault="003F4527" w:rsidP="003F4527">
      <w:r w:rsidRPr="003F4527">
        <w:t>services:</w:t>
      </w:r>
    </w:p>
    <w:p w14:paraId="6DF7F596" w14:textId="77777777" w:rsidR="003F4527" w:rsidRPr="003F4527" w:rsidRDefault="003F4527" w:rsidP="003F4527">
      <w:r w:rsidRPr="003F4527">
        <w:t>  zookeeper:</w:t>
      </w:r>
    </w:p>
    <w:p w14:paraId="5C956631" w14:textId="77777777" w:rsidR="003F4527" w:rsidRPr="003F4527" w:rsidRDefault="003F4527" w:rsidP="003F4527">
      <w:r w:rsidRPr="003F4527">
        <w:t xml:space="preserve">    image: </w:t>
      </w:r>
      <w:proofErr w:type="spellStart"/>
      <w:r w:rsidRPr="003F4527">
        <w:t>confluentinc</w:t>
      </w:r>
      <w:proofErr w:type="spellEnd"/>
      <w:r w:rsidRPr="003F4527">
        <w:t>/cp-zookeeper:7.5.1</w:t>
      </w:r>
    </w:p>
    <w:p w14:paraId="6A7E4987" w14:textId="77777777" w:rsidR="003F4527" w:rsidRPr="003F4527" w:rsidRDefault="003F4527" w:rsidP="003F4527">
      <w:r w:rsidRPr="003F4527">
        <w:t xml:space="preserve">    </w:t>
      </w:r>
      <w:proofErr w:type="spellStart"/>
      <w:r w:rsidRPr="003F4527">
        <w:t>container_name</w:t>
      </w:r>
      <w:proofErr w:type="spellEnd"/>
      <w:r w:rsidRPr="003F4527">
        <w:t>: zookeeper</w:t>
      </w:r>
    </w:p>
    <w:p w14:paraId="09D7B72F" w14:textId="77777777" w:rsidR="003F4527" w:rsidRPr="003F4527" w:rsidRDefault="003F4527" w:rsidP="003F4527">
      <w:r w:rsidRPr="003F4527">
        <w:t>    environment:</w:t>
      </w:r>
    </w:p>
    <w:p w14:paraId="339B3235" w14:textId="77777777" w:rsidR="003F4527" w:rsidRPr="003F4527" w:rsidRDefault="003F4527" w:rsidP="003F4527">
      <w:r w:rsidRPr="003F4527">
        <w:t>      ZOOKEEPER_CLIENT_PORT: 2181</w:t>
      </w:r>
    </w:p>
    <w:p w14:paraId="63E1F491" w14:textId="77777777" w:rsidR="003F4527" w:rsidRPr="003F4527" w:rsidRDefault="003F4527" w:rsidP="003F4527">
      <w:r w:rsidRPr="003F4527">
        <w:t>      ZOOKEEPER_TICK_TIME: 2000</w:t>
      </w:r>
    </w:p>
    <w:p w14:paraId="6E704C4B" w14:textId="77777777" w:rsidR="003F4527" w:rsidRPr="003F4527" w:rsidRDefault="003F4527" w:rsidP="003F4527">
      <w:r w:rsidRPr="003F4527">
        <w:t>    restart: always</w:t>
      </w:r>
    </w:p>
    <w:p w14:paraId="652BCF7B" w14:textId="77777777" w:rsidR="003F4527" w:rsidRPr="003F4527" w:rsidRDefault="003F4527" w:rsidP="003F4527">
      <w:r w:rsidRPr="003F4527">
        <w:t>    ports:</w:t>
      </w:r>
    </w:p>
    <w:p w14:paraId="5CC393CC" w14:textId="77777777" w:rsidR="003F4527" w:rsidRPr="003F4527" w:rsidRDefault="003F4527" w:rsidP="003F4527">
      <w:r w:rsidRPr="003F4527">
        <w:t>      - "2181:2181"</w:t>
      </w:r>
    </w:p>
    <w:p w14:paraId="5609EB73" w14:textId="77777777" w:rsidR="003F4527" w:rsidRPr="003F4527" w:rsidRDefault="003F4527" w:rsidP="003F4527"/>
    <w:p w14:paraId="559A7BA9" w14:textId="77777777" w:rsidR="003F4527" w:rsidRPr="003F4527" w:rsidRDefault="003F4527" w:rsidP="003F4527">
      <w:r w:rsidRPr="003F4527">
        <w:t xml:space="preserve">  </w:t>
      </w:r>
      <w:proofErr w:type="spellStart"/>
      <w:r w:rsidRPr="003F4527">
        <w:t>kafka</w:t>
      </w:r>
      <w:proofErr w:type="spellEnd"/>
      <w:r w:rsidRPr="003F4527">
        <w:t>:</w:t>
      </w:r>
    </w:p>
    <w:p w14:paraId="2286D6EA" w14:textId="77777777" w:rsidR="003F4527" w:rsidRPr="003F4527" w:rsidRDefault="003F4527" w:rsidP="003F4527">
      <w:r w:rsidRPr="003F4527">
        <w:t xml:space="preserve">    image: </w:t>
      </w:r>
      <w:proofErr w:type="spellStart"/>
      <w:r w:rsidRPr="003F4527">
        <w:t>confluentinc</w:t>
      </w:r>
      <w:proofErr w:type="spellEnd"/>
      <w:r w:rsidRPr="003F4527">
        <w:t>/cp-kafka:7.5.1</w:t>
      </w:r>
    </w:p>
    <w:p w14:paraId="29EFA4A7" w14:textId="77777777" w:rsidR="003F4527" w:rsidRPr="003F4527" w:rsidRDefault="003F4527" w:rsidP="003F4527">
      <w:r w:rsidRPr="003F4527">
        <w:t xml:space="preserve">    </w:t>
      </w:r>
      <w:proofErr w:type="spellStart"/>
      <w:r w:rsidRPr="003F4527">
        <w:t>container_name</w:t>
      </w:r>
      <w:proofErr w:type="spellEnd"/>
      <w:r w:rsidRPr="003F4527">
        <w:t xml:space="preserve">: </w:t>
      </w:r>
      <w:proofErr w:type="spellStart"/>
      <w:r w:rsidRPr="003F4527">
        <w:t>kafka</w:t>
      </w:r>
      <w:proofErr w:type="spellEnd"/>
    </w:p>
    <w:p w14:paraId="698C65BE" w14:textId="77777777" w:rsidR="003F4527" w:rsidRPr="003F4527" w:rsidRDefault="003F4527" w:rsidP="003F4527">
      <w:r w:rsidRPr="003F4527">
        <w:t xml:space="preserve">    </w:t>
      </w:r>
      <w:proofErr w:type="spellStart"/>
      <w:r w:rsidRPr="003F4527">
        <w:t>depends_on</w:t>
      </w:r>
      <w:proofErr w:type="spellEnd"/>
      <w:r w:rsidRPr="003F4527">
        <w:t>:</w:t>
      </w:r>
    </w:p>
    <w:p w14:paraId="4A282A60" w14:textId="77777777" w:rsidR="003F4527" w:rsidRPr="003F4527" w:rsidRDefault="003F4527" w:rsidP="003F4527">
      <w:r w:rsidRPr="003F4527">
        <w:t>      - zookeeper</w:t>
      </w:r>
    </w:p>
    <w:p w14:paraId="01EE847D" w14:textId="77777777" w:rsidR="003F4527" w:rsidRPr="003F4527" w:rsidRDefault="003F4527" w:rsidP="003F4527">
      <w:r w:rsidRPr="003F4527">
        <w:t>    ports:</w:t>
      </w:r>
    </w:p>
    <w:p w14:paraId="365D5A32" w14:textId="77777777" w:rsidR="003F4527" w:rsidRPr="003F4527" w:rsidRDefault="003F4527" w:rsidP="003F4527">
      <w:r w:rsidRPr="003F4527">
        <w:t>      - "9092:9092"</w:t>
      </w:r>
    </w:p>
    <w:p w14:paraId="3659FF24" w14:textId="77777777" w:rsidR="003F4527" w:rsidRPr="003F4527" w:rsidRDefault="003F4527" w:rsidP="003F4527">
      <w:r w:rsidRPr="003F4527">
        <w:t>    restart: always</w:t>
      </w:r>
    </w:p>
    <w:p w14:paraId="359DE3CB" w14:textId="77777777" w:rsidR="003F4527" w:rsidRPr="003F4527" w:rsidRDefault="003F4527" w:rsidP="003F4527">
      <w:r w:rsidRPr="003F4527">
        <w:lastRenderedPageBreak/>
        <w:t>    environment:</w:t>
      </w:r>
    </w:p>
    <w:p w14:paraId="0538A2D0" w14:textId="77777777" w:rsidR="003F4527" w:rsidRPr="003F4527" w:rsidRDefault="003F4527" w:rsidP="003F4527">
      <w:r w:rsidRPr="003F4527">
        <w:t>      KAFKA_BROKER_ID: 1</w:t>
      </w:r>
    </w:p>
    <w:p w14:paraId="68CAC4A6" w14:textId="77777777" w:rsidR="003F4527" w:rsidRPr="003F4527" w:rsidRDefault="003F4527" w:rsidP="003F4527">
      <w:r w:rsidRPr="003F4527">
        <w:t>      KAFKA_ZOOKEEPER_CONNECT: zookeeper:2181</w:t>
      </w:r>
    </w:p>
    <w:p w14:paraId="45E71242" w14:textId="77777777" w:rsidR="003F4527" w:rsidRPr="003F4527" w:rsidRDefault="003F4527" w:rsidP="003F4527"/>
    <w:p w14:paraId="4CB454C7" w14:textId="77777777" w:rsidR="003F4527" w:rsidRPr="003F4527" w:rsidRDefault="003F4527" w:rsidP="003F4527">
      <w:r w:rsidRPr="003F4527">
        <w:t>      KAFKA_LISTENERS: PLAINTEXT://0.0.0.0:9092</w:t>
      </w:r>
    </w:p>
    <w:p w14:paraId="3D25383A" w14:textId="77777777" w:rsidR="003F4527" w:rsidRPr="003F4527" w:rsidRDefault="003F4527" w:rsidP="003F4527">
      <w:r w:rsidRPr="003F4527">
        <w:t>      KAFKA_ADVERTISED_LISTENERS: PLAINTEXT://localhost:9092</w:t>
      </w:r>
    </w:p>
    <w:p w14:paraId="57EACC0E" w14:textId="77777777" w:rsidR="003F4527" w:rsidRPr="003F4527" w:rsidRDefault="003F4527" w:rsidP="003F4527"/>
    <w:p w14:paraId="65A31DC2" w14:textId="77777777" w:rsidR="003F4527" w:rsidRPr="003F4527" w:rsidRDefault="003F4527" w:rsidP="003F4527">
      <w:r w:rsidRPr="003F4527">
        <w:t>      KAFKA_OFFSETS_TOPIC_REPLICATION_FACTOR: 1</w:t>
      </w:r>
    </w:p>
    <w:p w14:paraId="3DB9922A" w14:textId="77777777" w:rsidR="003F4527" w:rsidRPr="003F4527" w:rsidRDefault="003F4527" w:rsidP="003F4527">
      <w:r w:rsidRPr="003F4527">
        <w:t>      KAFKA_TRANSACTION_STATE_LOG_REPLICATION_FACTOR: 1</w:t>
      </w:r>
    </w:p>
    <w:p w14:paraId="1329244F" w14:textId="77777777" w:rsidR="003F4527" w:rsidRPr="003F4527" w:rsidRDefault="003F4527" w:rsidP="003F4527">
      <w:r w:rsidRPr="003F4527">
        <w:t>      KAFKA_TRANSACTION_STATE_LOG_MIN_ISR: 1</w:t>
      </w:r>
    </w:p>
    <w:p w14:paraId="2C62B661" w14:textId="77777777" w:rsidR="003F4527" w:rsidRPr="003F4527" w:rsidRDefault="003F4527" w:rsidP="003F4527"/>
    <w:p w14:paraId="61FB6C3F" w14:textId="77777777" w:rsidR="003F4527" w:rsidRPr="003F4527" w:rsidRDefault="003F4527" w:rsidP="003F4527">
      <w:r w:rsidRPr="003F4527">
        <w:t>  schema-registry:</w:t>
      </w:r>
    </w:p>
    <w:p w14:paraId="057491E5" w14:textId="77777777" w:rsidR="003F4527" w:rsidRPr="003F4527" w:rsidRDefault="003F4527" w:rsidP="003F4527">
      <w:r w:rsidRPr="003F4527">
        <w:t xml:space="preserve">    image: </w:t>
      </w:r>
      <w:proofErr w:type="spellStart"/>
      <w:r w:rsidRPr="003F4527">
        <w:t>confluentinc</w:t>
      </w:r>
      <w:proofErr w:type="spellEnd"/>
      <w:r w:rsidRPr="003F4527">
        <w:t>/cp-schema-registry:7.5.1</w:t>
      </w:r>
    </w:p>
    <w:p w14:paraId="640DABF9" w14:textId="77777777" w:rsidR="003F4527" w:rsidRPr="003F4527" w:rsidRDefault="003F4527" w:rsidP="003F4527">
      <w:r w:rsidRPr="003F4527">
        <w:t xml:space="preserve">    </w:t>
      </w:r>
      <w:proofErr w:type="spellStart"/>
      <w:r w:rsidRPr="003F4527">
        <w:t>container_name</w:t>
      </w:r>
      <w:proofErr w:type="spellEnd"/>
      <w:r w:rsidRPr="003F4527">
        <w:t>: schema-registry</w:t>
      </w:r>
    </w:p>
    <w:p w14:paraId="7B8B489E" w14:textId="77777777" w:rsidR="003F4527" w:rsidRPr="003F4527" w:rsidRDefault="003F4527" w:rsidP="003F4527">
      <w:r w:rsidRPr="003F4527">
        <w:t xml:space="preserve">    </w:t>
      </w:r>
      <w:proofErr w:type="spellStart"/>
      <w:r w:rsidRPr="003F4527">
        <w:t>depends_on</w:t>
      </w:r>
      <w:proofErr w:type="spellEnd"/>
      <w:r w:rsidRPr="003F4527">
        <w:t>:</w:t>
      </w:r>
    </w:p>
    <w:p w14:paraId="296DDB72" w14:textId="77777777" w:rsidR="003F4527" w:rsidRPr="003F4527" w:rsidRDefault="003F4527" w:rsidP="003F4527">
      <w:r w:rsidRPr="003F4527">
        <w:t xml:space="preserve">      - </w:t>
      </w:r>
      <w:proofErr w:type="spellStart"/>
      <w:r w:rsidRPr="003F4527">
        <w:t>kafka</w:t>
      </w:r>
      <w:proofErr w:type="spellEnd"/>
    </w:p>
    <w:p w14:paraId="76887C9A" w14:textId="77777777" w:rsidR="003F4527" w:rsidRPr="003F4527" w:rsidRDefault="003F4527" w:rsidP="003F4527">
      <w:r w:rsidRPr="003F4527">
        <w:t>    ports:</w:t>
      </w:r>
    </w:p>
    <w:p w14:paraId="6D211821" w14:textId="77777777" w:rsidR="003F4527" w:rsidRPr="003F4527" w:rsidRDefault="003F4527" w:rsidP="003F4527">
      <w:r w:rsidRPr="003F4527">
        <w:t>      - "8081:8081"</w:t>
      </w:r>
    </w:p>
    <w:p w14:paraId="29A79151" w14:textId="77777777" w:rsidR="003F4527" w:rsidRPr="003F4527" w:rsidRDefault="003F4527" w:rsidP="003F4527">
      <w:r w:rsidRPr="003F4527">
        <w:t>    restart: always</w:t>
      </w:r>
    </w:p>
    <w:p w14:paraId="1C7E967C" w14:textId="77777777" w:rsidR="003F4527" w:rsidRPr="003F4527" w:rsidRDefault="003F4527" w:rsidP="003F4527">
      <w:r w:rsidRPr="003F4527">
        <w:t>    environment:</w:t>
      </w:r>
    </w:p>
    <w:p w14:paraId="3F5FE684" w14:textId="77777777" w:rsidR="003F4527" w:rsidRPr="003F4527" w:rsidRDefault="003F4527" w:rsidP="003F4527">
      <w:r w:rsidRPr="003F4527">
        <w:t>      SCHEMA_REGISTRY_HOST_NAME: schema-registry</w:t>
      </w:r>
    </w:p>
    <w:p w14:paraId="5D1B3D21" w14:textId="77777777" w:rsidR="003F4527" w:rsidRPr="003F4527" w:rsidRDefault="003F4527" w:rsidP="003F4527">
      <w:r w:rsidRPr="003F4527">
        <w:t>      SCHEMA_REGISTRY_LISTENERS: http://0.0.0.0:8081</w:t>
      </w:r>
    </w:p>
    <w:p w14:paraId="7904F965" w14:textId="77777777" w:rsidR="003F4527" w:rsidRPr="003F4527" w:rsidRDefault="003F4527" w:rsidP="003F4527">
      <w:r w:rsidRPr="003F4527">
        <w:t>      SCHEMA_REGISTRY_KAFKASTORE_BOOTSTRAP_SERVERS: PLAINTEXT://kafka:9092</w:t>
      </w:r>
    </w:p>
    <w:p w14:paraId="4EE092CC" w14:textId="77777777" w:rsidR="003F4527" w:rsidRPr="003F4527" w:rsidRDefault="003F4527" w:rsidP="003F4527"/>
    <w:p w14:paraId="100F5295" w14:textId="77777777" w:rsidR="00450223" w:rsidRPr="00F26C25" w:rsidRDefault="00450223" w:rsidP="00F26C25"/>
    <w:p w14:paraId="21E90EC9" w14:textId="77777777" w:rsidR="00F26C25" w:rsidRPr="00F26C25" w:rsidRDefault="00000000" w:rsidP="00F26C25">
      <w:r>
        <w:pict w14:anchorId="12C5343E">
          <v:rect id="_x0000_i1037" style="width:0;height:1.5pt" o:hralign="center" o:hrstd="t" o:hr="t" fillcolor="#a0a0a0" stroked="f"/>
        </w:pict>
      </w:r>
    </w:p>
    <w:p w14:paraId="04E90413" w14:textId="757D17A3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4: Start Kafka Cluster</w:t>
      </w:r>
    </w:p>
    <w:p w14:paraId="7A4DF237" w14:textId="77777777" w:rsidR="00F26C25" w:rsidRPr="00F26C25" w:rsidRDefault="00F26C25" w:rsidP="00F26C25">
      <w:r w:rsidRPr="00F26C25">
        <w:t>docker compose up -d</w:t>
      </w:r>
    </w:p>
    <w:p w14:paraId="41CB54B4" w14:textId="77777777" w:rsidR="00450223" w:rsidRDefault="00450223" w:rsidP="00F26C25"/>
    <w:p w14:paraId="53BEE1A6" w14:textId="1AB0AE3B" w:rsidR="00450223" w:rsidRDefault="00450223" w:rsidP="00F26C25">
      <w:r>
        <w:rPr>
          <w:noProof/>
        </w:rPr>
        <w:drawing>
          <wp:inline distT="0" distB="0" distL="0" distR="0" wp14:anchorId="0718C8C8" wp14:editId="5D16F3BA">
            <wp:extent cx="5731510" cy="1151890"/>
            <wp:effectExtent l="0" t="0" r="2540" b="0"/>
            <wp:docPr id="1695084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4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1DF7" w14:textId="77777777" w:rsidR="00450223" w:rsidRDefault="00450223" w:rsidP="00F26C25"/>
    <w:p w14:paraId="1B52135B" w14:textId="307D58A8" w:rsidR="00F26C25" w:rsidRPr="00F26C25" w:rsidRDefault="00F26C25" w:rsidP="00F26C25">
      <w:r w:rsidRPr="00F26C25">
        <w:t>Check containers:</w:t>
      </w:r>
    </w:p>
    <w:p w14:paraId="36BD48C6" w14:textId="77777777" w:rsidR="00F26C25" w:rsidRPr="00F26C25" w:rsidRDefault="00F26C25" w:rsidP="00F26C25">
      <w:r w:rsidRPr="00F26C25">
        <w:t xml:space="preserve">docker </w:t>
      </w:r>
      <w:proofErr w:type="spellStart"/>
      <w:r w:rsidRPr="00F26C25">
        <w:t>ps</w:t>
      </w:r>
      <w:proofErr w:type="spellEnd"/>
    </w:p>
    <w:p w14:paraId="4C2B30AD" w14:textId="2E84F020" w:rsidR="00450223" w:rsidRDefault="003F4527" w:rsidP="00F26C25">
      <w:r>
        <w:rPr>
          <w:noProof/>
        </w:rPr>
        <w:drawing>
          <wp:inline distT="0" distB="0" distL="0" distR="0" wp14:anchorId="3CFCCA13" wp14:editId="7AE570EF">
            <wp:extent cx="5731510" cy="1365250"/>
            <wp:effectExtent l="0" t="0" r="2540" b="6350"/>
            <wp:docPr id="1560907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076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E50E" w14:textId="77777777" w:rsidR="00CC0262" w:rsidRDefault="00CC0262" w:rsidP="00F26C25"/>
    <w:p w14:paraId="2C401FBE" w14:textId="5937AF5A" w:rsidR="003F4527" w:rsidRDefault="003F4527" w:rsidP="00F26C25">
      <w:r>
        <w:t xml:space="preserve">Please make sure all 3 service must be running. </w:t>
      </w:r>
    </w:p>
    <w:p w14:paraId="169DAF0C" w14:textId="06176FDD" w:rsidR="00F26C25" w:rsidRPr="00F26C25" w:rsidRDefault="00F26C25" w:rsidP="00F26C25">
      <w:r w:rsidRPr="00F26C25">
        <w:t>You should see:</w:t>
      </w:r>
    </w:p>
    <w:p w14:paraId="3A510E0A" w14:textId="77777777" w:rsidR="00F26C25" w:rsidRPr="00F26C25" w:rsidRDefault="00F26C25" w:rsidP="00F26C25">
      <w:pPr>
        <w:numPr>
          <w:ilvl w:val="0"/>
          <w:numId w:val="16"/>
        </w:numPr>
      </w:pPr>
      <w:r w:rsidRPr="00F26C25">
        <w:t>zookeeper</w:t>
      </w:r>
    </w:p>
    <w:p w14:paraId="529475B1" w14:textId="77777777" w:rsidR="00F26C25" w:rsidRPr="00F26C25" w:rsidRDefault="00F26C25" w:rsidP="00F26C25">
      <w:pPr>
        <w:numPr>
          <w:ilvl w:val="0"/>
          <w:numId w:val="16"/>
        </w:numPr>
      </w:pPr>
      <w:proofErr w:type="spellStart"/>
      <w:r w:rsidRPr="00F26C25">
        <w:t>kafka</w:t>
      </w:r>
      <w:proofErr w:type="spellEnd"/>
    </w:p>
    <w:p w14:paraId="2473DBE6" w14:textId="77777777" w:rsidR="00F26C25" w:rsidRPr="00F26C25" w:rsidRDefault="00F26C25" w:rsidP="00F26C25">
      <w:pPr>
        <w:numPr>
          <w:ilvl w:val="0"/>
          <w:numId w:val="16"/>
        </w:numPr>
      </w:pPr>
      <w:r w:rsidRPr="00F26C25">
        <w:t>schema-registry</w:t>
      </w:r>
    </w:p>
    <w:p w14:paraId="0BC7BCCE" w14:textId="77777777" w:rsidR="00F26C25" w:rsidRPr="00F26C25" w:rsidRDefault="00000000" w:rsidP="00F26C25">
      <w:r>
        <w:pict w14:anchorId="3271F495">
          <v:rect id="_x0000_i1038" style="width:0;height:1.5pt" o:hralign="center" o:hrstd="t" o:hr="t" fillcolor="#a0a0a0" stroked="f"/>
        </w:pict>
      </w:r>
    </w:p>
    <w:p w14:paraId="01B10E80" w14:textId="77777777" w:rsidR="005104E8" w:rsidRDefault="005104E8" w:rsidP="00F26C25">
      <w:pPr>
        <w:rPr>
          <w:rFonts w:ascii="Segoe UI Emoji" w:hAnsi="Segoe UI Emoji" w:cs="Segoe UI Emoji"/>
          <w:b/>
          <w:bCs/>
        </w:rPr>
      </w:pPr>
    </w:p>
    <w:p w14:paraId="08A2F1CC" w14:textId="31CD26C0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5: Create Kafka Topic</w:t>
      </w:r>
    </w:p>
    <w:p w14:paraId="6E22D31B" w14:textId="77777777" w:rsidR="00F26C25" w:rsidRPr="00F26C25" w:rsidRDefault="00F26C25" w:rsidP="00F26C25">
      <w:r w:rsidRPr="00F26C25">
        <w:t>Enter Kafka container:</w:t>
      </w:r>
    </w:p>
    <w:p w14:paraId="4909B542" w14:textId="77777777" w:rsidR="00F26C25" w:rsidRPr="00F26C25" w:rsidRDefault="00F26C25" w:rsidP="00F26C25">
      <w:r w:rsidRPr="003F4527">
        <w:rPr>
          <w:highlight w:val="yellow"/>
        </w:rPr>
        <w:t xml:space="preserve">docker exec -it </w:t>
      </w:r>
      <w:proofErr w:type="spellStart"/>
      <w:r w:rsidRPr="003F4527">
        <w:rPr>
          <w:highlight w:val="yellow"/>
        </w:rPr>
        <w:t>kafka</w:t>
      </w:r>
      <w:proofErr w:type="spellEnd"/>
      <w:r w:rsidRPr="003F4527">
        <w:rPr>
          <w:highlight w:val="yellow"/>
        </w:rPr>
        <w:t xml:space="preserve"> bash</w:t>
      </w:r>
    </w:p>
    <w:p w14:paraId="72F08335" w14:textId="77777777" w:rsidR="001A19FB" w:rsidRDefault="001A19FB" w:rsidP="00F26C25"/>
    <w:p w14:paraId="16A4B7BD" w14:textId="234FC6B6" w:rsidR="003F4527" w:rsidRDefault="003F4527" w:rsidP="00F26C25">
      <w:r>
        <w:t xml:space="preserve">please check your </w:t>
      </w:r>
      <w:proofErr w:type="spellStart"/>
      <w:r>
        <w:t>kafka</w:t>
      </w:r>
      <w:proofErr w:type="spellEnd"/>
      <w:r>
        <w:t xml:space="preserve"> container name or container id to connect Kafka OS machine. </w:t>
      </w:r>
    </w:p>
    <w:p w14:paraId="40B760A8" w14:textId="77777777" w:rsidR="003F4527" w:rsidRDefault="003F4527" w:rsidP="00F26C25"/>
    <w:p w14:paraId="16A13B99" w14:textId="77777777" w:rsidR="003F4527" w:rsidRDefault="003F4527" w:rsidP="00F26C25"/>
    <w:p w14:paraId="147B87F6" w14:textId="75770B11" w:rsidR="00F26C25" w:rsidRPr="00F26C25" w:rsidRDefault="00F26C25" w:rsidP="00F26C25">
      <w:r w:rsidRPr="00F26C25">
        <w:lastRenderedPageBreak/>
        <w:t>Create topic:</w:t>
      </w:r>
    </w:p>
    <w:p w14:paraId="489BBB14" w14:textId="71CE28AF" w:rsidR="00F26C25" w:rsidRPr="00F26C25" w:rsidRDefault="00F26C25" w:rsidP="00F26C25">
      <w:proofErr w:type="spellStart"/>
      <w:r w:rsidRPr="003F4527">
        <w:rPr>
          <w:highlight w:val="yellow"/>
        </w:rPr>
        <w:t>kafka</w:t>
      </w:r>
      <w:proofErr w:type="spellEnd"/>
      <w:r w:rsidRPr="003F4527">
        <w:rPr>
          <w:highlight w:val="yellow"/>
        </w:rPr>
        <w:t xml:space="preserve">-topics --create   --topic employee-topic --bootstrap-server localhost:9092 --partitions </w:t>
      </w:r>
      <w:proofErr w:type="gramStart"/>
      <w:r w:rsidRPr="003F4527">
        <w:rPr>
          <w:highlight w:val="yellow"/>
        </w:rPr>
        <w:t>1  --</w:t>
      </w:r>
      <w:proofErr w:type="gramEnd"/>
      <w:r w:rsidRPr="003F4527">
        <w:rPr>
          <w:highlight w:val="yellow"/>
        </w:rPr>
        <w:t>replication-factor 1</w:t>
      </w:r>
    </w:p>
    <w:p w14:paraId="334531EB" w14:textId="77777777" w:rsidR="005104E8" w:rsidRDefault="005104E8" w:rsidP="00F26C25"/>
    <w:p w14:paraId="1964CD81" w14:textId="12D5E880" w:rsidR="00F26C25" w:rsidRPr="00F26C25" w:rsidRDefault="00F26C25" w:rsidP="00F26C25">
      <w:r w:rsidRPr="00F26C25">
        <w:t>Verify:</w:t>
      </w:r>
    </w:p>
    <w:p w14:paraId="03CDEC94" w14:textId="77777777" w:rsidR="005104E8" w:rsidRDefault="005104E8" w:rsidP="00F26C25"/>
    <w:p w14:paraId="638DF38B" w14:textId="1E73E252" w:rsidR="003F4527" w:rsidRDefault="003F4527" w:rsidP="00F26C25">
      <w:r>
        <w:t xml:space="preserve">It </w:t>
      </w:r>
      <w:proofErr w:type="gramStart"/>
      <w:r>
        <w:t>display</w:t>
      </w:r>
      <w:proofErr w:type="gramEnd"/>
      <w:r>
        <w:t xml:space="preserve"> all topics names present in Kafka </w:t>
      </w:r>
    </w:p>
    <w:p w14:paraId="3F330A7E" w14:textId="77777777" w:rsidR="003F4527" w:rsidRDefault="003F4527" w:rsidP="00F26C25"/>
    <w:p w14:paraId="4B2C7C2B" w14:textId="0098DFCA" w:rsidR="00F26C25" w:rsidRPr="00F26C25" w:rsidRDefault="00F26C25" w:rsidP="00F26C25">
      <w:proofErr w:type="spellStart"/>
      <w:r w:rsidRPr="003F4527">
        <w:rPr>
          <w:highlight w:val="yellow"/>
        </w:rPr>
        <w:t>kafka</w:t>
      </w:r>
      <w:proofErr w:type="spellEnd"/>
      <w:r w:rsidRPr="003F4527">
        <w:rPr>
          <w:highlight w:val="yellow"/>
        </w:rPr>
        <w:t>-topics --list --bootstrap-server localhost:9092</w:t>
      </w:r>
    </w:p>
    <w:p w14:paraId="3A886269" w14:textId="77777777" w:rsidR="005104E8" w:rsidRDefault="005104E8" w:rsidP="00F26C25"/>
    <w:p w14:paraId="5E3B1C4F" w14:textId="77777777" w:rsidR="00F26C25" w:rsidRPr="00F26C25" w:rsidRDefault="00000000" w:rsidP="00F26C25">
      <w:r>
        <w:pict w14:anchorId="58C0CB99">
          <v:rect id="_x0000_i1039" style="width:0;height:1.5pt" o:hralign="center" o:hrstd="t" o:hr="t" fillcolor="#a0a0a0" stroked="f"/>
        </w:pict>
      </w:r>
    </w:p>
    <w:p w14:paraId="1CB9DB44" w14:textId="54D23B69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6: Check Schema Registry</w:t>
      </w:r>
    </w:p>
    <w:p w14:paraId="211D8E01" w14:textId="77777777" w:rsidR="00F26C25" w:rsidRPr="00F26C25" w:rsidRDefault="00F26C25" w:rsidP="00F26C25">
      <w:r w:rsidRPr="00F26C25">
        <w:t>Open browser:</w:t>
      </w:r>
    </w:p>
    <w:p w14:paraId="05DD8F17" w14:textId="77777777" w:rsidR="00F26C25" w:rsidRPr="003F4527" w:rsidRDefault="00F26C25" w:rsidP="00F26C25">
      <w:pPr>
        <w:rPr>
          <w:color w:val="EE0000"/>
        </w:rPr>
      </w:pPr>
      <w:r w:rsidRPr="003F4527">
        <w:rPr>
          <w:color w:val="EE0000"/>
        </w:rPr>
        <w:t>http://localhost:8081/subjects</w:t>
      </w:r>
    </w:p>
    <w:p w14:paraId="1FC706DA" w14:textId="77777777" w:rsidR="00F26C25" w:rsidRPr="00F26C25" w:rsidRDefault="00F26C25" w:rsidP="00F26C25">
      <w:r w:rsidRPr="00F26C25">
        <w:t>It will show:</w:t>
      </w:r>
    </w:p>
    <w:p w14:paraId="315E9417" w14:textId="77777777" w:rsidR="00F26C25" w:rsidRPr="00F26C25" w:rsidRDefault="00F26C25" w:rsidP="00F26C25">
      <w:r w:rsidRPr="00F26C25">
        <w:t>[]</w:t>
      </w:r>
    </w:p>
    <w:p w14:paraId="1464075B" w14:textId="77777777" w:rsidR="00F26C25" w:rsidRPr="00F26C25" w:rsidRDefault="00F26C25" w:rsidP="00F26C25">
      <w:r w:rsidRPr="00F26C25">
        <w:t>(Empty — no schemas yet)</w:t>
      </w:r>
    </w:p>
    <w:p w14:paraId="5C7AEF18" w14:textId="77777777" w:rsidR="00F26C25" w:rsidRPr="00F26C25" w:rsidRDefault="00000000" w:rsidP="00F26C25">
      <w:r>
        <w:pict w14:anchorId="774F93C1">
          <v:rect id="_x0000_i1040" style="width:0;height:1.5pt" o:hralign="center" o:hrstd="t" o:hr="t" fillcolor="#a0a0a0" stroked="f"/>
        </w:pict>
      </w:r>
    </w:p>
    <w:p w14:paraId="73335F08" w14:textId="187DD3F3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7: Create Avro Schema</w:t>
      </w:r>
    </w:p>
    <w:p w14:paraId="14D1A4A7" w14:textId="77777777" w:rsidR="00F26C25" w:rsidRPr="00F26C25" w:rsidRDefault="00F26C25" w:rsidP="00F26C25">
      <w:r w:rsidRPr="00F26C25">
        <w:t>Create file:</w:t>
      </w:r>
    </w:p>
    <w:p w14:paraId="49A66020" w14:textId="77777777" w:rsidR="00F26C25" w:rsidRPr="00F26C25" w:rsidRDefault="00F26C25" w:rsidP="00F26C25">
      <w:r w:rsidRPr="00F26C25">
        <w:t xml:space="preserve">touch </w:t>
      </w:r>
      <w:proofErr w:type="spellStart"/>
      <w:proofErr w:type="gramStart"/>
      <w:r w:rsidRPr="00F26C25">
        <w:t>employee.avsc</w:t>
      </w:r>
      <w:proofErr w:type="spellEnd"/>
      <w:proofErr w:type="gramEnd"/>
    </w:p>
    <w:p w14:paraId="0EC29414" w14:textId="77777777" w:rsidR="00F26C25" w:rsidRPr="00F26C25" w:rsidRDefault="00F26C25" w:rsidP="00F26C25">
      <w:r w:rsidRPr="00F26C25">
        <w:t>Add:</w:t>
      </w:r>
    </w:p>
    <w:p w14:paraId="59B77EAF" w14:textId="77777777" w:rsidR="00F26C25" w:rsidRPr="00F26C25" w:rsidRDefault="00F26C25" w:rsidP="00F26C25">
      <w:r w:rsidRPr="00F26C25">
        <w:t>{</w:t>
      </w:r>
    </w:p>
    <w:p w14:paraId="6F83DAFC" w14:textId="77777777" w:rsidR="00F26C25" w:rsidRPr="00F26C25" w:rsidRDefault="00F26C25" w:rsidP="00F26C25">
      <w:r w:rsidRPr="00F26C25">
        <w:t xml:space="preserve">  "type": "record",</w:t>
      </w:r>
    </w:p>
    <w:p w14:paraId="3074E677" w14:textId="77777777" w:rsidR="00F26C25" w:rsidRPr="00F26C25" w:rsidRDefault="00F26C25" w:rsidP="00F26C25">
      <w:r w:rsidRPr="00F26C25">
        <w:t xml:space="preserve">  "name": "Employee",</w:t>
      </w:r>
    </w:p>
    <w:p w14:paraId="0FBA32E2" w14:textId="77777777" w:rsidR="00F26C25" w:rsidRPr="00F26C25" w:rsidRDefault="00F26C25" w:rsidP="00F26C25">
      <w:r w:rsidRPr="00F26C25">
        <w:t xml:space="preserve">  "namespace": "</w:t>
      </w:r>
      <w:proofErr w:type="spellStart"/>
      <w:proofErr w:type="gramStart"/>
      <w:r w:rsidRPr="00F26C25">
        <w:t>com.demo</w:t>
      </w:r>
      <w:proofErr w:type="spellEnd"/>
      <w:proofErr w:type="gramEnd"/>
      <w:r w:rsidRPr="00F26C25">
        <w:t>",</w:t>
      </w:r>
    </w:p>
    <w:p w14:paraId="753EBECC" w14:textId="77777777" w:rsidR="00F26C25" w:rsidRPr="00F26C25" w:rsidRDefault="00F26C25" w:rsidP="00F26C25">
      <w:r w:rsidRPr="00F26C25">
        <w:t xml:space="preserve">  "fields": [</w:t>
      </w:r>
    </w:p>
    <w:p w14:paraId="032A88E1" w14:textId="77777777" w:rsidR="00F26C25" w:rsidRPr="00F26C25" w:rsidRDefault="00F26C25" w:rsidP="00F26C25">
      <w:r w:rsidRPr="00F26C25">
        <w:t xml:space="preserve">    {"name": "id", "type": "int"},</w:t>
      </w:r>
    </w:p>
    <w:p w14:paraId="11D1E174" w14:textId="77777777" w:rsidR="00F26C25" w:rsidRPr="00F26C25" w:rsidRDefault="00F26C25" w:rsidP="00F26C25">
      <w:r w:rsidRPr="00F26C25">
        <w:lastRenderedPageBreak/>
        <w:t xml:space="preserve">    {"name": "name", "type": "string"},</w:t>
      </w:r>
    </w:p>
    <w:p w14:paraId="3BC2DE15" w14:textId="77777777" w:rsidR="00F26C25" w:rsidRPr="00F26C25" w:rsidRDefault="00F26C25" w:rsidP="00F26C25">
      <w:r w:rsidRPr="00F26C25">
        <w:t xml:space="preserve">    {"name": "salary", "type": "double"},</w:t>
      </w:r>
    </w:p>
    <w:p w14:paraId="3DCEAC49" w14:textId="77777777" w:rsidR="00F26C25" w:rsidRPr="00F26C25" w:rsidRDefault="00F26C25" w:rsidP="00F26C25">
      <w:r w:rsidRPr="00F26C25">
        <w:t xml:space="preserve">    {"name": "department", "type": "string"}</w:t>
      </w:r>
    </w:p>
    <w:p w14:paraId="3CB4527F" w14:textId="77777777" w:rsidR="00F26C25" w:rsidRPr="00F26C25" w:rsidRDefault="00F26C25" w:rsidP="00F26C25">
      <w:r w:rsidRPr="00F26C25">
        <w:t xml:space="preserve">  ]</w:t>
      </w:r>
    </w:p>
    <w:p w14:paraId="6CCDB424" w14:textId="77777777" w:rsidR="00F26C25" w:rsidRPr="00F26C25" w:rsidRDefault="00F26C25" w:rsidP="00F26C25">
      <w:r w:rsidRPr="00F26C25">
        <w:t>}</w:t>
      </w:r>
    </w:p>
    <w:p w14:paraId="2A84B966" w14:textId="77777777" w:rsidR="00F26C25" w:rsidRPr="00F26C25" w:rsidRDefault="00000000" w:rsidP="00F26C25">
      <w:r>
        <w:pict w14:anchorId="42E457E3">
          <v:rect id="_x0000_i1041" style="width:0;height:1.5pt" o:hralign="center" o:hrstd="t" o:hr="t" fillcolor="#a0a0a0" stroked="f"/>
        </w:pict>
      </w:r>
    </w:p>
    <w:p w14:paraId="40C93C52" w14:textId="4D433FF0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8: Produce Avro Messages (Using Confluent CLI inside container)</w:t>
      </w:r>
    </w:p>
    <w:p w14:paraId="031BED76" w14:textId="77777777" w:rsidR="00F26C25" w:rsidRPr="00F26C25" w:rsidRDefault="00F26C25" w:rsidP="00F26C25">
      <w:r w:rsidRPr="00F26C25">
        <w:t>Enter Kafka container again:</w:t>
      </w:r>
    </w:p>
    <w:p w14:paraId="617168E9" w14:textId="77777777" w:rsidR="00F26C25" w:rsidRPr="00F26C25" w:rsidRDefault="00F26C25" w:rsidP="00F26C25">
      <w:r w:rsidRPr="00F26C25">
        <w:t xml:space="preserve">docker exec -it </w:t>
      </w:r>
      <w:proofErr w:type="spellStart"/>
      <w:r w:rsidRPr="00F26C25">
        <w:t>kafka</w:t>
      </w:r>
      <w:proofErr w:type="spellEnd"/>
      <w:r w:rsidRPr="00F26C25">
        <w:t xml:space="preserve"> bash</w:t>
      </w:r>
    </w:p>
    <w:p w14:paraId="56D29075" w14:textId="77777777" w:rsidR="00F26C25" w:rsidRPr="00F26C25" w:rsidRDefault="00F26C25" w:rsidP="00F26C25">
      <w:r w:rsidRPr="00F26C25">
        <w:t>Use Avro console producer:</w:t>
      </w:r>
    </w:p>
    <w:p w14:paraId="0A98284C" w14:textId="77777777" w:rsidR="00A46A04" w:rsidRDefault="00A46A04" w:rsidP="00F26C25"/>
    <w:p w14:paraId="7A0FA8BC" w14:textId="6CDF43C3" w:rsidR="00F26C25" w:rsidRPr="00F26C25" w:rsidRDefault="00F26C25" w:rsidP="00F26C25">
      <w:proofErr w:type="spellStart"/>
      <w:r w:rsidRPr="00F26C25">
        <w:t>kafka</w:t>
      </w:r>
      <w:proofErr w:type="spellEnd"/>
      <w:r w:rsidRPr="00F26C25">
        <w:t>-</w:t>
      </w:r>
      <w:proofErr w:type="spellStart"/>
      <w:r w:rsidRPr="00F26C25">
        <w:t>avro</w:t>
      </w:r>
      <w:proofErr w:type="spellEnd"/>
      <w:r w:rsidRPr="00F26C25">
        <w:t xml:space="preserve">-console-producer   --broker-list localhost:9092 --topic employee-topic --property </w:t>
      </w:r>
      <w:proofErr w:type="gramStart"/>
      <w:r w:rsidRPr="00F26C25">
        <w:t>v</w:t>
      </w:r>
      <w:proofErr w:type="spellStart"/>
      <w:r w:rsidRPr="00F26C25">
        <w:t>alue.schema</w:t>
      </w:r>
      <w:proofErr w:type="spellEnd"/>
      <w:proofErr w:type="gramEnd"/>
      <w:r w:rsidRPr="00F26C25">
        <w:t>='{</w:t>
      </w:r>
    </w:p>
    <w:p w14:paraId="45C93420" w14:textId="77777777" w:rsidR="00F26C25" w:rsidRPr="00F26C25" w:rsidRDefault="00F26C25" w:rsidP="00F26C25">
      <w:r w:rsidRPr="00F26C25">
        <w:t xml:space="preserve">    "</w:t>
      </w:r>
      <w:proofErr w:type="spellStart"/>
      <w:r w:rsidRPr="00F26C25">
        <w:t>type":"record</w:t>
      </w:r>
      <w:proofErr w:type="spellEnd"/>
      <w:r w:rsidRPr="00F26C25">
        <w:t>",</w:t>
      </w:r>
    </w:p>
    <w:p w14:paraId="52E184F8" w14:textId="77777777" w:rsidR="00F26C25" w:rsidRPr="00F26C25" w:rsidRDefault="00F26C25" w:rsidP="00F26C25">
      <w:r w:rsidRPr="00F26C25">
        <w:t xml:space="preserve">    "</w:t>
      </w:r>
      <w:proofErr w:type="spellStart"/>
      <w:r w:rsidRPr="00F26C25">
        <w:t>name":"Employee</w:t>
      </w:r>
      <w:proofErr w:type="spellEnd"/>
      <w:r w:rsidRPr="00F26C25">
        <w:t>",</w:t>
      </w:r>
    </w:p>
    <w:p w14:paraId="30B6F3AA" w14:textId="77777777" w:rsidR="00F26C25" w:rsidRPr="00F26C25" w:rsidRDefault="00F26C25" w:rsidP="00F26C25">
      <w:r w:rsidRPr="00F26C25">
        <w:t xml:space="preserve">    "fields</w:t>
      </w:r>
      <w:proofErr w:type="gramStart"/>
      <w:r w:rsidRPr="00F26C25">
        <w:t>":[</w:t>
      </w:r>
      <w:proofErr w:type="gramEnd"/>
    </w:p>
    <w:p w14:paraId="75AE84DD" w14:textId="77777777" w:rsidR="00F26C25" w:rsidRPr="00F26C25" w:rsidRDefault="00F26C25" w:rsidP="00F26C25">
      <w:r w:rsidRPr="00F26C25">
        <w:t xml:space="preserve">      {"</w:t>
      </w:r>
      <w:proofErr w:type="spellStart"/>
      <w:r w:rsidRPr="00F26C25">
        <w:t>name":"id","type":"int</w:t>
      </w:r>
      <w:proofErr w:type="spellEnd"/>
      <w:r w:rsidRPr="00F26C25">
        <w:t>"},</w:t>
      </w:r>
    </w:p>
    <w:p w14:paraId="432C16C2" w14:textId="77777777" w:rsidR="00F26C25" w:rsidRPr="00F26C25" w:rsidRDefault="00F26C25" w:rsidP="00F26C25">
      <w:r w:rsidRPr="00F26C25">
        <w:t xml:space="preserve">      {"</w:t>
      </w:r>
      <w:proofErr w:type="spellStart"/>
      <w:r w:rsidRPr="00F26C25">
        <w:t>name":"name","type":"string</w:t>
      </w:r>
      <w:proofErr w:type="spellEnd"/>
      <w:r w:rsidRPr="00F26C25">
        <w:t>"},</w:t>
      </w:r>
    </w:p>
    <w:p w14:paraId="0D71EFB7" w14:textId="77777777" w:rsidR="00F26C25" w:rsidRPr="00F26C25" w:rsidRDefault="00F26C25" w:rsidP="00F26C25">
      <w:r w:rsidRPr="00F26C25">
        <w:t xml:space="preserve">      {"</w:t>
      </w:r>
      <w:proofErr w:type="spellStart"/>
      <w:r w:rsidRPr="00F26C25">
        <w:t>name":"salary","type":"double</w:t>
      </w:r>
      <w:proofErr w:type="spellEnd"/>
      <w:r w:rsidRPr="00F26C25">
        <w:t>"},</w:t>
      </w:r>
    </w:p>
    <w:p w14:paraId="6705EDC9" w14:textId="77777777" w:rsidR="00F26C25" w:rsidRPr="00F26C25" w:rsidRDefault="00F26C25" w:rsidP="00F26C25">
      <w:r w:rsidRPr="00F26C25">
        <w:t xml:space="preserve">      {"</w:t>
      </w:r>
      <w:proofErr w:type="spellStart"/>
      <w:r w:rsidRPr="00F26C25">
        <w:t>name":"department","type":"string</w:t>
      </w:r>
      <w:proofErr w:type="spellEnd"/>
      <w:r w:rsidRPr="00F26C25">
        <w:t>"}</w:t>
      </w:r>
    </w:p>
    <w:p w14:paraId="69801B99" w14:textId="77777777" w:rsidR="00F26C25" w:rsidRPr="00F26C25" w:rsidRDefault="00F26C25" w:rsidP="00F26C25">
      <w:r w:rsidRPr="00F26C25">
        <w:t xml:space="preserve">    ]}'</w:t>
      </w:r>
    </w:p>
    <w:p w14:paraId="07426F6C" w14:textId="77777777" w:rsidR="00A46A04" w:rsidRDefault="00A46A04" w:rsidP="00F26C25"/>
    <w:p w14:paraId="72AFA5C7" w14:textId="18A4D9C1" w:rsidR="00F26C25" w:rsidRPr="00F26C25" w:rsidRDefault="00F26C25" w:rsidP="00F26C25">
      <w:r w:rsidRPr="00F26C25">
        <w:t>Now send data:</w:t>
      </w:r>
    </w:p>
    <w:p w14:paraId="4FC407FA" w14:textId="77777777" w:rsidR="00A46A04" w:rsidRDefault="00A46A04" w:rsidP="00F26C25"/>
    <w:p w14:paraId="5777C465" w14:textId="1AB93F74" w:rsidR="00F26C25" w:rsidRPr="00F26C25" w:rsidRDefault="00F26C25" w:rsidP="00F26C25">
      <w:r w:rsidRPr="00F26C25">
        <w:t>{"id":1,"name":"Akash","salary":50000,"department":"IT"}</w:t>
      </w:r>
    </w:p>
    <w:p w14:paraId="28B62F55" w14:textId="77777777" w:rsidR="00F26C25" w:rsidRPr="00F26C25" w:rsidRDefault="00F26C25" w:rsidP="00F26C25">
      <w:r w:rsidRPr="00F26C25">
        <w:t>{"id":2,"name":"Ravi","salary":60000,"department":"HR"}</w:t>
      </w:r>
    </w:p>
    <w:p w14:paraId="07843285" w14:textId="77777777" w:rsidR="00A46A04" w:rsidRDefault="00A46A04" w:rsidP="00F26C25"/>
    <w:p w14:paraId="7042A525" w14:textId="2E72DC8F" w:rsidR="00F26C25" w:rsidRPr="00F26C25" w:rsidRDefault="00F26C25" w:rsidP="00F26C25">
      <w:r w:rsidRPr="00F26C25">
        <w:t xml:space="preserve">Press </w:t>
      </w:r>
      <w:proofErr w:type="spellStart"/>
      <w:r w:rsidRPr="00F26C25">
        <w:t>Ctrl+C</w:t>
      </w:r>
      <w:proofErr w:type="spellEnd"/>
      <w:r w:rsidRPr="00F26C25">
        <w:t xml:space="preserve"> to exit.</w:t>
      </w:r>
    </w:p>
    <w:p w14:paraId="0A489BD5" w14:textId="77777777" w:rsidR="00F26C25" w:rsidRDefault="00F26C25" w:rsidP="00F26C25"/>
    <w:p w14:paraId="6C2DDD64" w14:textId="77777777" w:rsidR="00F26C25" w:rsidRDefault="00F26C25" w:rsidP="00F26C25"/>
    <w:p w14:paraId="4A9D270D" w14:textId="77777777" w:rsidR="00F26C25" w:rsidRDefault="00F26C25" w:rsidP="00F26C25"/>
    <w:p w14:paraId="47C67168" w14:textId="369343CF" w:rsidR="00F26C25" w:rsidRPr="00F26C25" w:rsidRDefault="00000000" w:rsidP="00F26C25">
      <w:r>
        <w:pict w14:anchorId="4D0C7435">
          <v:rect id="_x0000_i1042" style="width:0;height:1.5pt" o:hralign="center" o:hrstd="t" o:hr="t" fillcolor="#a0a0a0" stroked="f"/>
        </w:pict>
      </w:r>
    </w:p>
    <w:p w14:paraId="22F96B17" w14:textId="589CA297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9: Consume Avro Messages</w:t>
      </w:r>
    </w:p>
    <w:p w14:paraId="558E0FB2" w14:textId="77777777" w:rsidR="00F26C25" w:rsidRPr="00F26C25" w:rsidRDefault="00F26C25" w:rsidP="00F26C25">
      <w:r w:rsidRPr="00F26C25">
        <w:t>Run:</w:t>
      </w:r>
    </w:p>
    <w:p w14:paraId="54033110" w14:textId="77777777" w:rsidR="00F26C25" w:rsidRDefault="00F26C25" w:rsidP="00F26C25"/>
    <w:p w14:paraId="5B71F018" w14:textId="563F873B" w:rsidR="00F26C25" w:rsidRPr="00F26C25" w:rsidRDefault="00F26C25" w:rsidP="00F26C25">
      <w:proofErr w:type="spellStart"/>
      <w:r w:rsidRPr="00F26C25">
        <w:t>kafka</w:t>
      </w:r>
      <w:proofErr w:type="spellEnd"/>
      <w:r w:rsidRPr="00F26C25">
        <w:t>-</w:t>
      </w:r>
      <w:proofErr w:type="spellStart"/>
      <w:r w:rsidRPr="00F26C25">
        <w:t>avro</w:t>
      </w:r>
      <w:proofErr w:type="spellEnd"/>
      <w:r w:rsidRPr="00F26C25">
        <w:t>-console-consumer   --bootstrap-server localhost:9092 --topic employee-topic --from-beginning</w:t>
      </w:r>
    </w:p>
    <w:p w14:paraId="03F28246" w14:textId="77777777" w:rsidR="00F26C25" w:rsidRDefault="00F26C25" w:rsidP="00F26C25"/>
    <w:p w14:paraId="3D14BFA1" w14:textId="5E33CAA8" w:rsidR="00F26C25" w:rsidRPr="00F26C25" w:rsidRDefault="00F26C25" w:rsidP="00F26C25">
      <w:r w:rsidRPr="00F26C25">
        <w:t>You will see:</w:t>
      </w:r>
    </w:p>
    <w:p w14:paraId="0734BFE7" w14:textId="77777777" w:rsidR="00F26C25" w:rsidRDefault="00F26C25" w:rsidP="00F26C25"/>
    <w:p w14:paraId="60086771" w14:textId="097C78D9" w:rsidR="00F26C25" w:rsidRPr="00F26C25" w:rsidRDefault="00F26C25" w:rsidP="00F26C25">
      <w:r w:rsidRPr="00F26C25">
        <w:t>{"id":1,"name":"Akash","salary":50000,"department":"IT"}</w:t>
      </w:r>
    </w:p>
    <w:p w14:paraId="3D753FBB" w14:textId="77777777" w:rsidR="00F26C25" w:rsidRPr="00F26C25" w:rsidRDefault="00F26C25" w:rsidP="00F26C25">
      <w:r w:rsidRPr="00F26C25">
        <w:t>{"id":2,"name":"Ravi","salary":60000,"department":"HR"}</w:t>
      </w:r>
    </w:p>
    <w:p w14:paraId="561AAF11" w14:textId="77777777" w:rsidR="00F26C25" w:rsidRPr="00F26C25" w:rsidRDefault="00000000" w:rsidP="00F26C25">
      <w:r>
        <w:pict w14:anchorId="71D2FFCD">
          <v:rect id="_x0000_i1043" style="width:0;height:1.5pt" o:hralign="center" o:hrstd="t" o:hr="t" fillcolor="#a0a0a0" stroked="f"/>
        </w:pict>
      </w:r>
    </w:p>
    <w:p w14:paraId="58BAF99D" w14:textId="6232AEC2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Step 10: Verify Schema Stored</w:t>
      </w:r>
    </w:p>
    <w:p w14:paraId="1806DF18" w14:textId="77777777" w:rsidR="00F26C25" w:rsidRPr="00F26C25" w:rsidRDefault="00F26C25" w:rsidP="00F26C25">
      <w:r w:rsidRPr="00F26C25">
        <w:t>Open:</w:t>
      </w:r>
    </w:p>
    <w:p w14:paraId="5AA95423" w14:textId="77777777" w:rsidR="00F26C25" w:rsidRPr="00F26C25" w:rsidRDefault="00F26C25" w:rsidP="00F26C25">
      <w:r w:rsidRPr="00F26C25">
        <w:t>http://localhost:8081/subjects</w:t>
      </w:r>
    </w:p>
    <w:p w14:paraId="2D0DBA4D" w14:textId="77777777" w:rsidR="00F26C25" w:rsidRPr="00F26C25" w:rsidRDefault="00F26C25" w:rsidP="00F26C25">
      <w:r w:rsidRPr="00F26C25">
        <w:t>Now you will see:</w:t>
      </w:r>
    </w:p>
    <w:p w14:paraId="02B0F1EB" w14:textId="77777777" w:rsidR="00F26C25" w:rsidRPr="00F26C25" w:rsidRDefault="00F26C25" w:rsidP="00F26C25">
      <w:r w:rsidRPr="00F26C25">
        <w:t>["employee-topic-value"]</w:t>
      </w:r>
    </w:p>
    <w:p w14:paraId="593D84F5" w14:textId="77777777" w:rsidR="00F26C25" w:rsidRPr="00F26C25" w:rsidRDefault="00F26C25" w:rsidP="00F26C25">
      <w:r w:rsidRPr="00F26C25">
        <w:t>Click:</w:t>
      </w:r>
    </w:p>
    <w:p w14:paraId="28229AE0" w14:textId="77777777" w:rsidR="00F26C25" w:rsidRPr="00F26C25" w:rsidRDefault="00F26C25" w:rsidP="00F26C25">
      <w:r w:rsidRPr="00F26C25">
        <w:t>http://localhost:8081/subjects/employee-topic-value/versions/1</w:t>
      </w:r>
    </w:p>
    <w:p w14:paraId="529C551F" w14:textId="34E6583A" w:rsidR="00F26C25" w:rsidRPr="00F26C25" w:rsidRDefault="00F26C25" w:rsidP="00F26C25">
      <w:r w:rsidRPr="00F26C25">
        <w:t xml:space="preserve">You’ll see stored schema </w:t>
      </w:r>
    </w:p>
    <w:p w14:paraId="527A669E" w14:textId="77777777" w:rsidR="00F26C25" w:rsidRPr="00F26C25" w:rsidRDefault="00000000" w:rsidP="00F26C25">
      <w:r>
        <w:pict w14:anchorId="46AC408D">
          <v:rect id="_x0000_i1044" style="width:0;height:1.5pt" o:hralign="center" o:hrstd="t" o:hr="t" fillcolor="#a0a0a0" stroked="f"/>
        </w:pict>
      </w:r>
    </w:p>
    <w:p w14:paraId="3CBFABDE" w14:textId="30292111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How It Works Internally</w:t>
      </w:r>
    </w:p>
    <w:p w14:paraId="20312FC7" w14:textId="77777777" w:rsidR="00F26C25" w:rsidRPr="00F26C25" w:rsidRDefault="00F26C25" w:rsidP="00F26C25">
      <w:pPr>
        <w:numPr>
          <w:ilvl w:val="0"/>
          <w:numId w:val="17"/>
        </w:numPr>
      </w:pPr>
      <w:r w:rsidRPr="00F26C25">
        <w:t>Producer sends schema to Schema Registry</w:t>
      </w:r>
    </w:p>
    <w:p w14:paraId="1A02ADC0" w14:textId="77777777" w:rsidR="00F26C25" w:rsidRPr="00F26C25" w:rsidRDefault="00F26C25" w:rsidP="00F26C25">
      <w:pPr>
        <w:numPr>
          <w:ilvl w:val="0"/>
          <w:numId w:val="17"/>
        </w:numPr>
      </w:pPr>
      <w:r w:rsidRPr="00F26C25">
        <w:t>Registry assigns schema ID</w:t>
      </w:r>
    </w:p>
    <w:p w14:paraId="73D06B06" w14:textId="77777777" w:rsidR="00F26C25" w:rsidRPr="00F26C25" w:rsidRDefault="00F26C25" w:rsidP="00F26C25">
      <w:pPr>
        <w:numPr>
          <w:ilvl w:val="0"/>
          <w:numId w:val="17"/>
        </w:numPr>
      </w:pPr>
      <w:r w:rsidRPr="00F26C25">
        <w:t>Kafka message stores:</w:t>
      </w:r>
    </w:p>
    <w:p w14:paraId="1DA6C1F0" w14:textId="77777777" w:rsidR="00F26C25" w:rsidRPr="00F26C25" w:rsidRDefault="00F26C25" w:rsidP="00F26C25">
      <w:pPr>
        <w:numPr>
          <w:ilvl w:val="1"/>
          <w:numId w:val="17"/>
        </w:numPr>
      </w:pPr>
      <w:r w:rsidRPr="00F26C25">
        <w:lastRenderedPageBreak/>
        <w:t>Schema ID</w:t>
      </w:r>
    </w:p>
    <w:p w14:paraId="216AD84D" w14:textId="77777777" w:rsidR="00F26C25" w:rsidRPr="00F26C25" w:rsidRDefault="00F26C25" w:rsidP="00F26C25">
      <w:pPr>
        <w:numPr>
          <w:ilvl w:val="1"/>
          <w:numId w:val="17"/>
        </w:numPr>
      </w:pPr>
      <w:r w:rsidRPr="00F26C25">
        <w:t>Binary Avro data</w:t>
      </w:r>
    </w:p>
    <w:p w14:paraId="1AF8B9B9" w14:textId="77777777" w:rsidR="00F26C25" w:rsidRPr="00F26C25" w:rsidRDefault="00F26C25" w:rsidP="00F26C25">
      <w:pPr>
        <w:numPr>
          <w:ilvl w:val="0"/>
          <w:numId w:val="17"/>
        </w:numPr>
      </w:pPr>
      <w:r w:rsidRPr="00F26C25">
        <w:t>Consumer fetches schema using ID</w:t>
      </w:r>
    </w:p>
    <w:p w14:paraId="52F9A714" w14:textId="77777777" w:rsidR="00F26C25" w:rsidRPr="00F26C25" w:rsidRDefault="00F26C25" w:rsidP="00F26C25">
      <w:pPr>
        <w:numPr>
          <w:ilvl w:val="0"/>
          <w:numId w:val="17"/>
        </w:numPr>
      </w:pPr>
      <w:r w:rsidRPr="00F26C25">
        <w:t>Data is deserialized</w:t>
      </w:r>
    </w:p>
    <w:p w14:paraId="6B538C51" w14:textId="77777777" w:rsidR="00F26C25" w:rsidRDefault="00F26C25" w:rsidP="00F26C25"/>
    <w:p w14:paraId="13FAC5FF" w14:textId="77777777" w:rsidR="00F26C25" w:rsidRDefault="00F26C25" w:rsidP="00F26C25"/>
    <w:p w14:paraId="5AD84B3D" w14:textId="77777777" w:rsidR="00F26C25" w:rsidRDefault="00F26C25" w:rsidP="00F26C25"/>
    <w:p w14:paraId="4E8B7EEF" w14:textId="168A8335" w:rsidR="00F26C25" w:rsidRPr="00F26C25" w:rsidRDefault="00000000" w:rsidP="00F26C25">
      <w:r>
        <w:pict w14:anchorId="59353C69">
          <v:rect id="_x0000_i1045" style="width:0;height:1.5pt" o:hralign="center" o:hrstd="t" o:hr="t" fillcolor="#a0a0a0" stroked="f"/>
        </w:pict>
      </w:r>
    </w:p>
    <w:p w14:paraId="58917A67" w14:textId="7FE05105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Schema Evolution Example (Intermediate)</w:t>
      </w:r>
    </w:p>
    <w:p w14:paraId="6011AA9E" w14:textId="77777777" w:rsidR="00F26C25" w:rsidRPr="00F26C25" w:rsidRDefault="00F26C25" w:rsidP="00F26C25">
      <w:r w:rsidRPr="00F26C25">
        <w:t>Modify schema:</w:t>
      </w:r>
    </w:p>
    <w:p w14:paraId="20CB4A24" w14:textId="77777777" w:rsidR="00F26C25" w:rsidRPr="00F26C25" w:rsidRDefault="00F26C25" w:rsidP="00F26C25">
      <w:r w:rsidRPr="00F26C25">
        <w:t>Add new field with default:</w:t>
      </w:r>
    </w:p>
    <w:p w14:paraId="31E7F948" w14:textId="77777777" w:rsidR="00F26C25" w:rsidRPr="00F26C25" w:rsidRDefault="00F26C25" w:rsidP="00F26C25">
      <w:r w:rsidRPr="00F26C25">
        <w:t>{"</w:t>
      </w:r>
      <w:proofErr w:type="spellStart"/>
      <w:r w:rsidRPr="00F26C25">
        <w:t>name":"email","type":"string","default</w:t>
      </w:r>
      <w:proofErr w:type="spellEnd"/>
      <w:r w:rsidRPr="00F26C25">
        <w:t>":""}</w:t>
      </w:r>
    </w:p>
    <w:p w14:paraId="2B530D75" w14:textId="77777777" w:rsidR="00F26C25" w:rsidRPr="00F26C25" w:rsidRDefault="00F26C25" w:rsidP="00F26C25">
      <w:r w:rsidRPr="00F26C25">
        <w:t>Backward compatible because default provided.</w:t>
      </w:r>
    </w:p>
    <w:p w14:paraId="2C38143A" w14:textId="77777777" w:rsidR="00F26C25" w:rsidRPr="00F26C25" w:rsidRDefault="00000000" w:rsidP="00F26C25">
      <w:r>
        <w:pict w14:anchorId="6A5B6427">
          <v:rect id="_x0000_i1046" style="width:0;height:1.5pt" o:hralign="center" o:hrstd="t" o:hr="t" fillcolor="#a0a0a0" stroked="f"/>
        </w:pict>
      </w:r>
    </w:p>
    <w:p w14:paraId="7E6CBCEC" w14:textId="6F2353AD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Stop Everything</w:t>
      </w:r>
    </w:p>
    <w:p w14:paraId="2C98B15B" w14:textId="77777777" w:rsidR="00F26C25" w:rsidRPr="00F26C25" w:rsidRDefault="00F26C25" w:rsidP="00F26C25">
      <w:r w:rsidRPr="00F26C25">
        <w:t>docker compose down</w:t>
      </w:r>
    </w:p>
    <w:p w14:paraId="78D8C134" w14:textId="77777777" w:rsidR="00F26C25" w:rsidRPr="00F26C25" w:rsidRDefault="00F26C25" w:rsidP="00F26C25">
      <w:r w:rsidRPr="00F26C25">
        <w:t>To remove volumes:</w:t>
      </w:r>
    </w:p>
    <w:p w14:paraId="2E78DD3B" w14:textId="77777777" w:rsidR="00F26C25" w:rsidRPr="00F26C25" w:rsidRDefault="00F26C25" w:rsidP="00F26C25">
      <w:r w:rsidRPr="00F26C25">
        <w:t>docker compose down -v</w:t>
      </w:r>
    </w:p>
    <w:p w14:paraId="6DCBE54A" w14:textId="77777777" w:rsidR="00F26C25" w:rsidRPr="00F26C25" w:rsidRDefault="00000000" w:rsidP="00F26C25">
      <w:r>
        <w:pict w14:anchorId="4F1E2E78">
          <v:rect id="_x0000_i1047" style="width:0;height:1.5pt" o:hralign="center" o:hrstd="t" o:hr="t" fillcolor="#a0a0a0" stroked="f"/>
        </w:pict>
      </w:r>
    </w:p>
    <w:p w14:paraId="42284550" w14:textId="5AFC9064" w:rsidR="00F26C25" w:rsidRPr="00F26C25" w:rsidRDefault="00F26C25" w:rsidP="00F26C25">
      <w:pPr>
        <w:rPr>
          <w:b/>
          <w:bCs/>
        </w:rPr>
      </w:pPr>
      <w:r w:rsidRPr="00F26C25">
        <w:rPr>
          <w:b/>
          <w:bCs/>
        </w:rPr>
        <w:t>Real Data Engineering Use Case</w:t>
      </w:r>
    </w:p>
    <w:p w14:paraId="1DF7EA9A" w14:textId="77777777" w:rsidR="00F26C25" w:rsidRPr="00F26C25" w:rsidRDefault="00F26C25" w:rsidP="00F26C25">
      <w:r w:rsidRPr="00F26C25">
        <w:t>Production Architecture:</w:t>
      </w:r>
    </w:p>
    <w:p w14:paraId="4AEFD5EF" w14:textId="77777777" w:rsidR="00F26C25" w:rsidRPr="00F26C25" w:rsidRDefault="00F26C25" w:rsidP="00F26C25">
      <w:r w:rsidRPr="00F26C25">
        <w:t>Microservice → Kafka (Avro) → Spark Streaming → Data Lake → BI</w:t>
      </w:r>
    </w:p>
    <w:p w14:paraId="6DEF104E" w14:textId="77777777" w:rsidR="00F26C25" w:rsidRPr="00F26C25" w:rsidRDefault="00F26C25" w:rsidP="00F26C25">
      <w:r w:rsidRPr="00F26C25">
        <w:t>Used in:</w:t>
      </w:r>
    </w:p>
    <w:p w14:paraId="0751826A" w14:textId="77777777" w:rsidR="00F26C25" w:rsidRPr="00F26C25" w:rsidRDefault="00F26C25" w:rsidP="00F26C25">
      <w:pPr>
        <w:numPr>
          <w:ilvl w:val="0"/>
          <w:numId w:val="18"/>
        </w:numPr>
      </w:pPr>
      <w:r w:rsidRPr="00F26C25">
        <w:t>Banking transactions</w:t>
      </w:r>
    </w:p>
    <w:p w14:paraId="5D04DC92" w14:textId="77777777" w:rsidR="00F26C25" w:rsidRPr="00F26C25" w:rsidRDefault="00F26C25" w:rsidP="00F26C25">
      <w:pPr>
        <w:numPr>
          <w:ilvl w:val="0"/>
          <w:numId w:val="18"/>
        </w:numPr>
      </w:pPr>
      <w:r w:rsidRPr="00F26C25">
        <w:t>E-commerce orders</w:t>
      </w:r>
    </w:p>
    <w:p w14:paraId="1E8EB27F" w14:textId="77777777" w:rsidR="00F26C25" w:rsidRPr="00F26C25" w:rsidRDefault="00F26C25" w:rsidP="00F26C25">
      <w:pPr>
        <w:numPr>
          <w:ilvl w:val="0"/>
          <w:numId w:val="18"/>
        </w:numPr>
      </w:pPr>
      <w:r w:rsidRPr="00F26C25">
        <w:t>Healthcare pipelines</w:t>
      </w:r>
    </w:p>
    <w:p w14:paraId="6362635D" w14:textId="77777777" w:rsidR="00F26C25" w:rsidRPr="00F26C25" w:rsidRDefault="00F26C25" w:rsidP="00F26C25">
      <w:pPr>
        <w:numPr>
          <w:ilvl w:val="0"/>
          <w:numId w:val="18"/>
        </w:numPr>
      </w:pPr>
      <w:r w:rsidRPr="00F26C25">
        <w:t>IoT streaming</w:t>
      </w:r>
    </w:p>
    <w:p w14:paraId="149B982F" w14:textId="77777777" w:rsidR="00F26C25" w:rsidRDefault="00F26C25"/>
    <w:p w14:paraId="5DDAE4C7" w14:textId="77777777" w:rsidR="00F26C25" w:rsidRDefault="00F26C25"/>
    <w:sectPr w:rsidR="00F26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647B4"/>
    <w:multiLevelType w:val="multilevel"/>
    <w:tmpl w:val="1B5E4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0350B"/>
    <w:multiLevelType w:val="multilevel"/>
    <w:tmpl w:val="67C8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A4526"/>
    <w:multiLevelType w:val="multilevel"/>
    <w:tmpl w:val="0C8A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62018E"/>
    <w:multiLevelType w:val="multilevel"/>
    <w:tmpl w:val="A4B8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1404E"/>
    <w:multiLevelType w:val="multilevel"/>
    <w:tmpl w:val="7370F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657F5E"/>
    <w:multiLevelType w:val="multilevel"/>
    <w:tmpl w:val="13642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10BB5"/>
    <w:multiLevelType w:val="multilevel"/>
    <w:tmpl w:val="8DE4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006E4E"/>
    <w:multiLevelType w:val="multilevel"/>
    <w:tmpl w:val="D102E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005C57"/>
    <w:multiLevelType w:val="multilevel"/>
    <w:tmpl w:val="86E0A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BB64D1"/>
    <w:multiLevelType w:val="multilevel"/>
    <w:tmpl w:val="CACA5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6557CE"/>
    <w:multiLevelType w:val="multilevel"/>
    <w:tmpl w:val="6504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64B92"/>
    <w:multiLevelType w:val="multilevel"/>
    <w:tmpl w:val="CE6C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D3B1C"/>
    <w:multiLevelType w:val="multilevel"/>
    <w:tmpl w:val="B61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B12896"/>
    <w:multiLevelType w:val="multilevel"/>
    <w:tmpl w:val="92507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925F20"/>
    <w:multiLevelType w:val="multilevel"/>
    <w:tmpl w:val="46A2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D43284"/>
    <w:multiLevelType w:val="multilevel"/>
    <w:tmpl w:val="6FC69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2678C9"/>
    <w:multiLevelType w:val="multilevel"/>
    <w:tmpl w:val="038A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3043AF"/>
    <w:multiLevelType w:val="multilevel"/>
    <w:tmpl w:val="AC967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9633680">
    <w:abstractNumId w:val="7"/>
  </w:num>
  <w:num w:numId="2" w16cid:durableId="2001540295">
    <w:abstractNumId w:val="9"/>
  </w:num>
  <w:num w:numId="3" w16cid:durableId="1981378445">
    <w:abstractNumId w:val="6"/>
  </w:num>
  <w:num w:numId="4" w16cid:durableId="1886135488">
    <w:abstractNumId w:val="12"/>
  </w:num>
  <w:num w:numId="5" w16cid:durableId="961036382">
    <w:abstractNumId w:val="1"/>
  </w:num>
  <w:num w:numId="6" w16cid:durableId="1703091745">
    <w:abstractNumId w:val="0"/>
  </w:num>
  <w:num w:numId="7" w16cid:durableId="643848109">
    <w:abstractNumId w:val="4"/>
  </w:num>
  <w:num w:numId="8" w16cid:durableId="1822504868">
    <w:abstractNumId w:val="11"/>
  </w:num>
  <w:num w:numId="9" w16cid:durableId="589578896">
    <w:abstractNumId w:val="17"/>
  </w:num>
  <w:num w:numId="10" w16cid:durableId="1565681759">
    <w:abstractNumId w:val="14"/>
  </w:num>
  <w:num w:numId="11" w16cid:durableId="402795140">
    <w:abstractNumId w:val="10"/>
  </w:num>
  <w:num w:numId="12" w16cid:durableId="897128579">
    <w:abstractNumId w:val="8"/>
  </w:num>
  <w:num w:numId="13" w16cid:durableId="1175725325">
    <w:abstractNumId w:val="5"/>
  </w:num>
  <w:num w:numId="14" w16cid:durableId="1078285356">
    <w:abstractNumId w:val="2"/>
  </w:num>
  <w:num w:numId="15" w16cid:durableId="364672504">
    <w:abstractNumId w:val="16"/>
  </w:num>
  <w:num w:numId="16" w16cid:durableId="585769464">
    <w:abstractNumId w:val="3"/>
  </w:num>
  <w:num w:numId="17" w16cid:durableId="703677516">
    <w:abstractNumId w:val="13"/>
  </w:num>
  <w:num w:numId="18" w16cid:durableId="13370792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F6C"/>
    <w:rsid w:val="001A19FB"/>
    <w:rsid w:val="003F4527"/>
    <w:rsid w:val="00405A06"/>
    <w:rsid w:val="00450223"/>
    <w:rsid w:val="004960F4"/>
    <w:rsid w:val="005104E8"/>
    <w:rsid w:val="00516638"/>
    <w:rsid w:val="00624D8E"/>
    <w:rsid w:val="00676660"/>
    <w:rsid w:val="00734F19"/>
    <w:rsid w:val="007F4C13"/>
    <w:rsid w:val="00915569"/>
    <w:rsid w:val="00A46A04"/>
    <w:rsid w:val="00AD3D45"/>
    <w:rsid w:val="00C140F1"/>
    <w:rsid w:val="00CC0262"/>
    <w:rsid w:val="00E85F6C"/>
    <w:rsid w:val="00EC4D4F"/>
    <w:rsid w:val="00F26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FF814"/>
  <w15:chartTrackingRefBased/>
  <w15:docId w15:val="{03FF96D7-6F00-40B3-B499-B55D94787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F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F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F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F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F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F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F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F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F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F6C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F6C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F6C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F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F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F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F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F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F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F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85F6C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F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85F6C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85F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F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F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F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F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F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F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02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02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1064</Words>
  <Characters>6069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12</cp:revision>
  <dcterms:created xsi:type="dcterms:W3CDTF">2026-02-11T14:19:00Z</dcterms:created>
  <dcterms:modified xsi:type="dcterms:W3CDTF">2026-02-12T18:10:00Z</dcterms:modified>
</cp:coreProperties>
</file>