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682DA" w14:textId="77777777" w:rsidR="0076071E" w:rsidRPr="0076071E" w:rsidRDefault="0076071E" w:rsidP="0076071E">
      <w:pPr>
        <w:rPr>
          <w:b/>
          <w:bCs/>
        </w:rPr>
      </w:pPr>
      <w:r w:rsidRPr="0076071E">
        <w:rPr>
          <w:b/>
          <w:bCs/>
        </w:rPr>
        <w:t>STEP-BY-STEP: BI with Local MySQL + Local Power BI</w:t>
      </w:r>
    </w:p>
    <w:p w14:paraId="32EEA3BA" w14:textId="1BA00459" w:rsidR="0076071E" w:rsidRPr="0076071E" w:rsidRDefault="0076071E" w:rsidP="0076071E">
      <w:r w:rsidRPr="0076071E">
        <w:pict w14:anchorId="4B009937">
          <v:rect id="_x0000_i1097" style="width:0;height:1.5pt" o:hralign="center" o:hrstd="t" o:hr="t" fillcolor="#a0a0a0" stroked="f"/>
        </w:pict>
      </w:r>
      <w:r w:rsidRPr="0076071E">
        <w:rPr>
          <w:b/>
          <w:bCs/>
        </w:rPr>
        <w:t xml:space="preserve"> STEP 1: Install Required Software (Local Machine)</w:t>
      </w:r>
    </w:p>
    <w:p w14:paraId="080BDD4E" w14:textId="77777777" w:rsidR="0076071E" w:rsidRPr="0076071E" w:rsidRDefault="0076071E" w:rsidP="0076071E">
      <w:r w:rsidRPr="0076071E">
        <w:t xml:space="preserve">You need </w:t>
      </w:r>
      <w:r w:rsidRPr="0076071E">
        <w:rPr>
          <w:b/>
          <w:bCs/>
        </w:rPr>
        <w:t>three things</w:t>
      </w:r>
      <w:r w:rsidRPr="0076071E">
        <w:t>:</w:t>
      </w:r>
    </w:p>
    <w:p w14:paraId="4A35BECB" w14:textId="77777777" w:rsidR="0076071E" w:rsidRPr="0076071E" w:rsidRDefault="0076071E" w:rsidP="0076071E">
      <w:r w:rsidRPr="0076071E">
        <w:t>1️</w:t>
      </w:r>
      <w:r w:rsidRPr="0076071E">
        <w:rPr>
          <w:rFonts w:ascii="Segoe UI Symbol" w:hAnsi="Segoe UI Symbol" w:cs="Segoe UI Symbol"/>
        </w:rPr>
        <w:t>⃣</w:t>
      </w:r>
      <w:r w:rsidRPr="0076071E">
        <w:t xml:space="preserve"> </w:t>
      </w:r>
      <w:r w:rsidRPr="0076071E">
        <w:rPr>
          <w:b/>
          <w:bCs/>
        </w:rPr>
        <w:t>MySQL Server</w:t>
      </w:r>
      <w:r w:rsidRPr="0076071E">
        <w:t xml:space="preserve"> (Database)</w:t>
      </w:r>
      <w:r w:rsidRPr="0076071E">
        <w:br/>
        <w:t>2️</w:t>
      </w:r>
      <w:r w:rsidRPr="0076071E">
        <w:rPr>
          <w:rFonts w:ascii="Segoe UI Symbol" w:hAnsi="Segoe UI Symbol" w:cs="Segoe UI Symbol"/>
        </w:rPr>
        <w:t>⃣</w:t>
      </w:r>
      <w:r w:rsidRPr="0076071E">
        <w:t xml:space="preserve"> </w:t>
      </w:r>
      <w:r w:rsidRPr="0076071E">
        <w:rPr>
          <w:b/>
          <w:bCs/>
        </w:rPr>
        <w:t>MySQL Client</w:t>
      </w:r>
      <w:r w:rsidRPr="0076071E">
        <w:t xml:space="preserve"> (Workbench / CLI)</w:t>
      </w:r>
      <w:r w:rsidRPr="0076071E">
        <w:br/>
        <w:t>3️</w:t>
      </w:r>
      <w:r w:rsidRPr="0076071E">
        <w:rPr>
          <w:rFonts w:ascii="Segoe UI Symbol" w:hAnsi="Segoe UI Symbol" w:cs="Segoe UI Symbol"/>
        </w:rPr>
        <w:t>⃣</w:t>
      </w:r>
      <w:r w:rsidRPr="0076071E">
        <w:t xml:space="preserve"> </w:t>
      </w:r>
      <w:r w:rsidRPr="0076071E">
        <w:rPr>
          <w:b/>
          <w:bCs/>
        </w:rPr>
        <w:t>Power BI Desktop</w:t>
      </w:r>
    </w:p>
    <w:p w14:paraId="0AE55A33" w14:textId="23CFDA5E" w:rsidR="0076071E" w:rsidRPr="0076071E" w:rsidRDefault="0076071E" w:rsidP="0076071E">
      <w:r w:rsidRPr="0076071E">
        <w:t>All run locally.</w:t>
      </w:r>
    </w:p>
    <w:p w14:paraId="1BC211F3" w14:textId="77777777" w:rsidR="0076071E" w:rsidRPr="0076071E" w:rsidRDefault="0076071E" w:rsidP="0076071E">
      <w:r w:rsidRPr="0076071E">
        <w:pict w14:anchorId="7102BECD">
          <v:rect id="_x0000_i1098" style="width:0;height:1.5pt" o:hralign="center" o:hrstd="t" o:hr="t" fillcolor="#a0a0a0" stroked="f"/>
        </w:pict>
      </w:r>
    </w:p>
    <w:p w14:paraId="7F374C53" w14:textId="2AA84372" w:rsidR="0076071E" w:rsidRPr="0076071E" w:rsidRDefault="0076071E" w:rsidP="0076071E">
      <w:pPr>
        <w:rPr>
          <w:b/>
          <w:bCs/>
        </w:rPr>
      </w:pPr>
      <w:r w:rsidRPr="0076071E">
        <w:rPr>
          <w:b/>
          <w:bCs/>
        </w:rPr>
        <w:t>STEP 2: Create Database in MySQL</w:t>
      </w:r>
    </w:p>
    <w:p w14:paraId="0777FD13" w14:textId="77777777" w:rsidR="0076071E" w:rsidRPr="0076071E" w:rsidRDefault="0076071E" w:rsidP="0076071E">
      <w:r w:rsidRPr="0076071E">
        <w:t xml:space="preserve">Open </w:t>
      </w:r>
      <w:r w:rsidRPr="0076071E">
        <w:rPr>
          <w:b/>
          <w:bCs/>
        </w:rPr>
        <w:t>MySQL Workbench / MySQL CLI</w:t>
      </w:r>
      <w:r w:rsidRPr="0076071E">
        <w:t xml:space="preserve"> and run:</w:t>
      </w:r>
    </w:p>
    <w:p w14:paraId="21346B31" w14:textId="77777777" w:rsidR="0076071E" w:rsidRPr="0076071E" w:rsidRDefault="0076071E" w:rsidP="0076071E">
      <w:r w:rsidRPr="0076071E">
        <w:t xml:space="preserve">CREATE DATABASE </w:t>
      </w:r>
      <w:proofErr w:type="spellStart"/>
      <w:r w:rsidRPr="0076071E">
        <w:t>salesdb</w:t>
      </w:r>
      <w:proofErr w:type="spellEnd"/>
      <w:r w:rsidRPr="0076071E">
        <w:t>;</w:t>
      </w:r>
      <w:r w:rsidRPr="0076071E">
        <w:br/>
        <w:t xml:space="preserve">USE </w:t>
      </w:r>
      <w:proofErr w:type="spellStart"/>
      <w:proofErr w:type="gramStart"/>
      <w:r w:rsidRPr="0076071E">
        <w:t>salesdb</w:t>
      </w:r>
      <w:proofErr w:type="spellEnd"/>
      <w:r w:rsidRPr="0076071E">
        <w:t>;</w:t>
      </w:r>
      <w:proofErr w:type="gramEnd"/>
    </w:p>
    <w:p w14:paraId="7300ED7F" w14:textId="77777777" w:rsidR="0076071E" w:rsidRPr="0076071E" w:rsidRDefault="0076071E" w:rsidP="0076071E">
      <w:r w:rsidRPr="0076071E">
        <w:pict w14:anchorId="115EA6ED">
          <v:rect id="_x0000_i1099" style="width:0;height:1.5pt" o:hralign="center" o:hrstd="t" o:hr="t" fillcolor="#a0a0a0" stroked="f"/>
        </w:pict>
      </w:r>
    </w:p>
    <w:p w14:paraId="05A411E8" w14:textId="057ADF54" w:rsidR="0076071E" w:rsidRPr="0076071E" w:rsidRDefault="0076071E" w:rsidP="0076071E">
      <w:pPr>
        <w:rPr>
          <w:b/>
          <w:bCs/>
        </w:rPr>
      </w:pPr>
      <w:r w:rsidRPr="0076071E">
        <w:rPr>
          <w:b/>
          <w:bCs/>
        </w:rPr>
        <w:t>STEP 3: Create Table &amp; Insert Data</w:t>
      </w:r>
    </w:p>
    <w:p w14:paraId="024FB2FF" w14:textId="77777777" w:rsidR="0076071E" w:rsidRPr="0076071E" w:rsidRDefault="0076071E" w:rsidP="0076071E">
      <w:r w:rsidRPr="0076071E">
        <w:t>CREATE TABLE orders (</w:t>
      </w:r>
      <w:r w:rsidRPr="0076071E">
        <w:br/>
        <w:t xml:space="preserve">  id INT AUTO_INCREMENT PRIMARY KEY,</w:t>
      </w:r>
      <w:r w:rsidRPr="0076071E">
        <w:br/>
        <w:t xml:space="preserve">  product VARCHAR(50),</w:t>
      </w:r>
      <w:r w:rsidRPr="0076071E">
        <w:br/>
        <w:t xml:space="preserve">  amount INT,</w:t>
      </w:r>
      <w:r w:rsidRPr="0076071E">
        <w:br/>
        <w:t xml:space="preserve">  </w:t>
      </w:r>
      <w:proofErr w:type="spellStart"/>
      <w:r w:rsidRPr="0076071E">
        <w:t>order_date</w:t>
      </w:r>
      <w:proofErr w:type="spellEnd"/>
      <w:r w:rsidRPr="0076071E">
        <w:t xml:space="preserve"> DATE</w:t>
      </w:r>
      <w:r w:rsidRPr="0076071E">
        <w:br/>
        <w:t>);</w:t>
      </w:r>
      <w:r w:rsidRPr="0076071E">
        <w:br/>
      </w:r>
      <w:r w:rsidRPr="0076071E">
        <w:br/>
        <w:t xml:space="preserve">INSERT INTO orders (product, amount, </w:t>
      </w:r>
      <w:proofErr w:type="spellStart"/>
      <w:r w:rsidRPr="0076071E">
        <w:t>order_date</w:t>
      </w:r>
      <w:proofErr w:type="spellEnd"/>
      <w:r w:rsidRPr="0076071E">
        <w:t>) VALUES</w:t>
      </w:r>
      <w:r w:rsidRPr="0076071E">
        <w:br/>
        <w:t>('Laptop', 50000, '2025-02-01'),</w:t>
      </w:r>
      <w:r w:rsidRPr="0076071E">
        <w:br/>
        <w:t>('Mobile', 20000, '2025-02-02'),</w:t>
      </w:r>
      <w:r w:rsidRPr="0076071E">
        <w:br/>
        <w:t>('Tablet', 15000, '2025-02-03'),</w:t>
      </w:r>
      <w:r w:rsidRPr="0076071E">
        <w:br/>
        <w:t>('Laptop', 52000, '2025-02-04');</w:t>
      </w:r>
    </w:p>
    <w:p w14:paraId="46929F94" w14:textId="77777777" w:rsidR="0076071E" w:rsidRPr="0076071E" w:rsidRDefault="0076071E" w:rsidP="0076071E">
      <w:r w:rsidRPr="0076071E">
        <w:t>Verify:</w:t>
      </w:r>
    </w:p>
    <w:p w14:paraId="0200BA6D" w14:textId="77777777" w:rsidR="0076071E" w:rsidRPr="0076071E" w:rsidRDefault="0076071E" w:rsidP="0076071E">
      <w:r w:rsidRPr="0076071E">
        <w:t xml:space="preserve">SELECT * FROM </w:t>
      </w:r>
      <w:proofErr w:type="gramStart"/>
      <w:r w:rsidRPr="0076071E">
        <w:t>orders;</w:t>
      </w:r>
      <w:proofErr w:type="gramEnd"/>
    </w:p>
    <w:p w14:paraId="70FCA0EA" w14:textId="77777777" w:rsidR="0076071E" w:rsidRPr="0076071E" w:rsidRDefault="0076071E" w:rsidP="0076071E">
      <w:r w:rsidRPr="0076071E">
        <w:pict w14:anchorId="77368DAA">
          <v:rect id="_x0000_i1100" style="width:0;height:1.5pt" o:hralign="center" o:hrstd="t" o:hr="t" fillcolor="#a0a0a0" stroked="f"/>
        </w:pict>
      </w:r>
    </w:p>
    <w:p w14:paraId="26B62F7E" w14:textId="4AEB6397" w:rsidR="0076071E" w:rsidRPr="0076071E" w:rsidRDefault="0076071E" w:rsidP="0076071E">
      <w:pPr>
        <w:rPr>
          <w:b/>
          <w:bCs/>
        </w:rPr>
      </w:pPr>
      <w:r w:rsidRPr="0076071E">
        <w:rPr>
          <w:b/>
          <w:bCs/>
        </w:rPr>
        <w:t>STEP 4: Install MySQL Connector for BI Tool</w:t>
      </w:r>
    </w:p>
    <w:p w14:paraId="3648B058" w14:textId="77777777" w:rsidR="0076071E" w:rsidRPr="0076071E" w:rsidRDefault="0076071E" w:rsidP="0076071E">
      <w:r w:rsidRPr="0076071E">
        <w:t>Power BI needs a connector to talk to MySQL.</w:t>
      </w:r>
    </w:p>
    <w:p w14:paraId="1DA1E2F5" w14:textId="3A1BA21B" w:rsidR="0076071E" w:rsidRPr="0076071E" w:rsidRDefault="0076071E" w:rsidP="0076071E">
      <w:r w:rsidRPr="0076071E">
        <w:lastRenderedPageBreak/>
        <w:t xml:space="preserve">Install </w:t>
      </w:r>
      <w:r w:rsidRPr="0076071E">
        <w:rPr>
          <w:b/>
          <w:bCs/>
        </w:rPr>
        <w:t>MySQL Connector/NET (8.x)</w:t>
      </w:r>
      <w:r w:rsidRPr="0076071E">
        <w:br/>
        <w:t>Restart Power BI after installation</w:t>
      </w:r>
    </w:p>
    <w:p w14:paraId="668C9350" w14:textId="77777777" w:rsidR="0076071E" w:rsidRPr="0076071E" w:rsidRDefault="0076071E" w:rsidP="0076071E">
      <w:r w:rsidRPr="0076071E">
        <w:pict w14:anchorId="02E59C1C">
          <v:rect id="_x0000_i1101" style="width:0;height:1.5pt" o:hralign="center" o:hrstd="t" o:hr="t" fillcolor="#a0a0a0" stroked="f"/>
        </w:pict>
      </w:r>
    </w:p>
    <w:p w14:paraId="39FC5AC0" w14:textId="5565428E" w:rsidR="0076071E" w:rsidRPr="0076071E" w:rsidRDefault="0076071E" w:rsidP="0076071E">
      <w:pPr>
        <w:rPr>
          <w:b/>
          <w:bCs/>
        </w:rPr>
      </w:pPr>
      <w:r w:rsidRPr="0076071E">
        <w:rPr>
          <w:b/>
          <w:bCs/>
        </w:rPr>
        <w:t>STEP 5: Open Power BI Desktop</w:t>
      </w:r>
    </w:p>
    <w:p w14:paraId="213246CD" w14:textId="77777777" w:rsidR="0076071E" w:rsidRPr="0076071E" w:rsidRDefault="0076071E" w:rsidP="0076071E">
      <w:r w:rsidRPr="0076071E">
        <w:t xml:space="preserve">Open </w:t>
      </w:r>
      <w:r w:rsidRPr="0076071E">
        <w:rPr>
          <w:b/>
          <w:bCs/>
        </w:rPr>
        <w:t>Power BI Desktop</w:t>
      </w:r>
    </w:p>
    <w:p w14:paraId="20D2F227" w14:textId="77777777" w:rsidR="0076071E" w:rsidRPr="0076071E" w:rsidRDefault="0076071E" w:rsidP="0076071E">
      <w:r w:rsidRPr="0076071E">
        <w:pict w14:anchorId="3DA2A0A2">
          <v:rect id="_x0000_i1102" style="width:0;height:1.5pt" o:hralign="center" o:hrstd="t" o:hr="t" fillcolor="#a0a0a0" stroked="f"/>
        </w:pict>
      </w:r>
    </w:p>
    <w:p w14:paraId="57A0872D" w14:textId="152DC48E" w:rsidR="0076071E" w:rsidRPr="0076071E" w:rsidRDefault="0076071E" w:rsidP="0076071E">
      <w:pPr>
        <w:rPr>
          <w:b/>
          <w:bCs/>
        </w:rPr>
      </w:pPr>
      <w:r w:rsidRPr="0076071E">
        <w:rPr>
          <w:b/>
          <w:bCs/>
        </w:rPr>
        <w:t>STEP 6: Connect Power BI to Local MySQL</w:t>
      </w:r>
    </w:p>
    <w:p w14:paraId="446EAE5A" w14:textId="77777777" w:rsidR="0076071E" w:rsidRPr="0076071E" w:rsidRDefault="0076071E" w:rsidP="0076071E">
      <w:r w:rsidRPr="0076071E">
        <w:t>In Power BI:</w:t>
      </w:r>
    </w:p>
    <w:p w14:paraId="652386D6" w14:textId="77777777" w:rsidR="0076071E" w:rsidRPr="0076071E" w:rsidRDefault="0076071E" w:rsidP="0076071E">
      <w:pPr>
        <w:numPr>
          <w:ilvl w:val="0"/>
          <w:numId w:val="1"/>
        </w:numPr>
      </w:pPr>
      <w:r w:rsidRPr="0076071E">
        <w:t xml:space="preserve">Click </w:t>
      </w:r>
      <w:r w:rsidRPr="0076071E">
        <w:rPr>
          <w:b/>
          <w:bCs/>
        </w:rPr>
        <w:t>Get Data</w:t>
      </w:r>
    </w:p>
    <w:p w14:paraId="1EF8BF46" w14:textId="77777777" w:rsidR="0076071E" w:rsidRPr="0076071E" w:rsidRDefault="0076071E" w:rsidP="0076071E">
      <w:pPr>
        <w:numPr>
          <w:ilvl w:val="0"/>
          <w:numId w:val="1"/>
        </w:numPr>
      </w:pPr>
      <w:r w:rsidRPr="0076071E">
        <w:t xml:space="preserve">Choose </w:t>
      </w:r>
      <w:r w:rsidRPr="0076071E">
        <w:rPr>
          <w:b/>
          <w:bCs/>
        </w:rPr>
        <w:t>MySQL database</w:t>
      </w:r>
    </w:p>
    <w:p w14:paraId="47CE99C0" w14:textId="77777777" w:rsidR="0076071E" w:rsidRPr="0076071E" w:rsidRDefault="0076071E" w:rsidP="0076071E">
      <w:pPr>
        <w:numPr>
          <w:ilvl w:val="0"/>
          <w:numId w:val="1"/>
        </w:numPr>
      </w:pPr>
      <w:r w:rsidRPr="0076071E">
        <w:t>Enter:</w:t>
      </w:r>
    </w:p>
    <w:p w14:paraId="5BED32DD" w14:textId="77777777" w:rsidR="0076071E" w:rsidRPr="0076071E" w:rsidRDefault="0076071E" w:rsidP="0076071E">
      <w:r w:rsidRPr="0076071E">
        <w:t xml:space="preserve">Server </w:t>
      </w:r>
      <w:proofErr w:type="gramStart"/>
      <w:r w:rsidRPr="0076071E">
        <w:t xml:space="preserve">  :</w:t>
      </w:r>
      <w:proofErr w:type="gramEnd"/>
      <w:r w:rsidRPr="0076071E">
        <w:t xml:space="preserve"> localhost</w:t>
      </w:r>
      <w:r w:rsidRPr="0076071E">
        <w:br/>
      </w:r>
      <w:proofErr w:type="gramStart"/>
      <w:r w:rsidRPr="0076071E">
        <w:t>Database :</w:t>
      </w:r>
      <w:proofErr w:type="gramEnd"/>
      <w:r w:rsidRPr="0076071E">
        <w:t xml:space="preserve"> </w:t>
      </w:r>
      <w:proofErr w:type="spellStart"/>
      <w:r w:rsidRPr="0076071E">
        <w:t>salesdb</w:t>
      </w:r>
      <w:proofErr w:type="spellEnd"/>
      <w:r w:rsidRPr="0076071E">
        <w:br/>
      </w:r>
      <w:proofErr w:type="gramStart"/>
      <w:r w:rsidRPr="0076071E">
        <w:t>Username :</w:t>
      </w:r>
      <w:proofErr w:type="gramEnd"/>
      <w:r w:rsidRPr="0076071E">
        <w:t xml:space="preserve"> root</w:t>
      </w:r>
      <w:r w:rsidRPr="0076071E">
        <w:br/>
      </w:r>
      <w:proofErr w:type="gramStart"/>
      <w:r w:rsidRPr="0076071E">
        <w:t>Password :</w:t>
      </w:r>
      <w:proofErr w:type="gramEnd"/>
      <w:r w:rsidRPr="0076071E">
        <w:t xml:space="preserve"> </w:t>
      </w:r>
      <w:proofErr w:type="spellStart"/>
      <w:r w:rsidRPr="0076071E">
        <w:t>your_password</w:t>
      </w:r>
      <w:proofErr w:type="spellEnd"/>
    </w:p>
    <w:p w14:paraId="35C53981" w14:textId="77777777" w:rsidR="0076071E" w:rsidRPr="0076071E" w:rsidRDefault="0076071E" w:rsidP="0076071E">
      <w:pPr>
        <w:numPr>
          <w:ilvl w:val="0"/>
          <w:numId w:val="2"/>
        </w:numPr>
      </w:pPr>
      <w:r w:rsidRPr="0076071E">
        <w:t xml:space="preserve">Click </w:t>
      </w:r>
      <w:r w:rsidRPr="0076071E">
        <w:rPr>
          <w:b/>
          <w:bCs/>
        </w:rPr>
        <w:t>Connect</w:t>
      </w:r>
    </w:p>
    <w:p w14:paraId="6A3BCEF2" w14:textId="77777777" w:rsidR="0076071E" w:rsidRPr="0076071E" w:rsidRDefault="0076071E" w:rsidP="0076071E">
      <w:r w:rsidRPr="0076071E">
        <w:pict w14:anchorId="22F9451E">
          <v:rect id="_x0000_i1103" style="width:0;height:1.5pt" o:hralign="center" o:hrstd="t" o:hr="t" fillcolor="#a0a0a0" stroked="f"/>
        </w:pict>
      </w:r>
    </w:p>
    <w:p w14:paraId="137F05E4" w14:textId="77777777" w:rsidR="0076071E" w:rsidRPr="0076071E" w:rsidRDefault="0076071E" w:rsidP="0076071E">
      <w:pPr>
        <w:rPr>
          <w:b/>
          <w:bCs/>
        </w:rPr>
      </w:pPr>
      <w:r w:rsidRPr="0076071E">
        <w:rPr>
          <w:rFonts w:ascii="Segoe UI Emoji" w:hAnsi="Segoe UI Emoji" w:cs="Segoe UI Emoji"/>
          <w:b/>
          <w:bCs/>
        </w:rPr>
        <w:t>✅</w:t>
      </w:r>
      <w:r w:rsidRPr="0076071E">
        <w:rPr>
          <w:b/>
          <w:bCs/>
        </w:rPr>
        <w:t xml:space="preserve"> STEP 7: Load Data</w:t>
      </w:r>
    </w:p>
    <w:p w14:paraId="0B11A57E" w14:textId="77777777" w:rsidR="0076071E" w:rsidRPr="0076071E" w:rsidRDefault="0076071E" w:rsidP="0076071E">
      <w:pPr>
        <w:numPr>
          <w:ilvl w:val="0"/>
          <w:numId w:val="3"/>
        </w:numPr>
      </w:pPr>
      <w:r w:rsidRPr="0076071E">
        <w:t>Select orders table</w:t>
      </w:r>
    </w:p>
    <w:p w14:paraId="3F0685F3" w14:textId="77777777" w:rsidR="0076071E" w:rsidRPr="0076071E" w:rsidRDefault="0076071E" w:rsidP="0076071E">
      <w:pPr>
        <w:numPr>
          <w:ilvl w:val="0"/>
          <w:numId w:val="3"/>
        </w:numPr>
      </w:pPr>
      <w:r w:rsidRPr="0076071E">
        <w:t xml:space="preserve">Click </w:t>
      </w:r>
      <w:r w:rsidRPr="0076071E">
        <w:rPr>
          <w:b/>
          <w:bCs/>
        </w:rPr>
        <w:t>Load</w:t>
      </w:r>
    </w:p>
    <w:p w14:paraId="784D9770" w14:textId="77777777" w:rsidR="0076071E" w:rsidRPr="0076071E" w:rsidRDefault="0076071E" w:rsidP="0076071E">
      <w:r w:rsidRPr="0076071E">
        <w:t>Data appears inside Power BI</w:t>
      </w:r>
    </w:p>
    <w:p w14:paraId="53B78D8F" w14:textId="77777777" w:rsidR="0076071E" w:rsidRPr="0076071E" w:rsidRDefault="0076071E" w:rsidP="0076071E">
      <w:r w:rsidRPr="0076071E">
        <w:pict w14:anchorId="4FDD4758">
          <v:rect id="_x0000_i1104" style="width:0;height:1.5pt" o:hralign="center" o:hrstd="t" o:hr="t" fillcolor="#a0a0a0" stroked="f"/>
        </w:pict>
      </w:r>
    </w:p>
    <w:p w14:paraId="43BE9A1D" w14:textId="77777777" w:rsidR="0076071E" w:rsidRPr="0076071E" w:rsidRDefault="0076071E" w:rsidP="0076071E">
      <w:pPr>
        <w:rPr>
          <w:b/>
          <w:bCs/>
        </w:rPr>
      </w:pPr>
      <w:r w:rsidRPr="0076071E">
        <w:rPr>
          <w:rFonts w:ascii="Segoe UI Emoji" w:hAnsi="Segoe UI Emoji" w:cs="Segoe UI Emoji"/>
          <w:b/>
          <w:bCs/>
        </w:rPr>
        <w:t>✅</w:t>
      </w:r>
      <w:r w:rsidRPr="0076071E">
        <w:rPr>
          <w:b/>
          <w:bCs/>
        </w:rPr>
        <w:t xml:space="preserve"> STEP 8: Create BI Dashboard</w:t>
      </w:r>
    </w:p>
    <w:p w14:paraId="022B2B59" w14:textId="77777777" w:rsidR="0076071E" w:rsidRPr="0076071E" w:rsidRDefault="0076071E" w:rsidP="0076071E">
      <w:pPr>
        <w:rPr>
          <w:b/>
          <w:bCs/>
        </w:rPr>
      </w:pPr>
      <w:r w:rsidRPr="0076071E">
        <w:rPr>
          <w:rFonts w:ascii="Segoe UI Emoji" w:hAnsi="Segoe UI Emoji" w:cs="Segoe UI Emoji"/>
          <w:b/>
          <w:bCs/>
        </w:rPr>
        <w:t>📊</w:t>
      </w:r>
      <w:r w:rsidRPr="0076071E">
        <w:rPr>
          <w:b/>
          <w:bCs/>
        </w:rPr>
        <w:t xml:space="preserve"> Bar Chart</w:t>
      </w:r>
    </w:p>
    <w:p w14:paraId="4D2A9C85" w14:textId="77777777" w:rsidR="0076071E" w:rsidRPr="0076071E" w:rsidRDefault="0076071E" w:rsidP="0076071E">
      <w:pPr>
        <w:numPr>
          <w:ilvl w:val="0"/>
          <w:numId w:val="4"/>
        </w:numPr>
      </w:pPr>
      <w:r w:rsidRPr="0076071E">
        <w:t>Axis → product</w:t>
      </w:r>
    </w:p>
    <w:p w14:paraId="76C37414" w14:textId="77777777" w:rsidR="0076071E" w:rsidRPr="0076071E" w:rsidRDefault="0076071E" w:rsidP="0076071E">
      <w:pPr>
        <w:numPr>
          <w:ilvl w:val="0"/>
          <w:numId w:val="4"/>
        </w:numPr>
      </w:pPr>
      <w:r w:rsidRPr="0076071E">
        <w:t>Values → amount (SUM)</w:t>
      </w:r>
    </w:p>
    <w:p w14:paraId="43492B56" w14:textId="77777777" w:rsidR="0076071E" w:rsidRPr="0076071E" w:rsidRDefault="0076071E" w:rsidP="0076071E">
      <w:pPr>
        <w:rPr>
          <w:b/>
          <w:bCs/>
        </w:rPr>
      </w:pPr>
      <w:r w:rsidRPr="0076071E">
        <w:rPr>
          <w:rFonts w:ascii="Segoe UI Emoji" w:hAnsi="Segoe UI Emoji" w:cs="Segoe UI Emoji"/>
          <w:b/>
          <w:bCs/>
        </w:rPr>
        <w:t>📈</w:t>
      </w:r>
      <w:r w:rsidRPr="0076071E">
        <w:rPr>
          <w:b/>
          <w:bCs/>
        </w:rPr>
        <w:t xml:space="preserve"> Line Chart</w:t>
      </w:r>
    </w:p>
    <w:p w14:paraId="691056AF" w14:textId="77777777" w:rsidR="0076071E" w:rsidRPr="0076071E" w:rsidRDefault="0076071E" w:rsidP="0076071E">
      <w:pPr>
        <w:numPr>
          <w:ilvl w:val="0"/>
          <w:numId w:val="5"/>
        </w:numPr>
      </w:pPr>
      <w:r w:rsidRPr="0076071E">
        <w:t xml:space="preserve">Axis → </w:t>
      </w:r>
      <w:proofErr w:type="spellStart"/>
      <w:r w:rsidRPr="0076071E">
        <w:t>order_date</w:t>
      </w:r>
      <w:proofErr w:type="spellEnd"/>
    </w:p>
    <w:p w14:paraId="32DA6C9D" w14:textId="77777777" w:rsidR="0076071E" w:rsidRPr="0076071E" w:rsidRDefault="0076071E" w:rsidP="0076071E">
      <w:pPr>
        <w:numPr>
          <w:ilvl w:val="0"/>
          <w:numId w:val="5"/>
        </w:numPr>
      </w:pPr>
      <w:r w:rsidRPr="0076071E">
        <w:t>Values → amount</w:t>
      </w:r>
    </w:p>
    <w:p w14:paraId="0085923D" w14:textId="77777777" w:rsidR="0076071E" w:rsidRPr="0076071E" w:rsidRDefault="0076071E" w:rsidP="0076071E">
      <w:pPr>
        <w:rPr>
          <w:b/>
          <w:bCs/>
        </w:rPr>
      </w:pPr>
      <w:r w:rsidRPr="0076071E">
        <w:rPr>
          <w:rFonts w:ascii="Segoe UI Emoji" w:hAnsi="Segoe UI Emoji" w:cs="Segoe UI Emoji"/>
          <w:b/>
          <w:bCs/>
        </w:rPr>
        <w:lastRenderedPageBreak/>
        <w:t>🔢</w:t>
      </w:r>
      <w:r w:rsidRPr="0076071E">
        <w:rPr>
          <w:b/>
          <w:bCs/>
        </w:rPr>
        <w:t xml:space="preserve"> Card</w:t>
      </w:r>
    </w:p>
    <w:p w14:paraId="1F47E16A" w14:textId="77777777" w:rsidR="0076071E" w:rsidRPr="0076071E" w:rsidRDefault="0076071E" w:rsidP="0076071E">
      <w:pPr>
        <w:numPr>
          <w:ilvl w:val="0"/>
          <w:numId w:val="6"/>
        </w:numPr>
      </w:pPr>
      <w:r w:rsidRPr="0076071E">
        <w:t>Field → amount (SUM)</w:t>
      </w:r>
    </w:p>
    <w:p w14:paraId="239F5C47" w14:textId="77777777" w:rsidR="0076071E" w:rsidRPr="0076071E" w:rsidRDefault="0076071E" w:rsidP="0076071E">
      <w:r w:rsidRPr="0076071E">
        <w:rPr>
          <w:rFonts w:ascii="Segoe UI Emoji" w:hAnsi="Segoe UI Emoji" w:cs="Segoe UI Emoji"/>
        </w:rPr>
        <w:t>🎉</w:t>
      </w:r>
      <w:r w:rsidRPr="0076071E">
        <w:t xml:space="preserve"> Your first BI dashboard is ready</w:t>
      </w:r>
    </w:p>
    <w:p w14:paraId="33A3DAAF" w14:textId="77777777" w:rsidR="0076071E" w:rsidRPr="0076071E" w:rsidRDefault="0076071E" w:rsidP="0076071E">
      <w:r w:rsidRPr="0076071E">
        <w:pict w14:anchorId="7706E4B1">
          <v:rect id="_x0000_i1105" style="width:0;height:1.5pt" o:hralign="center" o:hrstd="t" o:hr="t" fillcolor="#a0a0a0" stroked="f"/>
        </w:pict>
      </w:r>
    </w:p>
    <w:p w14:paraId="30094753" w14:textId="77777777" w:rsidR="0076071E" w:rsidRPr="0076071E" w:rsidRDefault="0076071E" w:rsidP="0076071E">
      <w:pPr>
        <w:rPr>
          <w:b/>
          <w:bCs/>
        </w:rPr>
      </w:pPr>
      <w:r w:rsidRPr="0076071E">
        <w:rPr>
          <w:rFonts w:ascii="Segoe UI Emoji" w:hAnsi="Segoe UI Emoji" w:cs="Segoe UI Emoji"/>
          <w:b/>
          <w:bCs/>
        </w:rPr>
        <w:t>✅</w:t>
      </w:r>
      <w:r w:rsidRPr="0076071E">
        <w:rPr>
          <w:b/>
          <w:bCs/>
        </w:rPr>
        <w:t xml:space="preserve"> STEP 9: Live Data Test</w:t>
      </w:r>
    </w:p>
    <w:p w14:paraId="6F0211E1" w14:textId="77777777" w:rsidR="0076071E" w:rsidRPr="0076071E" w:rsidRDefault="0076071E" w:rsidP="0076071E">
      <w:r w:rsidRPr="0076071E">
        <w:t>Insert new data in MySQL:</w:t>
      </w:r>
    </w:p>
    <w:p w14:paraId="3D74DB50" w14:textId="77777777" w:rsidR="0076071E" w:rsidRPr="0076071E" w:rsidRDefault="0076071E" w:rsidP="0076071E">
      <w:r w:rsidRPr="0076071E">
        <w:t>INSERT INTO orders VALUES</w:t>
      </w:r>
      <w:r w:rsidRPr="0076071E">
        <w:br/>
        <w:t>(NULL, 'Mobile', 23000, '2025-02-05'</w:t>
      </w:r>
      <w:proofErr w:type="gramStart"/>
      <w:r w:rsidRPr="0076071E">
        <w:t>);</w:t>
      </w:r>
      <w:proofErr w:type="gramEnd"/>
    </w:p>
    <w:p w14:paraId="470E63F4" w14:textId="77777777" w:rsidR="0076071E" w:rsidRPr="0076071E" w:rsidRDefault="0076071E" w:rsidP="0076071E">
      <w:r w:rsidRPr="0076071E">
        <w:t xml:space="preserve">In Power BI → </w:t>
      </w:r>
      <w:r w:rsidRPr="0076071E">
        <w:rPr>
          <w:b/>
          <w:bCs/>
        </w:rPr>
        <w:t>Refresh</w:t>
      </w:r>
    </w:p>
    <w:p w14:paraId="0E1D63F5" w14:textId="77777777" w:rsidR="0076071E" w:rsidRPr="0076071E" w:rsidRDefault="0076071E" w:rsidP="0076071E">
      <w:r w:rsidRPr="0076071E">
        <w:rPr>
          <w:rFonts w:ascii="Segoe UI Emoji" w:hAnsi="Segoe UI Emoji" w:cs="Segoe UI Emoji"/>
        </w:rPr>
        <w:t>📈</w:t>
      </w:r>
      <w:r w:rsidRPr="0076071E">
        <w:t xml:space="preserve"> Dashboard updates instantly</w:t>
      </w:r>
    </w:p>
    <w:p w14:paraId="18905917" w14:textId="77777777" w:rsidR="0076071E" w:rsidRPr="0076071E" w:rsidRDefault="0076071E" w:rsidP="0076071E">
      <w:r w:rsidRPr="0076071E">
        <w:pict w14:anchorId="5E803F74">
          <v:rect id="_x0000_i1106" style="width:0;height:1.5pt" o:hralign="center" o:hrstd="t" o:hr="t" fillcolor="#a0a0a0" stroked="f"/>
        </w:pict>
      </w:r>
    </w:p>
    <w:p w14:paraId="74B68BD6" w14:textId="77777777" w:rsidR="0076071E" w:rsidRPr="0076071E" w:rsidRDefault="0076071E" w:rsidP="0076071E">
      <w:pPr>
        <w:rPr>
          <w:b/>
          <w:bCs/>
        </w:rPr>
      </w:pPr>
      <w:r w:rsidRPr="0076071E">
        <w:rPr>
          <w:rFonts w:ascii="Segoe UI Emoji" w:hAnsi="Segoe UI Emoji" w:cs="Segoe UI Emoji"/>
          <w:b/>
          <w:bCs/>
        </w:rPr>
        <w:t>🧠</w:t>
      </w:r>
      <w:r w:rsidRPr="0076071E">
        <w:rPr>
          <w:b/>
          <w:bCs/>
        </w:rPr>
        <w:t xml:space="preserve"> Key Understanding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1"/>
        <w:gridCol w:w="1982"/>
      </w:tblGrid>
      <w:tr w:rsidR="0076071E" w:rsidRPr="0076071E" w14:paraId="53F107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1F91B2" w14:textId="77777777" w:rsidR="0076071E" w:rsidRPr="0076071E" w:rsidRDefault="0076071E" w:rsidP="0076071E">
            <w:pPr>
              <w:rPr>
                <w:b/>
                <w:bCs/>
              </w:rPr>
            </w:pPr>
            <w:r w:rsidRPr="0076071E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825245E" w14:textId="77777777" w:rsidR="0076071E" w:rsidRPr="0076071E" w:rsidRDefault="0076071E" w:rsidP="0076071E">
            <w:pPr>
              <w:rPr>
                <w:b/>
                <w:bCs/>
              </w:rPr>
            </w:pPr>
            <w:r w:rsidRPr="0076071E">
              <w:rPr>
                <w:b/>
                <w:bCs/>
              </w:rPr>
              <w:t>Role</w:t>
            </w:r>
          </w:p>
        </w:tc>
      </w:tr>
      <w:tr w:rsidR="0076071E" w:rsidRPr="0076071E" w14:paraId="0C2251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FAC3E" w14:textId="77777777" w:rsidR="0076071E" w:rsidRPr="0076071E" w:rsidRDefault="0076071E" w:rsidP="0076071E">
            <w:r w:rsidRPr="0076071E">
              <w:t>MySQL</w:t>
            </w:r>
          </w:p>
        </w:tc>
        <w:tc>
          <w:tcPr>
            <w:tcW w:w="0" w:type="auto"/>
            <w:vAlign w:val="center"/>
            <w:hideMark/>
          </w:tcPr>
          <w:p w14:paraId="343FBC29" w14:textId="77777777" w:rsidR="0076071E" w:rsidRPr="0076071E" w:rsidRDefault="0076071E" w:rsidP="0076071E">
            <w:r w:rsidRPr="0076071E">
              <w:t>Stores data</w:t>
            </w:r>
          </w:p>
        </w:tc>
      </w:tr>
      <w:tr w:rsidR="0076071E" w:rsidRPr="0076071E" w14:paraId="6F03C3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C9455" w14:textId="77777777" w:rsidR="0076071E" w:rsidRPr="0076071E" w:rsidRDefault="0076071E" w:rsidP="0076071E">
            <w:r w:rsidRPr="0076071E">
              <w:t>BI Tool</w:t>
            </w:r>
          </w:p>
        </w:tc>
        <w:tc>
          <w:tcPr>
            <w:tcW w:w="0" w:type="auto"/>
            <w:vAlign w:val="center"/>
            <w:hideMark/>
          </w:tcPr>
          <w:p w14:paraId="60F340A4" w14:textId="77777777" w:rsidR="0076071E" w:rsidRPr="0076071E" w:rsidRDefault="0076071E" w:rsidP="0076071E">
            <w:r w:rsidRPr="0076071E">
              <w:t>Reads &amp; visualizes</w:t>
            </w:r>
          </w:p>
        </w:tc>
      </w:tr>
      <w:tr w:rsidR="0076071E" w:rsidRPr="0076071E" w14:paraId="20DF82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0AD63" w14:textId="77777777" w:rsidR="0076071E" w:rsidRPr="0076071E" w:rsidRDefault="0076071E" w:rsidP="0076071E">
            <w:r w:rsidRPr="0076071E">
              <w:t>SQL</w:t>
            </w:r>
          </w:p>
        </w:tc>
        <w:tc>
          <w:tcPr>
            <w:tcW w:w="0" w:type="auto"/>
            <w:vAlign w:val="center"/>
            <w:hideMark/>
          </w:tcPr>
          <w:p w14:paraId="43B8BAB5" w14:textId="77777777" w:rsidR="0076071E" w:rsidRPr="0076071E" w:rsidRDefault="0076071E" w:rsidP="0076071E">
            <w:r w:rsidRPr="0076071E">
              <w:t>Analysis language</w:t>
            </w:r>
          </w:p>
        </w:tc>
      </w:tr>
      <w:tr w:rsidR="0076071E" w:rsidRPr="0076071E" w14:paraId="3B837C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C67AB" w14:textId="77777777" w:rsidR="0076071E" w:rsidRPr="0076071E" w:rsidRDefault="0076071E" w:rsidP="0076071E">
            <w:r w:rsidRPr="0076071E">
              <w:t>Dashboard</w:t>
            </w:r>
          </w:p>
        </w:tc>
        <w:tc>
          <w:tcPr>
            <w:tcW w:w="0" w:type="auto"/>
            <w:vAlign w:val="center"/>
            <w:hideMark/>
          </w:tcPr>
          <w:p w14:paraId="4041E88F" w14:textId="77777777" w:rsidR="0076071E" w:rsidRPr="0076071E" w:rsidRDefault="0076071E" w:rsidP="0076071E">
            <w:r w:rsidRPr="0076071E">
              <w:t>Decision output</w:t>
            </w:r>
          </w:p>
        </w:tc>
      </w:tr>
    </w:tbl>
    <w:p w14:paraId="3E58CAC6" w14:textId="77777777" w:rsidR="0076071E" w:rsidRPr="0076071E" w:rsidRDefault="0076071E" w:rsidP="0076071E">
      <w:r w:rsidRPr="0076071E">
        <w:pict w14:anchorId="790F275E">
          <v:rect id="_x0000_i1107" style="width:0;height:1.5pt" o:hralign="center" o:hrstd="t" o:hr="t" fillcolor="#a0a0a0" stroked="f"/>
        </w:pict>
      </w:r>
    </w:p>
    <w:p w14:paraId="6F67EE23" w14:textId="77777777" w:rsidR="0076071E" w:rsidRPr="0076071E" w:rsidRDefault="0076071E" w:rsidP="0076071E">
      <w:pPr>
        <w:rPr>
          <w:b/>
          <w:bCs/>
        </w:rPr>
      </w:pPr>
      <w:r w:rsidRPr="0076071E">
        <w:rPr>
          <w:rFonts w:ascii="Segoe UI Emoji" w:hAnsi="Segoe UI Emoji" w:cs="Segoe UI Emoji"/>
          <w:b/>
          <w:bCs/>
        </w:rPr>
        <w:t>❌</w:t>
      </w:r>
      <w:r w:rsidRPr="0076071E">
        <w:rPr>
          <w:b/>
          <w:bCs/>
        </w:rPr>
        <w:t xml:space="preserve"> Common Mistakes</w:t>
      </w:r>
    </w:p>
    <w:p w14:paraId="01279740" w14:textId="77777777" w:rsidR="0076071E" w:rsidRPr="0076071E" w:rsidRDefault="0076071E" w:rsidP="0076071E">
      <w:r w:rsidRPr="0076071E">
        <w:rPr>
          <w:rFonts w:ascii="Segoe UI Emoji" w:hAnsi="Segoe UI Emoji" w:cs="Segoe UI Emoji"/>
        </w:rPr>
        <w:t>❌</w:t>
      </w:r>
      <w:r w:rsidRPr="0076071E">
        <w:t xml:space="preserve"> Expect BI tool to create DB</w:t>
      </w:r>
      <w:r w:rsidRPr="0076071E">
        <w:br/>
      </w:r>
      <w:r w:rsidRPr="0076071E">
        <w:rPr>
          <w:rFonts w:ascii="Segoe UI Emoji" w:hAnsi="Segoe UI Emoji" w:cs="Segoe UI Emoji"/>
        </w:rPr>
        <w:t>❌</w:t>
      </w:r>
      <w:r w:rsidRPr="0076071E">
        <w:t xml:space="preserve"> Skip MySQL connector</w:t>
      </w:r>
      <w:r w:rsidRPr="0076071E">
        <w:br/>
      </w:r>
      <w:r w:rsidRPr="0076071E">
        <w:rPr>
          <w:rFonts w:ascii="Segoe UI Emoji" w:hAnsi="Segoe UI Emoji" w:cs="Segoe UI Emoji"/>
        </w:rPr>
        <w:t>❌</w:t>
      </w:r>
      <w:r w:rsidRPr="0076071E">
        <w:t xml:space="preserve"> Confuse BI with backend development</w:t>
      </w:r>
      <w:r w:rsidRPr="0076071E">
        <w:br/>
      </w:r>
      <w:r w:rsidRPr="0076071E">
        <w:rPr>
          <w:rFonts w:ascii="Segoe UI Emoji" w:hAnsi="Segoe UI Emoji" w:cs="Segoe UI Emoji"/>
        </w:rPr>
        <w:t>❌</w:t>
      </w:r>
      <w:r w:rsidRPr="0076071E">
        <w:t xml:space="preserve"> Think BI tools replace databases</w:t>
      </w:r>
    </w:p>
    <w:p w14:paraId="66E22054" w14:textId="77777777" w:rsidR="0076071E" w:rsidRPr="0076071E" w:rsidRDefault="0076071E" w:rsidP="0076071E">
      <w:r w:rsidRPr="0076071E">
        <w:pict w14:anchorId="5566465F">
          <v:rect id="_x0000_i1108" style="width:0;height:1.5pt" o:hralign="center" o:hrstd="t" o:hr="t" fillcolor="#a0a0a0" stroked="f"/>
        </w:pict>
      </w:r>
    </w:p>
    <w:p w14:paraId="0BFF2B8F" w14:textId="77777777" w:rsidR="0076071E" w:rsidRPr="0076071E" w:rsidRDefault="0076071E" w:rsidP="0076071E">
      <w:pPr>
        <w:rPr>
          <w:b/>
          <w:bCs/>
        </w:rPr>
      </w:pPr>
      <w:r w:rsidRPr="0076071E">
        <w:rPr>
          <w:rFonts w:ascii="Segoe UI Emoji" w:hAnsi="Segoe UI Emoji" w:cs="Segoe UI Emoji"/>
          <w:b/>
          <w:bCs/>
        </w:rPr>
        <w:t>🟢</w:t>
      </w:r>
      <w:r w:rsidRPr="0076071E">
        <w:rPr>
          <w:b/>
          <w:bCs/>
        </w:rPr>
        <w:t xml:space="preserve"> Final Summary</w:t>
      </w:r>
    </w:p>
    <w:p w14:paraId="5736C140" w14:textId="77777777" w:rsidR="0076071E" w:rsidRPr="0076071E" w:rsidRDefault="0076071E" w:rsidP="0076071E">
      <w:r w:rsidRPr="0076071E">
        <w:t xml:space="preserve">A </w:t>
      </w:r>
      <w:r w:rsidRPr="0076071E">
        <w:rPr>
          <w:b/>
          <w:bCs/>
        </w:rPr>
        <w:t>BI tool</w:t>
      </w:r>
      <w:r w:rsidRPr="0076071E">
        <w:t xml:space="preserve"> </w:t>
      </w:r>
      <w:proofErr w:type="spellStart"/>
      <w:r w:rsidRPr="0076071E">
        <w:t>analyzes</w:t>
      </w:r>
      <w:proofErr w:type="spellEnd"/>
      <w:r w:rsidRPr="0076071E">
        <w:t xml:space="preserve"> data from databases and presents insights using dashboards.</w:t>
      </w:r>
      <w:r w:rsidRPr="0076071E">
        <w:br/>
        <w:t xml:space="preserve">With </w:t>
      </w:r>
      <w:r w:rsidRPr="0076071E">
        <w:rPr>
          <w:b/>
          <w:bCs/>
        </w:rPr>
        <w:t>local MySQL + local Power BI</w:t>
      </w:r>
      <w:r w:rsidRPr="0076071E">
        <w:t>, you can build complete BI solutions on your own machine.</w:t>
      </w:r>
    </w:p>
    <w:p w14:paraId="586EDA34" w14:textId="77777777" w:rsidR="00676660" w:rsidRDefault="00676660"/>
    <w:sectPr w:rsidR="006766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20468"/>
    <w:multiLevelType w:val="multilevel"/>
    <w:tmpl w:val="4FCCD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1C2468"/>
    <w:multiLevelType w:val="multilevel"/>
    <w:tmpl w:val="D7C65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1D741D"/>
    <w:multiLevelType w:val="multilevel"/>
    <w:tmpl w:val="BBBE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365265"/>
    <w:multiLevelType w:val="multilevel"/>
    <w:tmpl w:val="5538A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CA169B"/>
    <w:multiLevelType w:val="multilevel"/>
    <w:tmpl w:val="E0A4B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BD2E68"/>
    <w:multiLevelType w:val="multilevel"/>
    <w:tmpl w:val="FDA2F2E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6384879">
    <w:abstractNumId w:val="1"/>
  </w:num>
  <w:num w:numId="2" w16cid:durableId="1806923814">
    <w:abstractNumId w:val="5"/>
  </w:num>
  <w:num w:numId="3" w16cid:durableId="1902447947">
    <w:abstractNumId w:val="2"/>
  </w:num>
  <w:num w:numId="4" w16cid:durableId="437331843">
    <w:abstractNumId w:val="3"/>
  </w:num>
  <w:num w:numId="5" w16cid:durableId="1506091871">
    <w:abstractNumId w:val="0"/>
  </w:num>
  <w:num w:numId="6" w16cid:durableId="1658991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170"/>
    <w:rsid w:val="00516638"/>
    <w:rsid w:val="00676660"/>
    <w:rsid w:val="0076071E"/>
    <w:rsid w:val="008373D9"/>
    <w:rsid w:val="008A4629"/>
    <w:rsid w:val="00B57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770C9"/>
  <w15:chartTrackingRefBased/>
  <w15:docId w15:val="{5AFEE1D5-399D-4D70-B216-598E9EC8C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71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71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71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1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1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1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1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1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1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170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7170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7170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1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1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1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1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1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1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1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5717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1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5717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571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1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1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71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1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1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1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286</Words>
  <Characters>1776</Characters>
  <Application>Microsoft Office Word</Application>
  <DocSecurity>0</DocSecurity>
  <Lines>88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2</cp:revision>
  <dcterms:created xsi:type="dcterms:W3CDTF">2026-02-23T15:54:00Z</dcterms:created>
  <dcterms:modified xsi:type="dcterms:W3CDTF">2026-02-23T16:07:00Z</dcterms:modified>
</cp:coreProperties>
</file>