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1449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What is Redis?</w:t>
      </w:r>
    </w:p>
    <w:p w14:paraId="5245E7EB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Definition</w:t>
      </w:r>
    </w:p>
    <w:p w14:paraId="5EDF1370" w14:textId="77777777" w:rsidR="00E03AA0" w:rsidRPr="00E03AA0" w:rsidRDefault="00E03AA0" w:rsidP="00E03AA0">
      <w:r w:rsidRPr="00E03AA0">
        <w:rPr>
          <w:b/>
          <w:bCs/>
        </w:rPr>
        <w:t>Redis (Remote Dictionary Server)</w:t>
      </w:r>
      <w:r w:rsidRPr="00E03AA0">
        <w:t xml:space="preserve"> is an </w:t>
      </w:r>
      <w:r w:rsidRPr="00E03AA0">
        <w:rPr>
          <w:b/>
          <w:bCs/>
        </w:rPr>
        <w:t>in-memory NoSQL data store</w:t>
      </w:r>
      <w:r w:rsidRPr="00E03AA0">
        <w:t xml:space="preserve"> used as a </w:t>
      </w:r>
      <w:r w:rsidRPr="00E03AA0">
        <w:rPr>
          <w:b/>
          <w:bCs/>
        </w:rPr>
        <w:t>database, cache, and message broker</w:t>
      </w:r>
      <w:r w:rsidRPr="00E03AA0">
        <w:t>.</w:t>
      </w:r>
    </w:p>
    <w:p w14:paraId="2EF98D33" w14:textId="02816024" w:rsidR="00E03AA0" w:rsidRPr="00E03AA0" w:rsidRDefault="00E03AA0" w:rsidP="00E03AA0">
      <w:r w:rsidRPr="00E03AA0">
        <w:t xml:space="preserve">Data is stored in </w:t>
      </w:r>
      <w:r w:rsidRPr="00E03AA0">
        <w:rPr>
          <w:b/>
          <w:bCs/>
        </w:rPr>
        <w:t>RAM</w:t>
      </w:r>
      <w:r w:rsidRPr="00E03AA0">
        <w:t xml:space="preserve">, so operations are </w:t>
      </w:r>
      <w:r w:rsidRPr="00E03AA0">
        <w:rPr>
          <w:b/>
          <w:bCs/>
        </w:rPr>
        <w:t>extremely fast</w:t>
      </w:r>
      <w:r w:rsidRPr="00E03AA0">
        <w:t>.</w:t>
      </w:r>
    </w:p>
    <w:p w14:paraId="36AAAB61" w14:textId="77777777" w:rsidR="00E03AA0" w:rsidRPr="00E03AA0" w:rsidRDefault="00000000" w:rsidP="00E03AA0">
      <w:r>
        <w:pict w14:anchorId="4CB2B74C">
          <v:rect id="_x0000_i1025" style="width:0;height:1.5pt" o:hralign="center" o:hrstd="t" o:hr="t" fillcolor="#a0a0a0" stroked="f"/>
        </w:pict>
      </w:r>
    </w:p>
    <w:p w14:paraId="4C7D7783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Key Characteristics</w:t>
      </w:r>
    </w:p>
    <w:p w14:paraId="045EBD2D" w14:textId="77777777" w:rsidR="00E03AA0" w:rsidRPr="00E03AA0" w:rsidRDefault="00E03AA0" w:rsidP="00E03AA0">
      <w:pPr>
        <w:numPr>
          <w:ilvl w:val="0"/>
          <w:numId w:val="1"/>
        </w:numPr>
      </w:pPr>
      <w:r w:rsidRPr="00E03AA0">
        <w:t>In-memory (RAM-based)</w:t>
      </w:r>
    </w:p>
    <w:p w14:paraId="418C1FFE" w14:textId="77777777" w:rsidR="00E03AA0" w:rsidRPr="00E03AA0" w:rsidRDefault="00E03AA0" w:rsidP="00E03AA0">
      <w:pPr>
        <w:numPr>
          <w:ilvl w:val="0"/>
          <w:numId w:val="1"/>
        </w:numPr>
      </w:pPr>
      <w:r w:rsidRPr="00E03AA0">
        <w:t>Key–Value store</w:t>
      </w:r>
    </w:p>
    <w:p w14:paraId="37B43967" w14:textId="77777777" w:rsidR="00E03AA0" w:rsidRPr="00E03AA0" w:rsidRDefault="00E03AA0" w:rsidP="00E03AA0">
      <w:pPr>
        <w:numPr>
          <w:ilvl w:val="0"/>
          <w:numId w:val="1"/>
        </w:numPr>
      </w:pPr>
      <w:r w:rsidRPr="00E03AA0">
        <w:t>Supports multiple data types</w:t>
      </w:r>
    </w:p>
    <w:p w14:paraId="180AEE00" w14:textId="77777777" w:rsidR="00E03AA0" w:rsidRPr="00E03AA0" w:rsidRDefault="00E03AA0" w:rsidP="00E03AA0">
      <w:pPr>
        <w:numPr>
          <w:ilvl w:val="0"/>
          <w:numId w:val="1"/>
        </w:numPr>
      </w:pPr>
      <w:r w:rsidRPr="00E03AA0">
        <w:t>Very low latency (microseconds)</w:t>
      </w:r>
    </w:p>
    <w:p w14:paraId="765937B6" w14:textId="77777777" w:rsidR="00E03AA0" w:rsidRPr="00E03AA0" w:rsidRDefault="00E03AA0" w:rsidP="00E03AA0">
      <w:pPr>
        <w:numPr>
          <w:ilvl w:val="0"/>
          <w:numId w:val="1"/>
        </w:numPr>
      </w:pPr>
      <w:r w:rsidRPr="00E03AA0">
        <w:t>Optional persistence (disk backup)</w:t>
      </w:r>
    </w:p>
    <w:p w14:paraId="57BB266B" w14:textId="77777777" w:rsidR="00E03AA0" w:rsidRPr="00E03AA0" w:rsidRDefault="00000000" w:rsidP="00E03AA0">
      <w:r>
        <w:pict w14:anchorId="7F2ECC27">
          <v:rect id="_x0000_i1026" style="width:0;height:1.5pt" o:hralign="center" o:hrstd="t" o:hr="t" fillcolor="#a0a0a0" stroked="f"/>
        </w:pict>
      </w:r>
    </w:p>
    <w:p w14:paraId="41BDC6E4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Why Redis is Fast</w:t>
      </w:r>
    </w:p>
    <w:tbl>
      <w:tblPr>
        <w:tblW w:w="49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2012"/>
      </w:tblGrid>
      <w:tr w:rsidR="00E03AA0" w:rsidRPr="00E03AA0" w14:paraId="4F2E9B2C" w14:textId="77777777" w:rsidTr="00A0254A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3E183" w14:textId="77777777" w:rsidR="00E03AA0" w:rsidRPr="00E03AA0" w:rsidRDefault="00E03AA0" w:rsidP="00E03AA0">
            <w:pPr>
              <w:rPr>
                <w:b/>
                <w:bCs/>
              </w:rPr>
            </w:pPr>
            <w:r w:rsidRPr="00E03AA0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66F1968" w14:textId="77777777" w:rsidR="00E03AA0" w:rsidRPr="00E03AA0" w:rsidRDefault="00E03AA0" w:rsidP="00E03AA0">
            <w:pPr>
              <w:rPr>
                <w:b/>
                <w:bCs/>
              </w:rPr>
            </w:pPr>
            <w:r w:rsidRPr="00E03AA0">
              <w:rPr>
                <w:b/>
                <w:bCs/>
              </w:rPr>
              <w:t>Explanation</w:t>
            </w:r>
          </w:p>
        </w:tc>
      </w:tr>
      <w:tr w:rsidR="00E03AA0" w:rsidRPr="00E03AA0" w14:paraId="5D7957BD" w14:textId="77777777" w:rsidTr="00A0254A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4A03D282" w14:textId="77777777" w:rsidR="00E03AA0" w:rsidRPr="00E03AA0" w:rsidRDefault="00E03AA0" w:rsidP="00E03AA0">
            <w:r w:rsidRPr="00E03AA0">
              <w:t>In-memory</w:t>
            </w:r>
          </w:p>
        </w:tc>
        <w:tc>
          <w:tcPr>
            <w:tcW w:w="0" w:type="auto"/>
            <w:vAlign w:val="center"/>
            <w:hideMark/>
          </w:tcPr>
          <w:p w14:paraId="0FAF91CE" w14:textId="77777777" w:rsidR="00E03AA0" w:rsidRPr="00E03AA0" w:rsidRDefault="00E03AA0" w:rsidP="00E03AA0">
            <w:r w:rsidRPr="00E03AA0">
              <w:t>No disk I/O</w:t>
            </w:r>
          </w:p>
        </w:tc>
      </w:tr>
      <w:tr w:rsidR="00E03AA0" w:rsidRPr="00E03AA0" w14:paraId="05201A45" w14:textId="77777777" w:rsidTr="00A0254A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1327C794" w14:textId="77777777" w:rsidR="00E03AA0" w:rsidRPr="00E03AA0" w:rsidRDefault="00E03AA0" w:rsidP="00E03AA0">
            <w:r w:rsidRPr="00E03AA0">
              <w:t>Single-threaded</w:t>
            </w:r>
          </w:p>
        </w:tc>
        <w:tc>
          <w:tcPr>
            <w:tcW w:w="0" w:type="auto"/>
            <w:vAlign w:val="center"/>
            <w:hideMark/>
          </w:tcPr>
          <w:p w14:paraId="78202B0A" w14:textId="77777777" w:rsidR="00E03AA0" w:rsidRPr="00E03AA0" w:rsidRDefault="00E03AA0" w:rsidP="00E03AA0">
            <w:r w:rsidRPr="00E03AA0">
              <w:t>No locking</w:t>
            </w:r>
          </w:p>
        </w:tc>
      </w:tr>
      <w:tr w:rsidR="00E03AA0" w:rsidRPr="00E03AA0" w14:paraId="0DA4BD32" w14:textId="77777777" w:rsidTr="00A0254A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3B9C7174" w14:textId="77777777" w:rsidR="00E03AA0" w:rsidRPr="00E03AA0" w:rsidRDefault="00E03AA0" w:rsidP="00E03AA0">
            <w:r w:rsidRPr="00E03AA0">
              <w:t>Simple data model</w:t>
            </w:r>
          </w:p>
        </w:tc>
        <w:tc>
          <w:tcPr>
            <w:tcW w:w="0" w:type="auto"/>
            <w:vAlign w:val="center"/>
            <w:hideMark/>
          </w:tcPr>
          <w:p w14:paraId="7BB9454E" w14:textId="34DD3273" w:rsidR="00E03AA0" w:rsidRPr="00E03AA0" w:rsidRDefault="00E03AA0" w:rsidP="00E03AA0">
            <w:proofErr w:type="gramStart"/>
            <w:r w:rsidRPr="00E03AA0">
              <w:t>O(</w:t>
            </w:r>
            <w:proofErr w:type="gramEnd"/>
            <w:r w:rsidR="00A0254A">
              <w:t>1</w:t>
            </w:r>
            <w:r w:rsidRPr="00E03AA0">
              <w:t>) access</w:t>
            </w:r>
          </w:p>
        </w:tc>
      </w:tr>
    </w:tbl>
    <w:p w14:paraId="03FAE462" w14:textId="77777777" w:rsidR="00E03AA0" w:rsidRPr="00E03AA0" w:rsidRDefault="00000000" w:rsidP="00E03AA0">
      <w:r>
        <w:pict w14:anchorId="415AE370">
          <v:rect id="_x0000_i1027" style="width:0;height:1.5pt" o:hralign="center" o:hrstd="t" o:hr="t" fillcolor="#a0a0a0" stroked="f"/>
        </w:pict>
      </w:r>
    </w:p>
    <w:p w14:paraId="4B184670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Real-Time Use Cases of Redis</w:t>
      </w:r>
    </w:p>
    <w:p w14:paraId="7D53116C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1. Session Management</w:t>
      </w:r>
    </w:p>
    <w:p w14:paraId="76D05B29" w14:textId="77777777" w:rsidR="00E03AA0" w:rsidRPr="00E03AA0" w:rsidRDefault="00E03AA0" w:rsidP="00E03AA0">
      <w:proofErr w:type="spellStart"/>
      <w:r w:rsidRPr="00E03AA0">
        <w:t>user_id</w:t>
      </w:r>
      <w:proofErr w:type="spellEnd"/>
      <w:r w:rsidRPr="00E03AA0">
        <w:t xml:space="preserve"> → </w:t>
      </w:r>
      <w:proofErr w:type="spellStart"/>
      <w:r w:rsidRPr="00E03AA0">
        <w:t>session_data</w:t>
      </w:r>
      <w:proofErr w:type="spellEnd"/>
    </w:p>
    <w:p w14:paraId="324628B5" w14:textId="77777777" w:rsidR="00E03AA0" w:rsidRPr="00E03AA0" w:rsidRDefault="00E03AA0" w:rsidP="00E03AA0">
      <w:r w:rsidRPr="00E03AA0">
        <w:t>Used by:</w:t>
      </w:r>
    </w:p>
    <w:p w14:paraId="4894887C" w14:textId="77777777" w:rsidR="00E03AA0" w:rsidRPr="00E03AA0" w:rsidRDefault="00E03AA0" w:rsidP="00E03AA0">
      <w:pPr>
        <w:numPr>
          <w:ilvl w:val="0"/>
          <w:numId w:val="2"/>
        </w:numPr>
      </w:pPr>
      <w:r w:rsidRPr="00E03AA0">
        <w:t>Login systems</w:t>
      </w:r>
    </w:p>
    <w:p w14:paraId="0544E9FF" w14:textId="532FF832" w:rsidR="00E03AA0" w:rsidRDefault="00E03AA0" w:rsidP="00E03AA0">
      <w:pPr>
        <w:numPr>
          <w:ilvl w:val="0"/>
          <w:numId w:val="2"/>
        </w:numPr>
      </w:pPr>
      <w:r w:rsidRPr="00E03AA0">
        <w:t>JWT/session tokens</w:t>
      </w:r>
      <w:r w:rsidR="00A0254A">
        <w:t xml:space="preserve"> (JSON Web Token)</w:t>
      </w:r>
    </w:p>
    <w:p w14:paraId="3A341D2C" w14:textId="77777777" w:rsidR="00A0254A" w:rsidRDefault="00A0254A" w:rsidP="00A0254A"/>
    <w:p w14:paraId="23284465" w14:textId="77777777" w:rsidR="00A0254A" w:rsidRDefault="00A0254A" w:rsidP="00A0254A"/>
    <w:p w14:paraId="2ADBB638" w14:textId="77777777" w:rsidR="00A0254A" w:rsidRPr="00E03AA0" w:rsidRDefault="00A0254A" w:rsidP="00A0254A"/>
    <w:p w14:paraId="3FD19329" w14:textId="77777777" w:rsidR="00E03AA0" w:rsidRPr="00E03AA0" w:rsidRDefault="00000000" w:rsidP="00E03AA0">
      <w:r>
        <w:lastRenderedPageBreak/>
        <w:pict w14:anchorId="56D40F7C">
          <v:rect id="_x0000_i1028" style="width:0;height:1.5pt" o:hralign="center" o:hrstd="t" o:hr="t" fillcolor="#a0a0a0" stroked="f"/>
        </w:pict>
      </w:r>
    </w:p>
    <w:p w14:paraId="66075639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2. Caching</w:t>
      </w:r>
    </w:p>
    <w:p w14:paraId="4283A9BD" w14:textId="77777777" w:rsidR="00E03AA0" w:rsidRPr="00E03AA0" w:rsidRDefault="00E03AA0" w:rsidP="00E03AA0">
      <w:pPr>
        <w:numPr>
          <w:ilvl w:val="0"/>
          <w:numId w:val="3"/>
        </w:numPr>
      </w:pPr>
      <w:r w:rsidRPr="00E03AA0">
        <w:t>Cache DB results</w:t>
      </w:r>
    </w:p>
    <w:p w14:paraId="50139A1E" w14:textId="77777777" w:rsidR="00E03AA0" w:rsidRPr="00E03AA0" w:rsidRDefault="00E03AA0" w:rsidP="00E03AA0">
      <w:pPr>
        <w:numPr>
          <w:ilvl w:val="0"/>
          <w:numId w:val="3"/>
        </w:numPr>
      </w:pPr>
      <w:r w:rsidRPr="00E03AA0">
        <w:t>Reduce DB load</w:t>
      </w:r>
    </w:p>
    <w:p w14:paraId="1B0C3E4D" w14:textId="77777777" w:rsidR="00E03AA0" w:rsidRPr="00E03AA0" w:rsidRDefault="00E03AA0" w:rsidP="00E03AA0">
      <w:r w:rsidRPr="00E03AA0">
        <w:t>Example:</w:t>
      </w:r>
    </w:p>
    <w:p w14:paraId="3FBEDBCD" w14:textId="77777777" w:rsidR="00E03AA0" w:rsidRPr="00E03AA0" w:rsidRDefault="00E03AA0" w:rsidP="00E03AA0">
      <w:proofErr w:type="spellStart"/>
      <w:r w:rsidRPr="00E03AA0">
        <w:t>product_id</w:t>
      </w:r>
      <w:proofErr w:type="spellEnd"/>
      <w:r w:rsidRPr="00E03AA0">
        <w:t xml:space="preserve"> → </w:t>
      </w:r>
      <w:proofErr w:type="spellStart"/>
      <w:r w:rsidRPr="00E03AA0">
        <w:t>product_details</w:t>
      </w:r>
      <w:proofErr w:type="spellEnd"/>
    </w:p>
    <w:p w14:paraId="18031A6C" w14:textId="77777777" w:rsidR="00E03AA0" w:rsidRPr="00E03AA0" w:rsidRDefault="00000000" w:rsidP="00E03AA0">
      <w:r>
        <w:pict w14:anchorId="2062F30C">
          <v:rect id="_x0000_i1029" style="width:0;height:1.5pt" o:hralign="center" o:hrstd="t" o:hr="t" fillcolor="#a0a0a0" stroked="f"/>
        </w:pict>
      </w:r>
    </w:p>
    <w:p w14:paraId="4A1957A2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3. OTP / Token Storage</w:t>
      </w:r>
    </w:p>
    <w:p w14:paraId="4943B6BF" w14:textId="77777777" w:rsidR="00E03AA0" w:rsidRPr="00E03AA0" w:rsidRDefault="00E03AA0" w:rsidP="00E03AA0">
      <w:pPr>
        <w:numPr>
          <w:ilvl w:val="0"/>
          <w:numId w:val="4"/>
        </w:numPr>
      </w:pPr>
      <w:r w:rsidRPr="00E03AA0">
        <w:t>OTP valid for 60 seconds (TTL)</w:t>
      </w:r>
    </w:p>
    <w:p w14:paraId="45C68F82" w14:textId="77777777" w:rsidR="00E03AA0" w:rsidRPr="00E03AA0" w:rsidRDefault="00000000" w:rsidP="00E03AA0">
      <w:r>
        <w:pict w14:anchorId="0F12D586">
          <v:rect id="_x0000_i1030" style="width:0;height:1.5pt" o:hralign="center" o:hrstd="t" o:hr="t" fillcolor="#a0a0a0" stroked="f"/>
        </w:pict>
      </w:r>
    </w:p>
    <w:p w14:paraId="6D7C4B0F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4. Rate Limiting</w:t>
      </w:r>
    </w:p>
    <w:p w14:paraId="545880AC" w14:textId="77777777" w:rsidR="00E03AA0" w:rsidRPr="00E03AA0" w:rsidRDefault="00E03AA0" w:rsidP="00E03AA0">
      <w:pPr>
        <w:numPr>
          <w:ilvl w:val="0"/>
          <w:numId w:val="5"/>
        </w:numPr>
      </w:pPr>
      <w:r w:rsidRPr="00E03AA0">
        <w:t>Limit API requests</w:t>
      </w:r>
    </w:p>
    <w:p w14:paraId="624D3AFF" w14:textId="77777777" w:rsidR="00E03AA0" w:rsidRPr="00E03AA0" w:rsidRDefault="00E03AA0" w:rsidP="00E03AA0">
      <w:pPr>
        <w:numPr>
          <w:ilvl w:val="0"/>
          <w:numId w:val="5"/>
        </w:numPr>
      </w:pPr>
      <w:r w:rsidRPr="00E03AA0">
        <w:t>Prevent abuse</w:t>
      </w:r>
    </w:p>
    <w:p w14:paraId="47DD33C9" w14:textId="77777777" w:rsidR="00E03AA0" w:rsidRPr="00E03AA0" w:rsidRDefault="00000000" w:rsidP="00E03AA0">
      <w:r>
        <w:pict w14:anchorId="60963811">
          <v:rect id="_x0000_i1031" style="width:0;height:1.5pt" o:hralign="center" o:hrstd="t" o:hr="t" fillcolor="#a0a0a0" stroked="f"/>
        </w:pict>
      </w:r>
    </w:p>
    <w:p w14:paraId="0C18761F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5. Leaderboards</w:t>
      </w:r>
    </w:p>
    <w:p w14:paraId="21783D69" w14:textId="77777777" w:rsidR="00E03AA0" w:rsidRPr="00E03AA0" w:rsidRDefault="00E03AA0" w:rsidP="00E03AA0">
      <w:pPr>
        <w:numPr>
          <w:ilvl w:val="0"/>
          <w:numId w:val="6"/>
        </w:numPr>
      </w:pPr>
      <w:r w:rsidRPr="00E03AA0">
        <w:t>Gaming apps</w:t>
      </w:r>
    </w:p>
    <w:p w14:paraId="1CD896D3" w14:textId="77777777" w:rsidR="00E03AA0" w:rsidRPr="00E03AA0" w:rsidRDefault="00E03AA0" w:rsidP="00E03AA0">
      <w:pPr>
        <w:numPr>
          <w:ilvl w:val="0"/>
          <w:numId w:val="6"/>
        </w:numPr>
      </w:pPr>
      <w:r w:rsidRPr="00E03AA0">
        <w:t>Ranking systems</w:t>
      </w:r>
    </w:p>
    <w:p w14:paraId="3C1EE08A" w14:textId="77777777" w:rsidR="00E03AA0" w:rsidRPr="00E03AA0" w:rsidRDefault="00000000" w:rsidP="00E03AA0">
      <w:r>
        <w:pict w14:anchorId="7DF1BB77">
          <v:rect id="_x0000_i1032" style="width:0;height:1.5pt" o:hralign="center" o:hrstd="t" o:hr="t" fillcolor="#a0a0a0" stroked="f"/>
        </w:pict>
      </w:r>
    </w:p>
    <w:p w14:paraId="0798D757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6. Pub/Sub (Messaging)</w:t>
      </w:r>
    </w:p>
    <w:p w14:paraId="0D89E9D8" w14:textId="77777777" w:rsidR="00E03AA0" w:rsidRPr="00E03AA0" w:rsidRDefault="00E03AA0" w:rsidP="00E03AA0">
      <w:pPr>
        <w:numPr>
          <w:ilvl w:val="0"/>
          <w:numId w:val="7"/>
        </w:numPr>
      </w:pPr>
      <w:r w:rsidRPr="00E03AA0">
        <w:t>Chat apps</w:t>
      </w:r>
    </w:p>
    <w:p w14:paraId="7EDCB0A6" w14:textId="77777777" w:rsidR="00E03AA0" w:rsidRPr="00E03AA0" w:rsidRDefault="00E03AA0" w:rsidP="00E03AA0">
      <w:pPr>
        <w:numPr>
          <w:ilvl w:val="0"/>
          <w:numId w:val="7"/>
        </w:numPr>
      </w:pPr>
      <w:r w:rsidRPr="00E03AA0">
        <w:t>Notification systems</w:t>
      </w:r>
    </w:p>
    <w:p w14:paraId="7371BE72" w14:textId="77777777" w:rsidR="00E03AA0" w:rsidRPr="00E03AA0" w:rsidRDefault="00000000" w:rsidP="00E03AA0">
      <w:r>
        <w:pict w14:anchorId="3DB1B586">
          <v:rect id="_x0000_i1033" style="width:0;height:1.5pt" o:hralign="center" o:hrstd="t" o:hr="t" fillcolor="#a0a0a0" stroked="f"/>
        </w:pict>
      </w:r>
    </w:p>
    <w:p w14:paraId="3A5D60E9" w14:textId="77777777" w:rsidR="00E03AA0" w:rsidRDefault="00E03AA0" w:rsidP="00E03AA0">
      <w:pPr>
        <w:rPr>
          <w:b/>
          <w:bCs/>
        </w:rPr>
      </w:pPr>
    </w:p>
    <w:p w14:paraId="73609622" w14:textId="77777777" w:rsidR="00E03AA0" w:rsidRDefault="00E03AA0" w:rsidP="00E03AA0">
      <w:pPr>
        <w:rPr>
          <w:b/>
          <w:bCs/>
        </w:rPr>
      </w:pPr>
    </w:p>
    <w:p w14:paraId="6E79E71C" w14:textId="77777777" w:rsidR="00E03AA0" w:rsidRDefault="00E03AA0" w:rsidP="00E03AA0">
      <w:pPr>
        <w:rPr>
          <w:b/>
          <w:bCs/>
        </w:rPr>
      </w:pPr>
    </w:p>
    <w:p w14:paraId="0FDD4D88" w14:textId="77777777" w:rsidR="00E03AA0" w:rsidRDefault="00E03AA0" w:rsidP="00E03AA0">
      <w:pPr>
        <w:rPr>
          <w:b/>
          <w:bCs/>
        </w:rPr>
      </w:pPr>
    </w:p>
    <w:p w14:paraId="27DC9340" w14:textId="77777777" w:rsidR="00E03AA0" w:rsidRDefault="00E03AA0" w:rsidP="00E03AA0">
      <w:pPr>
        <w:rPr>
          <w:b/>
          <w:bCs/>
        </w:rPr>
      </w:pPr>
    </w:p>
    <w:p w14:paraId="16EAB098" w14:textId="77777777" w:rsidR="00E03AA0" w:rsidRDefault="00E03AA0" w:rsidP="00E03AA0">
      <w:pPr>
        <w:rPr>
          <w:b/>
          <w:bCs/>
        </w:rPr>
      </w:pPr>
    </w:p>
    <w:p w14:paraId="4DBF9BCF" w14:textId="77777777" w:rsidR="00E03AA0" w:rsidRDefault="00E03AA0" w:rsidP="00E03AA0">
      <w:pPr>
        <w:rPr>
          <w:b/>
          <w:bCs/>
        </w:rPr>
      </w:pPr>
    </w:p>
    <w:p w14:paraId="2448582D" w14:textId="77777777" w:rsidR="00E03AA0" w:rsidRDefault="00E03AA0" w:rsidP="00E03AA0">
      <w:pPr>
        <w:rPr>
          <w:b/>
          <w:bCs/>
        </w:rPr>
      </w:pPr>
    </w:p>
    <w:p w14:paraId="64319984" w14:textId="77777777" w:rsidR="00E03AA0" w:rsidRDefault="00E03AA0" w:rsidP="00E03AA0">
      <w:pPr>
        <w:rPr>
          <w:b/>
          <w:bCs/>
        </w:rPr>
      </w:pPr>
    </w:p>
    <w:p w14:paraId="6DA41C37" w14:textId="066B79F0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Redis vs MySQL vs MongoDB</w:t>
      </w:r>
    </w:p>
    <w:tbl>
      <w:tblPr>
        <w:tblW w:w="94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410"/>
        <w:gridCol w:w="2331"/>
        <w:gridCol w:w="2719"/>
      </w:tblGrid>
      <w:tr w:rsidR="00E03AA0" w:rsidRPr="00E03AA0" w14:paraId="1314CD1B" w14:textId="77777777" w:rsidTr="00D90064">
        <w:trPr>
          <w:trHeight w:val="489"/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BDB4D1C" w14:textId="77777777" w:rsidR="00E03AA0" w:rsidRPr="00E03AA0" w:rsidRDefault="00E03AA0" w:rsidP="00E03AA0">
            <w:pPr>
              <w:rPr>
                <w:b/>
                <w:bCs/>
              </w:rPr>
            </w:pPr>
            <w:r w:rsidRPr="00E03AA0">
              <w:rPr>
                <w:b/>
                <w:bCs/>
              </w:rPr>
              <w:t>Feature</w:t>
            </w:r>
          </w:p>
        </w:tc>
        <w:tc>
          <w:tcPr>
            <w:tcW w:w="2380" w:type="dxa"/>
            <w:vAlign w:val="center"/>
            <w:hideMark/>
          </w:tcPr>
          <w:p w14:paraId="372A1100" w14:textId="77777777" w:rsidR="00E03AA0" w:rsidRPr="00E03AA0" w:rsidRDefault="00E03AA0" w:rsidP="00E03AA0">
            <w:pPr>
              <w:rPr>
                <w:b/>
                <w:bCs/>
              </w:rPr>
            </w:pPr>
            <w:r w:rsidRPr="00E03AA0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3DB0111" w14:textId="77777777" w:rsidR="00E03AA0" w:rsidRPr="00E03AA0" w:rsidRDefault="00E03AA0" w:rsidP="00E03AA0">
            <w:pPr>
              <w:rPr>
                <w:b/>
                <w:bCs/>
              </w:rPr>
            </w:pPr>
            <w:r w:rsidRPr="00E03AA0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63C4E1BC" w14:textId="77777777" w:rsidR="00E03AA0" w:rsidRPr="00E03AA0" w:rsidRDefault="00E03AA0" w:rsidP="00E03AA0">
            <w:pPr>
              <w:rPr>
                <w:b/>
                <w:bCs/>
              </w:rPr>
            </w:pPr>
            <w:r w:rsidRPr="00E03AA0">
              <w:rPr>
                <w:b/>
                <w:bCs/>
              </w:rPr>
              <w:t>Redis</w:t>
            </w:r>
          </w:p>
        </w:tc>
      </w:tr>
      <w:tr w:rsidR="00E03AA0" w:rsidRPr="00E03AA0" w14:paraId="68CD12F6" w14:textId="77777777" w:rsidTr="00D90064">
        <w:trPr>
          <w:trHeight w:val="489"/>
          <w:tblCellSpacing w:w="15" w:type="dxa"/>
        </w:trPr>
        <w:tc>
          <w:tcPr>
            <w:tcW w:w="1940" w:type="dxa"/>
            <w:vAlign w:val="center"/>
            <w:hideMark/>
          </w:tcPr>
          <w:p w14:paraId="200D3630" w14:textId="77777777" w:rsidR="00E03AA0" w:rsidRPr="00E03AA0" w:rsidRDefault="00E03AA0" w:rsidP="00E03AA0">
            <w:r w:rsidRPr="00E03AA0">
              <w:t>Type</w:t>
            </w:r>
          </w:p>
        </w:tc>
        <w:tc>
          <w:tcPr>
            <w:tcW w:w="2380" w:type="dxa"/>
            <w:vAlign w:val="center"/>
            <w:hideMark/>
          </w:tcPr>
          <w:p w14:paraId="35E49DD0" w14:textId="77777777" w:rsidR="00E03AA0" w:rsidRPr="00E03AA0" w:rsidRDefault="00E03AA0" w:rsidP="00E03AA0">
            <w:r w:rsidRPr="00E03AA0">
              <w:t>Relational DB</w:t>
            </w:r>
          </w:p>
        </w:tc>
        <w:tc>
          <w:tcPr>
            <w:tcW w:w="0" w:type="auto"/>
            <w:vAlign w:val="center"/>
            <w:hideMark/>
          </w:tcPr>
          <w:p w14:paraId="1E870E41" w14:textId="77777777" w:rsidR="00E03AA0" w:rsidRPr="00E03AA0" w:rsidRDefault="00E03AA0" w:rsidP="00E03AA0">
            <w:r w:rsidRPr="00E03AA0">
              <w:t>Document DB</w:t>
            </w:r>
          </w:p>
        </w:tc>
        <w:tc>
          <w:tcPr>
            <w:tcW w:w="0" w:type="auto"/>
            <w:vAlign w:val="center"/>
            <w:hideMark/>
          </w:tcPr>
          <w:p w14:paraId="3E3A9759" w14:textId="77777777" w:rsidR="00E03AA0" w:rsidRPr="00E03AA0" w:rsidRDefault="00E03AA0" w:rsidP="00E03AA0">
            <w:r w:rsidRPr="00E03AA0">
              <w:t>In-memory DB</w:t>
            </w:r>
          </w:p>
        </w:tc>
      </w:tr>
      <w:tr w:rsidR="00E03AA0" w:rsidRPr="00E03AA0" w14:paraId="24D6CB03" w14:textId="77777777" w:rsidTr="00D90064">
        <w:trPr>
          <w:trHeight w:val="498"/>
          <w:tblCellSpacing w:w="15" w:type="dxa"/>
        </w:trPr>
        <w:tc>
          <w:tcPr>
            <w:tcW w:w="1940" w:type="dxa"/>
            <w:vAlign w:val="center"/>
            <w:hideMark/>
          </w:tcPr>
          <w:p w14:paraId="1E5D5B35" w14:textId="77777777" w:rsidR="00E03AA0" w:rsidRPr="00E03AA0" w:rsidRDefault="00E03AA0" w:rsidP="00E03AA0">
            <w:r w:rsidRPr="00E03AA0">
              <w:t>Storage</w:t>
            </w:r>
          </w:p>
        </w:tc>
        <w:tc>
          <w:tcPr>
            <w:tcW w:w="2380" w:type="dxa"/>
            <w:vAlign w:val="center"/>
            <w:hideMark/>
          </w:tcPr>
          <w:p w14:paraId="7E80D30C" w14:textId="77777777" w:rsidR="00E03AA0" w:rsidRPr="00E03AA0" w:rsidRDefault="00E03AA0" w:rsidP="00E03AA0">
            <w:r w:rsidRPr="00E03AA0">
              <w:t>Disk</w:t>
            </w:r>
          </w:p>
        </w:tc>
        <w:tc>
          <w:tcPr>
            <w:tcW w:w="0" w:type="auto"/>
            <w:vAlign w:val="center"/>
            <w:hideMark/>
          </w:tcPr>
          <w:p w14:paraId="2F2D688C" w14:textId="77777777" w:rsidR="00E03AA0" w:rsidRPr="00E03AA0" w:rsidRDefault="00E03AA0" w:rsidP="00E03AA0">
            <w:r w:rsidRPr="00E03AA0">
              <w:t>Disk</w:t>
            </w:r>
          </w:p>
        </w:tc>
        <w:tc>
          <w:tcPr>
            <w:tcW w:w="0" w:type="auto"/>
            <w:vAlign w:val="center"/>
            <w:hideMark/>
          </w:tcPr>
          <w:p w14:paraId="7C109FFE" w14:textId="77777777" w:rsidR="00E03AA0" w:rsidRPr="00E03AA0" w:rsidRDefault="00E03AA0" w:rsidP="00E03AA0">
            <w:r w:rsidRPr="00E03AA0">
              <w:t>RAM</w:t>
            </w:r>
          </w:p>
        </w:tc>
      </w:tr>
      <w:tr w:rsidR="00E03AA0" w:rsidRPr="00E03AA0" w14:paraId="0A957B44" w14:textId="77777777" w:rsidTr="00D90064">
        <w:trPr>
          <w:trHeight w:val="489"/>
          <w:tblCellSpacing w:w="15" w:type="dxa"/>
        </w:trPr>
        <w:tc>
          <w:tcPr>
            <w:tcW w:w="1940" w:type="dxa"/>
            <w:vAlign w:val="center"/>
            <w:hideMark/>
          </w:tcPr>
          <w:p w14:paraId="5F36EFC1" w14:textId="77777777" w:rsidR="00E03AA0" w:rsidRPr="00E03AA0" w:rsidRDefault="00E03AA0" w:rsidP="00E03AA0">
            <w:r w:rsidRPr="00E03AA0">
              <w:t>Speed</w:t>
            </w:r>
          </w:p>
        </w:tc>
        <w:tc>
          <w:tcPr>
            <w:tcW w:w="2380" w:type="dxa"/>
            <w:vAlign w:val="center"/>
            <w:hideMark/>
          </w:tcPr>
          <w:p w14:paraId="5998ABC2" w14:textId="77777777" w:rsidR="00E03AA0" w:rsidRPr="00E03AA0" w:rsidRDefault="00E03AA0" w:rsidP="00E03AA0">
            <w:r w:rsidRPr="00E03AA0">
              <w:t>Slowest</w:t>
            </w:r>
          </w:p>
        </w:tc>
        <w:tc>
          <w:tcPr>
            <w:tcW w:w="0" w:type="auto"/>
            <w:vAlign w:val="center"/>
            <w:hideMark/>
          </w:tcPr>
          <w:p w14:paraId="510219DA" w14:textId="77777777" w:rsidR="00E03AA0" w:rsidRPr="00E03AA0" w:rsidRDefault="00E03AA0" w:rsidP="00E03AA0">
            <w:r w:rsidRPr="00E03AA0">
              <w:t>Medium</w:t>
            </w:r>
          </w:p>
        </w:tc>
        <w:tc>
          <w:tcPr>
            <w:tcW w:w="0" w:type="auto"/>
            <w:vAlign w:val="center"/>
            <w:hideMark/>
          </w:tcPr>
          <w:p w14:paraId="58A69B02" w14:textId="77777777" w:rsidR="00E03AA0" w:rsidRPr="00E03AA0" w:rsidRDefault="00E03AA0" w:rsidP="00E03AA0">
            <w:r w:rsidRPr="00E03AA0">
              <w:t>Fastest</w:t>
            </w:r>
          </w:p>
        </w:tc>
      </w:tr>
      <w:tr w:rsidR="00E03AA0" w:rsidRPr="00E03AA0" w14:paraId="23FA2536" w14:textId="77777777" w:rsidTr="00D90064">
        <w:trPr>
          <w:trHeight w:val="498"/>
          <w:tblCellSpacing w:w="15" w:type="dxa"/>
        </w:trPr>
        <w:tc>
          <w:tcPr>
            <w:tcW w:w="1940" w:type="dxa"/>
            <w:vAlign w:val="center"/>
            <w:hideMark/>
          </w:tcPr>
          <w:p w14:paraId="23A68385" w14:textId="77777777" w:rsidR="00E03AA0" w:rsidRPr="00E03AA0" w:rsidRDefault="00E03AA0" w:rsidP="00E03AA0">
            <w:r w:rsidRPr="00E03AA0">
              <w:t>Schema</w:t>
            </w:r>
          </w:p>
        </w:tc>
        <w:tc>
          <w:tcPr>
            <w:tcW w:w="2380" w:type="dxa"/>
            <w:vAlign w:val="center"/>
            <w:hideMark/>
          </w:tcPr>
          <w:p w14:paraId="46105869" w14:textId="77777777" w:rsidR="00E03AA0" w:rsidRPr="00E03AA0" w:rsidRDefault="00E03AA0" w:rsidP="00E03AA0">
            <w:r w:rsidRPr="00E03AA0">
              <w:t>Fixed</w:t>
            </w:r>
          </w:p>
        </w:tc>
        <w:tc>
          <w:tcPr>
            <w:tcW w:w="0" w:type="auto"/>
            <w:vAlign w:val="center"/>
            <w:hideMark/>
          </w:tcPr>
          <w:p w14:paraId="7C1C9ED7" w14:textId="77777777" w:rsidR="00E03AA0" w:rsidRPr="00E03AA0" w:rsidRDefault="00E03AA0" w:rsidP="00E03AA0">
            <w:r w:rsidRPr="00E03AA0">
              <w:t>Flexible</w:t>
            </w:r>
          </w:p>
        </w:tc>
        <w:tc>
          <w:tcPr>
            <w:tcW w:w="0" w:type="auto"/>
            <w:vAlign w:val="center"/>
            <w:hideMark/>
          </w:tcPr>
          <w:p w14:paraId="7106911E" w14:textId="77777777" w:rsidR="00E03AA0" w:rsidRPr="00E03AA0" w:rsidRDefault="00E03AA0" w:rsidP="00E03AA0">
            <w:r w:rsidRPr="00E03AA0">
              <w:t>No schema</w:t>
            </w:r>
          </w:p>
        </w:tc>
      </w:tr>
      <w:tr w:rsidR="00E03AA0" w:rsidRPr="00E03AA0" w14:paraId="79E6AD0C" w14:textId="77777777" w:rsidTr="00D90064">
        <w:trPr>
          <w:trHeight w:val="489"/>
          <w:tblCellSpacing w:w="15" w:type="dxa"/>
        </w:trPr>
        <w:tc>
          <w:tcPr>
            <w:tcW w:w="1940" w:type="dxa"/>
            <w:vAlign w:val="center"/>
            <w:hideMark/>
          </w:tcPr>
          <w:p w14:paraId="4E723F17" w14:textId="77777777" w:rsidR="00E03AA0" w:rsidRPr="00E03AA0" w:rsidRDefault="00E03AA0" w:rsidP="00E03AA0">
            <w:r w:rsidRPr="00E03AA0">
              <w:t>Joins</w:t>
            </w:r>
          </w:p>
        </w:tc>
        <w:tc>
          <w:tcPr>
            <w:tcW w:w="2380" w:type="dxa"/>
            <w:vAlign w:val="center"/>
            <w:hideMark/>
          </w:tcPr>
          <w:p w14:paraId="0FEB3139" w14:textId="77777777" w:rsidR="00E03AA0" w:rsidRPr="00E03AA0" w:rsidRDefault="00E03AA0" w:rsidP="00E03AA0">
            <w:r w:rsidRPr="00E03AA0">
              <w:t>Yes</w:t>
            </w:r>
          </w:p>
        </w:tc>
        <w:tc>
          <w:tcPr>
            <w:tcW w:w="0" w:type="auto"/>
            <w:vAlign w:val="center"/>
            <w:hideMark/>
          </w:tcPr>
          <w:p w14:paraId="4CCBFF58" w14:textId="77777777" w:rsidR="00E03AA0" w:rsidRPr="00E03AA0" w:rsidRDefault="00E03AA0" w:rsidP="00E03AA0">
            <w:r w:rsidRPr="00E03AA0">
              <w:t>No</w:t>
            </w:r>
          </w:p>
        </w:tc>
        <w:tc>
          <w:tcPr>
            <w:tcW w:w="0" w:type="auto"/>
            <w:vAlign w:val="center"/>
            <w:hideMark/>
          </w:tcPr>
          <w:p w14:paraId="490FB02E" w14:textId="77777777" w:rsidR="00E03AA0" w:rsidRPr="00E03AA0" w:rsidRDefault="00E03AA0" w:rsidP="00E03AA0">
            <w:r w:rsidRPr="00E03AA0">
              <w:t>No</w:t>
            </w:r>
          </w:p>
        </w:tc>
      </w:tr>
      <w:tr w:rsidR="00E03AA0" w:rsidRPr="00E03AA0" w14:paraId="6F8C7FD0" w14:textId="77777777" w:rsidTr="00D90064">
        <w:trPr>
          <w:trHeight w:val="489"/>
          <w:tblCellSpacing w:w="15" w:type="dxa"/>
        </w:trPr>
        <w:tc>
          <w:tcPr>
            <w:tcW w:w="1940" w:type="dxa"/>
            <w:vAlign w:val="center"/>
            <w:hideMark/>
          </w:tcPr>
          <w:p w14:paraId="2189AB7C" w14:textId="77777777" w:rsidR="00E03AA0" w:rsidRPr="00E03AA0" w:rsidRDefault="00E03AA0" w:rsidP="00E03AA0">
            <w:r w:rsidRPr="00E03AA0">
              <w:t>Transactions</w:t>
            </w:r>
          </w:p>
        </w:tc>
        <w:tc>
          <w:tcPr>
            <w:tcW w:w="2380" w:type="dxa"/>
            <w:vAlign w:val="center"/>
            <w:hideMark/>
          </w:tcPr>
          <w:p w14:paraId="39846CEB" w14:textId="77777777" w:rsidR="00E03AA0" w:rsidRPr="00E03AA0" w:rsidRDefault="00E03AA0" w:rsidP="00E03AA0">
            <w:r w:rsidRPr="00E03AA0">
              <w:t>Strong</w:t>
            </w:r>
          </w:p>
        </w:tc>
        <w:tc>
          <w:tcPr>
            <w:tcW w:w="0" w:type="auto"/>
            <w:vAlign w:val="center"/>
            <w:hideMark/>
          </w:tcPr>
          <w:p w14:paraId="2853480B" w14:textId="77777777" w:rsidR="00E03AA0" w:rsidRPr="00E03AA0" w:rsidRDefault="00E03AA0" w:rsidP="00E03AA0">
            <w:r w:rsidRPr="00E03AA0">
              <w:t>Limited</w:t>
            </w:r>
          </w:p>
        </w:tc>
        <w:tc>
          <w:tcPr>
            <w:tcW w:w="0" w:type="auto"/>
            <w:vAlign w:val="center"/>
            <w:hideMark/>
          </w:tcPr>
          <w:p w14:paraId="1DFF8B37" w14:textId="77777777" w:rsidR="00E03AA0" w:rsidRPr="00E03AA0" w:rsidRDefault="00E03AA0" w:rsidP="00E03AA0">
            <w:r w:rsidRPr="00E03AA0">
              <w:t>Limited</w:t>
            </w:r>
          </w:p>
        </w:tc>
      </w:tr>
      <w:tr w:rsidR="00E03AA0" w:rsidRPr="00E03AA0" w14:paraId="54F24B3C" w14:textId="77777777" w:rsidTr="00D90064">
        <w:trPr>
          <w:trHeight w:val="489"/>
          <w:tblCellSpacing w:w="15" w:type="dxa"/>
        </w:trPr>
        <w:tc>
          <w:tcPr>
            <w:tcW w:w="1940" w:type="dxa"/>
            <w:vAlign w:val="center"/>
            <w:hideMark/>
          </w:tcPr>
          <w:p w14:paraId="7C104FA9" w14:textId="77777777" w:rsidR="00E03AA0" w:rsidRPr="00E03AA0" w:rsidRDefault="00E03AA0" w:rsidP="00E03AA0">
            <w:r w:rsidRPr="00E03AA0">
              <w:t>Best Use</w:t>
            </w:r>
          </w:p>
        </w:tc>
        <w:tc>
          <w:tcPr>
            <w:tcW w:w="2380" w:type="dxa"/>
            <w:vAlign w:val="center"/>
            <w:hideMark/>
          </w:tcPr>
          <w:p w14:paraId="18CD0567" w14:textId="77777777" w:rsidR="00E03AA0" w:rsidRPr="00E03AA0" w:rsidRDefault="00E03AA0" w:rsidP="00E03AA0">
            <w:r w:rsidRPr="00E03AA0">
              <w:t>Banking, ERP</w:t>
            </w:r>
          </w:p>
        </w:tc>
        <w:tc>
          <w:tcPr>
            <w:tcW w:w="0" w:type="auto"/>
            <w:vAlign w:val="center"/>
            <w:hideMark/>
          </w:tcPr>
          <w:p w14:paraId="0C54EF67" w14:textId="77777777" w:rsidR="00E03AA0" w:rsidRPr="00E03AA0" w:rsidRDefault="00E03AA0" w:rsidP="00E03AA0">
            <w:r w:rsidRPr="00E03AA0">
              <w:t>CMS, logs</w:t>
            </w:r>
          </w:p>
        </w:tc>
        <w:tc>
          <w:tcPr>
            <w:tcW w:w="0" w:type="auto"/>
            <w:vAlign w:val="center"/>
            <w:hideMark/>
          </w:tcPr>
          <w:p w14:paraId="3170F1A0" w14:textId="77777777" w:rsidR="00E03AA0" w:rsidRPr="00E03AA0" w:rsidRDefault="00E03AA0" w:rsidP="00E03AA0">
            <w:r w:rsidRPr="00E03AA0">
              <w:t>Cache, sessions</w:t>
            </w:r>
          </w:p>
        </w:tc>
      </w:tr>
    </w:tbl>
    <w:p w14:paraId="6E3D1AE8" w14:textId="77777777" w:rsidR="00E03AA0" w:rsidRPr="00E03AA0" w:rsidRDefault="00000000" w:rsidP="00E03AA0">
      <w:r>
        <w:pict w14:anchorId="658DA1BB">
          <v:rect id="_x0000_i1034" style="width:0;height:1.5pt" o:hralign="center" o:hrstd="t" o:hr="t" fillcolor="#a0a0a0" stroked="f"/>
        </w:pict>
      </w:r>
    </w:p>
    <w:p w14:paraId="393E1584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When to Use Redis</w:t>
      </w:r>
    </w:p>
    <w:p w14:paraId="1DCC3DB3" w14:textId="1A5002EB" w:rsidR="00E03AA0" w:rsidRPr="00E03AA0" w:rsidRDefault="00E03AA0" w:rsidP="00E03AA0">
      <w:r w:rsidRPr="00E03AA0">
        <w:t>Cache</w:t>
      </w:r>
      <w:r w:rsidRPr="00E03AA0">
        <w:br/>
        <w:t>Session</w:t>
      </w:r>
      <w:r w:rsidRPr="00E03AA0">
        <w:br/>
        <w:t>Real-time counters</w:t>
      </w:r>
      <w:r w:rsidRPr="00E03AA0">
        <w:br/>
        <w:t>Not for large permanent data storage</w:t>
      </w:r>
    </w:p>
    <w:p w14:paraId="3F67C036" w14:textId="77777777" w:rsidR="00E03AA0" w:rsidRPr="00E03AA0" w:rsidRDefault="00000000" w:rsidP="00E03AA0">
      <w:r>
        <w:pict w14:anchorId="05826ACA">
          <v:rect id="_x0000_i1035" style="width:0;height:1.5pt" o:hralign="center" o:hrstd="t" o:hr="t" fillcolor="#a0a0a0" stroked="f"/>
        </w:pict>
      </w:r>
    </w:p>
    <w:p w14:paraId="0A45BCB3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Redis Installation Using Docker (Step by Step)</w:t>
      </w:r>
    </w:p>
    <w:p w14:paraId="3064D3C7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Step 1: Install Docker</w:t>
      </w:r>
    </w:p>
    <w:p w14:paraId="271D4E57" w14:textId="77777777" w:rsidR="00E03AA0" w:rsidRPr="00E03AA0" w:rsidRDefault="00E03AA0" w:rsidP="00E03AA0">
      <w:r w:rsidRPr="00E03AA0">
        <w:t>docker --version</w:t>
      </w:r>
    </w:p>
    <w:p w14:paraId="2A53194D" w14:textId="77777777" w:rsidR="00E03AA0" w:rsidRPr="00E03AA0" w:rsidRDefault="00000000" w:rsidP="00E03AA0">
      <w:r>
        <w:pict w14:anchorId="7747716A">
          <v:rect id="_x0000_i1036" style="width:0;height:1.5pt" o:hralign="center" o:hrstd="t" o:hr="t" fillcolor="#a0a0a0" stroked="f"/>
        </w:pict>
      </w:r>
    </w:p>
    <w:p w14:paraId="50FE7391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Step 2: Pull Redis Image</w:t>
      </w:r>
    </w:p>
    <w:p w14:paraId="4CA45E49" w14:textId="77777777" w:rsidR="00E03AA0" w:rsidRDefault="00E03AA0" w:rsidP="00E03AA0">
      <w:r w:rsidRPr="00E03AA0">
        <w:t xml:space="preserve">docker pull </w:t>
      </w:r>
      <w:proofErr w:type="spellStart"/>
      <w:r w:rsidRPr="00E03AA0">
        <w:t>redis</w:t>
      </w:r>
      <w:proofErr w:type="spellEnd"/>
    </w:p>
    <w:p w14:paraId="3B9F0982" w14:textId="34C4534D" w:rsidR="00D90064" w:rsidRDefault="00D90064" w:rsidP="00E03AA0">
      <w:r>
        <w:t xml:space="preserve">open the command prompt and run below code </w:t>
      </w:r>
    </w:p>
    <w:p w14:paraId="5D0F4BC7" w14:textId="77777777" w:rsidR="00D90064" w:rsidRDefault="00D90064" w:rsidP="00E03AA0"/>
    <w:p w14:paraId="21D40DFF" w14:textId="570743A3" w:rsidR="00D90064" w:rsidRDefault="00D90064" w:rsidP="00E03AA0">
      <w:r>
        <w:rPr>
          <w:noProof/>
        </w:rPr>
        <w:lastRenderedPageBreak/>
        <w:drawing>
          <wp:inline distT="0" distB="0" distL="0" distR="0" wp14:anchorId="4CBAAC11" wp14:editId="58AF342C">
            <wp:extent cx="5731510" cy="2251710"/>
            <wp:effectExtent l="0" t="0" r="2540" b="0"/>
            <wp:docPr id="9404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9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7183" w14:textId="77777777" w:rsidR="00D90064" w:rsidRDefault="00D90064" w:rsidP="00E03AA0"/>
    <w:p w14:paraId="23E713B2" w14:textId="6CB695AB" w:rsidR="00AC2518" w:rsidRDefault="00AC2518" w:rsidP="00E03AA0">
      <w:r>
        <w:t xml:space="preserve">Verify image pulled or not. </w:t>
      </w:r>
    </w:p>
    <w:p w14:paraId="01B9D2E4" w14:textId="77777777" w:rsidR="00AC2518" w:rsidRDefault="00AC2518" w:rsidP="00E03AA0"/>
    <w:p w14:paraId="2B0B529B" w14:textId="33847D72" w:rsidR="00AC2518" w:rsidRPr="00AC2518" w:rsidRDefault="00AC2518" w:rsidP="00E03AA0">
      <w:pPr>
        <w:rPr>
          <w:b/>
          <w:bCs/>
        </w:rPr>
      </w:pPr>
      <w:r w:rsidRPr="00AC2518">
        <w:rPr>
          <w:b/>
          <w:bCs/>
        </w:rPr>
        <w:t xml:space="preserve">docker images </w:t>
      </w:r>
    </w:p>
    <w:p w14:paraId="4417EBDB" w14:textId="77777777" w:rsidR="00AC2518" w:rsidRDefault="00AC2518" w:rsidP="00E03AA0"/>
    <w:p w14:paraId="6DB3DC4A" w14:textId="3CB350BD" w:rsidR="00AC2518" w:rsidRDefault="00AC2518" w:rsidP="00E03AA0">
      <w:r>
        <w:rPr>
          <w:noProof/>
        </w:rPr>
        <w:drawing>
          <wp:inline distT="0" distB="0" distL="0" distR="0" wp14:anchorId="462D49FC" wp14:editId="5D3E3E95">
            <wp:extent cx="5731510" cy="1396365"/>
            <wp:effectExtent l="0" t="0" r="2540" b="0"/>
            <wp:docPr id="83065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2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DC7D" w14:textId="77777777" w:rsidR="00AC2518" w:rsidRPr="00E03AA0" w:rsidRDefault="00AC2518" w:rsidP="00E03AA0"/>
    <w:p w14:paraId="58C203D7" w14:textId="77777777" w:rsidR="00E03AA0" w:rsidRPr="00E03AA0" w:rsidRDefault="00000000" w:rsidP="00E03AA0">
      <w:r>
        <w:pict w14:anchorId="0AD6EBE4">
          <v:rect id="_x0000_i1037" style="width:0;height:1.5pt" o:hralign="center" o:hrstd="t" o:hr="t" fillcolor="#a0a0a0" stroked="f"/>
        </w:pict>
      </w:r>
    </w:p>
    <w:p w14:paraId="261A2979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Step 3: Run Redis Container</w:t>
      </w:r>
    </w:p>
    <w:p w14:paraId="37CEFDDA" w14:textId="0DF820C8" w:rsidR="00E03AA0" w:rsidRDefault="00E03AA0" w:rsidP="00E03AA0">
      <w:r w:rsidRPr="00E03AA0">
        <w:t>docker run -d</w:t>
      </w:r>
      <w:r>
        <w:t xml:space="preserve"> </w:t>
      </w:r>
      <w:r w:rsidRPr="00E03AA0">
        <w:t xml:space="preserve">--name </w:t>
      </w:r>
      <w:proofErr w:type="spellStart"/>
      <w:r w:rsidRPr="00E03AA0">
        <w:t>redis</w:t>
      </w:r>
      <w:proofErr w:type="spellEnd"/>
      <w:r w:rsidRPr="00E03AA0">
        <w:t xml:space="preserve">-server -p 6379:6379 </w:t>
      </w:r>
      <w:proofErr w:type="spellStart"/>
      <w:r w:rsidRPr="00E03AA0">
        <w:t>redis</w:t>
      </w:r>
      <w:proofErr w:type="spellEnd"/>
    </w:p>
    <w:p w14:paraId="63C23CAF" w14:textId="77777777" w:rsidR="00AC2518" w:rsidRDefault="00AC2518" w:rsidP="00E03AA0"/>
    <w:p w14:paraId="453AFCAB" w14:textId="364B5F2D" w:rsidR="00AC2518" w:rsidRPr="00E03AA0" w:rsidRDefault="00AC2518" w:rsidP="00E03AA0">
      <w:r>
        <w:rPr>
          <w:noProof/>
        </w:rPr>
        <w:drawing>
          <wp:inline distT="0" distB="0" distL="0" distR="0" wp14:anchorId="048F0DDA" wp14:editId="1D0712C8">
            <wp:extent cx="5731510" cy="1633855"/>
            <wp:effectExtent l="0" t="0" r="2540" b="4445"/>
            <wp:docPr id="9139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6964" w14:textId="77777777" w:rsidR="00E03AA0" w:rsidRPr="00E03AA0" w:rsidRDefault="00000000" w:rsidP="00E03AA0">
      <w:r>
        <w:lastRenderedPageBreak/>
        <w:pict w14:anchorId="72245162">
          <v:rect id="_x0000_i1038" style="width:0;height:1.5pt" o:hralign="center" o:hrstd="t" o:hr="t" fillcolor="#a0a0a0" stroked="f"/>
        </w:pict>
      </w:r>
    </w:p>
    <w:p w14:paraId="20F0E8F6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Step 4: Check Running Container</w:t>
      </w:r>
    </w:p>
    <w:p w14:paraId="5525F1B8" w14:textId="77777777" w:rsidR="00E03AA0" w:rsidRDefault="00E03AA0" w:rsidP="00E03AA0">
      <w:r w:rsidRPr="00E03AA0">
        <w:t xml:space="preserve">docker </w:t>
      </w:r>
      <w:proofErr w:type="spellStart"/>
      <w:r w:rsidRPr="00E03AA0">
        <w:t>ps</w:t>
      </w:r>
      <w:proofErr w:type="spellEnd"/>
    </w:p>
    <w:p w14:paraId="3A00DB22" w14:textId="5B08C7C5" w:rsidR="00E03AA0" w:rsidRDefault="00E03AA0" w:rsidP="00E03AA0">
      <w:r>
        <w:rPr>
          <w:noProof/>
        </w:rPr>
        <w:drawing>
          <wp:inline distT="0" distB="0" distL="0" distR="0" wp14:anchorId="7AE4B677" wp14:editId="021FFD31">
            <wp:extent cx="5731510" cy="663575"/>
            <wp:effectExtent l="0" t="0" r="2540" b="3175"/>
            <wp:docPr id="88266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4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75A8" w14:textId="77777777" w:rsidR="00E03AA0" w:rsidRDefault="00E03AA0" w:rsidP="00E03AA0"/>
    <w:p w14:paraId="399AE64D" w14:textId="77777777" w:rsidR="00E03AA0" w:rsidRPr="00E03AA0" w:rsidRDefault="00E03AA0" w:rsidP="00E03AA0"/>
    <w:p w14:paraId="2BB6FD35" w14:textId="77777777" w:rsidR="00E03AA0" w:rsidRPr="00E03AA0" w:rsidRDefault="00000000" w:rsidP="00E03AA0">
      <w:r>
        <w:pict w14:anchorId="76530858">
          <v:rect id="_x0000_i1039" style="width:0;height:1.5pt" o:hralign="center" o:hrstd="t" o:hr="t" fillcolor="#a0a0a0" stroked="f"/>
        </w:pict>
      </w:r>
    </w:p>
    <w:p w14:paraId="261C9A2B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Step 5: Connect to Redis CLI</w:t>
      </w:r>
    </w:p>
    <w:p w14:paraId="32533B23" w14:textId="77777777" w:rsidR="00E03AA0" w:rsidRDefault="00E03AA0" w:rsidP="00E03AA0">
      <w:r w:rsidRPr="00E03AA0">
        <w:t xml:space="preserve">docker exec -it </w:t>
      </w:r>
      <w:proofErr w:type="spellStart"/>
      <w:r w:rsidRPr="00E03AA0">
        <w:t>redis</w:t>
      </w:r>
      <w:proofErr w:type="spellEnd"/>
      <w:r w:rsidRPr="00E03AA0">
        <w:t xml:space="preserve">-server </w:t>
      </w:r>
      <w:proofErr w:type="spellStart"/>
      <w:r w:rsidRPr="00E03AA0">
        <w:t>redis</w:t>
      </w:r>
      <w:proofErr w:type="spellEnd"/>
      <w:r w:rsidRPr="00E03AA0">
        <w:t>-cli</w:t>
      </w:r>
    </w:p>
    <w:p w14:paraId="1F212C06" w14:textId="77777777" w:rsidR="00E03AA0" w:rsidRDefault="00E03AA0" w:rsidP="00E03AA0"/>
    <w:p w14:paraId="3631A142" w14:textId="588DFBE4" w:rsidR="00E03AA0" w:rsidRPr="00E03AA0" w:rsidRDefault="00E03AA0" w:rsidP="00E03AA0">
      <w:r>
        <w:rPr>
          <w:noProof/>
        </w:rPr>
        <w:drawing>
          <wp:inline distT="0" distB="0" distL="0" distR="0" wp14:anchorId="5A0548DF" wp14:editId="75FC55E0">
            <wp:extent cx="5731510" cy="947420"/>
            <wp:effectExtent l="0" t="0" r="2540" b="5080"/>
            <wp:docPr id="4707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5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8D8C" w14:textId="77777777" w:rsidR="00E03AA0" w:rsidRPr="00E03AA0" w:rsidRDefault="00000000" w:rsidP="00E03AA0">
      <w:r>
        <w:pict w14:anchorId="6A741FF6">
          <v:rect id="_x0000_i1040" style="width:0;height:1.5pt" o:hralign="center" o:hrstd="t" o:hr="t" fillcolor="#a0a0a0" stroked="f"/>
        </w:pict>
      </w:r>
    </w:p>
    <w:p w14:paraId="1C1319EA" w14:textId="77777777" w:rsidR="00E03AA0" w:rsidRPr="00E03AA0" w:rsidRDefault="00E03AA0" w:rsidP="00E03AA0">
      <w:pPr>
        <w:rPr>
          <w:b/>
          <w:bCs/>
        </w:rPr>
      </w:pPr>
      <w:r w:rsidRPr="00E03AA0">
        <w:rPr>
          <w:b/>
          <w:bCs/>
        </w:rPr>
        <w:t>Step 6: Test</w:t>
      </w:r>
    </w:p>
    <w:p w14:paraId="23D5E89F" w14:textId="77777777" w:rsidR="00E03AA0" w:rsidRPr="009E35F5" w:rsidRDefault="00E03AA0" w:rsidP="00E03AA0">
      <w:pPr>
        <w:rPr>
          <w:b/>
          <w:bCs/>
        </w:rPr>
      </w:pPr>
      <w:r w:rsidRPr="009E35F5">
        <w:rPr>
          <w:b/>
          <w:bCs/>
        </w:rPr>
        <w:t>PING</w:t>
      </w:r>
    </w:p>
    <w:p w14:paraId="6049E198" w14:textId="77777777" w:rsidR="00E03AA0" w:rsidRPr="00E03AA0" w:rsidRDefault="00E03AA0" w:rsidP="00E03AA0">
      <w:r w:rsidRPr="00E03AA0">
        <w:t>Output:</w:t>
      </w:r>
    </w:p>
    <w:p w14:paraId="0D606927" w14:textId="77777777" w:rsidR="00E03AA0" w:rsidRDefault="00E03AA0" w:rsidP="00E03AA0">
      <w:r w:rsidRPr="00E03AA0">
        <w:t>PONG</w:t>
      </w:r>
    </w:p>
    <w:p w14:paraId="5010A892" w14:textId="499E6300" w:rsidR="00E03AA0" w:rsidRDefault="00E03AA0" w:rsidP="00E03AA0">
      <w:r>
        <w:rPr>
          <w:noProof/>
        </w:rPr>
        <w:drawing>
          <wp:inline distT="0" distB="0" distL="0" distR="0" wp14:anchorId="5C48C17A" wp14:editId="6E335449">
            <wp:extent cx="3657600" cy="942975"/>
            <wp:effectExtent l="0" t="0" r="0" b="9525"/>
            <wp:docPr id="17502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72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D03F" w14:textId="77777777" w:rsidR="00E03AA0" w:rsidRPr="00E03AA0" w:rsidRDefault="00E03AA0" w:rsidP="00E03AA0"/>
    <w:p w14:paraId="6F44284B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1. Redis Server Health Check</w:t>
      </w:r>
    </w:p>
    <w:p w14:paraId="24CABA49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Checks whether the Redis server is running and reachable.</w:t>
      </w:r>
    </w:p>
    <w:p w14:paraId="105951DF" w14:textId="77777777" w:rsidR="008C3DC5" w:rsidRPr="008C3DC5" w:rsidRDefault="008C3DC5" w:rsidP="008C3DC5">
      <w:r w:rsidRPr="008C3DC5">
        <w:rPr>
          <w:b/>
          <w:bCs/>
        </w:rPr>
        <w:lastRenderedPageBreak/>
        <w:t>Use case (real time)</w:t>
      </w:r>
      <w:r w:rsidRPr="008C3DC5">
        <w:br/>
        <w:t>Used by monitoring tools, Kubernetes liveness probes, and applications during startup.</w:t>
      </w:r>
    </w:p>
    <w:p w14:paraId="4DA69933" w14:textId="77777777" w:rsidR="008C3DC5" w:rsidRPr="008C3DC5" w:rsidRDefault="008C3DC5" w:rsidP="008C3DC5">
      <w:r w:rsidRPr="008C3DC5">
        <w:rPr>
          <w:b/>
          <w:bCs/>
        </w:rPr>
        <w:t>Command</w:t>
      </w:r>
    </w:p>
    <w:p w14:paraId="0B50146B" w14:textId="77777777" w:rsidR="008C3DC5" w:rsidRPr="008C3DC5" w:rsidRDefault="008C3DC5" w:rsidP="008C3DC5">
      <w:r w:rsidRPr="008C3DC5">
        <w:t>PING</w:t>
      </w:r>
    </w:p>
    <w:p w14:paraId="1A2C0D03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26FBF226" w14:textId="77777777" w:rsidR="008C3DC5" w:rsidRPr="008C3DC5" w:rsidRDefault="008C3DC5" w:rsidP="008C3DC5">
      <w:r w:rsidRPr="008C3DC5">
        <w:t>PONG</w:t>
      </w:r>
    </w:p>
    <w:p w14:paraId="2A856F47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If Redis is alive, it immediately responds with PONG. If not, the application knows Redis is down.</w:t>
      </w:r>
    </w:p>
    <w:p w14:paraId="5C0AB79B" w14:textId="77777777" w:rsidR="008C3DC5" w:rsidRPr="008C3DC5" w:rsidRDefault="00000000" w:rsidP="008C3DC5">
      <w:r>
        <w:pict w14:anchorId="084AC80C">
          <v:rect id="_x0000_i1041" style="width:0;height:1.5pt" o:hralign="center" o:hrstd="t" o:hr="t" fillcolor="#a0a0a0" stroked="f"/>
        </w:pict>
      </w:r>
    </w:p>
    <w:p w14:paraId="223293B8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2. SET and GET – Simple Cache</w:t>
      </w:r>
    </w:p>
    <w:p w14:paraId="0959CE97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Stores and retrieves a simple key–value pair.</w:t>
      </w:r>
    </w:p>
    <w:p w14:paraId="55573B0A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 xml:space="preserve">Caching configuration or </w:t>
      </w:r>
      <w:proofErr w:type="gramStart"/>
      <w:r w:rsidRPr="008C3DC5">
        <w:t>user name</w:t>
      </w:r>
      <w:proofErr w:type="gramEnd"/>
      <w:r w:rsidRPr="008C3DC5">
        <w:t xml:space="preserve"> to avoid database calls.</w:t>
      </w:r>
    </w:p>
    <w:p w14:paraId="0E80D3B7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7F46C83A" w14:textId="77777777" w:rsidR="008C3DC5" w:rsidRPr="008C3DC5" w:rsidRDefault="008C3DC5" w:rsidP="008C3DC5">
      <w:r w:rsidRPr="008C3DC5">
        <w:t>SET username "Akash"</w:t>
      </w:r>
    </w:p>
    <w:p w14:paraId="597C547A" w14:textId="77777777" w:rsidR="008C3DC5" w:rsidRPr="008C3DC5" w:rsidRDefault="008C3DC5" w:rsidP="008C3DC5">
      <w:r w:rsidRPr="008C3DC5">
        <w:t>GET username</w:t>
      </w:r>
    </w:p>
    <w:p w14:paraId="11C1AC75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4E01B9B4" w14:textId="77777777" w:rsidR="008C3DC5" w:rsidRPr="008C3DC5" w:rsidRDefault="008C3DC5" w:rsidP="008C3DC5">
      <w:r w:rsidRPr="008C3DC5">
        <w:t>"Akash"</w:t>
      </w:r>
    </w:p>
    <w:p w14:paraId="333E06E2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The value is stored in memory. Fetching it is extremely fast compared to MySQL or MongoDB.</w:t>
      </w:r>
    </w:p>
    <w:p w14:paraId="6D9AD36E" w14:textId="77777777" w:rsidR="008C3DC5" w:rsidRPr="008C3DC5" w:rsidRDefault="00000000" w:rsidP="008C3DC5">
      <w:r>
        <w:pict w14:anchorId="37E92E94">
          <v:rect id="_x0000_i1042" style="width:0;height:1.5pt" o:hralign="center" o:hrstd="t" o:hr="t" fillcolor="#a0a0a0" stroked="f"/>
        </w:pict>
      </w:r>
    </w:p>
    <w:p w14:paraId="67AE202A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3. SET with TTL – Session or OTP</w:t>
      </w:r>
    </w:p>
    <w:p w14:paraId="1E14D92E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Stores data with an automatic expiry time.</w:t>
      </w:r>
    </w:p>
    <w:p w14:paraId="20DC7F19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OTP valid for 60 seconds or login session valid for 5 minutes.</w:t>
      </w:r>
    </w:p>
    <w:p w14:paraId="46049D33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3A0F936E" w14:textId="77777777" w:rsidR="008C3DC5" w:rsidRPr="008C3DC5" w:rsidRDefault="008C3DC5" w:rsidP="008C3DC5">
      <w:r w:rsidRPr="008C3DC5">
        <w:t>SET otp:101 "456789" EX 60</w:t>
      </w:r>
    </w:p>
    <w:p w14:paraId="0297BE01" w14:textId="77777777" w:rsidR="008C3DC5" w:rsidRPr="008C3DC5" w:rsidRDefault="008C3DC5" w:rsidP="008C3DC5">
      <w:r w:rsidRPr="008C3DC5">
        <w:lastRenderedPageBreak/>
        <w:t>TTL otp:101</w:t>
      </w:r>
    </w:p>
    <w:p w14:paraId="1260D414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27B4C116" w14:textId="77777777" w:rsidR="008C3DC5" w:rsidRPr="008C3DC5" w:rsidRDefault="008C3DC5" w:rsidP="008C3DC5">
      <w:r w:rsidRPr="008C3DC5">
        <w:t>60</w:t>
      </w:r>
    </w:p>
    <w:p w14:paraId="5C602DDA" w14:textId="77777777" w:rsidR="008C3DC5" w:rsidRPr="008C3DC5" w:rsidRDefault="008C3DC5" w:rsidP="008C3DC5">
      <w:r w:rsidRPr="008C3DC5">
        <w:t>After 60 seconds:</w:t>
      </w:r>
    </w:p>
    <w:p w14:paraId="70CBDB42" w14:textId="77777777" w:rsidR="008C3DC5" w:rsidRPr="008C3DC5" w:rsidRDefault="008C3DC5" w:rsidP="008C3DC5">
      <w:r w:rsidRPr="008C3DC5">
        <w:t>GET otp:101</w:t>
      </w:r>
    </w:p>
    <w:p w14:paraId="57A775BA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4E5C390F" w14:textId="77777777" w:rsidR="008C3DC5" w:rsidRPr="008C3DC5" w:rsidRDefault="008C3DC5" w:rsidP="008C3DC5">
      <w:r w:rsidRPr="008C3DC5">
        <w:t>(nil)</w:t>
      </w:r>
    </w:p>
    <w:p w14:paraId="4305E225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Redis automatically deletes the key after expiry. No cleanup job is required.</w:t>
      </w:r>
    </w:p>
    <w:p w14:paraId="53C17C48" w14:textId="77777777" w:rsidR="008C3DC5" w:rsidRPr="008C3DC5" w:rsidRDefault="00000000" w:rsidP="008C3DC5">
      <w:r>
        <w:pict w14:anchorId="07ACC2C7">
          <v:rect id="_x0000_i1043" style="width:0;height:1.5pt" o:hralign="center" o:hrstd="t" o:hr="t" fillcolor="#a0a0a0" stroked="f"/>
        </w:pict>
      </w:r>
    </w:p>
    <w:p w14:paraId="40C9C400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4. INCR and DECR – Counters</w:t>
      </w:r>
    </w:p>
    <w:p w14:paraId="177118C8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Atomic increment and decrement operations.</w:t>
      </w:r>
    </w:p>
    <w:p w14:paraId="68D06FE5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Page view count, API request count, order numbers.</w:t>
      </w:r>
    </w:p>
    <w:p w14:paraId="1F6189B9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7BED3666" w14:textId="77777777" w:rsidR="008C3DC5" w:rsidRPr="008C3DC5" w:rsidRDefault="008C3DC5" w:rsidP="008C3DC5">
      <w:r w:rsidRPr="008C3DC5">
        <w:t xml:space="preserve">INCR </w:t>
      </w:r>
      <w:proofErr w:type="spellStart"/>
      <w:proofErr w:type="gramStart"/>
      <w:r w:rsidRPr="008C3DC5">
        <w:t>page:home</w:t>
      </w:r>
      <w:proofErr w:type="spellEnd"/>
      <w:proofErr w:type="gramEnd"/>
    </w:p>
    <w:p w14:paraId="564CF019" w14:textId="77777777" w:rsidR="008C3DC5" w:rsidRPr="008C3DC5" w:rsidRDefault="008C3DC5" w:rsidP="008C3DC5">
      <w:r w:rsidRPr="008C3DC5">
        <w:t xml:space="preserve">INCR </w:t>
      </w:r>
      <w:proofErr w:type="spellStart"/>
      <w:proofErr w:type="gramStart"/>
      <w:r w:rsidRPr="008C3DC5">
        <w:t>page:home</w:t>
      </w:r>
      <w:proofErr w:type="spellEnd"/>
      <w:proofErr w:type="gramEnd"/>
    </w:p>
    <w:p w14:paraId="60A3D176" w14:textId="77777777" w:rsidR="008C3DC5" w:rsidRPr="008C3DC5" w:rsidRDefault="008C3DC5" w:rsidP="008C3DC5">
      <w:r w:rsidRPr="008C3DC5">
        <w:t xml:space="preserve">GET </w:t>
      </w:r>
      <w:proofErr w:type="spellStart"/>
      <w:proofErr w:type="gramStart"/>
      <w:r w:rsidRPr="008C3DC5">
        <w:t>page:home</w:t>
      </w:r>
      <w:proofErr w:type="spellEnd"/>
      <w:proofErr w:type="gramEnd"/>
    </w:p>
    <w:p w14:paraId="07A788AB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4132B1B5" w14:textId="77777777" w:rsidR="008C3DC5" w:rsidRPr="008C3DC5" w:rsidRDefault="008C3DC5" w:rsidP="008C3DC5">
      <w:r w:rsidRPr="008C3DC5">
        <w:t>2</w:t>
      </w:r>
    </w:p>
    <w:p w14:paraId="50D83F53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Redis guarantees atomicity, so even with thousands of users the count is accurate.</w:t>
      </w:r>
    </w:p>
    <w:p w14:paraId="13023370" w14:textId="77777777" w:rsidR="008C3DC5" w:rsidRPr="008C3DC5" w:rsidRDefault="00000000" w:rsidP="008C3DC5">
      <w:r>
        <w:pict w14:anchorId="09B90C10">
          <v:rect id="_x0000_i1044" style="width:0;height:1.5pt" o:hralign="center" o:hrstd="t" o:hr="t" fillcolor="#a0a0a0" stroked="f"/>
        </w:pict>
      </w:r>
    </w:p>
    <w:p w14:paraId="567C12D2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5. EXISTS and DEL – Key Management</w:t>
      </w:r>
    </w:p>
    <w:p w14:paraId="70EAF8E6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Checks if a key exists and deletes it.</w:t>
      </w:r>
    </w:p>
    <w:p w14:paraId="015B7E01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Manually clearing cache after data update.</w:t>
      </w:r>
    </w:p>
    <w:p w14:paraId="2DFD95F3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746E5DD9" w14:textId="77777777" w:rsidR="008C3DC5" w:rsidRPr="008C3DC5" w:rsidRDefault="008C3DC5" w:rsidP="008C3DC5">
      <w:r w:rsidRPr="008C3DC5">
        <w:lastRenderedPageBreak/>
        <w:t>EXISTS username</w:t>
      </w:r>
    </w:p>
    <w:p w14:paraId="4913399E" w14:textId="77777777" w:rsidR="008C3DC5" w:rsidRPr="008C3DC5" w:rsidRDefault="008C3DC5" w:rsidP="008C3DC5">
      <w:r w:rsidRPr="008C3DC5">
        <w:t>DEL username</w:t>
      </w:r>
    </w:p>
    <w:p w14:paraId="0196344D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7A610F8A" w14:textId="77777777" w:rsidR="008C3DC5" w:rsidRPr="008C3DC5" w:rsidRDefault="008C3DC5" w:rsidP="008C3DC5">
      <w:r w:rsidRPr="008C3DC5">
        <w:t>1</w:t>
      </w:r>
    </w:p>
    <w:p w14:paraId="789E095B" w14:textId="77777777" w:rsidR="008C3DC5" w:rsidRPr="008C3DC5" w:rsidRDefault="008C3DC5" w:rsidP="008C3DC5">
      <w:r w:rsidRPr="008C3DC5">
        <w:t>1</w:t>
      </w:r>
    </w:p>
    <w:p w14:paraId="61D9E6E9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Used when cache must be invalidated after DB update.</w:t>
      </w:r>
    </w:p>
    <w:p w14:paraId="7F7C6669" w14:textId="77777777" w:rsidR="008C3DC5" w:rsidRPr="008C3DC5" w:rsidRDefault="00000000" w:rsidP="008C3DC5">
      <w:r>
        <w:pict w14:anchorId="1B106508">
          <v:rect id="_x0000_i1045" style="width:0;height:1.5pt" o:hralign="center" o:hrstd="t" o:hr="t" fillcolor="#a0a0a0" stroked="f"/>
        </w:pict>
      </w:r>
    </w:p>
    <w:p w14:paraId="6271CE51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INTERMEDIATE LEVEL (Real Data Structures)</w:t>
      </w:r>
    </w:p>
    <w:p w14:paraId="4304E326" w14:textId="77777777" w:rsidR="008C3DC5" w:rsidRPr="008C3DC5" w:rsidRDefault="00000000" w:rsidP="008C3DC5">
      <w:r>
        <w:pict w14:anchorId="5F00A59E">
          <v:rect id="_x0000_i1046" style="width:0;height:1.5pt" o:hralign="center" o:hrstd="t" o:hr="t" fillcolor="#a0a0a0" stroked="f"/>
        </w:pict>
      </w:r>
    </w:p>
    <w:p w14:paraId="2D8B0DF6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6. HASH – Object Storage</w:t>
      </w:r>
    </w:p>
    <w:p w14:paraId="4AA35216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Stores multiple fields under one key (like an object).</w:t>
      </w:r>
    </w:p>
    <w:p w14:paraId="7690E6E9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Caching user profile instead of hitting DB.</w:t>
      </w:r>
    </w:p>
    <w:p w14:paraId="2FF77F71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44E0E333" w14:textId="77777777" w:rsidR="008C3DC5" w:rsidRPr="008C3DC5" w:rsidRDefault="008C3DC5" w:rsidP="008C3DC5">
      <w:r w:rsidRPr="008C3DC5">
        <w:t>HSET user:101 name "Akash" age 28 city "Pune"</w:t>
      </w:r>
    </w:p>
    <w:p w14:paraId="0278EA81" w14:textId="77777777" w:rsidR="008C3DC5" w:rsidRPr="008C3DC5" w:rsidRDefault="008C3DC5" w:rsidP="008C3DC5">
      <w:r w:rsidRPr="008C3DC5">
        <w:t>HGETALL user:101</w:t>
      </w:r>
    </w:p>
    <w:p w14:paraId="73C91B92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05339F8A" w14:textId="77777777" w:rsidR="008C3DC5" w:rsidRPr="008C3DC5" w:rsidRDefault="008C3DC5" w:rsidP="008C3DC5">
      <w:r w:rsidRPr="008C3DC5">
        <w:t>name</w:t>
      </w:r>
    </w:p>
    <w:p w14:paraId="287C201D" w14:textId="77777777" w:rsidR="008C3DC5" w:rsidRPr="008C3DC5" w:rsidRDefault="008C3DC5" w:rsidP="008C3DC5">
      <w:r w:rsidRPr="008C3DC5">
        <w:t>Akash</w:t>
      </w:r>
    </w:p>
    <w:p w14:paraId="3CE8CE1B" w14:textId="77777777" w:rsidR="008C3DC5" w:rsidRPr="008C3DC5" w:rsidRDefault="008C3DC5" w:rsidP="008C3DC5">
      <w:r w:rsidRPr="008C3DC5">
        <w:t>age</w:t>
      </w:r>
    </w:p>
    <w:p w14:paraId="4A37A5EB" w14:textId="77777777" w:rsidR="008C3DC5" w:rsidRPr="008C3DC5" w:rsidRDefault="008C3DC5" w:rsidP="008C3DC5">
      <w:r w:rsidRPr="008C3DC5">
        <w:t>28</w:t>
      </w:r>
    </w:p>
    <w:p w14:paraId="53E5067B" w14:textId="77777777" w:rsidR="008C3DC5" w:rsidRPr="008C3DC5" w:rsidRDefault="008C3DC5" w:rsidP="008C3DC5">
      <w:r w:rsidRPr="008C3DC5">
        <w:t>city</w:t>
      </w:r>
    </w:p>
    <w:p w14:paraId="14367BEC" w14:textId="77777777" w:rsidR="008C3DC5" w:rsidRPr="008C3DC5" w:rsidRDefault="008C3DC5" w:rsidP="008C3DC5">
      <w:r w:rsidRPr="008C3DC5">
        <w:t>Pune</w:t>
      </w:r>
    </w:p>
    <w:p w14:paraId="093CBB0B" w14:textId="77777777" w:rsidR="008C3DC5" w:rsidRDefault="008C3DC5" w:rsidP="008C3DC5">
      <w:r w:rsidRPr="008C3DC5">
        <w:rPr>
          <w:b/>
          <w:bCs/>
        </w:rPr>
        <w:t>Explanation</w:t>
      </w:r>
      <w:r w:rsidRPr="008C3DC5">
        <w:br/>
        <w:t>All user data is stored under one key, which is memory-efficient and fast.</w:t>
      </w:r>
    </w:p>
    <w:p w14:paraId="72B7776E" w14:textId="77777777" w:rsidR="00252E0E" w:rsidRPr="008C3DC5" w:rsidRDefault="00252E0E" w:rsidP="008C3DC5"/>
    <w:p w14:paraId="79E05236" w14:textId="77777777" w:rsidR="008C3DC5" w:rsidRPr="008C3DC5" w:rsidRDefault="00000000" w:rsidP="008C3DC5">
      <w:r>
        <w:pict w14:anchorId="36DE83B4">
          <v:rect id="_x0000_i1047" style="width:0;height:1.5pt" o:hralign="center" o:hrstd="t" o:hr="t" fillcolor="#a0a0a0" stroked="f"/>
        </w:pict>
      </w:r>
    </w:p>
    <w:p w14:paraId="2DBECAD1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lastRenderedPageBreak/>
        <w:t>7. HINCRBY – Update Object Field</w:t>
      </w:r>
    </w:p>
    <w:p w14:paraId="0B778EAB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Updates a numeric field inside a hash.</w:t>
      </w:r>
    </w:p>
    <w:p w14:paraId="04A8E854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Increasing user login count.</w:t>
      </w:r>
    </w:p>
    <w:p w14:paraId="5EE58673" w14:textId="77777777" w:rsidR="008C3DC5" w:rsidRPr="008C3DC5" w:rsidRDefault="008C3DC5" w:rsidP="008C3DC5">
      <w:r w:rsidRPr="008C3DC5">
        <w:rPr>
          <w:b/>
          <w:bCs/>
        </w:rPr>
        <w:t>Command</w:t>
      </w:r>
    </w:p>
    <w:p w14:paraId="2663E2DD" w14:textId="77777777" w:rsidR="008C3DC5" w:rsidRPr="008C3DC5" w:rsidRDefault="008C3DC5" w:rsidP="008C3DC5">
      <w:r w:rsidRPr="008C3DC5">
        <w:t>HINCRBY user:101 age 1</w:t>
      </w:r>
    </w:p>
    <w:p w14:paraId="61030024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4B294656" w14:textId="77777777" w:rsidR="008C3DC5" w:rsidRPr="008C3DC5" w:rsidRDefault="008C3DC5" w:rsidP="008C3DC5">
      <w:r w:rsidRPr="008C3DC5">
        <w:t>29</w:t>
      </w:r>
    </w:p>
    <w:p w14:paraId="097C223E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Only the required field is updated; the rest of the object remains unchanged.</w:t>
      </w:r>
    </w:p>
    <w:p w14:paraId="7A3A658F" w14:textId="77777777" w:rsidR="008C3DC5" w:rsidRPr="008C3DC5" w:rsidRDefault="00000000" w:rsidP="008C3DC5">
      <w:r>
        <w:pict w14:anchorId="116F5A0C">
          <v:rect id="_x0000_i1048" style="width:0;height:1.5pt" o:hralign="center" o:hrstd="t" o:hr="t" fillcolor="#a0a0a0" stroked="f"/>
        </w:pict>
      </w:r>
    </w:p>
    <w:p w14:paraId="2D571244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8. LIST – Queue (FIFO)</w:t>
      </w:r>
    </w:p>
    <w:p w14:paraId="0064832A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Ordered list, commonly used as a queue.</w:t>
      </w:r>
    </w:p>
    <w:p w14:paraId="2B08882C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Order processing, email sending, background jobs.</w:t>
      </w:r>
    </w:p>
    <w:p w14:paraId="015CD662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619919A8" w14:textId="77777777" w:rsidR="008C3DC5" w:rsidRPr="008C3DC5" w:rsidRDefault="008C3DC5" w:rsidP="008C3DC5">
      <w:r w:rsidRPr="008C3DC5">
        <w:t xml:space="preserve">LPUSH </w:t>
      </w:r>
      <w:proofErr w:type="spellStart"/>
      <w:r w:rsidRPr="008C3DC5">
        <w:t>order_queue</w:t>
      </w:r>
      <w:proofErr w:type="spellEnd"/>
      <w:r w:rsidRPr="008C3DC5">
        <w:t xml:space="preserve"> order101</w:t>
      </w:r>
    </w:p>
    <w:p w14:paraId="497A3ABE" w14:textId="77777777" w:rsidR="008C3DC5" w:rsidRPr="008C3DC5" w:rsidRDefault="008C3DC5" w:rsidP="008C3DC5">
      <w:r w:rsidRPr="008C3DC5">
        <w:t xml:space="preserve">LPUSH </w:t>
      </w:r>
      <w:proofErr w:type="spellStart"/>
      <w:r w:rsidRPr="008C3DC5">
        <w:t>order_queue</w:t>
      </w:r>
      <w:proofErr w:type="spellEnd"/>
      <w:r w:rsidRPr="008C3DC5">
        <w:t xml:space="preserve"> order102</w:t>
      </w:r>
    </w:p>
    <w:p w14:paraId="712C61DD" w14:textId="77777777" w:rsidR="008C3DC5" w:rsidRPr="008C3DC5" w:rsidRDefault="008C3DC5" w:rsidP="008C3DC5">
      <w:r w:rsidRPr="008C3DC5">
        <w:t xml:space="preserve">LRANGE </w:t>
      </w:r>
      <w:proofErr w:type="spellStart"/>
      <w:r w:rsidRPr="008C3DC5">
        <w:t>order_queue</w:t>
      </w:r>
      <w:proofErr w:type="spellEnd"/>
      <w:r w:rsidRPr="008C3DC5">
        <w:t xml:space="preserve"> 0 -1</w:t>
      </w:r>
    </w:p>
    <w:p w14:paraId="4EB34921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4F095BEB" w14:textId="77777777" w:rsidR="008C3DC5" w:rsidRPr="008C3DC5" w:rsidRDefault="008C3DC5" w:rsidP="008C3DC5">
      <w:r w:rsidRPr="008C3DC5">
        <w:t>order102</w:t>
      </w:r>
    </w:p>
    <w:p w14:paraId="3518138C" w14:textId="77777777" w:rsidR="008C3DC5" w:rsidRPr="008C3DC5" w:rsidRDefault="008C3DC5" w:rsidP="008C3DC5">
      <w:r w:rsidRPr="008C3DC5">
        <w:t>order101</w:t>
      </w:r>
    </w:p>
    <w:p w14:paraId="77B2BF24" w14:textId="77777777" w:rsidR="008C3DC5" w:rsidRPr="008C3DC5" w:rsidRDefault="008C3DC5" w:rsidP="008C3DC5">
      <w:r w:rsidRPr="008C3DC5">
        <w:t>Consumer side:</w:t>
      </w:r>
    </w:p>
    <w:p w14:paraId="1F5BCDC1" w14:textId="77777777" w:rsidR="008C3DC5" w:rsidRPr="008C3DC5" w:rsidRDefault="008C3DC5" w:rsidP="008C3DC5">
      <w:r w:rsidRPr="008C3DC5">
        <w:t xml:space="preserve">RPOP </w:t>
      </w:r>
      <w:proofErr w:type="spellStart"/>
      <w:r w:rsidRPr="008C3DC5">
        <w:t>order_queue</w:t>
      </w:r>
      <w:proofErr w:type="spellEnd"/>
    </w:p>
    <w:p w14:paraId="1FF11A64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7F8E276C" w14:textId="77777777" w:rsidR="008C3DC5" w:rsidRPr="008C3DC5" w:rsidRDefault="008C3DC5" w:rsidP="008C3DC5">
      <w:r w:rsidRPr="008C3DC5">
        <w:t>order101</w:t>
      </w:r>
    </w:p>
    <w:p w14:paraId="0B8B43D0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Producers push tasks; workers pop and process them asynchronously.</w:t>
      </w:r>
    </w:p>
    <w:p w14:paraId="78B5337D" w14:textId="77777777" w:rsidR="008C3DC5" w:rsidRPr="008C3DC5" w:rsidRDefault="00000000" w:rsidP="008C3DC5">
      <w:r>
        <w:lastRenderedPageBreak/>
        <w:pict w14:anchorId="77DE4709">
          <v:rect id="_x0000_i1049" style="width:0;height:1.5pt" o:hralign="center" o:hrstd="t" o:hr="t" fillcolor="#a0a0a0" stroked="f"/>
        </w:pict>
      </w:r>
    </w:p>
    <w:p w14:paraId="5A8533B3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9. SET – Unique Values</w:t>
      </w:r>
    </w:p>
    <w:p w14:paraId="431D4C71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Stores unique values only.</w:t>
      </w:r>
    </w:p>
    <w:p w14:paraId="560A72E6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Tracking online users.</w:t>
      </w:r>
    </w:p>
    <w:p w14:paraId="69E6D850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58057171" w14:textId="77777777" w:rsidR="008C3DC5" w:rsidRPr="008C3DC5" w:rsidRDefault="008C3DC5" w:rsidP="008C3DC5">
      <w:r w:rsidRPr="008C3DC5">
        <w:t xml:space="preserve">SADD </w:t>
      </w:r>
      <w:proofErr w:type="spellStart"/>
      <w:r w:rsidRPr="008C3DC5">
        <w:t>online_users</w:t>
      </w:r>
      <w:proofErr w:type="spellEnd"/>
      <w:r w:rsidRPr="008C3DC5">
        <w:t xml:space="preserve"> 101 102 103</w:t>
      </w:r>
    </w:p>
    <w:p w14:paraId="63DDE9F8" w14:textId="77777777" w:rsidR="008C3DC5" w:rsidRPr="008C3DC5" w:rsidRDefault="008C3DC5" w:rsidP="008C3DC5">
      <w:r w:rsidRPr="008C3DC5">
        <w:t xml:space="preserve">SADD </w:t>
      </w:r>
      <w:proofErr w:type="spellStart"/>
      <w:r w:rsidRPr="008C3DC5">
        <w:t>online_users</w:t>
      </w:r>
      <w:proofErr w:type="spellEnd"/>
      <w:r w:rsidRPr="008C3DC5">
        <w:t xml:space="preserve"> 102</w:t>
      </w:r>
    </w:p>
    <w:p w14:paraId="5365BAD7" w14:textId="77777777" w:rsidR="008C3DC5" w:rsidRPr="008C3DC5" w:rsidRDefault="008C3DC5" w:rsidP="008C3DC5">
      <w:r w:rsidRPr="008C3DC5">
        <w:t xml:space="preserve">SMEMBERS </w:t>
      </w:r>
      <w:proofErr w:type="spellStart"/>
      <w:r w:rsidRPr="008C3DC5">
        <w:t>online_users</w:t>
      </w:r>
      <w:proofErr w:type="spellEnd"/>
    </w:p>
    <w:p w14:paraId="00BDAB97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076C7F66" w14:textId="77777777" w:rsidR="008C3DC5" w:rsidRPr="008C3DC5" w:rsidRDefault="008C3DC5" w:rsidP="008C3DC5">
      <w:r w:rsidRPr="008C3DC5">
        <w:t>101</w:t>
      </w:r>
    </w:p>
    <w:p w14:paraId="686020BA" w14:textId="77777777" w:rsidR="008C3DC5" w:rsidRPr="008C3DC5" w:rsidRDefault="008C3DC5" w:rsidP="008C3DC5">
      <w:r w:rsidRPr="008C3DC5">
        <w:t>102</w:t>
      </w:r>
    </w:p>
    <w:p w14:paraId="4AD47F83" w14:textId="77777777" w:rsidR="008C3DC5" w:rsidRPr="008C3DC5" w:rsidRDefault="008C3DC5" w:rsidP="008C3DC5">
      <w:r w:rsidRPr="008C3DC5">
        <w:t>103</w:t>
      </w:r>
    </w:p>
    <w:p w14:paraId="552C9104" w14:textId="77777777" w:rsidR="008C3DC5" w:rsidRPr="008C3DC5" w:rsidRDefault="008C3DC5" w:rsidP="008C3DC5">
      <w:r w:rsidRPr="008C3DC5">
        <w:t>Check if user is online:</w:t>
      </w:r>
    </w:p>
    <w:p w14:paraId="29C42AC9" w14:textId="77777777" w:rsidR="008C3DC5" w:rsidRPr="008C3DC5" w:rsidRDefault="008C3DC5" w:rsidP="008C3DC5">
      <w:r w:rsidRPr="008C3DC5">
        <w:t xml:space="preserve">SISMEMBER </w:t>
      </w:r>
      <w:proofErr w:type="spellStart"/>
      <w:r w:rsidRPr="008C3DC5">
        <w:t>online_users</w:t>
      </w:r>
      <w:proofErr w:type="spellEnd"/>
      <w:r w:rsidRPr="008C3DC5">
        <w:t xml:space="preserve"> 101</w:t>
      </w:r>
    </w:p>
    <w:p w14:paraId="65AA1CCF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4A202F74" w14:textId="77777777" w:rsidR="008C3DC5" w:rsidRPr="008C3DC5" w:rsidRDefault="008C3DC5" w:rsidP="008C3DC5">
      <w:r w:rsidRPr="008C3DC5">
        <w:t>1</w:t>
      </w:r>
    </w:p>
    <w:p w14:paraId="4FC95174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Duplicates are ignored automatically.</w:t>
      </w:r>
    </w:p>
    <w:p w14:paraId="7946A096" w14:textId="77777777" w:rsidR="008C3DC5" w:rsidRPr="008C3DC5" w:rsidRDefault="00000000" w:rsidP="008C3DC5">
      <w:r>
        <w:pict w14:anchorId="25582BD1">
          <v:rect id="_x0000_i1050" style="width:0;height:1.5pt" o:hralign="center" o:hrstd="t" o:hr="t" fillcolor="#a0a0a0" stroked="f"/>
        </w:pict>
      </w:r>
    </w:p>
    <w:p w14:paraId="258B8558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10. SORTED SET – Leaderboard</w:t>
      </w:r>
    </w:p>
    <w:p w14:paraId="74873557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Stores values with scores, automatically sorted.</w:t>
      </w:r>
    </w:p>
    <w:p w14:paraId="0216498A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Game leaderboard, top-selling products.</w:t>
      </w:r>
    </w:p>
    <w:p w14:paraId="2C0FDB39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7759D400" w14:textId="77777777" w:rsidR="008C3DC5" w:rsidRPr="008C3DC5" w:rsidRDefault="008C3DC5" w:rsidP="008C3DC5">
      <w:r w:rsidRPr="008C3DC5">
        <w:t>ZADD leaderboard 1200 Akash 1500 Rahul 1100 Neha</w:t>
      </w:r>
    </w:p>
    <w:p w14:paraId="4C2700FB" w14:textId="77777777" w:rsidR="008C3DC5" w:rsidRPr="008C3DC5" w:rsidRDefault="008C3DC5" w:rsidP="008C3DC5">
      <w:r w:rsidRPr="008C3DC5">
        <w:t>ZREVRANGE leaderboard 0 2 WITHSCORES</w:t>
      </w:r>
    </w:p>
    <w:p w14:paraId="0F5D7620" w14:textId="77777777" w:rsidR="008C3DC5" w:rsidRPr="008C3DC5" w:rsidRDefault="008C3DC5" w:rsidP="008C3DC5">
      <w:r w:rsidRPr="008C3DC5">
        <w:rPr>
          <w:b/>
          <w:bCs/>
        </w:rPr>
        <w:lastRenderedPageBreak/>
        <w:t>Output</w:t>
      </w:r>
    </w:p>
    <w:p w14:paraId="0F897468" w14:textId="77777777" w:rsidR="008C3DC5" w:rsidRPr="008C3DC5" w:rsidRDefault="008C3DC5" w:rsidP="008C3DC5">
      <w:r w:rsidRPr="008C3DC5">
        <w:t>Rahul 1500</w:t>
      </w:r>
    </w:p>
    <w:p w14:paraId="274377E6" w14:textId="77777777" w:rsidR="008C3DC5" w:rsidRPr="008C3DC5" w:rsidRDefault="008C3DC5" w:rsidP="008C3DC5">
      <w:r w:rsidRPr="008C3DC5">
        <w:t>Akash 1200</w:t>
      </w:r>
    </w:p>
    <w:p w14:paraId="625B7C48" w14:textId="77777777" w:rsidR="008C3DC5" w:rsidRPr="008C3DC5" w:rsidRDefault="008C3DC5" w:rsidP="008C3DC5">
      <w:r w:rsidRPr="008C3DC5">
        <w:t>Neha 1100</w:t>
      </w:r>
    </w:p>
    <w:p w14:paraId="6ABBCC2B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Higher score means higher rank.</w:t>
      </w:r>
    </w:p>
    <w:p w14:paraId="41946AAF" w14:textId="77777777" w:rsidR="008C3DC5" w:rsidRPr="008C3DC5" w:rsidRDefault="00000000" w:rsidP="008C3DC5">
      <w:r>
        <w:pict w14:anchorId="4295BB08">
          <v:rect id="_x0000_i1051" style="width:0;height:1.5pt" o:hralign="center" o:hrstd="t" o:hr="t" fillcolor="#a0a0a0" stroked="f"/>
        </w:pict>
      </w:r>
    </w:p>
    <w:p w14:paraId="75CD85FA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ADVANCED LEVEL (Production Systems)</w:t>
      </w:r>
    </w:p>
    <w:p w14:paraId="6899AFD2" w14:textId="77777777" w:rsidR="008C3DC5" w:rsidRPr="008C3DC5" w:rsidRDefault="00000000" w:rsidP="008C3DC5">
      <w:r>
        <w:pict w14:anchorId="0534EE0A">
          <v:rect id="_x0000_i1052" style="width:0;height:1.5pt" o:hralign="center" o:hrstd="t" o:hr="t" fillcolor="#a0a0a0" stroked="f"/>
        </w:pict>
      </w:r>
    </w:p>
    <w:p w14:paraId="6AFAE99F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11. TRANSACTION – Atomic Operations</w:t>
      </w:r>
    </w:p>
    <w:p w14:paraId="36E16CE7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Groups multiple commands into one atomic unit.</w:t>
      </w:r>
    </w:p>
    <w:p w14:paraId="011BA261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Wallet payment deduction.</w:t>
      </w:r>
    </w:p>
    <w:p w14:paraId="1C310928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2038F390" w14:textId="77777777" w:rsidR="008C3DC5" w:rsidRPr="008C3DC5" w:rsidRDefault="008C3DC5" w:rsidP="008C3DC5">
      <w:r w:rsidRPr="008C3DC5">
        <w:t>MULTI</w:t>
      </w:r>
    </w:p>
    <w:p w14:paraId="43E4AAD9" w14:textId="77777777" w:rsidR="008C3DC5" w:rsidRPr="008C3DC5" w:rsidRDefault="008C3DC5" w:rsidP="008C3DC5">
      <w:r w:rsidRPr="008C3DC5">
        <w:t>DECRBY wallet:101 500</w:t>
      </w:r>
    </w:p>
    <w:p w14:paraId="367B2C9F" w14:textId="77777777" w:rsidR="008C3DC5" w:rsidRPr="008C3DC5" w:rsidRDefault="008C3DC5" w:rsidP="008C3DC5">
      <w:r w:rsidRPr="008C3DC5">
        <w:t>EXEC</w:t>
      </w:r>
    </w:p>
    <w:p w14:paraId="2E6BB391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74D4996A" w14:textId="77777777" w:rsidR="008C3DC5" w:rsidRPr="008C3DC5" w:rsidRDefault="008C3DC5" w:rsidP="008C3DC5">
      <w:r w:rsidRPr="008C3DC5">
        <w:t>500</w:t>
      </w:r>
    </w:p>
    <w:p w14:paraId="1B0E6C40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Either all commands succeed or none do.</w:t>
      </w:r>
    </w:p>
    <w:p w14:paraId="135B86BB" w14:textId="77777777" w:rsidR="008C3DC5" w:rsidRPr="008C3DC5" w:rsidRDefault="00000000" w:rsidP="008C3DC5">
      <w:r>
        <w:pict w14:anchorId="5A9C97B9">
          <v:rect id="_x0000_i1053" style="width:0;height:1.5pt" o:hralign="center" o:hrstd="t" o:hr="t" fillcolor="#a0a0a0" stroked="f"/>
        </w:pict>
      </w:r>
    </w:p>
    <w:p w14:paraId="394C5F3E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12. PUB / SUB – Real-Time Messaging</w:t>
      </w:r>
    </w:p>
    <w:p w14:paraId="41EEA6EA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Publish–subscribe messaging model.</w:t>
      </w:r>
    </w:p>
    <w:p w14:paraId="7B862D3B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Live notifications, chat messages.</w:t>
      </w:r>
    </w:p>
    <w:p w14:paraId="6582228C" w14:textId="77777777" w:rsidR="008C3DC5" w:rsidRPr="008C3DC5" w:rsidRDefault="008C3DC5" w:rsidP="008C3DC5">
      <w:r w:rsidRPr="008C3DC5">
        <w:t>Subscriber:</w:t>
      </w:r>
    </w:p>
    <w:p w14:paraId="4C744746" w14:textId="77777777" w:rsidR="008C3DC5" w:rsidRPr="008C3DC5" w:rsidRDefault="008C3DC5" w:rsidP="008C3DC5">
      <w:r w:rsidRPr="008C3DC5">
        <w:t xml:space="preserve">SUBSCRIBE </w:t>
      </w:r>
      <w:proofErr w:type="spellStart"/>
      <w:r w:rsidRPr="008C3DC5">
        <w:t>order_events</w:t>
      </w:r>
      <w:proofErr w:type="spellEnd"/>
    </w:p>
    <w:p w14:paraId="23DF3048" w14:textId="77777777" w:rsidR="008C3DC5" w:rsidRPr="008C3DC5" w:rsidRDefault="008C3DC5" w:rsidP="008C3DC5">
      <w:r w:rsidRPr="008C3DC5">
        <w:lastRenderedPageBreak/>
        <w:t>Publisher:</w:t>
      </w:r>
    </w:p>
    <w:p w14:paraId="444C0A8E" w14:textId="77777777" w:rsidR="008C3DC5" w:rsidRPr="008C3DC5" w:rsidRDefault="008C3DC5" w:rsidP="008C3DC5">
      <w:r w:rsidRPr="008C3DC5">
        <w:t xml:space="preserve">PUBLISH </w:t>
      </w:r>
      <w:proofErr w:type="spellStart"/>
      <w:r w:rsidRPr="008C3DC5">
        <w:t>order_events</w:t>
      </w:r>
      <w:proofErr w:type="spellEnd"/>
      <w:r w:rsidRPr="008C3DC5">
        <w:t xml:space="preserve"> "Order 101 placed"</w:t>
      </w:r>
    </w:p>
    <w:p w14:paraId="343DBF9B" w14:textId="77777777" w:rsidR="008C3DC5" w:rsidRPr="008C3DC5" w:rsidRDefault="008C3DC5" w:rsidP="008C3DC5">
      <w:r w:rsidRPr="008C3DC5">
        <w:rPr>
          <w:b/>
          <w:bCs/>
        </w:rPr>
        <w:t>Subscriber Output</w:t>
      </w:r>
    </w:p>
    <w:p w14:paraId="3FEC64DE" w14:textId="77777777" w:rsidR="008C3DC5" w:rsidRPr="008C3DC5" w:rsidRDefault="008C3DC5" w:rsidP="008C3DC5">
      <w:r w:rsidRPr="008C3DC5">
        <w:t>message</w:t>
      </w:r>
    </w:p>
    <w:p w14:paraId="6AE65E08" w14:textId="77777777" w:rsidR="008C3DC5" w:rsidRPr="008C3DC5" w:rsidRDefault="008C3DC5" w:rsidP="008C3DC5">
      <w:proofErr w:type="spellStart"/>
      <w:r w:rsidRPr="008C3DC5">
        <w:t>order_events</w:t>
      </w:r>
      <w:proofErr w:type="spellEnd"/>
    </w:p>
    <w:p w14:paraId="22B23A64" w14:textId="77777777" w:rsidR="008C3DC5" w:rsidRPr="008C3DC5" w:rsidRDefault="008C3DC5" w:rsidP="008C3DC5">
      <w:r w:rsidRPr="008C3DC5">
        <w:t>Order 101 placed</w:t>
      </w:r>
    </w:p>
    <w:p w14:paraId="2A76CDF2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Messages are delivered instantly to all subscribers.</w:t>
      </w:r>
    </w:p>
    <w:p w14:paraId="2AC7788F" w14:textId="77777777" w:rsidR="008C3DC5" w:rsidRPr="008C3DC5" w:rsidRDefault="00000000" w:rsidP="008C3DC5">
      <w:r>
        <w:pict w14:anchorId="447586D9">
          <v:rect id="_x0000_i1054" style="width:0;height:1.5pt" o:hralign="center" o:hrstd="t" o:hr="t" fillcolor="#a0a0a0" stroked="f"/>
        </w:pict>
      </w:r>
    </w:p>
    <w:p w14:paraId="4168CFE7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13. Rate Limiting – API Protection</w:t>
      </w:r>
    </w:p>
    <w:p w14:paraId="6CFCB578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Limits requests within a time window.</w:t>
      </w:r>
    </w:p>
    <w:p w14:paraId="35CAB3A8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Prevent API abuse.</w:t>
      </w:r>
    </w:p>
    <w:p w14:paraId="3C5AFFA2" w14:textId="77777777" w:rsidR="008C3DC5" w:rsidRPr="008C3DC5" w:rsidRDefault="008C3DC5" w:rsidP="008C3DC5">
      <w:r w:rsidRPr="008C3DC5">
        <w:rPr>
          <w:b/>
          <w:bCs/>
        </w:rPr>
        <w:t>Commands</w:t>
      </w:r>
    </w:p>
    <w:p w14:paraId="0A0DCE42" w14:textId="77777777" w:rsidR="008C3DC5" w:rsidRPr="008C3DC5" w:rsidRDefault="008C3DC5" w:rsidP="008C3DC5">
      <w:r w:rsidRPr="008C3DC5">
        <w:t>INCR api:user:101</w:t>
      </w:r>
    </w:p>
    <w:p w14:paraId="4EAE7CBD" w14:textId="77777777" w:rsidR="008C3DC5" w:rsidRPr="008C3DC5" w:rsidRDefault="008C3DC5" w:rsidP="008C3DC5">
      <w:r w:rsidRPr="008C3DC5">
        <w:t>EXPIRE api:user:101 60</w:t>
      </w:r>
    </w:p>
    <w:p w14:paraId="16F4326F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If count exceeds limit, requests are blocked.</w:t>
      </w:r>
    </w:p>
    <w:p w14:paraId="313F82A6" w14:textId="77777777" w:rsidR="008C3DC5" w:rsidRPr="008C3DC5" w:rsidRDefault="00000000" w:rsidP="008C3DC5">
      <w:r>
        <w:pict w14:anchorId="6BC30939">
          <v:rect id="_x0000_i1055" style="width:0;height:1.5pt" o:hralign="center" o:hrstd="t" o:hr="t" fillcolor="#a0a0a0" stroked="f"/>
        </w:pict>
      </w:r>
    </w:p>
    <w:p w14:paraId="6C83E83A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14. Distributed Lock</w:t>
      </w:r>
    </w:p>
    <w:p w14:paraId="1B70F5AE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Ensures only one process performs an action.</w:t>
      </w:r>
    </w:p>
    <w:p w14:paraId="578DCA62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Prevent double payment.</w:t>
      </w:r>
    </w:p>
    <w:p w14:paraId="7599F7F3" w14:textId="77777777" w:rsidR="008C3DC5" w:rsidRPr="008C3DC5" w:rsidRDefault="008C3DC5" w:rsidP="008C3DC5">
      <w:r w:rsidRPr="008C3DC5">
        <w:rPr>
          <w:b/>
          <w:bCs/>
        </w:rPr>
        <w:t>Command</w:t>
      </w:r>
    </w:p>
    <w:p w14:paraId="2ECA2A20" w14:textId="77777777" w:rsidR="008C3DC5" w:rsidRPr="008C3DC5" w:rsidRDefault="008C3DC5" w:rsidP="008C3DC5">
      <w:r w:rsidRPr="008C3DC5">
        <w:t xml:space="preserve">SET </w:t>
      </w:r>
      <w:proofErr w:type="gramStart"/>
      <w:r w:rsidRPr="008C3DC5">
        <w:t>lock:payment</w:t>
      </w:r>
      <w:proofErr w:type="gramEnd"/>
      <w:r w:rsidRPr="008C3DC5">
        <w:t>:101 1 NX EX 10</w:t>
      </w:r>
    </w:p>
    <w:p w14:paraId="1CBEE96A" w14:textId="77777777" w:rsidR="008C3DC5" w:rsidRPr="008C3DC5" w:rsidRDefault="008C3DC5" w:rsidP="008C3DC5">
      <w:r w:rsidRPr="008C3DC5">
        <w:rPr>
          <w:b/>
          <w:bCs/>
        </w:rPr>
        <w:t>Output</w:t>
      </w:r>
    </w:p>
    <w:p w14:paraId="630D4E8A" w14:textId="77777777" w:rsidR="008C3DC5" w:rsidRPr="008C3DC5" w:rsidRDefault="008C3DC5" w:rsidP="008C3DC5">
      <w:r w:rsidRPr="008C3DC5">
        <w:t>OK</w:t>
      </w:r>
    </w:p>
    <w:p w14:paraId="108AE578" w14:textId="77777777" w:rsidR="008C3DC5" w:rsidRPr="008C3DC5" w:rsidRDefault="008C3DC5" w:rsidP="008C3DC5">
      <w:r w:rsidRPr="008C3DC5">
        <w:rPr>
          <w:b/>
          <w:bCs/>
        </w:rPr>
        <w:lastRenderedPageBreak/>
        <w:t>Explanation</w:t>
      </w:r>
      <w:r w:rsidRPr="008C3DC5">
        <w:br/>
        <w:t>Only one service acquires the lock; others fail.</w:t>
      </w:r>
    </w:p>
    <w:p w14:paraId="3B91DE32" w14:textId="77777777" w:rsidR="008C3DC5" w:rsidRPr="008C3DC5" w:rsidRDefault="00000000" w:rsidP="008C3DC5">
      <w:r>
        <w:pict w14:anchorId="3445BA1B">
          <v:rect id="_x0000_i1056" style="width:0;height:1.5pt" o:hralign="center" o:hrstd="t" o:hr="t" fillcolor="#a0a0a0" stroked="f"/>
        </w:pict>
      </w:r>
    </w:p>
    <w:p w14:paraId="66060771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15. Lua Script – Atomic Business Logic</w:t>
      </w:r>
    </w:p>
    <w:p w14:paraId="10586DBE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Executes multiple Redis commands atomically.</w:t>
      </w:r>
    </w:p>
    <w:p w14:paraId="2B76D6E2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Flash sale stock management.</w:t>
      </w:r>
    </w:p>
    <w:p w14:paraId="091E732C" w14:textId="77777777" w:rsidR="008C3DC5" w:rsidRPr="008C3DC5" w:rsidRDefault="008C3DC5" w:rsidP="008C3DC5">
      <w:r w:rsidRPr="008C3DC5">
        <w:rPr>
          <w:b/>
          <w:bCs/>
        </w:rPr>
        <w:t>Command</w:t>
      </w:r>
    </w:p>
    <w:p w14:paraId="70351501" w14:textId="77777777" w:rsidR="008C3DC5" w:rsidRPr="008C3DC5" w:rsidRDefault="008C3DC5" w:rsidP="008C3DC5">
      <w:r w:rsidRPr="008C3DC5">
        <w:t>EVAL "</w:t>
      </w:r>
    </w:p>
    <w:p w14:paraId="3F73C624" w14:textId="77777777" w:rsidR="008C3DC5" w:rsidRPr="008C3DC5" w:rsidRDefault="008C3DC5" w:rsidP="008C3DC5">
      <w:r w:rsidRPr="008C3DC5">
        <w:t xml:space="preserve">if </w:t>
      </w:r>
      <w:proofErr w:type="spellStart"/>
      <w:proofErr w:type="gramStart"/>
      <w:r w:rsidRPr="008C3DC5">
        <w:t>redis.call</w:t>
      </w:r>
      <w:proofErr w:type="spellEnd"/>
      <w:proofErr w:type="gramEnd"/>
      <w:r w:rsidRPr="008C3DC5">
        <w:t>('</w:t>
      </w:r>
      <w:proofErr w:type="spellStart"/>
      <w:r w:rsidRPr="008C3DC5">
        <w:t>GET','stock</w:t>
      </w:r>
      <w:proofErr w:type="spellEnd"/>
      <w:r w:rsidRPr="008C3DC5">
        <w:t>') &gt; '0' then</w:t>
      </w:r>
    </w:p>
    <w:p w14:paraId="578539CE" w14:textId="77777777" w:rsidR="008C3DC5" w:rsidRPr="008C3DC5" w:rsidRDefault="008C3DC5" w:rsidP="008C3DC5">
      <w:r w:rsidRPr="008C3DC5">
        <w:t xml:space="preserve">  return </w:t>
      </w:r>
      <w:proofErr w:type="spellStart"/>
      <w:proofErr w:type="gramStart"/>
      <w:r w:rsidRPr="008C3DC5">
        <w:t>redis.call</w:t>
      </w:r>
      <w:proofErr w:type="spellEnd"/>
      <w:proofErr w:type="gramEnd"/>
      <w:r w:rsidRPr="008C3DC5">
        <w:t>('</w:t>
      </w:r>
      <w:proofErr w:type="spellStart"/>
      <w:r w:rsidRPr="008C3DC5">
        <w:t>DECR','stock</w:t>
      </w:r>
      <w:proofErr w:type="spellEnd"/>
      <w:r w:rsidRPr="008C3DC5">
        <w:t>')</w:t>
      </w:r>
    </w:p>
    <w:p w14:paraId="2D076ECD" w14:textId="77777777" w:rsidR="008C3DC5" w:rsidRPr="008C3DC5" w:rsidRDefault="008C3DC5" w:rsidP="008C3DC5">
      <w:r w:rsidRPr="008C3DC5">
        <w:t>else</w:t>
      </w:r>
    </w:p>
    <w:p w14:paraId="11327595" w14:textId="77777777" w:rsidR="008C3DC5" w:rsidRPr="008C3DC5" w:rsidRDefault="008C3DC5" w:rsidP="008C3DC5">
      <w:r w:rsidRPr="008C3DC5">
        <w:t xml:space="preserve">  return 'OUT_OF_STOCK'</w:t>
      </w:r>
    </w:p>
    <w:p w14:paraId="57D59711" w14:textId="77777777" w:rsidR="008C3DC5" w:rsidRPr="008C3DC5" w:rsidRDefault="008C3DC5" w:rsidP="008C3DC5">
      <w:r w:rsidRPr="008C3DC5">
        <w:t>end</w:t>
      </w:r>
    </w:p>
    <w:p w14:paraId="38113B05" w14:textId="77777777" w:rsidR="008C3DC5" w:rsidRPr="008C3DC5" w:rsidRDefault="008C3DC5" w:rsidP="008C3DC5">
      <w:r w:rsidRPr="008C3DC5">
        <w:t>" 0</w:t>
      </w:r>
    </w:p>
    <w:p w14:paraId="0812127A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Prevents race conditions during high traffic.</w:t>
      </w:r>
    </w:p>
    <w:p w14:paraId="385B75C3" w14:textId="77777777" w:rsidR="008C3DC5" w:rsidRPr="008C3DC5" w:rsidRDefault="00000000" w:rsidP="008C3DC5">
      <w:r>
        <w:pict w14:anchorId="720174F3">
          <v:rect id="_x0000_i1057" style="width:0;height:1.5pt" o:hralign="center" o:hrstd="t" o:hr="t" fillcolor="#a0a0a0" stroked="f"/>
        </w:pict>
      </w:r>
    </w:p>
    <w:p w14:paraId="27C19075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16. SCAN – Safe Key Iteration</w:t>
      </w:r>
    </w:p>
    <w:p w14:paraId="47CFB172" w14:textId="77777777" w:rsidR="008C3DC5" w:rsidRPr="008C3DC5" w:rsidRDefault="008C3DC5" w:rsidP="008C3DC5">
      <w:r w:rsidRPr="008C3DC5">
        <w:rPr>
          <w:b/>
          <w:bCs/>
        </w:rPr>
        <w:t>Concept</w:t>
      </w:r>
      <w:r w:rsidRPr="008C3DC5">
        <w:br/>
        <w:t>Iterates keys without blocking Redis.</w:t>
      </w:r>
    </w:p>
    <w:p w14:paraId="05D72D32" w14:textId="77777777" w:rsidR="008C3DC5" w:rsidRPr="008C3DC5" w:rsidRDefault="008C3DC5" w:rsidP="008C3DC5">
      <w:r w:rsidRPr="008C3DC5">
        <w:rPr>
          <w:b/>
          <w:bCs/>
        </w:rPr>
        <w:t>Use case (real time)</w:t>
      </w:r>
      <w:r w:rsidRPr="008C3DC5">
        <w:br/>
        <w:t>Production maintenance scripts.</w:t>
      </w:r>
    </w:p>
    <w:p w14:paraId="2AED9548" w14:textId="77777777" w:rsidR="008C3DC5" w:rsidRPr="008C3DC5" w:rsidRDefault="008C3DC5" w:rsidP="008C3DC5">
      <w:r w:rsidRPr="008C3DC5">
        <w:rPr>
          <w:b/>
          <w:bCs/>
        </w:rPr>
        <w:t>Command</w:t>
      </w:r>
    </w:p>
    <w:p w14:paraId="7784B4E2" w14:textId="77777777" w:rsidR="008C3DC5" w:rsidRPr="008C3DC5" w:rsidRDefault="008C3DC5" w:rsidP="008C3DC5">
      <w:r w:rsidRPr="008C3DC5">
        <w:t>SCAN 0</w:t>
      </w:r>
    </w:p>
    <w:p w14:paraId="391C381D" w14:textId="77777777" w:rsidR="008C3DC5" w:rsidRPr="008C3DC5" w:rsidRDefault="008C3DC5" w:rsidP="008C3DC5">
      <w:r w:rsidRPr="008C3DC5">
        <w:rPr>
          <w:b/>
          <w:bCs/>
        </w:rPr>
        <w:t>Explanation</w:t>
      </w:r>
      <w:r w:rsidRPr="008C3DC5">
        <w:br/>
        <w:t>Preferred over KEYS * in production.</w:t>
      </w:r>
    </w:p>
    <w:p w14:paraId="0AA18DAD" w14:textId="77777777" w:rsidR="008C3DC5" w:rsidRPr="008C3DC5" w:rsidRDefault="00000000" w:rsidP="008C3DC5">
      <w:r>
        <w:pict w14:anchorId="3CF071A2">
          <v:rect id="_x0000_i1058" style="width:0;height:1.5pt" o:hralign="center" o:hrstd="t" o:hr="t" fillcolor="#a0a0a0" stroked="f"/>
        </w:pict>
      </w:r>
    </w:p>
    <w:p w14:paraId="72C4D0DB" w14:textId="77777777" w:rsidR="008C3DC5" w:rsidRPr="008C3DC5" w:rsidRDefault="008C3DC5" w:rsidP="008C3DC5">
      <w:pPr>
        <w:rPr>
          <w:b/>
          <w:bCs/>
        </w:rPr>
      </w:pPr>
      <w:r w:rsidRPr="008C3DC5">
        <w:rPr>
          <w:b/>
          <w:bCs/>
        </w:rPr>
        <w:t>Final Real-Time Mapping</w:t>
      </w:r>
    </w:p>
    <w:p w14:paraId="038D4571" w14:textId="77777777" w:rsidR="008C3DC5" w:rsidRPr="008C3DC5" w:rsidRDefault="008C3DC5" w:rsidP="008C3DC5">
      <w:r w:rsidRPr="008C3DC5">
        <w:lastRenderedPageBreak/>
        <w:t>Redis strings with TTL are used for OTP and sessions.</w:t>
      </w:r>
      <w:r w:rsidRPr="008C3DC5">
        <w:br/>
        <w:t>Hashes are used for user profiles.</w:t>
      </w:r>
      <w:r w:rsidRPr="008C3DC5">
        <w:br/>
        <w:t>Lists are used for queues.</w:t>
      </w:r>
      <w:r w:rsidRPr="008C3DC5">
        <w:br/>
        <w:t>Sets are used for online users.</w:t>
      </w:r>
      <w:r w:rsidRPr="008C3DC5">
        <w:br/>
        <w:t>Sorted sets are used for leaderboards.</w:t>
      </w:r>
      <w:r w:rsidRPr="008C3DC5">
        <w:br/>
        <w:t>Transactions and Lua scripts are used for payments and flash sales.</w:t>
      </w:r>
    </w:p>
    <w:p w14:paraId="061013B6" w14:textId="77777777" w:rsidR="00676660" w:rsidRDefault="00676660"/>
    <w:p w14:paraId="1A5FB23F" w14:textId="77777777" w:rsidR="00E03AA0" w:rsidRDefault="00E03AA0"/>
    <w:sectPr w:rsidR="00E03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FFF"/>
    <w:multiLevelType w:val="multilevel"/>
    <w:tmpl w:val="D0A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8506F"/>
    <w:multiLevelType w:val="multilevel"/>
    <w:tmpl w:val="0B5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C67FA"/>
    <w:multiLevelType w:val="multilevel"/>
    <w:tmpl w:val="7C1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E3945"/>
    <w:multiLevelType w:val="multilevel"/>
    <w:tmpl w:val="7FF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8685E"/>
    <w:multiLevelType w:val="multilevel"/>
    <w:tmpl w:val="568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91D84"/>
    <w:multiLevelType w:val="multilevel"/>
    <w:tmpl w:val="F02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94E1E"/>
    <w:multiLevelType w:val="multilevel"/>
    <w:tmpl w:val="42A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756922">
    <w:abstractNumId w:val="0"/>
  </w:num>
  <w:num w:numId="2" w16cid:durableId="1449853500">
    <w:abstractNumId w:val="6"/>
  </w:num>
  <w:num w:numId="3" w16cid:durableId="1004625876">
    <w:abstractNumId w:val="5"/>
  </w:num>
  <w:num w:numId="4" w16cid:durableId="1453937863">
    <w:abstractNumId w:val="1"/>
  </w:num>
  <w:num w:numId="5" w16cid:durableId="2117359597">
    <w:abstractNumId w:val="2"/>
  </w:num>
  <w:num w:numId="6" w16cid:durableId="1617638305">
    <w:abstractNumId w:val="3"/>
  </w:num>
  <w:num w:numId="7" w16cid:durableId="1944148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A0"/>
    <w:rsid w:val="0004187A"/>
    <w:rsid w:val="001E1588"/>
    <w:rsid w:val="00252E0E"/>
    <w:rsid w:val="00516638"/>
    <w:rsid w:val="00676660"/>
    <w:rsid w:val="00842F1B"/>
    <w:rsid w:val="008C3DC5"/>
    <w:rsid w:val="009E35F5"/>
    <w:rsid w:val="00A0254A"/>
    <w:rsid w:val="00AC2518"/>
    <w:rsid w:val="00D90064"/>
    <w:rsid w:val="00E0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4A774"/>
  <w15:chartTrackingRefBased/>
  <w15:docId w15:val="{38FF4A8F-2B89-48D4-BC78-2C25224C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A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AA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AA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3A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3A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1054</Words>
  <Characters>5897</Characters>
  <Application>Microsoft Office Word</Application>
  <DocSecurity>0</DocSecurity>
  <Lines>393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cp:lastPrinted>2026-02-03T14:26:00Z</cp:lastPrinted>
  <dcterms:created xsi:type="dcterms:W3CDTF">2026-02-03T14:09:00Z</dcterms:created>
  <dcterms:modified xsi:type="dcterms:W3CDTF">2026-02-03T18:19:00Z</dcterms:modified>
</cp:coreProperties>
</file>