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ACA3" w14:textId="11B65141" w:rsidR="00CB662E" w:rsidRDefault="002F4122" w:rsidP="002F4122">
      <w:pPr>
        <w:rPr>
          <w:lang w:val="en-US"/>
        </w:rPr>
      </w:pPr>
      <w:r>
        <w:rPr>
          <w:lang w:val="en-US"/>
        </w:rPr>
        <w:t xml:space="preserve">Apache Spark is a distributed data processing engine designed for </w:t>
      </w:r>
    </w:p>
    <w:p w14:paraId="38E44D67" w14:textId="29191B2F" w:rsidR="002F4122" w:rsidRDefault="002F4122" w:rsidP="002F41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Big data processing </w:t>
      </w:r>
    </w:p>
    <w:p w14:paraId="387B4568" w14:textId="16F3F049" w:rsidR="002F4122" w:rsidRDefault="002F4122" w:rsidP="002F41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High speed analysis </w:t>
      </w:r>
    </w:p>
    <w:p w14:paraId="270B1D43" w14:textId="717B15E4" w:rsidR="002F4122" w:rsidRDefault="002F4122" w:rsidP="002F41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Batch + streaming + ML + </w:t>
      </w:r>
      <w:proofErr w:type="gramStart"/>
      <w:r>
        <w:rPr>
          <w:lang w:val="en-US"/>
        </w:rPr>
        <w:t>SQL(</w:t>
      </w:r>
      <w:proofErr w:type="spellStart"/>
      <w:proofErr w:type="gramEnd"/>
      <w:r>
        <w:rPr>
          <w:lang w:val="en-US"/>
        </w:rPr>
        <w:t>mysql</w:t>
      </w:r>
      <w:proofErr w:type="spellEnd"/>
      <w:r>
        <w:rPr>
          <w:lang w:val="en-US"/>
        </w:rPr>
        <w:t xml:space="preserve"> or </w:t>
      </w: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database )</w:t>
      </w:r>
      <w:proofErr w:type="gramEnd"/>
      <w:r>
        <w:rPr>
          <w:lang w:val="en-US"/>
        </w:rPr>
        <w:t xml:space="preserve"> in one platform </w:t>
      </w:r>
    </w:p>
    <w:p w14:paraId="1D7AEEE2" w14:textId="5BE23417" w:rsidR="002F4122" w:rsidRDefault="002F4122" w:rsidP="002F4122">
      <w:pPr>
        <w:rPr>
          <w:lang w:val="en-US"/>
        </w:rPr>
      </w:pPr>
      <w:r>
        <w:rPr>
          <w:lang w:val="en-US"/>
        </w:rPr>
        <w:t xml:space="preserve">Features </w:t>
      </w:r>
    </w:p>
    <w:p w14:paraId="4BB1468F" w14:textId="05217E1D" w:rsidR="002F4122" w:rsidRDefault="002F4122" w:rsidP="002F41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In memory processing faster than </w:t>
      </w:r>
      <w:proofErr w:type="gramStart"/>
      <w:r>
        <w:rPr>
          <w:lang w:val="en-US"/>
        </w:rPr>
        <w:t>disk based</w:t>
      </w:r>
      <w:proofErr w:type="gramEnd"/>
      <w:r>
        <w:rPr>
          <w:lang w:val="en-US"/>
        </w:rPr>
        <w:t xml:space="preserve"> memory. </w:t>
      </w:r>
    </w:p>
    <w:p w14:paraId="3B920C2D" w14:textId="29E96119" w:rsidR="002F4122" w:rsidRDefault="002F4122" w:rsidP="002F41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Distributed in different </w:t>
      </w:r>
      <w:proofErr w:type="gramStart"/>
      <w:r>
        <w:rPr>
          <w:lang w:val="en-US"/>
        </w:rPr>
        <w:t>machine</w:t>
      </w:r>
      <w:proofErr w:type="gramEnd"/>
      <w:r>
        <w:rPr>
          <w:lang w:val="en-US"/>
        </w:rPr>
        <w:t xml:space="preserve"> or nodes. </w:t>
      </w:r>
    </w:p>
    <w:p w14:paraId="7665E129" w14:textId="1D668C0B" w:rsidR="002F4122" w:rsidRDefault="002F4122" w:rsidP="002F41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Fault tolerance</w:t>
      </w:r>
    </w:p>
    <w:p w14:paraId="4F3776F5" w14:textId="094C3B6B" w:rsidR="002F4122" w:rsidRDefault="002F4122" w:rsidP="002F41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Multi </w:t>
      </w:r>
      <w:proofErr w:type="gramStart"/>
      <w:r>
        <w:rPr>
          <w:lang w:val="en-US"/>
        </w:rPr>
        <w:t>language :</w:t>
      </w:r>
      <w:proofErr w:type="gramEnd"/>
      <w:r>
        <w:rPr>
          <w:lang w:val="en-US"/>
        </w:rPr>
        <w:t xml:space="preserve"> python, java (Scala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R language </w:t>
      </w:r>
    </w:p>
    <w:p w14:paraId="512C6EE4" w14:textId="77777777" w:rsidR="002F4122" w:rsidRDefault="002F4122" w:rsidP="002F4122">
      <w:pPr>
        <w:rPr>
          <w:lang w:val="en-US"/>
        </w:rPr>
      </w:pPr>
    </w:p>
    <w:p w14:paraId="11A2BDBD" w14:textId="37A1E8B3" w:rsidR="002F4122" w:rsidRDefault="002F4122" w:rsidP="002F4122">
      <w:pPr>
        <w:rPr>
          <w:lang w:val="en-US"/>
        </w:rPr>
      </w:pPr>
      <w:r>
        <w:rPr>
          <w:lang w:val="en-US"/>
        </w:rPr>
        <w:t xml:space="preserve">If we want to do Apache spark python provided third party library </w:t>
      </w:r>
      <w:proofErr w:type="spellStart"/>
      <w:r w:rsidRPr="002F4122">
        <w:rPr>
          <w:highlight w:val="yellow"/>
          <w:lang w:val="en-US"/>
        </w:rPr>
        <w:t>PySpark</w:t>
      </w:r>
      <w:proofErr w:type="spellEnd"/>
      <w:r>
        <w:rPr>
          <w:lang w:val="en-US"/>
        </w:rPr>
        <w:t xml:space="preserve">. </w:t>
      </w:r>
    </w:p>
    <w:p w14:paraId="2A24FEB8" w14:textId="77777777" w:rsidR="002F4122" w:rsidRDefault="002F4122" w:rsidP="002F412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F4122" w14:paraId="0B9B7353" w14:textId="77777777" w:rsidTr="002F4122">
        <w:tc>
          <w:tcPr>
            <w:tcW w:w="1803" w:type="dxa"/>
          </w:tcPr>
          <w:p w14:paraId="594E92BD" w14:textId="0C24CCDD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Features</w:t>
            </w:r>
          </w:p>
        </w:tc>
        <w:tc>
          <w:tcPr>
            <w:tcW w:w="1803" w:type="dxa"/>
          </w:tcPr>
          <w:p w14:paraId="3660542C" w14:textId="7D0A59BA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Pandas</w:t>
            </w:r>
          </w:p>
        </w:tc>
        <w:tc>
          <w:tcPr>
            <w:tcW w:w="1803" w:type="dxa"/>
          </w:tcPr>
          <w:p w14:paraId="2889EAF6" w14:textId="4935476D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NumPy</w:t>
            </w:r>
          </w:p>
        </w:tc>
        <w:tc>
          <w:tcPr>
            <w:tcW w:w="1803" w:type="dxa"/>
          </w:tcPr>
          <w:p w14:paraId="4E07A413" w14:textId="3512010B" w:rsidR="002F4122" w:rsidRDefault="002F4122" w:rsidP="002F41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Dask</w:t>
            </w:r>
            <w:proofErr w:type="spellEnd"/>
          </w:p>
        </w:tc>
        <w:tc>
          <w:tcPr>
            <w:tcW w:w="1804" w:type="dxa"/>
          </w:tcPr>
          <w:p w14:paraId="162E5C66" w14:textId="19906353" w:rsidR="002F4122" w:rsidRDefault="002F4122" w:rsidP="002F41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PySpark</w:t>
            </w:r>
            <w:proofErr w:type="spellEnd"/>
          </w:p>
        </w:tc>
      </w:tr>
      <w:tr w:rsidR="002F4122" w14:paraId="3F11CE8E" w14:textId="77777777" w:rsidTr="002F4122">
        <w:tc>
          <w:tcPr>
            <w:tcW w:w="1803" w:type="dxa"/>
          </w:tcPr>
          <w:p w14:paraId="13927246" w14:textId="0ABEDE27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Distributed </w:t>
            </w:r>
          </w:p>
        </w:tc>
        <w:tc>
          <w:tcPr>
            <w:tcW w:w="1803" w:type="dxa"/>
          </w:tcPr>
          <w:p w14:paraId="7436AFF5" w14:textId="2B243130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3" w:type="dxa"/>
          </w:tcPr>
          <w:p w14:paraId="7109439C" w14:textId="0E23954D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3" w:type="dxa"/>
          </w:tcPr>
          <w:p w14:paraId="0B73B063" w14:textId="2217D1F0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Limited </w:t>
            </w:r>
          </w:p>
        </w:tc>
        <w:tc>
          <w:tcPr>
            <w:tcW w:w="1804" w:type="dxa"/>
          </w:tcPr>
          <w:p w14:paraId="70426B0D" w14:textId="08E26CFC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Full </w:t>
            </w:r>
          </w:p>
        </w:tc>
      </w:tr>
      <w:tr w:rsidR="002F4122" w14:paraId="07198292" w14:textId="77777777" w:rsidTr="002F4122">
        <w:tc>
          <w:tcPr>
            <w:tcW w:w="1803" w:type="dxa"/>
          </w:tcPr>
          <w:p w14:paraId="26833814" w14:textId="73C40910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Speed</w:t>
            </w:r>
          </w:p>
        </w:tc>
        <w:tc>
          <w:tcPr>
            <w:tcW w:w="1803" w:type="dxa"/>
          </w:tcPr>
          <w:p w14:paraId="130B1A54" w14:textId="53D5F84A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Slow</w:t>
            </w:r>
          </w:p>
        </w:tc>
        <w:tc>
          <w:tcPr>
            <w:tcW w:w="1803" w:type="dxa"/>
          </w:tcPr>
          <w:p w14:paraId="2BFDD1CC" w14:textId="02D7E6E3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Fast</w:t>
            </w:r>
          </w:p>
        </w:tc>
        <w:tc>
          <w:tcPr>
            <w:tcW w:w="1803" w:type="dxa"/>
          </w:tcPr>
          <w:p w14:paraId="43664B50" w14:textId="4CB99C3A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Fast</w:t>
            </w:r>
          </w:p>
        </w:tc>
        <w:tc>
          <w:tcPr>
            <w:tcW w:w="1804" w:type="dxa"/>
          </w:tcPr>
          <w:p w14:paraId="46640B7D" w14:textId="25903C35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Very fast</w:t>
            </w:r>
          </w:p>
        </w:tc>
      </w:tr>
      <w:tr w:rsidR="002F4122" w14:paraId="01D686B2" w14:textId="77777777" w:rsidTr="002F4122">
        <w:tc>
          <w:tcPr>
            <w:tcW w:w="1803" w:type="dxa"/>
          </w:tcPr>
          <w:p w14:paraId="18C5D4B5" w14:textId="35407496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Streaming </w:t>
            </w:r>
          </w:p>
        </w:tc>
        <w:tc>
          <w:tcPr>
            <w:tcW w:w="1803" w:type="dxa"/>
          </w:tcPr>
          <w:p w14:paraId="787DDCEC" w14:textId="064DF79B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3" w:type="dxa"/>
          </w:tcPr>
          <w:p w14:paraId="0F913A48" w14:textId="75185B75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</w:tc>
        <w:tc>
          <w:tcPr>
            <w:tcW w:w="1803" w:type="dxa"/>
          </w:tcPr>
          <w:p w14:paraId="5175890A" w14:textId="23DC6C44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</w:tc>
        <w:tc>
          <w:tcPr>
            <w:tcW w:w="1804" w:type="dxa"/>
          </w:tcPr>
          <w:p w14:paraId="251716E8" w14:textId="296906BF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Support </w:t>
            </w:r>
          </w:p>
        </w:tc>
      </w:tr>
      <w:tr w:rsidR="002F4122" w14:paraId="05685584" w14:textId="77777777" w:rsidTr="002F4122">
        <w:tc>
          <w:tcPr>
            <w:tcW w:w="1803" w:type="dxa"/>
          </w:tcPr>
          <w:p w14:paraId="4BEB75E2" w14:textId="7A84065C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ML</w:t>
            </w:r>
          </w:p>
        </w:tc>
        <w:tc>
          <w:tcPr>
            <w:tcW w:w="1803" w:type="dxa"/>
          </w:tcPr>
          <w:p w14:paraId="231647C7" w14:textId="11B2A81D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3" w:type="dxa"/>
          </w:tcPr>
          <w:p w14:paraId="28CC6D9E" w14:textId="1D2913AF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3" w:type="dxa"/>
          </w:tcPr>
          <w:p w14:paraId="45961573" w14:textId="5D22FB4B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</w:tc>
        <w:tc>
          <w:tcPr>
            <w:tcW w:w="1804" w:type="dxa"/>
          </w:tcPr>
          <w:p w14:paraId="29C1A875" w14:textId="5313335B" w:rsidR="002F4122" w:rsidRDefault="002F4122" w:rsidP="002F4122">
            <w:pPr>
              <w:rPr>
                <w:lang w:val="en-US"/>
              </w:rPr>
            </w:pPr>
            <w:r>
              <w:rPr>
                <w:lang w:val="en-US"/>
              </w:rPr>
              <w:t xml:space="preserve">Yes </w:t>
            </w:r>
          </w:p>
        </w:tc>
      </w:tr>
    </w:tbl>
    <w:p w14:paraId="5F5ECD0A" w14:textId="77777777" w:rsidR="002F4122" w:rsidRDefault="002F4122" w:rsidP="002F4122">
      <w:pPr>
        <w:rPr>
          <w:lang w:val="en-US"/>
        </w:rPr>
      </w:pPr>
    </w:p>
    <w:p w14:paraId="584C0511" w14:textId="7DE73080" w:rsidR="002F4122" w:rsidRDefault="002F4122" w:rsidP="002F4122">
      <w:pPr>
        <w:rPr>
          <w:lang w:val="en-US"/>
        </w:rPr>
      </w:pPr>
      <w:r>
        <w:rPr>
          <w:lang w:val="en-US"/>
        </w:rPr>
        <w:t>Data --</w:t>
      </w:r>
      <w:r w:rsidRPr="002F4122">
        <w:rPr>
          <w:lang w:val="en-US"/>
        </w:rPr>
        <w:sym w:font="Wingdings" w:char="F0E0"/>
      </w:r>
      <w:r>
        <w:rPr>
          <w:lang w:val="en-US"/>
        </w:rPr>
        <w:t xml:space="preserve"> 15 to 20 GB</w:t>
      </w:r>
    </w:p>
    <w:p w14:paraId="3E6AA323" w14:textId="552D1BB2" w:rsidR="002F4122" w:rsidRDefault="002F4122" w:rsidP="002F4122">
      <w:pPr>
        <w:rPr>
          <w:lang w:val="en-US"/>
        </w:rPr>
      </w:pPr>
      <w:r>
        <w:rPr>
          <w:lang w:val="en-US"/>
        </w:rPr>
        <w:t xml:space="preserve">Data engineering pine line </w:t>
      </w:r>
    </w:p>
    <w:p w14:paraId="27491817" w14:textId="772658FC" w:rsidR="002F4122" w:rsidRDefault="002F4122" w:rsidP="002F4122">
      <w:pPr>
        <w:rPr>
          <w:lang w:val="en-US"/>
        </w:rPr>
      </w:pPr>
      <w:r>
        <w:rPr>
          <w:lang w:val="en-US"/>
        </w:rPr>
        <w:t xml:space="preserve">Stream of data </w:t>
      </w:r>
    </w:p>
    <w:p w14:paraId="06F370D2" w14:textId="2626DB9C" w:rsidR="002F4122" w:rsidRDefault="002F4122" w:rsidP="002F4122">
      <w:pPr>
        <w:rPr>
          <w:lang w:val="en-US"/>
        </w:rPr>
      </w:pPr>
      <w:r>
        <w:rPr>
          <w:lang w:val="en-US"/>
        </w:rPr>
        <w:t xml:space="preserve">ML on large data set LLM </w:t>
      </w:r>
    </w:p>
    <w:p w14:paraId="5B9BB75F" w14:textId="5FEAE02E" w:rsidR="002F4122" w:rsidRDefault="002F4122" w:rsidP="002F4122">
      <w:pPr>
        <w:rPr>
          <w:lang w:val="en-US"/>
        </w:rPr>
      </w:pPr>
      <w:proofErr w:type="gramStart"/>
      <w:r>
        <w:rPr>
          <w:lang w:val="en-US"/>
        </w:rPr>
        <w:t>Production</w:t>
      </w:r>
      <w:proofErr w:type="gramEnd"/>
      <w:r>
        <w:rPr>
          <w:lang w:val="en-US"/>
        </w:rPr>
        <w:t xml:space="preserve"> big data system </w:t>
      </w:r>
    </w:p>
    <w:p w14:paraId="36AAB4A1" w14:textId="77777777" w:rsidR="002F4122" w:rsidRDefault="002F4122" w:rsidP="002F4122">
      <w:pPr>
        <w:rPr>
          <w:lang w:val="en-US"/>
        </w:rPr>
      </w:pPr>
    </w:p>
    <w:p w14:paraId="305C530C" w14:textId="201280AE" w:rsidR="002F4122" w:rsidRPr="002F4122" w:rsidRDefault="002F4122" w:rsidP="002F4122">
      <w:pPr>
        <w:rPr>
          <w:b/>
          <w:bCs/>
          <w:lang w:val="en-US"/>
        </w:rPr>
      </w:pPr>
      <w:r w:rsidRPr="002F4122">
        <w:rPr>
          <w:b/>
          <w:bCs/>
          <w:lang w:val="en-US"/>
        </w:rPr>
        <w:t xml:space="preserve">Spark modules </w:t>
      </w:r>
    </w:p>
    <w:p w14:paraId="140318F2" w14:textId="77777777" w:rsidR="002F4122" w:rsidRDefault="002F4122" w:rsidP="002F4122">
      <w:pPr>
        <w:rPr>
          <w:lang w:val="en-US"/>
        </w:rPr>
      </w:pPr>
    </w:p>
    <w:p w14:paraId="26F4D52B" w14:textId="0CE0C73A" w:rsidR="002F4122" w:rsidRDefault="002F4122" w:rsidP="002F4122">
      <w:pPr>
        <w:rPr>
          <w:lang w:val="en-US"/>
        </w:rPr>
      </w:pPr>
      <w:r>
        <w:rPr>
          <w:lang w:val="en-US"/>
        </w:rPr>
        <w:t xml:space="preserve">Spark core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r>
        <w:rPr>
          <w:lang w:val="en-US"/>
        </w:rPr>
        <w:tab/>
        <w:t xml:space="preserve">distributed execution engine </w:t>
      </w:r>
    </w:p>
    <w:p w14:paraId="2A28BCE0" w14:textId="7464411C" w:rsidR="002F4122" w:rsidRDefault="002F4122" w:rsidP="002F4122">
      <w:pPr>
        <w:rPr>
          <w:lang w:val="en-US"/>
        </w:rPr>
      </w:pPr>
      <w:r>
        <w:rPr>
          <w:lang w:val="en-US"/>
        </w:rPr>
        <w:t xml:space="preserve">Spark SQL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it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SQL query features </w:t>
      </w:r>
    </w:p>
    <w:p w14:paraId="621037EA" w14:textId="43D08863" w:rsidR="002F4122" w:rsidRDefault="002F4122" w:rsidP="002F4122">
      <w:pPr>
        <w:rPr>
          <w:lang w:val="en-US"/>
        </w:rPr>
      </w:pPr>
      <w:r>
        <w:rPr>
          <w:lang w:val="en-US"/>
        </w:rPr>
        <w:t xml:space="preserve">Spark streaming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real time data processing </w:t>
      </w:r>
    </w:p>
    <w:p w14:paraId="61D5766C" w14:textId="781A9CA7" w:rsidR="009B6EFB" w:rsidRDefault="009B6EFB" w:rsidP="002F4122">
      <w:pPr>
        <w:rPr>
          <w:lang w:val="en-US"/>
        </w:rPr>
      </w:pPr>
      <w:r>
        <w:rPr>
          <w:lang w:val="en-US"/>
        </w:rPr>
        <w:t xml:space="preserve">Structured stream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modern streaming API </w:t>
      </w:r>
    </w:p>
    <w:p w14:paraId="392C4478" w14:textId="1F8C3B8E" w:rsidR="002F4122" w:rsidRDefault="002F4122" w:rsidP="002F4122">
      <w:pPr>
        <w:rPr>
          <w:lang w:val="en-US"/>
        </w:rPr>
      </w:pPr>
      <w:proofErr w:type="spellStart"/>
      <w:r>
        <w:rPr>
          <w:lang w:val="en-US"/>
        </w:rPr>
        <w:t>MLib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Machine leaning </w:t>
      </w:r>
    </w:p>
    <w:p w14:paraId="679825B0" w14:textId="6182614E" w:rsidR="002F4122" w:rsidRDefault="002F4122" w:rsidP="002F4122">
      <w:pPr>
        <w:rPr>
          <w:lang w:val="en-US"/>
        </w:rPr>
      </w:pPr>
      <w:proofErr w:type="spellStart"/>
      <w:r>
        <w:rPr>
          <w:lang w:val="en-US"/>
        </w:rPr>
        <w:t>Gr</w:t>
      </w:r>
      <w:r w:rsidR="009B6EFB">
        <w:rPr>
          <w:lang w:val="en-US"/>
        </w:rPr>
        <w:t>aphX</w:t>
      </w:r>
      <w:proofErr w:type="spellEnd"/>
      <w:r w:rsidR="009B6EFB">
        <w:rPr>
          <w:lang w:val="en-US"/>
        </w:rPr>
        <w:tab/>
      </w:r>
      <w:r w:rsidR="009B6EFB">
        <w:rPr>
          <w:lang w:val="en-US"/>
        </w:rPr>
        <w:tab/>
      </w:r>
      <w:r w:rsidR="009B6EFB">
        <w:rPr>
          <w:lang w:val="en-US"/>
        </w:rPr>
        <w:tab/>
      </w:r>
      <w:r w:rsidR="009B6EFB">
        <w:rPr>
          <w:lang w:val="en-US"/>
        </w:rPr>
        <w:tab/>
      </w:r>
      <w:r w:rsidR="009B6EFB">
        <w:rPr>
          <w:lang w:val="en-US"/>
        </w:rPr>
        <w:tab/>
      </w:r>
      <w:proofErr w:type="spellStart"/>
      <w:r w:rsidR="009B6EFB">
        <w:rPr>
          <w:lang w:val="en-US"/>
        </w:rPr>
        <w:t>Gparph</w:t>
      </w:r>
      <w:proofErr w:type="spellEnd"/>
      <w:r w:rsidR="009B6EFB">
        <w:rPr>
          <w:lang w:val="en-US"/>
        </w:rPr>
        <w:t xml:space="preserve"> processing </w:t>
      </w:r>
    </w:p>
    <w:p w14:paraId="4B1C80F6" w14:textId="77777777" w:rsidR="009B6EFB" w:rsidRDefault="009B6EFB" w:rsidP="002F4122">
      <w:pPr>
        <w:rPr>
          <w:lang w:val="en-US"/>
        </w:rPr>
      </w:pPr>
    </w:p>
    <w:p w14:paraId="0D8A676E" w14:textId="20CBF1BF" w:rsidR="004E7C06" w:rsidRDefault="004E7C06" w:rsidP="002F4122">
      <w:pPr>
        <w:rPr>
          <w:lang w:val="en-US"/>
        </w:rPr>
      </w:pPr>
      <w:r>
        <w:rPr>
          <w:lang w:val="en-US"/>
        </w:rPr>
        <w:t xml:space="preserve">Open the folder and write the below command to create python virtual environment folder </w:t>
      </w:r>
    </w:p>
    <w:p w14:paraId="3FC540C7" w14:textId="65E16473" w:rsidR="004E7C06" w:rsidRDefault="004E7C06" w:rsidP="002F4122">
      <w:pPr>
        <w:rPr>
          <w:lang w:val="en-US"/>
        </w:rPr>
      </w:pPr>
      <w:proofErr w:type="spellStart"/>
      <w:r w:rsidRPr="004E7C06">
        <w:rPr>
          <w:highlight w:val="yellow"/>
          <w:lang w:val="en-US"/>
        </w:rPr>
        <w:t>py</w:t>
      </w:r>
      <w:proofErr w:type="spellEnd"/>
      <w:r w:rsidRPr="004E7C06">
        <w:rPr>
          <w:highlight w:val="yellow"/>
          <w:lang w:val="en-US"/>
        </w:rPr>
        <w:t xml:space="preserve"> -3.10 -m </w:t>
      </w:r>
      <w:proofErr w:type="spellStart"/>
      <w:r w:rsidRPr="004E7C06">
        <w:rPr>
          <w:highlight w:val="yellow"/>
          <w:lang w:val="en-US"/>
        </w:rPr>
        <w:t>venv</w:t>
      </w:r>
      <w:proofErr w:type="spellEnd"/>
      <w:r w:rsidRPr="004E7C06">
        <w:rPr>
          <w:highlight w:val="yellow"/>
          <w:lang w:val="en-US"/>
        </w:rPr>
        <w:t xml:space="preserve"> spark-</w:t>
      </w:r>
      <w:proofErr w:type="spellStart"/>
      <w:r w:rsidRPr="004E7C06">
        <w:rPr>
          <w:highlight w:val="yellow"/>
          <w:lang w:val="en-US"/>
        </w:rPr>
        <w:t>evn</w:t>
      </w:r>
      <w:proofErr w:type="spellEnd"/>
    </w:p>
    <w:p w14:paraId="6F3A8A34" w14:textId="14F0AA05" w:rsidR="004E7C06" w:rsidRDefault="004E7C06" w:rsidP="002F4122">
      <w:pPr>
        <w:rPr>
          <w:lang w:val="en-US"/>
        </w:rPr>
      </w:pPr>
      <w:r>
        <w:rPr>
          <w:lang w:val="en-US"/>
        </w:rPr>
        <w:lastRenderedPageBreak/>
        <w:t>activate virtual environment folder</w:t>
      </w:r>
    </w:p>
    <w:p w14:paraId="627030D2" w14:textId="77777777" w:rsidR="004E7C06" w:rsidRDefault="004E7C06" w:rsidP="002F4122">
      <w:pPr>
        <w:rPr>
          <w:lang w:val="en-US"/>
        </w:rPr>
      </w:pPr>
    </w:p>
    <w:p w14:paraId="00218C85" w14:textId="5C39C990" w:rsidR="004E7C06" w:rsidRDefault="004E7C06" w:rsidP="002F4122">
      <w:pPr>
        <w:rPr>
          <w:lang w:val="en-US"/>
        </w:rPr>
      </w:pPr>
      <w:r>
        <w:rPr>
          <w:noProof/>
        </w:rPr>
        <w:drawing>
          <wp:inline distT="0" distB="0" distL="0" distR="0" wp14:anchorId="2FF6824A" wp14:editId="73A69345">
            <wp:extent cx="5731510" cy="1595120"/>
            <wp:effectExtent l="0" t="0" r="2540" b="5080"/>
            <wp:docPr id="15433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9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B79B" w14:textId="77777777" w:rsidR="004E7C06" w:rsidRDefault="004E7C06" w:rsidP="002F4122">
      <w:pPr>
        <w:rPr>
          <w:lang w:val="en-US"/>
        </w:rPr>
      </w:pPr>
    </w:p>
    <w:p w14:paraId="21D2F70D" w14:textId="7DCEDA8C" w:rsidR="004E7C06" w:rsidRDefault="0047217A" w:rsidP="002F4122">
      <w:pPr>
        <w:rPr>
          <w:lang w:val="en-US"/>
        </w:rPr>
      </w:pPr>
      <w:r>
        <w:rPr>
          <w:lang w:val="en-US"/>
        </w:rPr>
        <w:t xml:space="preserve">Now we will install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module </w:t>
      </w:r>
    </w:p>
    <w:p w14:paraId="26E1E687" w14:textId="77777777" w:rsidR="0047217A" w:rsidRDefault="0047217A" w:rsidP="002F4122">
      <w:pPr>
        <w:rPr>
          <w:lang w:val="en-US"/>
        </w:rPr>
      </w:pPr>
    </w:p>
    <w:p w14:paraId="45B5BC87" w14:textId="3A48BBDF" w:rsidR="0047217A" w:rsidRDefault="0047217A" w:rsidP="002F4122">
      <w:pPr>
        <w:rPr>
          <w:lang w:val="en-US"/>
        </w:rPr>
      </w:pPr>
      <w:r w:rsidRPr="0047217A">
        <w:rPr>
          <w:highlight w:val="yellow"/>
          <w:lang w:val="en-US"/>
        </w:rPr>
        <w:t xml:space="preserve">python -m pip install </w:t>
      </w:r>
      <w:proofErr w:type="spellStart"/>
      <w:r w:rsidRPr="0047217A">
        <w:rPr>
          <w:highlight w:val="yellow"/>
          <w:lang w:val="en-US"/>
        </w:rPr>
        <w:t>pyspark</w:t>
      </w:r>
      <w:proofErr w:type="spellEnd"/>
      <w:r w:rsidRPr="0047217A">
        <w:rPr>
          <w:highlight w:val="yellow"/>
          <w:lang w:val="en-US"/>
        </w:rPr>
        <w:t>==3.5.1</w:t>
      </w:r>
    </w:p>
    <w:p w14:paraId="547FF562" w14:textId="77777777" w:rsidR="0047217A" w:rsidRDefault="0047217A" w:rsidP="002F4122">
      <w:pPr>
        <w:rPr>
          <w:lang w:val="en-US"/>
        </w:rPr>
      </w:pPr>
    </w:p>
    <w:p w14:paraId="258DA592" w14:textId="77777777" w:rsidR="0047217A" w:rsidRDefault="0047217A" w:rsidP="002F4122">
      <w:pPr>
        <w:rPr>
          <w:lang w:val="en-US"/>
        </w:rPr>
      </w:pPr>
    </w:p>
    <w:p w14:paraId="4CBDF316" w14:textId="5B6664C6" w:rsidR="00CF0586" w:rsidRDefault="00CF0586" w:rsidP="002F4122">
      <w:pPr>
        <w:rPr>
          <w:lang w:val="en-US"/>
        </w:rPr>
      </w:pPr>
      <w:r w:rsidRPr="00CF0586">
        <w:rPr>
          <w:highlight w:val="yellow"/>
          <w:lang w:val="en-US"/>
        </w:rPr>
        <w:t>RDD modules</w:t>
      </w:r>
      <w:r>
        <w:rPr>
          <w:lang w:val="en-US"/>
        </w:rPr>
        <w:t xml:space="preserve"> </w:t>
      </w:r>
    </w:p>
    <w:p w14:paraId="32471F2D" w14:textId="7EA59ACE" w:rsidR="00CF0586" w:rsidRDefault="00CF0586" w:rsidP="002F4122">
      <w:pPr>
        <w:rPr>
          <w:lang w:val="en-US"/>
        </w:rPr>
      </w:pPr>
      <w:r w:rsidRPr="00CF0586">
        <w:rPr>
          <w:highlight w:val="yellow"/>
          <w:lang w:val="en-US"/>
        </w:rPr>
        <w:t>Resilient distributed dataset</w:t>
      </w:r>
      <w:r>
        <w:rPr>
          <w:lang w:val="en-US"/>
        </w:rPr>
        <w:t xml:space="preserve"> </w:t>
      </w:r>
    </w:p>
    <w:p w14:paraId="07A680F5" w14:textId="42835856" w:rsidR="00CF0586" w:rsidRDefault="00CF0586" w:rsidP="002F4122">
      <w:pPr>
        <w:rPr>
          <w:lang w:val="en-US"/>
        </w:rPr>
      </w:pPr>
      <w:r>
        <w:rPr>
          <w:lang w:val="en-US"/>
        </w:rPr>
        <w:t xml:space="preserve">RDD is immutable, distributed and fault tolerant low level data structure part of Apache spark. This is a part of Apache spark core modules. </w:t>
      </w:r>
    </w:p>
    <w:p w14:paraId="1C5691E9" w14:textId="77777777" w:rsidR="00CF0586" w:rsidRDefault="00CF0586" w:rsidP="002F4122">
      <w:pPr>
        <w:rPr>
          <w:lang w:val="en-US"/>
        </w:rPr>
      </w:pPr>
    </w:p>
    <w:p w14:paraId="665224DC" w14:textId="77777777" w:rsidR="00CF0586" w:rsidRDefault="00CF0586" w:rsidP="002F4122">
      <w:pPr>
        <w:rPr>
          <w:lang w:val="en-US"/>
        </w:rPr>
      </w:pPr>
    </w:p>
    <w:p w14:paraId="40511F1F" w14:textId="77777777" w:rsidR="00CF0586" w:rsidRDefault="00CF0586" w:rsidP="002F4122">
      <w:pPr>
        <w:rPr>
          <w:lang w:val="en-US"/>
        </w:rPr>
      </w:pPr>
    </w:p>
    <w:p w14:paraId="15464497" w14:textId="77777777" w:rsidR="00CF0586" w:rsidRDefault="00CF0586" w:rsidP="002F4122">
      <w:pPr>
        <w:rPr>
          <w:lang w:val="en-US"/>
        </w:rPr>
      </w:pPr>
    </w:p>
    <w:p w14:paraId="74F88391" w14:textId="77777777" w:rsidR="00CF0586" w:rsidRDefault="00CF0586" w:rsidP="002F4122">
      <w:pPr>
        <w:rPr>
          <w:lang w:val="en-US"/>
        </w:rPr>
      </w:pPr>
    </w:p>
    <w:p w14:paraId="2852981D" w14:textId="77777777" w:rsidR="00CF0586" w:rsidRDefault="00CF0586" w:rsidP="002F4122">
      <w:pPr>
        <w:rPr>
          <w:lang w:val="en-US"/>
        </w:rPr>
      </w:pPr>
    </w:p>
    <w:p w14:paraId="03AD720A" w14:textId="77777777" w:rsidR="00CF0586" w:rsidRDefault="00CF0586" w:rsidP="002F4122">
      <w:pPr>
        <w:rPr>
          <w:lang w:val="en-US"/>
        </w:rPr>
      </w:pPr>
    </w:p>
    <w:p w14:paraId="4453410B" w14:textId="77777777" w:rsidR="00CF0586" w:rsidRPr="002F4122" w:rsidRDefault="00CF0586" w:rsidP="002F4122">
      <w:pPr>
        <w:rPr>
          <w:lang w:val="en-US"/>
        </w:rPr>
      </w:pPr>
    </w:p>
    <w:sectPr w:rsidR="00CF0586" w:rsidRPr="002F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805F7"/>
    <w:multiLevelType w:val="hybridMultilevel"/>
    <w:tmpl w:val="D7DA4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32815"/>
    <w:multiLevelType w:val="hybridMultilevel"/>
    <w:tmpl w:val="13785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C506C"/>
    <w:multiLevelType w:val="hybridMultilevel"/>
    <w:tmpl w:val="84366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10"/>
  </w:num>
  <w:num w:numId="2" w16cid:durableId="763109827">
    <w:abstractNumId w:val="0"/>
  </w:num>
  <w:num w:numId="3" w16cid:durableId="2032604342">
    <w:abstractNumId w:val="7"/>
  </w:num>
  <w:num w:numId="4" w16cid:durableId="2012633616">
    <w:abstractNumId w:val="8"/>
  </w:num>
  <w:num w:numId="5" w16cid:durableId="37627655">
    <w:abstractNumId w:val="11"/>
  </w:num>
  <w:num w:numId="6" w16cid:durableId="710232518">
    <w:abstractNumId w:val="4"/>
  </w:num>
  <w:num w:numId="7" w16cid:durableId="1124806585">
    <w:abstractNumId w:val="13"/>
  </w:num>
  <w:num w:numId="8" w16cid:durableId="1924145828">
    <w:abstractNumId w:val="3"/>
  </w:num>
  <w:num w:numId="9" w16cid:durableId="1730686013">
    <w:abstractNumId w:val="2"/>
  </w:num>
  <w:num w:numId="10" w16cid:durableId="33384178">
    <w:abstractNumId w:val="12"/>
  </w:num>
  <w:num w:numId="11" w16cid:durableId="1493794261">
    <w:abstractNumId w:val="6"/>
  </w:num>
  <w:num w:numId="12" w16cid:durableId="2128355257">
    <w:abstractNumId w:val="9"/>
  </w:num>
  <w:num w:numId="13" w16cid:durableId="508250947">
    <w:abstractNumId w:val="5"/>
  </w:num>
  <w:num w:numId="14" w16cid:durableId="97913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C6C07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A62E0"/>
    <w:rsid w:val="001B3FF9"/>
    <w:rsid w:val="001B7CE6"/>
    <w:rsid w:val="001C35E1"/>
    <w:rsid w:val="001C3998"/>
    <w:rsid w:val="001D5D03"/>
    <w:rsid w:val="00207664"/>
    <w:rsid w:val="00207DE4"/>
    <w:rsid w:val="00210D47"/>
    <w:rsid w:val="00220F77"/>
    <w:rsid w:val="0023568E"/>
    <w:rsid w:val="00237C9E"/>
    <w:rsid w:val="00240EE7"/>
    <w:rsid w:val="002641EB"/>
    <w:rsid w:val="00280E50"/>
    <w:rsid w:val="002871CE"/>
    <w:rsid w:val="002B5755"/>
    <w:rsid w:val="002D2798"/>
    <w:rsid w:val="002D754D"/>
    <w:rsid w:val="002E5713"/>
    <w:rsid w:val="002F4122"/>
    <w:rsid w:val="00312081"/>
    <w:rsid w:val="00317A1A"/>
    <w:rsid w:val="003417A0"/>
    <w:rsid w:val="00354063"/>
    <w:rsid w:val="00357892"/>
    <w:rsid w:val="00360BD5"/>
    <w:rsid w:val="0039291D"/>
    <w:rsid w:val="00393EC9"/>
    <w:rsid w:val="003C3821"/>
    <w:rsid w:val="003C5B6D"/>
    <w:rsid w:val="003C6461"/>
    <w:rsid w:val="003E0B23"/>
    <w:rsid w:val="003F5574"/>
    <w:rsid w:val="004125A2"/>
    <w:rsid w:val="00426E63"/>
    <w:rsid w:val="004372BC"/>
    <w:rsid w:val="004660BD"/>
    <w:rsid w:val="00466DA0"/>
    <w:rsid w:val="0047217A"/>
    <w:rsid w:val="00475C0A"/>
    <w:rsid w:val="00477297"/>
    <w:rsid w:val="00482F62"/>
    <w:rsid w:val="00494D70"/>
    <w:rsid w:val="004A4BF2"/>
    <w:rsid w:val="004B2F0C"/>
    <w:rsid w:val="004C0BF6"/>
    <w:rsid w:val="004C7DCB"/>
    <w:rsid w:val="004E7C06"/>
    <w:rsid w:val="004F60FE"/>
    <w:rsid w:val="0053468A"/>
    <w:rsid w:val="005464A9"/>
    <w:rsid w:val="00555A91"/>
    <w:rsid w:val="00562D5E"/>
    <w:rsid w:val="005826D0"/>
    <w:rsid w:val="00583FEA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C2BC1"/>
    <w:rsid w:val="006F550F"/>
    <w:rsid w:val="007026E8"/>
    <w:rsid w:val="007028DA"/>
    <w:rsid w:val="00713D94"/>
    <w:rsid w:val="00730A6B"/>
    <w:rsid w:val="00754AFB"/>
    <w:rsid w:val="00760119"/>
    <w:rsid w:val="00771264"/>
    <w:rsid w:val="007921FC"/>
    <w:rsid w:val="007A449E"/>
    <w:rsid w:val="007E18C2"/>
    <w:rsid w:val="007F399D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24E1"/>
    <w:rsid w:val="009051BA"/>
    <w:rsid w:val="0091065B"/>
    <w:rsid w:val="009243A0"/>
    <w:rsid w:val="00926A7E"/>
    <w:rsid w:val="00940176"/>
    <w:rsid w:val="00944579"/>
    <w:rsid w:val="009459A4"/>
    <w:rsid w:val="00962FC9"/>
    <w:rsid w:val="009B6EFB"/>
    <w:rsid w:val="009C7CB8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728C"/>
    <w:rsid w:val="00A819BF"/>
    <w:rsid w:val="00A95B5A"/>
    <w:rsid w:val="00AB11DF"/>
    <w:rsid w:val="00AD4533"/>
    <w:rsid w:val="00AE7D07"/>
    <w:rsid w:val="00AF6247"/>
    <w:rsid w:val="00B12095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B662E"/>
    <w:rsid w:val="00CE02CC"/>
    <w:rsid w:val="00CE67FD"/>
    <w:rsid w:val="00CF0586"/>
    <w:rsid w:val="00D2732D"/>
    <w:rsid w:val="00D37671"/>
    <w:rsid w:val="00D479B9"/>
    <w:rsid w:val="00D7557D"/>
    <w:rsid w:val="00D96110"/>
    <w:rsid w:val="00DA642C"/>
    <w:rsid w:val="00DD5830"/>
    <w:rsid w:val="00E02C81"/>
    <w:rsid w:val="00E10F5D"/>
    <w:rsid w:val="00E1163B"/>
    <w:rsid w:val="00E137BD"/>
    <w:rsid w:val="00E34E3B"/>
    <w:rsid w:val="00E47471"/>
    <w:rsid w:val="00E5554B"/>
    <w:rsid w:val="00E57BB3"/>
    <w:rsid w:val="00E651F9"/>
    <w:rsid w:val="00E67CC0"/>
    <w:rsid w:val="00E73387"/>
    <w:rsid w:val="00E7463C"/>
    <w:rsid w:val="00E840ED"/>
    <w:rsid w:val="00E901AE"/>
    <w:rsid w:val="00E9078E"/>
    <w:rsid w:val="00EA6B7E"/>
    <w:rsid w:val="00EC0F81"/>
    <w:rsid w:val="00EC3FF2"/>
    <w:rsid w:val="00ED60F2"/>
    <w:rsid w:val="00EF7726"/>
    <w:rsid w:val="00F6239B"/>
    <w:rsid w:val="00F77553"/>
    <w:rsid w:val="00F856D9"/>
    <w:rsid w:val="00F91B0E"/>
    <w:rsid w:val="00FC03E3"/>
    <w:rsid w:val="00FC1F2F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00044E37-5FCA-4405-9D35-65A2CB5A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4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218</Words>
  <Characters>1172</Characters>
  <Application>Microsoft Office Word</Application>
  <DocSecurity>0</DocSecurity>
  <Lines>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13</cp:revision>
  <dcterms:created xsi:type="dcterms:W3CDTF">2025-10-30T16:34:00Z</dcterms:created>
  <dcterms:modified xsi:type="dcterms:W3CDTF">2026-01-06T18:32:00Z</dcterms:modified>
</cp:coreProperties>
</file>