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D892" w14:textId="16BA3AC3" w:rsidR="00360BD5" w:rsidRDefault="00A819BF" w:rsidP="002871CE">
      <w:pPr>
        <w:ind w:left="360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Dask</w:t>
      </w:r>
      <w:proofErr w:type="spellEnd"/>
      <w:r>
        <w:rPr>
          <w:b/>
          <w:bCs/>
          <w:sz w:val="28"/>
          <w:szCs w:val="28"/>
        </w:rPr>
        <w:t xml:space="preserve"> library </w:t>
      </w:r>
    </w:p>
    <w:p w14:paraId="4C5CC6FF" w14:textId="18A92D68" w:rsidR="00A819BF" w:rsidRDefault="00A819BF" w:rsidP="002871CE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Dask</w:t>
      </w:r>
      <w:proofErr w:type="spellEnd"/>
      <w:r>
        <w:rPr>
          <w:sz w:val="28"/>
          <w:szCs w:val="28"/>
        </w:rPr>
        <w:t xml:space="preserve"> is an open source third party python library which provides a parallel computing </w:t>
      </w:r>
      <w:proofErr w:type="gramStart"/>
      <w:r>
        <w:rPr>
          <w:sz w:val="28"/>
          <w:szCs w:val="28"/>
        </w:rPr>
        <w:t>features</w:t>
      </w:r>
      <w:proofErr w:type="gramEnd"/>
      <w:r>
        <w:rPr>
          <w:sz w:val="28"/>
          <w:szCs w:val="28"/>
        </w:rPr>
        <w:t xml:space="preserve">. </w:t>
      </w:r>
    </w:p>
    <w:p w14:paraId="7E0406DA" w14:textId="19B19EA1" w:rsidR="00A819BF" w:rsidRDefault="00A819BF" w:rsidP="002871C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Which support dynamic task scheduling. </w:t>
      </w:r>
    </w:p>
    <w:p w14:paraId="2388D628" w14:textId="5021E109" w:rsidR="00A819BF" w:rsidRDefault="00A819BF" w:rsidP="002871CE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proofErr w:type="gramStart"/>
      <w:r>
        <w:rPr>
          <w:sz w:val="28"/>
          <w:szCs w:val="28"/>
        </w:rPr>
        <w:t>support</w:t>
      </w:r>
      <w:proofErr w:type="gramEnd"/>
      <w:r>
        <w:rPr>
          <w:sz w:val="28"/>
          <w:szCs w:val="28"/>
        </w:rPr>
        <w:t xml:space="preserve"> lazy initialization. </w:t>
      </w:r>
    </w:p>
    <w:p w14:paraId="5856EA46" w14:textId="4069029B" w:rsidR="00A819BF" w:rsidRDefault="00A819BF" w:rsidP="002871CE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Dask</w:t>
      </w:r>
      <w:proofErr w:type="spellEnd"/>
      <w:r>
        <w:rPr>
          <w:sz w:val="28"/>
          <w:szCs w:val="28"/>
        </w:rPr>
        <w:t xml:space="preserve"> = Parallel + Faster python data analysis features. </w:t>
      </w:r>
    </w:p>
    <w:p w14:paraId="657F741E" w14:textId="7133A55A" w:rsidR="002D754D" w:rsidRDefault="002D754D" w:rsidP="002D754D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proofErr w:type="gramStart"/>
      <w:r>
        <w:rPr>
          <w:sz w:val="28"/>
          <w:szCs w:val="28"/>
        </w:rPr>
        <w:t>support</w:t>
      </w:r>
      <w:proofErr w:type="gramEnd"/>
      <w:r>
        <w:rPr>
          <w:sz w:val="28"/>
          <w:szCs w:val="28"/>
        </w:rPr>
        <w:t xml:space="preserve"> function in parallel </w:t>
      </w:r>
    </w:p>
    <w:p w14:paraId="0C8DFD34" w14:textId="45AA88C4" w:rsidR="002D754D" w:rsidRDefault="002D754D" w:rsidP="002D754D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proofErr w:type="gramStart"/>
      <w:r>
        <w:rPr>
          <w:sz w:val="28"/>
          <w:szCs w:val="28"/>
        </w:rPr>
        <w:t>support</w:t>
      </w:r>
      <w:proofErr w:type="gramEnd"/>
      <w:r>
        <w:rPr>
          <w:sz w:val="28"/>
          <w:szCs w:val="28"/>
        </w:rPr>
        <w:t xml:space="preserve"> like operation on large dataset. It </w:t>
      </w:r>
      <w:proofErr w:type="gramStart"/>
      <w:r>
        <w:rPr>
          <w:sz w:val="28"/>
          <w:szCs w:val="28"/>
        </w:rPr>
        <w:t>provide</w:t>
      </w:r>
      <w:proofErr w:type="gramEnd"/>
      <w:r>
        <w:rPr>
          <w:sz w:val="28"/>
          <w:szCs w:val="28"/>
        </w:rPr>
        <w:t xml:space="preserve"> pandas features. </w:t>
      </w:r>
    </w:p>
    <w:p w14:paraId="4EC35932" w14:textId="602A09A2" w:rsidR="002D754D" w:rsidRDefault="002D754D" w:rsidP="002D754D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proofErr w:type="gramStart"/>
      <w:r>
        <w:rPr>
          <w:sz w:val="28"/>
          <w:szCs w:val="28"/>
        </w:rPr>
        <w:t>support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numpy</w:t>
      </w:r>
      <w:proofErr w:type="spellEnd"/>
      <w:r>
        <w:rPr>
          <w:sz w:val="28"/>
          <w:szCs w:val="28"/>
        </w:rPr>
        <w:t xml:space="preserve"> like computation for large dataset. </w:t>
      </w:r>
    </w:p>
    <w:p w14:paraId="3BD33FEC" w14:textId="77777777" w:rsidR="002D754D" w:rsidRDefault="002D754D" w:rsidP="006A44F5">
      <w:pPr>
        <w:ind w:left="360"/>
        <w:rPr>
          <w:sz w:val="28"/>
          <w:szCs w:val="28"/>
        </w:rPr>
      </w:pPr>
    </w:p>
    <w:p w14:paraId="0480048C" w14:textId="1E488CA9" w:rsidR="006A44F5" w:rsidRDefault="006A44F5" w:rsidP="006A44F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Features using </w:t>
      </w:r>
      <w:proofErr w:type="spellStart"/>
      <w:r>
        <w:rPr>
          <w:sz w:val="28"/>
          <w:szCs w:val="28"/>
        </w:rPr>
        <w:t>dask</w:t>
      </w:r>
      <w:proofErr w:type="spellEnd"/>
      <w:r>
        <w:rPr>
          <w:sz w:val="28"/>
          <w:szCs w:val="28"/>
        </w:rPr>
        <w:t xml:space="preserve"> features first we need to install this </w:t>
      </w:r>
      <w:proofErr w:type="gramStart"/>
      <w:r>
        <w:rPr>
          <w:sz w:val="28"/>
          <w:szCs w:val="28"/>
        </w:rPr>
        <w:t>third party</w:t>
      </w:r>
      <w:proofErr w:type="gramEnd"/>
      <w:r>
        <w:rPr>
          <w:sz w:val="28"/>
          <w:szCs w:val="28"/>
        </w:rPr>
        <w:t xml:space="preserve"> library. </w:t>
      </w:r>
    </w:p>
    <w:p w14:paraId="67B2D0FE" w14:textId="1156B2B0" w:rsidR="006A44F5" w:rsidRDefault="006A44F5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python -m pip install </w:t>
      </w:r>
      <w:proofErr w:type="spellStart"/>
      <w:r>
        <w:rPr>
          <w:sz w:val="28"/>
          <w:szCs w:val="28"/>
        </w:rPr>
        <w:t>dask</w:t>
      </w:r>
      <w:proofErr w:type="spellEnd"/>
      <w:r>
        <w:rPr>
          <w:sz w:val="28"/>
          <w:szCs w:val="28"/>
        </w:rPr>
        <w:t xml:space="preserve"> distributed</w:t>
      </w:r>
    </w:p>
    <w:p w14:paraId="24166CD0" w14:textId="5B1084CD" w:rsidR="006A44F5" w:rsidRDefault="006A44F5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216BA110" w14:textId="4939FCC4" w:rsidR="006A44F5" w:rsidRDefault="006A44F5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pip </w:t>
      </w:r>
      <w:proofErr w:type="spellStart"/>
      <w:r>
        <w:rPr>
          <w:sz w:val="28"/>
          <w:szCs w:val="28"/>
        </w:rPr>
        <w:t>dask</w:t>
      </w:r>
      <w:proofErr w:type="spellEnd"/>
      <w:r>
        <w:rPr>
          <w:sz w:val="28"/>
          <w:szCs w:val="28"/>
        </w:rPr>
        <w:t xml:space="preserve"> distributed</w:t>
      </w:r>
    </w:p>
    <w:p w14:paraId="0F122FEC" w14:textId="77777777" w:rsidR="005464A9" w:rsidRDefault="005464A9" w:rsidP="006A44F5">
      <w:pPr>
        <w:rPr>
          <w:sz w:val="28"/>
          <w:szCs w:val="28"/>
        </w:rPr>
      </w:pPr>
    </w:p>
    <w:p w14:paraId="7002892F" w14:textId="77777777" w:rsidR="005464A9" w:rsidRDefault="005464A9" w:rsidP="006A44F5">
      <w:pPr>
        <w:rPr>
          <w:sz w:val="28"/>
          <w:szCs w:val="28"/>
        </w:rPr>
      </w:pPr>
    </w:p>
    <w:p w14:paraId="684EAE0B" w14:textId="6CE80ED6" w:rsidR="001C35E1" w:rsidRPr="00633227" w:rsidRDefault="001C35E1" w:rsidP="006A44F5">
      <w:pPr>
        <w:rPr>
          <w:sz w:val="28"/>
          <w:szCs w:val="28"/>
        </w:rPr>
      </w:pPr>
      <w:proofErr w:type="spellStart"/>
      <w:r w:rsidRPr="001C35E1">
        <w:rPr>
          <w:b/>
          <w:bCs/>
          <w:sz w:val="28"/>
          <w:szCs w:val="28"/>
        </w:rPr>
        <w:t>dask</w:t>
      </w:r>
      <w:proofErr w:type="spellEnd"/>
      <w:r w:rsidRPr="001C35E1">
        <w:rPr>
          <w:b/>
          <w:bCs/>
          <w:sz w:val="28"/>
          <w:szCs w:val="28"/>
        </w:rPr>
        <w:t xml:space="preserve"> with delayed </w:t>
      </w:r>
      <w:proofErr w:type="gramStart"/>
      <w:r w:rsidRPr="001C35E1">
        <w:rPr>
          <w:b/>
          <w:bCs/>
          <w:sz w:val="28"/>
          <w:szCs w:val="28"/>
        </w:rPr>
        <w:t xml:space="preserve">function </w:t>
      </w:r>
      <w:r w:rsidR="00633227">
        <w:rPr>
          <w:b/>
          <w:bCs/>
          <w:sz w:val="28"/>
          <w:szCs w:val="28"/>
        </w:rPr>
        <w:t>:</w:t>
      </w:r>
      <w:proofErr w:type="gramEnd"/>
      <w:r w:rsidR="00633227">
        <w:rPr>
          <w:b/>
          <w:bCs/>
          <w:sz w:val="28"/>
          <w:szCs w:val="28"/>
        </w:rPr>
        <w:t xml:space="preserve"> </w:t>
      </w:r>
      <w:r w:rsidR="00633227">
        <w:rPr>
          <w:sz w:val="28"/>
          <w:szCs w:val="28"/>
        </w:rPr>
        <w:t xml:space="preserve">it </w:t>
      </w:r>
      <w:proofErr w:type="gramStart"/>
      <w:r w:rsidR="00633227">
        <w:rPr>
          <w:sz w:val="28"/>
          <w:szCs w:val="28"/>
        </w:rPr>
        <w:t>help</w:t>
      </w:r>
      <w:proofErr w:type="gramEnd"/>
      <w:r w:rsidR="00633227">
        <w:rPr>
          <w:sz w:val="28"/>
          <w:szCs w:val="28"/>
        </w:rPr>
        <w:t xml:space="preserve"> to achieve lazy initialization features. </w:t>
      </w:r>
    </w:p>
    <w:p w14:paraId="1F756989" w14:textId="490BCC8A" w:rsidR="001C35E1" w:rsidRDefault="005E251D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When we call function with delayed keyword it </w:t>
      </w:r>
      <w:proofErr w:type="gramStart"/>
      <w:r>
        <w:rPr>
          <w:sz w:val="28"/>
          <w:szCs w:val="28"/>
        </w:rPr>
        <w:t>execute</w:t>
      </w:r>
      <w:proofErr w:type="gramEnd"/>
      <w:r>
        <w:rPr>
          <w:sz w:val="28"/>
          <w:szCs w:val="28"/>
        </w:rPr>
        <w:t xml:space="preserve"> only if we call </w:t>
      </w:r>
      <w:proofErr w:type="gramStart"/>
      <w:r>
        <w:rPr>
          <w:sz w:val="28"/>
          <w:szCs w:val="28"/>
        </w:rPr>
        <w:t>compute(</w:t>
      </w:r>
      <w:proofErr w:type="gramEnd"/>
      <w:r>
        <w:rPr>
          <w:sz w:val="28"/>
          <w:szCs w:val="28"/>
        </w:rPr>
        <w:t xml:space="preserve">) </w:t>
      </w:r>
    </w:p>
    <w:p w14:paraId="33EA7D66" w14:textId="77777777" w:rsidR="005E251D" w:rsidRDefault="005E251D" w:rsidP="006A44F5">
      <w:pPr>
        <w:rPr>
          <w:sz w:val="28"/>
          <w:szCs w:val="28"/>
        </w:rPr>
      </w:pPr>
    </w:p>
    <w:p w14:paraId="4CDD24B9" w14:textId="22F19E39" w:rsidR="00AE7D07" w:rsidRDefault="00AE7D07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We can make normal function as delayed function using @delayed annotation or decorator </w:t>
      </w:r>
    </w:p>
    <w:p w14:paraId="4F400F61" w14:textId="77777777" w:rsidR="00AE7D07" w:rsidRDefault="00AE7D07" w:rsidP="006A44F5">
      <w:pPr>
        <w:rPr>
          <w:sz w:val="28"/>
          <w:szCs w:val="28"/>
        </w:rPr>
      </w:pPr>
    </w:p>
    <w:p w14:paraId="4329A0C6" w14:textId="65959A24" w:rsidR="005E251D" w:rsidRDefault="0000367D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We can use compute where we can pass the data. </w:t>
      </w:r>
    </w:p>
    <w:p w14:paraId="457687A4" w14:textId="77777777" w:rsidR="0000367D" w:rsidRDefault="0000367D" w:rsidP="006A44F5">
      <w:pPr>
        <w:rPr>
          <w:sz w:val="28"/>
          <w:szCs w:val="28"/>
        </w:rPr>
      </w:pPr>
    </w:p>
    <w:p w14:paraId="5AD7FF31" w14:textId="604E62FC" w:rsidR="00A22E9A" w:rsidRDefault="00A22E9A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Making list as delayed features </w:t>
      </w:r>
    </w:p>
    <w:p w14:paraId="199AA3AD" w14:textId="77777777" w:rsidR="00A22E9A" w:rsidRDefault="00A22E9A" w:rsidP="006A44F5">
      <w:pPr>
        <w:rPr>
          <w:sz w:val="28"/>
          <w:szCs w:val="28"/>
        </w:rPr>
      </w:pPr>
    </w:p>
    <w:p w14:paraId="660F2343" w14:textId="77777777" w:rsidR="00BB67D2" w:rsidRDefault="00BB67D2" w:rsidP="006A44F5">
      <w:pPr>
        <w:rPr>
          <w:sz w:val="28"/>
          <w:szCs w:val="28"/>
        </w:rPr>
      </w:pPr>
    </w:p>
    <w:p w14:paraId="07F4D7E5" w14:textId="5A9A21CA" w:rsidR="00BB67D2" w:rsidRDefault="00BB67D2" w:rsidP="006A44F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Compute(</w:t>
      </w:r>
      <w:proofErr w:type="gramEnd"/>
      <w:r>
        <w:rPr>
          <w:sz w:val="28"/>
          <w:szCs w:val="28"/>
        </w:rPr>
        <w:t xml:space="preserve">) and </w:t>
      </w:r>
      <w:proofErr w:type="gramStart"/>
      <w:r>
        <w:rPr>
          <w:sz w:val="28"/>
          <w:szCs w:val="28"/>
        </w:rPr>
        <w:t>Persist(</w:t>
      </w:r>
      <w:proofErr w:type="gramEnd"/>
      <w:r>
        <w:rPr>
          <w:sz w:val="28"/>
          <w:szCs w:val="28"/>
        </w:rPr>
        <w:t xml:space="preserve">) </w:t>
      </w:r>
    </w:p>
    <w:p w14:paraId="7E2AB87D" w14:textId="77777777" w:rsidR="00AB11DF" w:rsidRDefault="00FD72E1" w:rsidP="006A44F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Persist(</w:t>
      </w:r>
      <w:proofErr w:type="gramEnd"/>
      <w:r>
        <w:rPr>
          <w:sz w:val="28"/>
          <w:szCs w:val="28"/>
        </w:rPr>
        <w:t>) is like a compute, but the result stayed in memory for later use.</w:t>
      </w:r>
    </w:p>
    <w:p w14:paraId="3C2FD235" w14:textId="77777777" w:rsidR="00AB11DF" w:rsidRDefault="00AB11DF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Compute () </w:t>
      </w:r>
      <w:r w:rsidRPr="00AB11DF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run the task when we call </w:t>
      </w:r>
      <w:proofErr w:type="gramStart"/>
      <w:r>
        <w:rPr>
          <w:sz w:val="28"/>
          <w:szCs w:val="28"/>
        </w:rPr>
        <w:t>compute(</w:t>
      </w:r>
      <w:proofErr w:type="gramEnd"/>
      <w:r>
        <w:rPr>
          <w:sz w:val="28"/>
          <w:szCs w:val="28"/>
        </w:rPr>
        <w:t xml:space="preserve">) and return </w:t>
      </w:r>
      <w:proofErr w:type="gramStart"/>
      <w:r>
        <w:rPr>
          <w:sz w:val="28"/>
          <w:szCs w:val="28"/>
        </w:rPr>
        <w:t>the final result</w:t>
      </w:r>
      <w:proofErr w:type="gramEnd"/>
      <w:r>
        <w:rPr>
          <w:sz w:val="28"/>
          <w:szCs w:val="28"/>
        </w:rPr>
        <w:t xml:space="preserve">. </w:t>
      </w:r>
    </w:p>
    <w:p w14:paraId="671683E3" w14:textId="77777777" w:rsidR="00AB11DF" w:rsidRDefault="00AB11DF" w:rsidP="006A44F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Persist(</w:t>
      </w:r>
      <w:proofErr w:type="gramEnd"/>
      <w:r>
        <w:rPr>
          <w:sz w:val="28"/>
          <w:szCs w:val="28"/>
        </w:rPr>
        <w:t xml:space="preserve">) </w:t>
      </w:r>
      <w:r w:rsidRPr="00AB11DF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run the task and keep the result as a </w:t>
      </w:r>
      <w:proofErr w:type="spellStart"/>
      <w:r>
        <w:rPr>
          <w:sz w:val="28"/>
          <w:szCs w:val="28"/>
        </w:rPr>
        <w:t>Dask</w:t>
      </w:r>
      <w:proofErr w:type="spellEnd"/>
      <w:r>
        <w:rPr>
          <w:sz w:val="28"/>
          <w:szCs w:val="28"/>
        </w:rPr>
        <w:t xml:space="preserve"> object in memory useful when we want to use same result in multiple times. </w:t>
      </w:r>
    </w:p>
    <w:p w14:paraId="3E069108" w14:textId="77777777" w:rsidR="00AB11DF" w:rsidRDefault="00AB11DF" w:rsidP="006A44F5">
      <w:pPr>
        <w:rPr>
          <w:sz w:val="28"/>
          <w:szCs w:val="28"/>
        </w:rPr>
      </w:pPr>
    </w:p>
    <w:p w14:paraId="3127B010" w14:textId="6A53730B" w:rsidR="00BB67D2" w:rsidRPr="00B94056" w:rsidRDefault="00FD72E1" w:rsidP="006A44F5">
      <w:pPr>
        <w:rPr>
          <w:sz w:val="28"/>
          <w:szCs w:val="28"/>
        </w:rPr>
      </w:pPr>
      <w:r w:rsidRPr="007028DA">
        <w:rPr>
          <w:b/>
          <w:bCs/>
          <w:sz w:val="28"/>
          <w:szCs w:val="28"/>
        </w:rPr>
        <w:t xml:space="preserve"> </w:t>
      </w:r>
      <w:proofErr w:type="spellStart"/>
      <w:r w:rsidR="007028DA" w:rsidRPr="007028DA">
        <w:rPr>
          <w:b/>
          <w:bCs/>
          <w:sz w:val="28"/>
          <w:szCs w:val="28"/>
        </w:rPr>
        <w:t>Dask</w:t>
      </w:r>
      <w:proofErr w:type="spellEnd"/>
      <w:r w:rsidR="007028DA" w:rsidRPr="007028DA">
        <w:rPr>
          <w:b/>
          <w:bCs/>
          <w:sz w:val="28"/>
          <w:szCs w:val="28"/>
        </w:rPr>
        <w:t xml:space="preserve"> </w:t>
      </w:r>
      <w:proofErr w:type="gramStart"/>
      <w:r w:rsidR="007028DA" w:rsidRPr="007028DA">
        <w:rPr>
          <w:b/>
          <w:bCs/>
          <w:sz w:val="28"/>
          <w:szCs w:val="28"/>
        </w:rPr>
        <w:t>bags :</w:t>
      </w:r>
      <w:proofErr w:type="gramEnd"/>
      <w:r w:rsidR="007028DA" w:rsidRPr="007028DA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="000B345D">
        <w:rPr>
          <w:sz w:val="28"/>
          <w:szCs w:val="28"/>
        </w:rPr>
        <w:t>dask.bags</w:t>
      </w:r>
      <w:proofErr w:type="spellEnd"/>
      <w:proofErr w:type="gramEnd"/>
      <w:r w:rsidR="000B345D">
        <w:rPr>
          <w:sz w:val="28"/>
          <w:szCs w:val="28"/>
        </w:rPr>
        <w:t xml:space="preserve"> is used for parallel processing of python list or unstructured data. </w:t>
      </w:r>
    </w:p>
    <w:p w14:paraId="1751AD23" w14:textId="438E2793" w:rsidR="00FD72E1" w:rsidRDefault="00C17660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Like map with parallel functions. </w:t>
      </w:r>
    </w:p>
    <w:p w14:paraId="38BDCD26" w14:textId="33D812D4" w:rsidR="00C17660" w:rsidRDefault="00E901AE" w:rsidP="006A44F5">
      <w:pPr>
        <w:rPr>
          <w:sz w:val="28"/>
          <w:szCs w:val="28"/>
        </w:rPr>
      </w:pPr>
      <w:r>
        <w:rPr>
          <w:sz w:val="28"/>
          <w:szCs w:val="28"/>
        </w:rPr>
        <w:t xml:space="preserve">Best use of </w:t>
      </w:r>
    </w:p>
    <w:p w14:paraId="406E3AC0" w14:textId="5DD8525D" w:rsidR="00E901AE" w:rsidRDefault="00E901AE" w:rsidP="00E901AE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Large list of processing </w:t>
      </w:r>
    </w:p>
    <w:p w14:paraId="7F9F4CB7" w14:textId="0A73140E" w:rsidR="00E901AE" w:rsidRDefault="00E901AE" w:rsidP="00E901AE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Works in map, filter and reduce </w:t>
      </w:r>
    </w:p>
    <w:p w14:paraId="372E5E64" w14:textId="6555AA4E" w:rsidR="00E901AE" w:rsidRDefault="00E901AE" w:rsidP="00E901AE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Lazy execution when we call </w:t>
      </w:r>
      <w:proofErr w:type="gramStart"/>
      <w:r>
        <w:rPr>
          <w:sz w:val="28"/>
          <w:szCs w:val="28"/>
        </w:rPr>
        <w:t>compute(</w:t>
      </w:r>
      <w:proofErr w:type="gramEnd"/>
      <w:r>
        <w:rPr>
          <w:sz w:val="28"/>
          <w:szCs w:val="28"/>
        </w:rPr>
        <w:t xml:space="preserve">) </w:t>
      </w:r>
    </w:p>
    <w:p w14:paraId="4031FE7F" w14:textId="2E3C85BC" w:rsidR="00E901AE" w:rsidRPr="00E901AE" w:rsidRDefault="00E901AE" w:rsidP="00E901AE">
      <w:pPr>
        <w:ind w:left="360"/>
        <w:rPr>
          <w:sz w:val="28"/>
          <w:szCs w:val="28"/>
        </w:rPr>
      </w:pPr>
    </w:p>
    <w:p w14:paraId="4AE5D6E2" w14:textId="77777777" w:rsidR="00FD72E1" w:rsidRPr="006A44F5" w:rsidRDefault="00FD72E1" w:rsidP="006A44F5">
      <w:pPr>
        <w:rPr>
          <w:sz w:val="28"/>
          <w:szCs w:val="28"/>
        </w:rPr>
      </w:pPr>
    </w:p>
    <w:sectPr w:rsidR="00FD72E1" w:rsidRPr="006A4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1FAC"/>
    <w:multiLevelType w:val="hybridMultilevel"/>
    <w:tmpl w:val="CEA29E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F502C"/>
    <w:multiLevelType w:val="hybridMultilevel"/>
    <w:tmpl w:val="A6CE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77AA2"/>
    <w:multiLevelType w:val="hybridMultilevel"/>
    <w:tmpl w:val="35B6DC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F7516"/>
    <w:multiLevelType w:val="hybridMultilevel"/>
    <w:tmpl w:val="CA28F5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F668B1"/>
    <w:multiLevelType w:val="hybridMultilevel"/>
    <w:tmpl w:val="76668E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D0B9A"/>
    <w:multiLevelType w:val="hybridMultilevel"/>
    <w:tmpl w:val="6FB62A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907406"/>
    <w:multiLevelType w:val="hybridMultilevel"/>
    <w:tmpl w:val="DA1E6B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43691B"/>
    <w:multiLevelType w:val="hybridMultilevel"/>
    <w:tmpl w:val="4E488F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E47EE5"/>
    <w:multiLevelType w:val="hybridMultilevel"/>
    <w:tmpl w:val="D88AC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557E61"/>
    <w:multiLevelType w:val="hybridMultilevel"/>
    <w:tmpl w:val="2E26F2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7F309B"/>
    <w:multiLevelType w:val="hybridMultilevel"/>
    <w:tmpl w:val="24D09F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6822443">
    <w:abstractNumId w:val="7"/>
  </w:num>
  <w:num w:numId="2" w16cid:durableId="763109827">
    <w:abstractNumId w:val="0"/>
  </w:num>
  <w:num w:numId="3" w16cid:durableId="2032604342">
    <w:abstractNumId w:val="5"/>
  </w:num>
  <w:num w:numId="4" w16cid:durableId="2012633616">
    <w:abstractNumId w:val="6"/>
  </w:num>
  <w:num w:numId="5" w16cid:durableId="37627655">
    <w:abstractNumId w:val="8"/>
  </w:num>
  <w:num w:numId="6" w16cid:durableId="710232518">
    <w:abstractNumId w:val="3"/>
  </w:num>
  <w:num w:numId="7" w16cid:durableId="1124806585">
    <w:abstractNumId w:val="10"/>
  </w:num>
  <w:num w:numId="8" w16cid:durableId="1924145828">
    <w:abstractNumId w:val="2"/>
  </w:num>
  <w:num w:numId="9" w16cid:durableId="1730686013">
    <w:abstractNumId w:val="1"/>
  </w:num>
  <w:num w:numId="10" w16cid:durableId="33384178">
    <w:abstractNumId w:val="9"/>
  </w:num>
  <w:num w:numId="11" w16cid:durableId="1493794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A"/>
    <w:rsid w:val="0000367D"/>
    <w:rsid w:val="00015724"/>
    <w:rsid w:val="00022F0A"/>
    <w:rsid w:val="00037F5B"/>
    <w:rsid w:val="00075E24"/>
    <w:rsid w:val="00083994"/>
    <w:rsid w:val="00094A0D"/>
    <w:rsid w:val="000B345D"/>
    <w:rsid w:val="000B7D20"/>
    <w:rsid w:val="000D1767"/>
    <w:rsid w:val="0013325F"/>
    <w:rsid w:val="0016659D"/>
    <w:rsid w:val="00167291"/>
    <w:rsid w:val="00170D64"/>
    <w:rsid w:val="0018323B"/>
    <w:rsid w:val="00184AD7"/>
    <w:rsid w:val="00186681"/>
    <w:rsid w:val="001945A8"/>
    <w:rsid w:val="00196B92"/>
    <w:rsid w:val="001A1882"/>
    <w:rsid w:val="001A24E3"/>
    <w:rsid w:val="001B3FF9"/>
    <w:rsid w:val="001B7CE6"/>
    <w:rsid w:val="001C35E1"/>
    <w:rsid w:val="001C3998"/>
    <w:rsid w:val="001D5D03"/>
    <w:rsid w:val="00207664"/>
    <w:rsid w:val="00210D47"/>
    <w:rsid w:val="0023568E"/>
    <w:rsid w:val="00237C9E"/>
    <w:rsid w:val="00240EE7"/>
    <w:rsid w:val="00280E50"/>
    <w:rsid w:val="002871CE"/>
    <w:rsid w:val="002B5755"/>
    <w:rsid w:val="002D754D"/>
    <w:rsid w:val="002E5713"/>
    <w:rsid w:val="00312081"/>
    <w:rsid w:val="00317A1A"/>
    <w:rsid w:val="00357892"/>
    <w:rsid w:val="00360BD5"/>
    <w:rsid w:val="003C3821"/>
    <w:rsid w:val="003C5B6D"/>
    <w:rsid w:val="003C6461"/>
    <w:rsid w:val="004125A2"/>
    <w:rsid w:val="00426E63"/>
    <w:rsid w:val="004372BC"/>
    <w:rsid w:val="004660BD"/>
    <w:rsid w:val="00466DA0"/>
    <w:rsid w:val="00475C0A"/>
    <w:rsid w:val="00477297"/>
    <w:rsid w:val="00482F62"/>
    <w:rsid w:val="00494D70"/>
    <w:rsid w:val="004A4BF2"/>
    <w:rsid w:val="004B2F0C"/>
    <w:rsid w:val="004C0BF6"/>
    <w:rsid w:val="004C7DCB"/>
    <w:rsid w:val="004F60FE"/>
    <w:rsid w:val="0053468A"/>
    <w:rsid w:val="005464A9"/>
    <w:rsid w:val="00562D5E"/>
    <w:rsid w:val="005826D0"/>
    <w:rsid w:val="005D0B50"/>
    <w:rsid w:val="005E251D"/>
    <w:rsid w:val="00616EDD"/>
    <w:rsid w:val="00633227"/>
    <w:rsid w:val="00633A93"/>
    <w:rsid w:val="0063598F"/>
    <w:rsid w:val="00641B2D"/>
    <w:rsid w:val="00661B1C"/>
    <w:rsid w:val="0067296B"/>
    <w:rsid w:val="006850B8"/>
    <w:rsid w:val="006911C3"/>
    <w:rsid w:val="00692C64"/>
    <w:rsid w:val="006A44F5"/>
    <w:rsid w:val="006B323C"/>
    <w:rsid w:val="006F550F"/>
    <w:rsid w:val="007026E8"/>
    <w:rsid w:val="007028DA"/>
    <w:rsid w:val="00713D94"/>
    <w:rsid w:val="00730A6B"/>
    <w:rsid w:val="00754AFB"/>
    <w:rsid w:val="00760119"/>
    <w:rsid w:val="00771264"/>
    <w:rsid w:val="007A449E"/>
    <w:rsid w:val="007E18C2"/>
    <w:rsid w:val="007F4B05"/>
    <w:rsid w:val="008044D5"/>
    <w:rsid w:val="008459D8"/>
    <w:rsid w:val="008468F8"/>
    <w:rsid w:val="00855BB1"/>
    <w:rsid w:val="008A405B"/>
    <w:rsid w:val="008E3937"/>
    <w:rsid w:val="008F18DC"/>
    <w:rsid w:val="008F2D70"/>
    <w:rsid w:val="00900ECD"/>
    <w:rsid w:val="009051BA"/>
    <w:rsid w:val="0091065B"/>
    <w:rsid w:val="009243A0"/>
    <w:rsid w:val="00926A7E"/>
    <w:rsid w:val="00944579"/>
    <w:rsid w:val="009459A4"/>
    <w:rsid w:val="009E0123"/>
    <w:rsid w:val="009F36B7"/>
    <w:rsid w:val="00A00219"/>
    <w:rsid w:val="00A0076B"/>
    <w:rsid w:val="00A028DA"/>
    <w:rsid w:val="00A22E9A"/>
    <w:rsid w:val="00A42195"/>
    <w:rsid w:val="00A52967"/>
    <w:rsid w:val="00A636E3"/>
    <w:rsid w:val="00A64E5C"/>
    <w:rsid w:val="00A7728C"/>
    <w:rsid w:val="00A819BF"/>
    <w:rsid w:val="00AB11DF"/>
    <w:rsid w:val="00AD4533"/>
    <w:rsid w:val="00AE7D07"/>
    <w:rsid w:val="00AF6247"/>
    <w:rsid w:val="00B47B9C"/>
    <w:rsid w:val="00B65D85"/>
    <w:rsid w:val="00B73E39"/>
    <w:rsid w:val="00B7739A"/>
    <w:rsid w:val="00B94056"/>
    <w:rsid w:val="00B962DA"/>
    <w:rsid w:val="00BB67D2"/>
    <w:rsid w:val="00BC54BD"/>
    <w:rsid w:val="00BD4212"/>
    <w:rsid w:val="00BF760B"/>
    <w:rsid w:val="00C17660"/>
    <w:rsid w:val="00C24DDA"/>
    <w:rsid w:val="00C3349B"/>
    <w:rsid w:val="00C462F7"/>
    <w:rsid w:val="00C50684"/>
    <w:rsid w:val="00C76214"/>
    <w:rsid w:val="00C83E49"/>
    <w:rsid w:val="00C83FA8"/>
    <w:rsid w:val="00C91821"/>
    <w:rsid w:val="00CB05C3"/>
    <w:rsid w:val="00CE02CC"/>
    <w:rsid w:val="00CE67FD"/>
    <w:rsid w:val="00D37671"/>
    <w:rsid w:val="00D479B9"/>
    <w:rsid w:val="00D96110"/>
    <w:rsid w:val="00DA642C"/>
    <w:rsid w:val="00DD5830"/>
    <w:rsid w:val="00E10F5D"/>
    <w:rsid w:val="00E1163B"/>
    <w:rsid w:val="00E34E3B"/>
    <w:rsid w:val="00E47471"/>
    <w:rsid w:val="00E57BB3"/>
    <w:rsid w:val="00E651F9"/>
    <w:rsid w:val="00E73387"/>
    <w:rsid w:val="00E7463C"/>
    <w:rsid w:val="00E840ED"/>
    <w:rsid w:val="00E901AE"/>
    <w:rsid w:val="00E9078E"/>
    <w:rsid w:val="00EA6B7E"/>
    <w:rsid w:val="00EC0F81"/>
    <w:rsid w:val="00ED60F2"/>
    <w:rsid w:val="00EF7726"/>
    <w:rsid w:val="00F6239B"/>
    <w:rsid w:val="00F77553"/>
    <w:rsid w:val="00F856D9"/>
    <w:rsid w:val="00FC03E3"/>
    <w:rsid w:val="00FC1F2F"/>
    <w:rsid w:val="00FD72E1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CA593"/>
  <w15:chartTrackingRefBased/>
  <w15:docId w15:val="{FDF65A2D-C19B-4A7A-B1FC-28B36150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2</Pages>
  <Words>281</Words>
  <Characters>1155</Characters>
  <Application>Microsoft Office Word</Application>
  <DocSecurity>0</DocSecurity>
  <Lines>57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384</cp:revision>
  <dcterms:created xsi:type="dcterms:W3CDTF">2025-10-30T16:34:00Z</dcterms:created>
  <dcterms:modified xsi:type="dcterms:W3CDTF">2025-12-01T18:07:00Z</dcterms:modified>
</cp:coreProperties>
</file>