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A94" w:rsidRPr="001B2A94" w:rsidRDefault="001B2A94" w:rsidP="00115467">
      <w:pPr>
        <w:spacing w:after="0" w:line="570" w:lineRule="atLeast"/>
        <w:outlineLvl w:val="1"/>
        <w:rPr>
          <w:rFonts w:ascii="inherit" w:eastAsia="Times New Roman" w:hAnsi="inherit" w:cs="Times New Roman"/>
          <w:b/>
          <w:bCs/>
          <w:color w:val="333333"/>
          <w:sz w:val="45"/>
          <w:szCs w:val="45"/>
          <w:lang w:eastAsia="en-IN"/>
        </w:rPr>
      </w:pPr>
      <w:r w:rsidRPr="001B2A94">
        <w:rPr>
          <w:rFonts w:ascii="inherit" w:eastAsia="Times New Roman" w:hAnsi="inherit" w:cs="Times New Roman"/>
          <w:b/>
          <w:bCs/>
          <w:color w:val="333333"/>
          <w:sz w:val="45"/>
          <w:szCs w:val="45"/>
          <w:lang w:eastAsia="en-IN"/>
        </w:rPr>
        <w:t>Introduction - Node.js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Node.js is an open source platform for creating applications that uses JavaScript on server side as well as on the client side.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JavaScripts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usage amongst the developer community is growing at a very rapid pace. It is the most popular language in a recent survey conducted by Stack Overflow.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Its runtime environment interprets JavaScript using Google's V8 JavaScript engine. Node.js has an event-driven architecture capable of asynchronous I/O that makes it lightweight and efficient. Node.js' package ecosystem,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npm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, is the largest ecosystem of open source libraries in the world.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Here is a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A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to Z list of node modules that will extend the capability of your node.js application.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A</w:t>
      </w:r>
    </w:p>
    <w:p w:rsidR="001B2A94" w:rsidRPr="001B2A94" w:rsidRDefault="001B2A94" w:rsidP="00115467">
      <w:pPr>
        <w:numPr>
          <w:ilvl w:val="0"/>
          <w:numId w:val="1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5" w:tgtFrame="_blank" w:history="1">
        <w:proofErr w:type="spellStart"/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Async</w:t>
        </w:r>
        <w:proofErr w:type="spellEnd"/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Async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is a utility module which provides straight-forward, powerful functions for working with asynchronous JavaScript.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B</w:t>
      </w:r>
    </w:p>
    <w:p w:rsidR="001B2A94" w:rsidRPr="001B2A94" w:rsidRDefault="001B2A94" w:rsidP="00115467">
      <w:pPr>
        <w:numPr>
          <w:ilvl w:val="0"/>
          <w:numId w:val="2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6" w:tgtFrame="_blank" w:history="1">
        <w:proofErr w:type="spellStart"/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Browserify</w:t>
        </w:r>
        <w:proofErr w:type="spellEnd"/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Browserify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will recursively analyze all the require() calls in your app in order to build a bundle you can serve up to the browser in a single </w:t>
      </w:r>
      <w:r w:rsidRPr="001B2A94">
        <w:rPr>
          <w:rFonts w:ascii="Consolas" w:eastAsia="Times New Roman" w:hAnsi="Consolas" w:cs="Consolas"/>
          <w:color w:val="C7254E"/>
          <w:sz w:val="21"/>
          <w:lang w:eastAsia="en-IN"/>
        </w:rPr>
        <w:t>&lt;script&gt;</w:t>
      </w:r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 tag.</w:t>
      </w:r>
    </w:p>
    <w:p w:rsidR="001B2A94" w:rsidRPr="001B2A94" w:rsidRDefault="001B2A94" w:rsidP="00115467">
      <w:pPr>
        <w:numPr>
          <w:ilvl w:val="0"/>
          <w:numId w:val="2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7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Bower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Bower is a package manager for the web. It works by fetching and installing packages from all over, taking care of hunting, finding, downloading, and saving the stuff you’re looking for.</w:t>
      </w:r>
    </w:p>
    <w:p w:rsidR="001B2A94" w:rsidRPr="001B2A94" w:rsidRDefault="001B2A94" w:rsidP="00115467">
      <w:pPr>
        <w:numPr>
          <w:ilvl w:val="0"/>
          <w:numId w:val="2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8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Backbone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Backbone.js gives structure to web applications by providing models with key-value binding and custom events, collections with a rich API of enumerable functions, views with declarative event handling, and connects it all to your existing API over a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RESTful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JSON interface.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C</w:t>
      </w:r>
    </w:p>
    <w:p w:rsidR="001B2A94" w:rsidRPr="001B2A94" w:rsidRDefault="001B2A94" w:rsidP="00115467">
      <w:pPr>
        <w:numPr>
          <w:ilvl w:val="0"/>
          <w:numId w:val="3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9" w:tgtFrame="_blank" w:history="1">
        <w:proofErr w:type="spellStart"/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Csv</w:t>
        </w:r>
        <w:proofErr w:type="spellEnd"/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csv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module has four sub modules which provides CSV generation, parsing, transformation and serialization for Node.js.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D</w:t>
      </w:r>
    </w:p>
    <w:p w:rsidR="001B2A94" w:rsidRPr="001B2A94" w:rsidRDefault="001B2A94" w:rsidP="00115467">
      <w:pPr>
        <w:numPr>
          <w:ilvl w:val="0"/>
          <w:numId w:val="4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10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Debug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Debug is a tiny node.js debugging utility modelled after node core's debugging technique.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E</w:t>
      </w:r>
    </w:p>
    <w:p w:rsidR="001B2A94" w:rsidRPr="001B2A94" w:rsidRDefault="001B2A94" w:rsidP="00115467">
      <w:pPr>
        <w:numPr>
          <w:ilvl w:val="0"/>
          <w:numId w:val="5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11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Express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Express is a fast, un-opinionated, minimalist web framework. It provides small, robust tooling for HTTP servers, making it a great solution for single page applications, web sites, hybrids, or public HTTP APIs.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F</w:t>
      </w:r>
    </w:p>
    <w:p w:rsidR="001B2A94" w:rsidRPr="001B2A94" w:rsidRDefault="001B2A94" w:rsidP="00115467">
      <w:pPr>
        <w:numPr>
          <w:ilvl w:val="0"/>
          <w:numId w:val="6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12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Forever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A simple CLI tool for ensuring that a given node script runs continuously (i.e. forever).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G</w:t>
      </w:r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 </w:t>
      </w:r>
      <w:hyperlink r:id="rId13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Grunt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 and </w:t>
      </w:r>
      <w:hyperlink r:id="rId14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Gulp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 do exactly the same thing. Grunt has been around longer than Gulp.</w:t>
      </w:r>
    </w:p>
    <w:p w:rsidR="001B2A94" w:rsidRPr="001B2A94" w:rsidRDefault="001B2A94" w:rsidP="00115467">
      <w:pPr>
        <w:numPr>
          <w:ilvl w:val="0"/>
          <w:numId w:val="7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15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Grunt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is a JavaScript Task Runner that facilitates creating new projects and makes performing repetitive but necessary tasks such as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linting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, unit testing, concatenating and minifying files (among other things) trivial.</w:t>
      </w:r>
    </w:p>
    <w:p w:rsidR="001B2A94" w:rsidRPr="001B2A94" w:rsidRDefault="001B2A94" w:rsidP="00115467">
      <w:pPr>
        <w:numPr>
          <w:ilvl w:val="0"/>
          <w:numId w:val="7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16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Gulp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is a streaming build system that helps you automate painful or time-consuming tasks in your development workflow.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H</w:t>
      </w:r>
    </w:p>
    <w:p w:rsidR="001B2A94" w:rsidRPr="001B2A94" w:rsidRDefault="001B2A94" w:rsidP="00115467">
      <w:pPr>
        <w:numPr>
          <w:ilvl w:val="0"/>
          <w:numId w:val="8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17" w:tgtFrame="_blank" w:history="1">
        <w:proofErr w:type="spellStart"/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Hapi</w:t>
        </w:r>
        <w:proofErr w:type="spellEnd"/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is a streaming build system that helps you automate painful or time-consuming tasks in your development workflow.</w:t>
      </w:r>
    </w:p>
    <w:p w:rsidR="001B2A94" w:rsidRPr="001B2A94" w:rsidRDefault="001B2A94" w:rsidP="00115467">
      <w:pPr>
        <w:numPr>
          <w:ilvl w:val="0"/>
          <w:numId w:val="8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18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Http-server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is a simple, zero-configuration command-line http server. It is powerful enough for production usage, but it's simple and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hackable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enough to be used for testing, local development, and learning.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I</w:t>
      </w:r>
    </w:p>
    <w:p w:rsidR="001B2A94" w:rsidRPr="001B2A94" w:rsidRDefault="001B2A94" w:rsidP="00115467">
      <w:pPr>
        <w:numPr>
          <w:ilvl w:val="0"/>
          <w:numId w:val="9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19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Inquirer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A collection of common interactive command line user interfaces.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J</w:t>
      </w:r>
    </w:p>
    <w:p w:rsidR="001B2A94" w:rsidRPr="001B2A94" w:rsidRDefault="001B2A94" w:rsidP="00115467">
      <w:pPr>
        <w:numPr>
          <w:ilvl w:val="0"/>
          <w:numId w:val="10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20" w:tgtFrame="_blank" w:history="1">
        <w:proofErr w:type="spellStart"/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Jquery</w:t>
        </w:r>
        <w:proofErr w:type="spellEnd"/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 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jQuery is a fast, small, and feature-rich JavaScript library.</w:t>
      </w:r>
    </w:p>
    <w:p w:rsidR="001B2A94" w:rsidRPr="001B2A94" w:rsidRDefault="001B2A94" w:rsidP="00115467">
      <w:pPr>
        <w:numPr>
          <w:ilvl w:val="0"/>
          <w:numId w:val="10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21" w:tgtFrame="_blank" w:history="1">
        <w:proofErr w:type="spellStart"/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Jshint</w:t>
        </w:r>
        <w:proofErr w:type="spellEnd"/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 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Static analysis tool to detect errors and potential problems in JavaScript code and to enforce your team's coding conventions.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K</w:t>
      </w:r>
    </w:p>
    <w:p w:rsidR="001B2A94" w:rsidRPr="001B2A94" w:rsidRDefault="001B2A94" w:rsidP="00115467">
      <w:pPr>
        <w:numPr>
          <w:ilvl w:val="0"/>
          <w:numId w:val="11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22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Koa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Koa is web app framework. It is an expressive HTTP middleware for node.js to make web applications and APIs more enjoyable to write.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L</w:t>
      </w:r>
    </w:p>
    <w:p w:rsidR="001B2A94" w:rsidRPr="001B2A94" w:rsidRDefault="001B2A94" w:rsidP="00115467">
      <w:pPr>
        <w:numPr>
          <w:ilvl w:val="0"/>
          <w:numId w:val="12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23" w:tgtFrame="_blank" w:history="1">
        <w:proofErr w:type="spellStart"/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Lodash</w:t>
        </w:r>
        <w:proofErr w:type="spellEnd"/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The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lodash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library exported as a node module.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Lodash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is a modern JavaScript utility library delivering modularity, performance, &amp; extras.</w:t>
      </w:r>
    </w:p>
    <w:p w:rsidR="001B2A94" w:rsidRPr="001B2A94" w:rsidRDefault="001B2A94" w:rsidP="00115467">
      <w:pPr>
        <w:numPr>
          <w:ilvl w:val="0"/>
          <w:numId w:val="12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24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Less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The less library exported as a node module.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M</w:t>
      </w:r>
    </w:p>
    <w:p w:rsidR="001B2A94" w:rsidRPr="001B2A94" w:rsidRDefault="001B2A94" w:rsidP="00115467">
      <w:pPr>
        <w:numPr>
          <w:ilvl w:val="0"/>
          <w:numId w:val="13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25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Moment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A lightweight JavaScript date library for parsing, validating, manipulating, and formatting dates.</w:t>
      </w:r>
    </w:p>
    <w:p w:rsidR="001B2A94" w:rsidRPr="001B2A94" w:rsidRDefault="001B2A94" w:rsidP="00115467">
      <w:pPr>
        <w:numPr>
          <w:ilvl w:val="0"/>
          <w:numId w:val="13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26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Mongoose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It is a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MongoDB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object modeling tool designed to work in an asynchronous environment.</w:t>
      </w:r>
    </w:p>
    <w:p w:rsidR="001B2A94" w:rsidRPr="001B2A94" w:rsidRDefault="001B2A94" w:rsidP="00115467">
      <w:pPr>
        <w:numPr>
          <w:ilvl w:val="0"/>
          <w:numId w:val="13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27" w:tgtFrame="_blank" w:history="1">
        <w:proofErr w:type="spellStart"/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MongoDB</w:t>
        </w:r>
        <w:proofErr w:type="spellEnd"/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The official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MongoDB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driver for Node.js. It provides a high-level API on top of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mongodb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-core that is meant for end users.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N</w:t>
      </w:r>
    </w:p>
    <w:p w:rsidR="001B2A94" w:rsidRPr="001B2A94" w:rsidRDefault="001B2A94" w:rsidP="00115467">
      <w:pPr>
        <w:numPr>
          <w:ilvl w:val="0"/>
          <w:numId w:val="14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28" w:tgtFrame="_blank" w:history="1">
        <w:proofErr w:type="spellStart"/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Npm</w:t>
        </w:r>
        <w:proofErr w:type="spellEnd"/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is package manager for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javascript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.</w:t>
      </w:r>
    </w:p>
    <w:p w:rsidR="001B2A94" w:rsidRPr="001B2A94" w:rsidRDefault="001B2A94" w:rsidP="00115467">
      <w:pPr>
        <w:numPr>
          <w:ilvl w:val="0"/>
          <w:numId w:val="14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29" w:tgtFrame="_blank" w:history="1">
        <w:proofErr w:type="spellStart"/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Nodemon</w:t>
        </w:r>
        <w:proofErr w:type="spellEnd"/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It is a simple monitor script for use during development of a node.js app, It will watch the files in the directory in which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nodemon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was started, and if any files change,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nodemon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will automatically restart your node application.</w:t>
      </w:r>
    </w:p>
    <w:p w:rsidR="001B2A94" w:rsidRPr="001B2A94" w:rsidRDefault="001B2A94" w:rsidP="00115467">
      <w:pPr>
        <w:numPr>
          <w:ilvl w:val="0"/>
          <w:numId w:val="14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30" w:tgtFrame="_blank" w:history="1">
        <w:proofErr w:type="spellStart"/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Nodemailer</w:t>
        </w:r>
        <w:proofErr w:type="spellEnd"/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This module enables e-mail sending from a Node.js applications.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O</w:t>
      </w:r>
    </w:p>
    <w:p w:rsidR="001B2A94" w:rsidRPr="001B2A94" w:rsidRDefault="001B2A94" w:rsidP="00115467">
      <w:pPr>
        <w:numPr>
          <w:ilvl w:val="0"/>
          <w:numId w:val="15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31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Optimist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is a node.js library for option parsing with an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argv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hash.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P</w:t>
      </w:r>
    </w:p>
    <w:p w:rsidR="001B2A94" w:rsidRPr="001B2A94" w:rsidRDefault="001B2A94" w:rsidP="00115467">
      <w:pPr>
        <w:numPr>
          <w:ilvl w:val="0"/>
          <w:numId w:val="16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32" w:tgtFrame="_blank" w:history="1">
        <w:proofErr w:type="spellStart"/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Phantomjs</w:t>
        </w:r>
        <w:proofErr w:type="spellEnd"/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An NPM installer for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PhantomJS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, headless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webkit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with JS API. It has fast and native support for various web standards: DOM handling, CSS selector, JSON, Canvas, and SVG.</w:t>
      </w:r>
    </w:p>
    <w:p w:rsidR="001B2A94" w:rsidRPr="001B2A94" w:rsidRDefault="001B2A94" w:rsidP="00115467">
      <w:pPr>
        <w:numPr>
          <w:ilvl w:val="0"/>
          <w:numId w:val="16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33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Passport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A simple, unobtrusive authentication middleware for Node.js. Passport uses the strategies to authenticate requests. Strategies can range from verifying username and password credentials or authentication using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OAuth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or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OpenID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Q</w:t>
      </w:r>
    </w:p>
    <w:p w:rsidR="001B2A94" w:rsidRPr="001B2A94" w:rsidRDefault="001B2A94" w:rsidP="00115467">
      <w:pPr>
        <w:numPr>
          <w:ilvl w:val="0"/>
          <w:numId w:val="17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34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Q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Q is a library for promises. A promise is an object that represents the return value or the thrown exception that the function may eventually provide.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R</w:t>
      </w:r>
    </w:p>
    <w:p w:rsidR="001B2A94" w:rsidRPr="001B2A94" w:rsidRDefault="001B2A94" w:rsidP="00115467">
      <w:pPr>
        <w:numPr>
          <w:ilvl w:val="0"/>
          <w:numId w:val="18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35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Request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Request is Simplified HTTP request client make it possible to make http calls. It supports HTTPS and follows redirects by default.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S</w:t>
      </w:r>
    </w:p>
    <w:p w:rsidR="001B2A94" w:rsidRPr="001B2A94" w:rsidRDefault="001B2A94" w:rsidP="00115467">
      <w:pPr>
        <w:numPr>
          <w:ilvl w:val="0"/>
          <w:numId w:val="19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36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Socket.io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Its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a node.js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realtime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framework server.</w:t>
      </w:r>
    </w:p>
    <w:p w:rsidR="001B2A94" w:rsidRPr="001B2A94" w:rsidRDefault="001B2A94" w:rsidP="00115467">
      <w:pPr>
        <w:numPr>
          <w:ilvl w:val="0"/>
          <w:numId w:val="19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37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Sails 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Sails : API-driven framework for building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realtime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apps, using MVC conventions (based on Express and Socket.io)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T</w:t>
      </w:r>
    </w:p>
    <w:p w:rsidR="001B2A94" w:rsidRPr="001B2A94" w:rsidRDefault="001B2A94" w:rsidP="00115467">
      <w:pPr>
        <w:numPr>
          <w:ilvl w:val="0"/>
          <w:numId w:val="20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38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Through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It enables simplified stream construction. It is easy way to create a stream that is both readable and writable.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U</w:t>
      </w:r>
    </w:p>
    <w:p w:rsidR="001B2A94" w:rsidRPr="001B2A94" w:rsidRDefault="001B2A94" w:rsidP="00115467">
      <w:pPr>
        <w:numPr>
          <w:ilvl w:val="0"/>
          <w:numId w:val="21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39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Underscore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Underscore.js is a utility-belt library for JavaScript that provides support for the usual functional suspects (each, map, reduce, filter...) without extending any core JavaScript objects.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V</w:t>
      </w:r>
    </w:p>
    <w:p w:rsidR="001B2A94" w:rsidRPr="001B2A94" w:rsidRDefault="001B2A94" w:rsidP="00115467">
      <w:pPr>
        <w:numPr>
          <w:ilvl w:val="0"/>
          <w:numId w:val="22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40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Validator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A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nodejs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module for a library of string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validators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and sanitizers.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W</w:t>
      </w:r>
    </w:p>
    <w:p w:rsidR="001B2A94" w:rsidRPr="001B2A94" w:rsidRDefault="001B2A94" w:rsidP="00115467">
      <w:pPr>
        <w:numPr>
          <w:ilvl w:val="0"/>
          <w:numId w:val="23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41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Winston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A multi-transport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async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logging library for Node.js</w:t>
      </w:r>
    </w:p>
    <w:p w:rsidR="001B2A94" w:rsidRPr="001B2A94" w:rsidRDefault="001B2A94" w:rsidP="00115467">
      <w:pPr>
        <w:numPr>
          <w:ilvl w:val="0"/>
          <w:numId w:val="23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42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Ws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A simple to use, blazing fast and thoroughly tested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websocket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client, server and console for node.js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X</w:t>
      </w:r>
    </w:p>
    <w:p w:rsidR="001B2A94" w:rsidRPr="001B2A94" w:rsidRDefault="001B2A94" w:rsidP="00115467">
      <w:pPr>
        <w:numPr>
          <w:ilvl w:val="0"/>
          <w:numId w:val="24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43" w:tgtFrame="_blank" w:history="1"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Xml2js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A Simple XML to JavaScript object converter.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Y</w:t>
      </w:r>
    </w:p>
    <w:p w:rsidR="001B2A94" w:rsidRPr="001B2A94" w:rsidRDefault="001B2A94" w:rsidP="00115467">
      <w:pPr>
        <w:numPr>
          <w:ilvl w:val="0"/>
          <w:numId w:val="25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44" w:tgtFrame="_blank" w:history="1">
        <w:proofErr w:type="spellStart"/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Yo</w:t>
        </w:r>
        <w:proofErr w:type="spellEnd"/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: A CLI tool for running Yeoman generators</w:t>
      </w:r>
    </w:p>
    <w:p w:rsidR="001B2A94" w:rsidRPr="001B2A94" w:rsidRDefault="001B2A94" w:rsidP="00115467">
      <w:pPr>
        <w:spacing w:after="0" w:line="48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1B2A94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Z</w:t>
      </w:r>
    </w:p>
    <w:p w:rsidR="001B2A94" w:rsidRPr="001B2A94" w:rsidRDefault="001B2A94" w:rsidP="00115467">
      <w:pPr>
        <w:numPr>
          <w:ilvl w:val="0"/>
          <w:numId w:val="26"/>
        </w:numPr>
        <w:spacing w:after="0" w:line="480" w:lineRule="atLeast"/>
        <w:ind w:left="0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hyperlink r:id="rId45" w:tgtFrame="_blank" w:history="1">
        <w:proofErr w:type="spellStart"/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Zmq</w:t>
        </w:r>
        <w:proofErr w:type="spellEnd"/>
        <w:r w:rsidRPr="001B2A94">
          <w:rPr>
            <w:rFonts w:ascii="Times New Roman" w:eastAsia="Times New Roman" w:hAnsi="Times New Roman" w:cs="Times New Roman"/>
            <w:color w:val="1AAFD0"/>
            <w:sz w:val="24"/>
            <w:szCs w:val="24"/>
            <w:lang w:eastAsia="en-IN"/>
          </w:rPr>
          <w:t> </w:t>
        </w:r>
      </w:hyperlink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: Bindings for node.js and io.js to </w:t>
      </w:r>
      <w:proofErr w:type="spellStart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>ZeroMQ</w:t>
      </w:r>
      <w:proofErr w:type="spellEnd"/>
      <w:r w:rsidRPr="001B2A94"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.It is a high-performance asynchronous messaging library, aimed at use in distributed or concurrent applications.</w:t>
      </w:r>
    </w:p>
    <w:sectPr w:rsidR="001B2A94" w:rsidRPr="001B2A94" w:rsidSect="00BC2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7CED"/>
    <w:multiLevelType w:val="multilevel"/>
    <w:tmpl w:val="C7CA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331D9C"/>
    <w:multiLevelType w:val="multilevel"/>
    <w:tmpl w:val="1B4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FD09E1"/>
    <w:multiLevelType w:val="multilevel"/>
    <w:tmpl w:val="4D2E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5B356B"/>
    <w:multiLevelType w:val="multilevel"/>
    <w:tmpl w:val="ECCC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62692F"/>
    <w:multiLevelType w:val="multilevel"/>
    <w:tmpl w:val="F972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6C0197"/>
    <w:multiLevelType w:val="multilevel"/>
    <w:tmpl w:val="74AA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5E85BE8"/>
    <w:multiLevelType w:val="multilevel"/>
    <w:tmpl w:val="3900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2B1BDD"/>
    <w:multiLevelType w:val="multilevel"/>
    <w:tmpl w:val="4D62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5E493D"/>
    <w:multiLevelType w:val="multilevel"/>
    <w:tmpl w:val="E9D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6EF31D6"/>
    <w:multiLevelType w:val="multilevel"/>
    <w:tmpl w:val="3A9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7BB4FD1"/>
    <w:multiLevelType w:val="multilevel"/>
    <w:tmpl w:val="AA16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9250A23"/>
    <w:multiLevelType w:val="multilevel"/>
    <w:tmpl w:val="2A7A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15521C"/>
    <w:multiLevelType w:val="multilevel"/>
    <w:tmpl w:val="9846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29B039E"/>
    <w:multiLevelType w:val="multilevel"/>
    <w:tmpl w:val="F304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9325481"/>
    <w:multiLevelType w:val="multilevel"/>
    <w:tmpl w:val="25A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58795D"/>
    <w:multiLevelType w:val="multilevel"/>
    <w:tmpl w:val="8C62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6A12A84"/>
    <w:multiLevelType w:val="multilevel"/>
    <w:tmpl w:val="87EC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70A5A32"/>
    <w:multiLevelType w:val="multilevel"/>
    <w:tmpl w:val="FE04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A3743A0"/>
    <w:multiLevelType w:val="multilevel"/>
    <w:tmpl w:val="3D60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C05780F"/>
    <w:multiLevelType w:val="multilevel"/>
    <w:tmpl w:val="72B6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D6A70DD"/>
    <w:multiLevelType w:val="multilevel"/>
    <w:tmpl w:val="6246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010163F"/>
    <w:multiLevelType w:val="multilevel"/>
    <w:tmpl w:val="2ED8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E964B0D"/>
    <w:multiLevelType w:val="multilevel"/>
    <w:tmpl w:val="D79C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EA571BF"/>
    <w:multiLevelType w:val="multilevel"/>
    <w:tmpl w:val="DBFA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5396FFD"/>
    <w:multiLevelType w:val="multilevel"/>
    <w:tmpl w:val="1202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CBD4005"/>
    <w:multiLevelType w:val="multilevel"/>
    <w:tmpl w:val="94DA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8"/>
  </w:num>
  <w:num w:numId="3">
    <w:abstractNumId w:val="20"/>
  </w:num>
  <w:num w:numId="4">
    <w:abstractNumId w:val="22"/>
  </w:num>
  <w:num w:numId="5">
    <w:abstractNumId w:val="23"/>
  </w:num>
  <w:num w:numId="6">
    <w:abstractNumId w:val="25"/>
  </w:num>
  <w:num w:numId="7">
    <w:abstractNumId w:val="9"/>
  </w:num>
  <w:num w:numId="8">
    <w:abstractNumId w:val="3"/>
  </w:num>
  <w:num w:numId="9">
    <w:abstractNumId w:val="6"/>
  </w:num>
  <w:num w:numId="10">
    <w:abstractNumId w:val="24"/>
  </w:num>
  <w:num w:numId="11">
    <w:abstractNumId w:val="13"/>
  </w:num>
  <w:num w:numId="12">
    <w:abstractNumId w:val="7"/>
  </w:num>
  <w:num w:numId="13">
    <w:abstractNumId w:val="11"/>
  </w:num>
  <w:num w:numId="14">
    <w:abstractNumId w:val="12"/>
  </w:num>
  <w:num w:numId="15">
    <w:abstractNumId w:val="5"/>
  </w:num>
  <w:num w:numId="16">
    <w:abstractNumId w:val="19"/>
  </w:num>
  <w:num w:numId="17">
    <w:abstractNumId w:val="16"/>
  </w:num>
  <w:num w:numId="18">
    <w:abstractNumId w:val="0"/>
  </w:num>
  <w:num w:numId="19">
    <w:abstractNumId w:val="17"/>
  </w:num>
  <w:num w:numId="20">
    <w:abstractNumId w:val="1"/>
  </w:num>
  <w:num w:numId="21">
    <w:abstractNumId w:val="21"/>
  </w:num>
  <w:num w:numId="22">
    <w:abstractNumId w:val="8"/>
  </w:num>
  <w:num w:numId="23">
    <w:abstractNumId w:val="2"/>
  </w:num>
  <w:num w:numId="24">
    <w:abstractNumId w:val="14"/>
  </w:num>
  <w:num w:numId="25">
    <w:abstractNumId w:val="4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B2A94"/>
    <w:rsid w:val="00115467"/>
    <w:rsid w:val="001B2A94"/>
    <w:rsid w:val="006C25B5"/>
    <w:rsid w:val="00BC2D4D"/>
    <w:rsid w:val="00C16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D4D"/>
  </w:style>
  <w:style w:type="paragraph" w:styleId="Heading2">
    <w:name w:val="heading 2"/>
    <w:basedOn w:val="Normal"/>
    <w:link w:val="Heading2Char"/>
    <w:uiPriority w:val="9"/>
    <w:qFormat/>
    <w:rsid w:val="001B2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A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B2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2A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2A9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2A94"/>
  </w:style>
  <w:style w:type="character" w:styleId="HTMLCode">
    <w:name w:val="HTML Code"/>
    <w:basedOn w:val="DefaultParagraphFont"/>
    <w:uiPriority w:val="99"/>
    <w:semiHidden/>
    <w:unhideWhenUsed/>
    <w:rsid w:val="001B2A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7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82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16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377">
                  <w:marLeft w:val="0"/>
                  <w:marRight w:val="0"/>
                  <w:marTop w:val="240"/>
                  <w:marBottom w:val="240"/>
                  <w:divBdr>
                    <w:top w:val="single" w:sz="6" w:space="17" w:color="E5E5E5"/>
                    <w:left w:val="none" w:sz="0" w:space="0" w:color="auto"/>
                    <w:bottom w:val="single" w:sz="6" w:space="17" w:color="E5E5E5"/>
                    <w:right w:val="none" w:sz="0" w:space="0" w:color="auto"/>
                  </w:divBdr>
                  <w:divsChild>
                    <w:div w:id="15282543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</w:div>
                  </w:divsChild>
                </w:div>
                <w:div w:id="790054095">
                  <w:marLeft w:val="0"/>
                  <w:marRight w:val="0"/>
                  <w:marTop w:val="24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542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96895">
                          <w:marLeft w:val="0"/>
                          <w:marRight w:val="0"/>
                          <w:marTop w:val="0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677006">
                          <w:marLeft w:val="0"/>
                          <w:marRight w:val="0"/>
                          <w:marTop w:val="0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backbone" TargetMode="External"/><Relationship Id="rId13" Type="http://schemas.openxmlformats.org/officeDocument/2006/relationships/hyperlink" Target="https://www.npmjs.com/package/grunt" TargetMode="External"/><Relationship Id="rId18" Type="http://schemas.openxmlformats.org/officeDocument/2006/relationships/hyperlink" Target="https://www.npmjs.com/package/http-server" TargetMode="External"/><Relationship Id="rId26" Type="http://schemas.openxmlformats.org/officeDocument/2006/relationships/hyperlink" Target="https://www.npmjs.com/package/mongoose" TargetMode="External"/><Relationship Id="rId39" Type="http://schemas.openxmlformats.org/officeDocument/2006/relationships/hyperlink" Target="https://www.npmjs.com/package/undersco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jshint" TargetMode="External"/><Relationship Id="rId34" Type="http://schemas.openxmlformats.org/officeDocument/2006/relationships/hyperlink" Target="https://www.npmjs.com/package/q" TargetMode="External"/><Relationship Id="rId42" Type="http://schemas.openxmlformats.org/officeDocument/2006/relationships/hyperlink" Target="https://www.npmjs.com/package/w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npmjs.com/package/bower" TargetMode="External"/><Relationship Id="rId12" Type="http://schemas.openxmlformats.org/officeDocument/2006/relationships/hyperlink" Target="https://www.npmjs.com/package/forever" TargetMode="External"/><Relationship Id="rId17" Type="http://schemas.openxmlformats.org/officeDocument/2006/relationships/hyperlink" Target="https://www.npmjs.com/package/hapi" TargetMode="External"/><Relationship Id="rId25" Type="http://schemas.openxmlformats.org/officeDocument/2006/relationships/hyperlink" Target="https://www.npmjs.com/package/moment" TargetMode="External"/><Relationship Id="rId33" Type="http://schemas.openxmlformats.org/officeDocument/2006/relationships/hyperlink" Target="https://www.npmjs.com/package/passport" TargetMode="External"/><Relationship Id="rId38" Type="http://schemas.openxmlformats.org/officeDocument/2006/relationships/hyperlink" Target="https://www.npmjs.com/package/through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gulp" TargetMode="External"/><Relationship Id="rId20" Type="http://schemas.openxmlformats.org/officeDocument/2006/relationships/hyperlink" Target="https://www.npmjs.com/package/jquery" TargetMode="External"/><Relationship Id="rId29" Type="http://schemas.openxmlformats.org/officeDocument/2006/relationships/hyperlink" Target="https://www.npmjs.com/package/nodemon" TargetMode="External"/><Relationship Id="rId41" Type="http://schemas.openxmlformats.org/officeDocument/2006/relationships/hyperlink" Target="https://www.npmjs.com/package/winst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browserify" TargetMode="External"/><Relationship Id="rId11" Type="http://schemas.openxmlformats.org/officeDocument/2006/relationships/hyperlink" Target="https://www.npmjs.com/package/express" TargetMode="External"/><Relationship Id="rId24" Type="http://schemas.openxmlformats.org/officeDocument/2006/relationships/hyperlink" Target="https://www.npmjs.com/package/less" TargetMode="External"/><Relationship Id="rId32" Type="http://schemas.openxmlformats.org/officeDocument/2006/relationships/hyperlink" Target="https://www.npmjs.com/package/phantomjs" TargetMode="External"/><Relationship Id="rId37" Type="http://schemas.openxmlformats.org/officeDocument/2006/relationships/hyperlink" Target="https://www.npmjs.com/package/sails" TargetMode="External"/><Relationship Id="rId40" Type="http://schemas.openxmlformats.org/officeDocument/2006/relationships/hyperlink" Target="https://www.npmjs.com/package/validator" TargetMode="External"/><Relationship Id="rId45" Type="http://schemas.openxmlformats.org/officeDocument/2006/relationships/hyperlink" Target="https://www.npmjs.com/package/zmq" TargetMode="External"/><Relationship Id="rId5" Type="http://schemas.openxmlformats.org/officeDocument/2006/relationships/hyperlink" Target="https://www.npmjs.com/package/async" TargetMode="External"/><Relationship Id="rId15" Type="http://schemas.openxmlformats.org/officeDocument/2006/relationships/hyperlink" Target="https://www.npmjs.com/package/grunt" TargetMode="External"/><Relationship Id="rId23" Type="http://schemas.openxmlformats.org/officeDocument/2006/relationships/hyperlink" Target="https://www.npmjs.com/package/lodash" TargetMode="External"/><Relationship Id="rId28" Type="http://schemas.openxmlformats.org/officeDocument/2006/relationships/hyperlink" Target="https://www.npmjs.com/package/npm" TargetMode="External"/><Relationship Id="rId36" Type="http://schemas.openxmlformats.org/officeDocument/2006/relationships/hyperlink" Target="https://www.npmjs.com/package/socket.io" TargetMode="External"/><Relationship Id="rId10" Type="http://schemas.openxmlformats.org/officeDocument/2006/relationships/hyperlink" Target="https://www.npmjs.com/package/debug" TargetMode="External"/><Relationship Id="rId19" Type="http://schemas.openxmlformats.org/officeDocument/2006/relationships/hyperlink" Target="https://www.npmjs.com/package/inquirer" TargetMode="External"/><Relationship Id="rId31" Type="http://schemas.openxmlformats.org/officeDocument/2006/relationships/hyperlink" Target="https://www.npmjs.com/package/optimist" TargetMode="External"/><Relationship Id="rId44" Type="http://schemas.openxmlformats.org/officeDocument/2006/relationships/hyperlink" Target="https://www.npmjs.com/package/y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csv" TargetMode="External"/><Relationship Id="rId14" Type="http://schemas.openxmlformats.org/officeDocument/2006/relationships/hyperlink" Target="https://www.npmjs.com/package/gulp" TargetMode="External"/><Relationship Id="rId22" Type="http://schemas.openxmlformats.org/officeDocument/2006/relationships/hyperlink" Target="https://www.npmjs.com/package/koa" TargetMode="External"/><Relationship Id="rId27" Type="http://schemas.openxmlformats.org/officeDocument/2006/relationships/hyperlink" Target="https://www.npmjs.com/package/mongodb" TargetMode="External"/><Relationship Id="rId30" Type="http://schemas.openxmlformats.org/officeDocument/2006/relationships/hyperlink" Target="https://www.npmjs.com/package/nodemailer" TargetMode="External"/><Relationship Id="rId35" Type="http://schemas.openxmlformats.org/officeDocument/2006/relationships/hyperlink" Target="https://www.npmjs.com/package/request" TargetMode="External"/><Relationship Id="rId43" Type="http://schemas.openxmlformats.org/officeDocument/2006/relationships/hyperlink" Target="https://www.npmjs.com/package/xml2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1279</Words>
  <Characters>7293</Characters>
  <Application>Microsoft Office Word</Application>
  <DocSecurity>0</DocSecurity>
  <Lines>60</Lines>
  <Paragraphs>17</Paragraphs>
  <ScaleCrop>false</ScaleCrop>
  <Company>Hewlett-Packard</Company>
  <LinksUpToDate>false</LinksUpToDate>
  <CharactersWithSpaces>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5</cp:revision>
  <dcterms:created xsi:type="dcterms:W3CDTF">2017-04-19T08:27:00Z</dcterms:created>
  <dcterms:modified xsi:type="dcterms:W3CDTF">2017-04-19T08:27:00Z</dcterms:modified>
</cp:coreProperties>
</file>