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C9D9" w14:textId="2094B9E5" w:rsidR="007026E8" w:rsidRDefault="00B83B9B">
      <w:r w:rsidRPr="00B83B9B">
        <w:drawing>
          <wp:inline distT="0" distB="0" distL="0" distR="0" wp14:anchorId="39EB9C82" wp14:editId="1E90C199">
            <wp:extent cx="5731510" cy="3836035"/>
            <wp:effectExtent l="0" t="0" r="2540" b="0"/>
            <wp:docPr id="77217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78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54F2" w14:textId="624377B7" w:rsidR="00B83B9B" w:rsidRDefault="00B83B9B"/>
    <w:p w14:paraId="5154A356" w14:textId="370AFDBF" w:rsidR="00B83B9B" w:rsidRDefault="00B83B9B"/>
    <w:p w14:paraId="3BB56A9E" w14:textId="0293C23A" w:rsidR="00B83B9B" w:rsidRDefault="00B83B9B"/>
    <w:p w14:paraId="798ED135" w14:textId="76FCC98D" w:rsidR="00A5148C" w:rsidRDefault="00A5148C"/>
    <w:p w14:paraId="5ACD1B56" w14:textId="2057A925" w:rsidR="00A5148C" w:rsidRDefault="00A5148C">
      <w:r w:rsidRPr="00A5148C">
        <w:drawing>
          <wp:inline distT="0" distB="0" distL="0" distR="0" wp14:anchorId="0C25DC1D" wp14:editId="74D4BCB0">
            <wp:extent cx="5731510" cy="3363595"/>
            <wp:effectExtent l="0" t="0" r="2540" b="8255"/>
            <wp:docPr id="127106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64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B7FF" w14:textId="5C9F9D62" w:rsidR="00A5148C" w:rsidRDefault="00A5148C"/>
    <w:p w14:paraId="72659A15" w14:textId="3ED4FD88" w:rsidR="00A5148C" w:rsidRDefault="00A5148C"/>
    <w:p w14:paraId="0C0F2573" w14:textId="328DD7DE" w:rsidR="00A5148C" w:rsidRDefault="007B09B3">
      <w:r>
        <w:t xml:space="preserve">After correct username and password </w:t>
      </w:r>
    </w:p>
    <w:p w14:paraId="069F3200" w14:textId="244DCF04" w:rsidR="007B09B3" w:rsidRDefault="007B09B3"/>
    <w:p w14:paraId="580B9BF3" w14:textId="0883F8A9" w:rsidR="007B09B3" w:rsidRDefault="007B09B3">
      <w:r w:rsidRPr="007B09B3">
        <w:drawing>
          <wp:inline distT="0" distB="0" distL="0" distR="0" wp14:anchorId="67F911B1" wp14:editId="5928AD0F">
            <wp:extent cx="4591286" cy="4902452"/>
            <wp:effectExtent l="0" t="0" r="0" b="0"/>
            <wp:docPr id="188624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42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490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2790" w14:textId="43E593AF" w:rsidR="007B09B3" w:rsidRDefault="007B09B3"/>
    <w:p w14:paraId="595F6848" w14:textId="5BF2F73A" w:rsidR="007B09B3" w:rsidRDefault="00E62FBB">
      <w:r w:rsidRPr="00E62FBB">
        <w:lastRenderedPageBreak/>
        <w:drawing>
          <wp:inline distT="0" distB="0" distL="0" distR="0" wp14:anchorId="54F82146" wp14:editId="08EBDFBC">
            <wp:extent cx="5731510" cy="3579495"/>
            <wp:effectExtent l="0" t="0" r="2540" b="1905"/>
            <wp:docPr id="78714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41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544C" w14:textId="01C5B47D" w:rsidR="00E62FBB" w:rsidRDefault="00E62FBB"/>
    <w:p w14:paraId="18A9E0D3" w14:textId="77777777" w:rsidR="00E62FBB" w:rsidRDefault="00E62FBB"/>
    <w:sectPr w:rsidR="00E62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E9"/>
    <w:rsid w:val="000755E9"/>
    <w:rsid w:val="002B5755"/>
    <w:rsid w:val="007026E8"/>
    <w:rsid w:val="007B09B3"/>
    <w:rsid w:val="00A5148C"/>
    <w:rsid w:val="00B83B9B"/>
    <w:rsid w:val="00E6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CEFE"/>
  <w15:chartTrackingRefBased/>
  <w15:docId w15:val="{8BED9D35-152C-4E73-846E-E77E277F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</cp:revision>
  <dcterms:created xsi:type="dcterms:W3CDTF">2023-04-14T09:06:00Z</dcterms:created>
  <dcterms:modified xsi:type="dcterms:W3CDTF">2023-04-14T09:11:00Z</dcterms:modified>
</cp:coreProperties>
</file>