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74681305" w14:textId="77777777" w:rsidR="00C65396" w:rsidRDefault="00C65396">
      <w:pPr>
        <w:rPr>
          <w:highlight w:val="yellow"/>
        </w:rPr>
      </w:pPr>
    </w:p>
    <w:p w14:paraId="24946F13" w14:textId="61A0E46D" w:rsidR="00C474C3" w:rsidRDefault="00C474C3">
      <w:r w:rsidRPr="009B77F7">
        <w:rPr>
          <w:highlight w:val="yellow"/>
        </w:rPr>
        <w:t xml:space="preserve">Day </w:t>
      </w:r>
      <w:r w:rsidR="002D53F9">
        <w:rPr>
          <w:highlight w:val="yellow"/>
        </w:rPr>
        <w:t>5</w:t>
      </w:r>
      <w:r w:rsidRPr="009B77F7">
        <w:rPr>
          <w:highlight w:val="yellow"/>
        </w:rPr>
        <w:t xml:space="preserve"> : </w:t>
      </w:r>
      <w:r w:rsidR="002D53F9">
        <w:rPr>
          <w:highlight w:val="yellow"/>
        </w:rPr>
        <w:t>22</w:t>
      </w:r>
      <w:r w:rsidRPr="009B77F7">
        <w:rPr>
          <w:highlight w:val="yellow"/>
        </w:rPr>
        <w:t xml:space="preserve"> June 2024</w:t>
      </w:r>
    </w:p>
    <w:p w14:paraId="563D0824" w14:textId="77777777" w:rsidR="002D53F9" w:rsidRDefault="002D53F9" w:rsidP="002D53F9">
      <w:pPr>
        <w:rPr>
          <w:sz w:val="28"/>
          <w:szCs w:val="28"/>
        </w:rPr>
      </w:pPr>
    </w:p>
    <w:p w14:paraId="5FCEF938" w14:textId="7D21CC78" w:rsidR="00C65396" w:rsidRDefault="00C65396" w:rsidP="002D53F9">
      <w:pPr>
        <w:rPr>
          <w:sz w:val="28"/>
          <w:szCs w:val="28"/>
        </w:rPr>
      </w:pPr>
      <w:r w:rsidRPr="00026A19">
        <w:rPr>
          <w:sz w:val="28"/>
          <w:szCs w:val="28"/>
          <w:highlight w:val="yellow"/>
        </w:rPr>
        <w:t>Component communication</w:t>
      </w:r>
      <w:r>
        <w:rPr>
          <w:sz w:val="28"/>
          <w:szCs w:val="28"/>
        </w:rPr>
        <w:t xml:space="preserve"> </w:t>
      </w:r>
    </w:p>
    <w:p w14:paraId="750A87E8" w14:textId="0D585E81" w:rsidR="00C65396" w:rsidRDefault="00026A19" w:rsidP="002D53F9">
      <w:pPr>
        <w:rPr>
          <w:sz w:val="28"/>
          <w:szCs w:val="28"/>
        </w:rPr>
      </w:pPr>
      <w:r>
        <w:rPr>
          <w:sz w:val="28"/>
          <w:szCs w:val="28"/>
        </w:rPr>
        <w:t xml:space="preserve">If we declare any state variable of type number, string, Boolean, array or object. The scope of that state variable within that component. State variable are local to that components. </w:t>
      </w:r>
    </w:p>
    <w:p w14:paraId="12134181" w14:textId="50815E2A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2167DC2C" w14:textId="662E40E3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50729EF" w14:textId="72C78E9E" w:rsidR="00026A19" w:rsidRDefault="00026A19" w:rsidP="00026A1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redux </w:t>
      </w:r>
    </w:p>
    <w:p w14:paraId="4931302A" w14:textId="77777777" w:rsidR="00026A19" w:rsidRDefault="00026A19" w:rsidP="00026A19">
      <w:pPr>
        <w:rPr>
          <w:sz w:val="28"/>
          <w:szCs w:val="28"/>
        </w:rPr>
      </w:pPr>
    </w:p>
    <w:p w14:paraId="232ED487" w14:textId="149E6C0C" w:rsidR="00026A19" w:rsidRDefault="00026A19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Using props </w:t>
      </w:r>
    </w:p>
    <w:p w14:paraId="543E0650" w14:textId="5B77889D" w:rsidR="00026A19" w:rsidRDefault="002F74D6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08A54" wp14:editId="09255AC4">
            <wp:extent cx="5726430" cy="2054860"/>
            <wp:effectExtent l="0" t="0" r="7620" b="2540"/>
            <wp:docPr id="8952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8378" w14:textId="77777777" w:rsidR="002F74D6" w:rsidRDefault="002F74D6" w:rsidP="00026A19">
      <w:pPr>
        <w:rPr>
          <w:sz w:val="28"/>
          <w:szCs w:val="28"/>
        </w:rPr>
      </w:pPr>
    </w:p>
    <w:p w14:paraId="00A9B22F" w14:textId="2BA56A90" w:rsidR="002F74D6" w:rsidRDefault="00AD7B6E" w:rsidP="00026A19">
      <w:pPr>
        <w:rPr>
          <w:sz w:val="28"/>
          <w:szCs w:val="28"/>
        </w:rPr>
      </w:pPr>
      <w:r>
        <w:rPr>
          <w:sz w:val="28"/>
          <w:szCs w:val="28"/>
        </w:rPr>
        <w:t>create-react-app react-component-communication</w:t>
      </w:r>
    </w:p>
    <w:p w14:paraId="75303F61" w14:textId="77777777" w:rsidR="00AD7B6E" w:rsidRDefault="00AD7B6E" w:rsidP="00026A19">
      <w:pPr>
        <w:rPr>
          <w:sz w:val="28"/>
          <w:szCs w:val="28"/>
        </w:rPr>
      </w:pPr>
    </w:p>
    <w:p w14:paraId="3CE5AA11" w14:textId="77777777" w:rsidR="00B7399F" w:rsidRDefault="00B7399F" w:rsidP="00026A19">
      <w:pPr>
        <w:rPr>
          <w:sz w:val="28"/>
          <w:szCs w:val="28"/>
        </w:rPr>
      </w:pPr>
    </w:p>
    <w:p w14:paraId="6B310F0F" w14:textId="77777777" w:rsidR="00B7399F" w:rsidRDefault="00B7399F" w:rsidP="00026A19">
      <w:pPr>
        <w:rPr>
          <w:sz w:val="28"/>
          <w:szCs w:val="28"/>
        </w:rPr>
      </w:pPr>
    </w:p>
    <w:p w14:paraId="40FB77F5" w14:textId="77777777" w:rsidR="00B7399F" w:rsidRDefault="00B7399F" w:rsidP="00026A19">
      <w:pPr>
        <w:rPr>
          <w:sz w:val="28"/>
          <w:szCs w:val="28"/>
        </w:rPr>
      </w:pPr>
    </w:p>
    <w:p w14:paraId="4ACBE6CF" w14:textId="77777777" w:rsidR="00B7399F" w:rsidRDefault="00B7399F" w:rsidP="00026A19">
      <w:pPr>
        <w:rPr>
          <w:sz w:val="28"/>
          <w:szCs w:val="28"/>
        </w:rPr>
      </w:pPr>
    </w:p>
    <w:p w14:paraId="57F5A1B6" w14:textId="77777777" w:rsidR="00B7399F" w:rsidRDefault="00B7399F" w:rsidP="00026A19">
      <w:pPr>
        <w:rPr>
          <w:sz w:val="28"/>
          <w:szCs w:val="28"/>
        </w:rPr>
      </w:pPr>
    </w:p>
    <w:p w14:paraId="0E27EBED" w14:textId="0B625F7B" w:rsidR="00026A19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AddProduct.js </w:t>
      </w:r>
    </w:p>
    <w:p w14:paraId="7F866DF7" w14:textId="6143519B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Add the data </w:t>
      </w:r>
    </w:p>
    <w:p w14:paraId="5373ED77" w14:textId="49A34BC1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DisplayProduct</w:t>
      </w:r>
      <w:proofErr w:type="spellEnd"/>
      <w:r>
        <w:rPr>
          <w:sz w:val="28"/>
          <w:szCs w:val="28"/>
        </w:rPr>
        <w:t xml:space="preserve"> products={products}&gt;&lt;/</w:t>
      </w:r>
      <w:proofErr w:type="spellStart"/>
      <w:r>
        <w:rPr>
          <w:sz w:val="28"/>
          <w:szCs w:val="28"/>
        </w:rPr>
        <w:t>DisplayProduct</w:t>
      </w:r>
      <w:proofErr w:type="spellEnd"/>
      <w:r>
        <w:rPr>
          <w:sz w:val="28"/>
          <w:szCs w:val="28"/>
        </w:rPr>
        <w:t>&gt;</w:t>
      </w:r>
    </w:p>
    <w:p w14:paraId="22A2D211" w14:textId="6E72C5AF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Display</w:t>
      </w:r>
      <w:r>
        <w:rPr>
          <w:sz w:val="28"/>
          <w:szCs w:val="28"/>
        </w:rPr>
        <w:t>Filter</w:t>
      </w:r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products={products}&gt;&lt;/</w:t>
      </w:r>
      <w:proofErr w:type="spellStart"/>
      <w:r>
        <w:rPr>
          <w:sz w:val="28"/>
          <w:szCs w:val="28"/>
        </w:rPr>
        <w:t>DisplayProduct</w:t>
      </w:r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&gt;</w:t>
      </w:r>
    </w:p>
    <w:p w14:paraId="18376C94" w14:textId="652428A0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DisplayProduct.js </w:t>
      </w:r>
    </w:p>
    <w:p w14:paraId="65705AA1" w14:textId="6679EA26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Receive products using props and display using map with table or list format. </w:t>
      </w:r>
    </w:p>
    <w:p w14:paraId="4892A482" w14:textId="46A6A0F8" w:rsidR="00BB1D24" w:rsidRDefault="00BB1D24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A2848" wp14:editId="5909656F">
                <wp:simplePos x="0" y="0"/>
                <wp:positionH relativeFrom="column">
                  <wp:posOffset>1874067</wp:posOffset>
                </wp:positionH>
                <wp:positionV relativeFrom="paragraph">
                  <wp:posOffset>213373</wp:posOffset>
                </wp:positionV>
                <wp:extent cx="58848" cy="493413"/>
                <wp:effectExtent l="19050" t="0" r="55880" b="59055"/>
                <wp:wrapNone/>
                <wp:docPr id="16625113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8" cy="493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C9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7.55pt;margin-top:16.8pt;width:4.65pt;height:3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 </w:t>
      </w:r>
    </w:p>
    <w:p w14:paraId="4A85C4AB" w14:textId="62B2C541" w:rsidR="00BB1D24" w:rsidRDefault="00BB1D24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3F66B93" w14:textId="6F89AB8F" w:rsidR="00B7399F" w:rsidRDefault="00B7399F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ED5BC" wp14:editId="0911F194">
                <wp:simplePos x="0" y="0"/>
                <wp:positionH relativeFrom="margin">
                  <wp:align>center</wp:align>
                </wp:positionH>
                <wp:positionV relativeFrom="paragraph">
                  <wp:posOffset>246156</wp:posOffset>
                </wp:positionV>
                <wp:extent cx="1176951" cy="493376"/>
                <wp:effectExtent l="0" t="0" r="80645" b="59690"/>
                <wp:wrapNone/>
                <wp:docPr id="1153445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1" cy="49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48047" id="Straight Arrow Connector 3" o:spid="_x0000_s1026" type="#_x0000_t32" style="position:absolute;margin-left:0;margin-top:19.4pt;width:92.65pt;height:38.8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6FF1D" wp14:editId="3385B4E7">
                <wp:simplePos x="0" y="0"/>
                <wp:positionH relativeFrom="column">
                  <wp:posOffset>982301</wp:posOffset>
                </wp:positionH>
                <wp:positionV relativeFrom="paragraph">
                  <wp:posOffset>199792</wp:posOffset>
                </wp:positionV>
                <wp:extent cx="995881" cy="529628"/>
                <wp:effectExtent l="38100" t="0" r="33020" b="60960"/>
                <wp:wrapNone/>
                <wp:docPr id="205885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881" cy="529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ABAF9" id="Straight Arrow Connector 2" o:spid="_x0000_s1026" type="#_x0000_t32" style="position:absolute;margin-left:77.35pt;margin-top:15.75pt;width:78.4pt;height:41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admin name </w:t>
      </w:r>
    </w:p>
    <w:p w14:paraId="1A0C6D16" w14:textId="3EAC03DA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</w:t>
      </w:r>
    </w:p>
    <w:p w14:paraId="7DD27006" w14:textId="3002079E" w:rsidR="00B7399F" w:rsidRDefault="00B7399F" w:rsidP="00026A1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B1263" wp14:editId="34FC5EDF">
                <wp:simplePos x="0" y="0"/>
                <wp:positionH relativeFrom="column">
                  <wp:posOffset>3399576</wp:posOffset>
                </wp:positionH>
                <wp:positionV relativeFrom="paragraph">
                  <wp:posOffset>306560</wp:posOffset>
                </wp:positionV>
                <wp:extent cx="796705" cy="475307"/>
                <wp:effectExtent l="0" t="0" r="80010" b="58420"/>
                <wp:wrapNone/>
                <wp:docPr id="15946349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705" cy="475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8A3F4" id="Straight Arrow Connector 9" o:spid="_x0000_s1026" type="#_x0000_t32" style="position:absolute;margin-left:267.7pt;margin-top:24.15pt;width:62.75pt;height:3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DFBD6" wp14:editId="2AFFED51">
                <wp:simplePos x="0" y="0"/>
                <wp:positionH relativeFrom="column">
                  <wp:posOffset>3060071</wp:posOffset>
                </wp:positionH>
                <wp:positionV relativeFrom="paragraph">
                  <wp:posOffset>206972</wp:posOffset>
                </wp:positionV>
                <wp:extent cx="312345" cy="547735"/>
                <wp:effectExtent l="38100" t="0" r="31115" b="62230"/>
                <wp:wrapNone/>
                <wp:docPr id="959411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45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B6B0B" id="Straight Arrow Connector 8" o:spid="_x0000_s1026" type="#_x0000_t32" style="position:absolute;margin-left:240.95pt;margin-top:16.3pt;width:24.6pt;height:4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111690" wp14:editId="7C9879A4">
                <wp:simplePos x="0" y="0"/>
                <wp:positionH relativeFrom="column">
                  <wp:posOffset>612825</wp:posOffset>
                </wp:positionH>
                <wp:positionV relativeFrom="paragraph">
                  <wp:posOffset>220552</wp:posOffset>
                </wp:positionV>
                <wp:extent cx="804042" cy="516048"/>
                <wp:effectExtent l="0" t="0" r="72390" b="55880"/>
                <wp:wrapNone/>
                <wp:docPr id="19285084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042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3B4AE" id="Straight Arrow Connector 5" o:spid="_x0000_s1026" type="#_x0000_t32" style="position:absolute;margin-left:48.25pt;margin-top:17.35pt;width:63.3pt;height:4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E589F" wp14:editId="77160BC2">
                <wp:simplePos x="0" y="0"/>
                <wp:positionH relativeFrom="column">
                  <wp:posOffset>285184</wp:posOffset>
                </wp:positionH>
                <wp:positionV relativeFrom="paragraph">
                  <wp:posOffset>161705</wp:posOffset>
                </wp:positionV>
                <wp:extent cx="325925" cy="561315"/>
                <wp:effectExtent l="38100" t="0" r="36195" b="48895"/>
                <wp:wrapNone/>
                <wp:docPr id="13456733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DC10" id="Straight Arrow Connector 4" o:spid="_x0000_s1026" type="#_x0000_t32" style="position:absolute;margin-left:22.45pt;margin-top:12.75pt;width:25.65pt;height:44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80310B">
        <w:rPr>
          <w:sz w:val="28"/>
          <w:szCs w:val="28"/>
          <w:highlight w:val="yellow"/>
        </w:rPr>
        <w:t>Child1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Child2</w:t>
      </w:r>
    </w:p>
    <w:p w14:paraId="6DBA244B" w14:textId="7D25B640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>props</w:t>
      </w:r>
    </w:p>
    <w:p w14:paraId="76DD9230" w14:textId="11D746F4" w:rsidR="00B7399F" w:rsidRDefault="00BB1D24" w:rsidP="00026A19">
      <w:pPr>
        <w:rPr>
          <w:sz w:val="28"/>
          <w:szCs w:val="28"/>
        </w:rPr>
      </w:pPr>
      <w:r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9BD82" wp14:editId="27EB8B26">
                <wp:simplePos x="0" y="0"/>
                <wp:positionH relativeFrom="column">
                  <wp:posOffset>306562</wp:posOffset>
                </wp:positionH>
                <wp:positionV relativeFrom="paragraph">
                  <wp:posOffset>196978</wp:posOffset>
                </wp:positionV>
                <wp:extent cx="639551" cy="591982"/>
                <wp:effectExtent l="0" t="0" r="84455" b="55880"/>
                <wp:wrapNone/>
                <wp:docPr id="89143675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51" cy="59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A01D7" id="Straight Arrow Connector 14" o:spid="_x0000_s1026" type="#_x0000_t32" style="position:absolute;margin-left:24.15pt;margin-top:15.5pt;width:50.35pt;height:4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ZMvQEAAM8DAAAOAAAAZHJzL2Uyb0RvYy54bWysU9uO0zAQfUfiHyy/0yRFXW2j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38063" wp14:editId="4B241BC5">
                <wp:simplePos x="0" y="0"/>
                <wp:positionH relativeFrom="column">
                  <wp:posOffset>4617267</wp:posOffset>
                </wp:positionH>
                <wp:positionV relativeFrom="paragraph">
                  <wp:posOffset>124253</wp:posOffset>
                </wp:positionV>
                <wp:extent cx="425513" cy="9053"/>
                <wp:effectExtent l="0" t="76200" r="31750" b="86360"/>
                <wp:wrapNone/>
                <wp:docPr id="164118987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13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E39A0" id="Straight Arrow Connector 10" o:spid="_x0000_s1026" type="#_x0000_t32" style="position:absolute;margin-left:363.55pt;margin-top:9.8pt;width:33.5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2F974" wp14:editId="70F468BF">
                <wp:simplePos x="0" y="0"/>
                <wp:positionH relativeFrom="column">
                  <wp:posOffset>144855</wp:posOffset>
                </wp:positionH>
                <wp:positionV relativeFrom="paragraph">
                  <wp:posOffset>241948</wp:posOffset>
                </wp:positionV>
                <wp:extent cx="13581" cy="525101"/>
                <wp:effectExtent l="76200" t="0" r="62865" b="66040"/>
                <wp:wrapNone/>
                <wp:docPr id="17153382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1" cy="525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AD176" id="Straight Arrow Connector 6" o:spid="_x0000_s1026" type="#_x0000_t32" style="position:absolute;margin-left:11.4pt;margin-top:19.05pt;width:1.05pt;height:4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7399F" w:rsidRPr="0080310B">
        <w:rPr>
          <w:sz w:val="28"/>
          <w:szCs w:val="28"/>
          <w:highlight w:val="yellow"/>
        </w:rPr>
        <w:t>Child3</w:t>
      </w:r>
      <w:r w:rsidR="00B7399F" w:rsidRPr="0080310B">
        <w:rPr>
          <w:sz w:val="28"/>
          <w:szCs w:val="28"/>
          <w:highlight w:val="yellow"/>
        </w:rPr>
        <w:tab/>
      </w:r>
      <w:r w:rsidR="00B7399F" w:rsidRPr="0080310B">
        <w:rPr>
          <w:sz w:val="28"/>
          <w:szCs w:val="28"/>
          <w:highlight w:val="yellow"/>
        </w:rPr>
        <w:tab/>
      </w:r>
      <w:r w:rsidR="00B7399F" w:rsidRPr="0080310B">
        <w:rPr>
          <w:sz w:val="28"/>
          <w:szCs w:val="28"/>
          <w:highlight w:val="yellow"/>
        </w:rPr>
        <w:tab/>
        <w:t>Child4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Child5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Child6</w:t>
      </w:r>
      <w:r w:rsidR="00B7399F">
        <w:rPr>
          <w:sz w:val="28"/>
          <w:szCs w:val="28"/>
        </w:rPr>
        <w:tab/>
      </w:r>
      <w:r w:rsidR="00B7399F">
        <w:rPr>
          <w:sz w:val="28"/>
          <w:szCs w:val="28"/>
        </w:rPr>
        <w:tab/>
        <w:t>Child7</w:t>
      </w:r>
    </w:p>
    <w:p w14:paraId="090FE1C0" w14:textId="7C1EA48C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</w:t>
      </w:r>
    </w:p>
    <w:p w14:paraId="56F05DE5" w14:textId="5B8A63D6" w:rsidR="00B7399F" w:rsidRDefault="00B7399F" w:rsidP="00026A19">
      <w:pPr>
        <w:rPr>
          <w:sz w:val="28"/>
          <w:szCs w:val="28"/>
        </w:rPr>
      </w:pPr>
      <w:r w:rsidRPr="0080310B">
        <w:rPr>
          <w:sz w:val="28"/>
          <w:szCs w:val="28"/>
          <w:highlight w:val="yellow"/>
        </w:rPr>
        <w:t>Child8</w:t>
      </w:r>
      <w:r w:rsidRPr="0080310B">
        <w:rPr>
          <w:sz w:val="28"/>
          <w:szCs w:val="28"/>
          <w:highlight w:val="yellow"/>
        </w:rPr>
        <w:tab/>
      </w:r>
      <w:r w:rsidRPr="0080310B">
        <w:rPr>
          <w:sz w:val="28"/>
          <w:szCs w:val="28"/>
          <w:highlight w:val="yellow"/>
        </w:rPr>
        <w:tab/>
        <w:t>Child9</w:t>
      </w:r>
    </w:p>
    <w:p w14:paraId="237234DC" w14:textId="77777777" w:rsidR="00BB1D24" w:rsidRDefault="00BB1D24" w:rsidP="00026A19">
      <w:pPr>
        <w:rPr>
          <w:sz w:val="28"/>
          <w:szCs w:val="28"/>
        </w:rPr>
      </w:pPr>
    </w:p>
    <w:p w14:paraId="5AB845A4" w14:textId="4BDF024E" w:rsidR="00B7399F" w:rsidRDefault="00B7399F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Context API : context API provides features which help to pass the data in component tree structure without having to pass using props explicitly. </w:t>
      </w:r>
    </w:p>
    <w:p w14:paraId="4ADB91BA" w14:textId="16475AB4" w:rsidR="00B7399F" w:rsidRDefault="009501B5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In Context API no need to keep the track the relation level in component hierarchy. </w:t>
      </w:r>
    </w:p>
    <w:p w14:paraId="15F782FD" w14:textId="77777777" w:rsidR="00B7399F" w:rsidRDefault="00B7399F" w:rsidP="00026A19">
      <w:pPr>
        <w:rPr>
          <w:sz w:val="28"/>
          <w:szCs w:val="28"/>
        </w:rPr>
      </w:pPr>
    </w:p>
    <w:p w14:paraId="312C3311" w14:textId="0E7958D2" w:rsidR="009501B5" w:rsidRDefault="009501B5" w:rsidP="00026A19">
      <w:pPr>
        <w:rPr>
          <w:sz w:val="28"/>
          <w:szCs w:val="28"/>
        </w:rPr>
      </w:pPr>
      <w:r>
        <w:rPr>
          <w:sz w:val="28"/>
          <w:szCs w:val="28"/>
        </w:rPr>
        <w:t>create-react-app context-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-app</w:t>
      </w:r>
    </w:p>
    <w:p w14:paraId="4CFC7A95" w14:textId="77777777" w:rsidR="009501B5" w:rsidRDefault="009501B5" w:rsidP="00026A19">
      <w:pPr>
        <w:rPr>
          <w:sz w:val="28"/>
          <w:szCs w:val="28"/>
        </w:rPr>
      </w:pPr>
    </w:p>
    <w:p w14:paraId="4AEC4DB8" w14:textId="6CE43AEF" w:rsidR="00B7399F" w:rsidRDefault="00BB1D24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first we need to create context reference with the help of hook as </w:t>
      </w:r>
      <w:proofErr w:type="spellStart"/>
      <w:r w:rsidRPr="00BB1D24">
        <w:rPr>
          <w:sz w:val="28"/>
          <w:szCs w:val="28"/>
          <w:highlight w:val="yellow"/>
        </w:rPr>
        <w:t>createContext</w:t>
      </w:r>
      <w:proofErr w:type="spellEnd"/>
      <w:r w:rsidRPr="00BB1D24">
        <w:rPr>
          <w:sz w:val="28"/>
          <w:szCs w:val="28"/>
          <w:highlight w:val="yellow"/>
        </w:rPr>
        <w:t>()</w:t>
      </w:r>
    </w:p>
    <w:p w14:paraId="0177743E" w14:textId="77777777" w:rsidR="00B7399F" w:rsidRDefault="00B7399F" w:rsidP="00026A19">
      <w:pPr>
        <w:rPr>
          <w:sz w:val="28"/>
          <w:szCs w:val="28"/>
        </w:rPr>
      </w:pPr>
    </w:p>
    <w:p w14:paraId="6F6224A9" w14:textId="28FD73CF" w:rsidR="00453597" w:rsidRDefault="00453597" w:rsidP="00026A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access the value of any type from context reference we need to use another hook as </w:t>
      </w:r>
      <w:proofErr w:type="spellStart"/>
      <w:r w:rsidRPr="00453597">
        <w:rPr>
          <w:sz w:val="28"/>
          <w:szCs w:val="28"/>
          <w:highlight w:val="yellow"/>
        </w:rPr>
        <w:t>useContext</w:t>
      </w:r>
      <w:proofErr w:type="spellEnd"/>
      <w:r w:rsidRPr="00453597">
        <w:rPr>
          <w:sz w:val="28"/>
          <w:szCs w:val="28"/>
          <w:highlight w:val="yellow"/>
        </w:rPr>
        <w:t>(</w:t>
      </w:r>
      <w:proofErr w:type="spellStart"/>
      <w:r w:rsidRPr="00453597">
        <w:rPr>
          <w:sz w:val="28"/>
          <w:szCs w:val="28"/>
          <w:highlight w:val="yellow"/>
        </w:rPr>
        <w:t>ContextRefeference</w:t>
      </w:r>
      <w:proofErr w:type="spellEnd"/>
      <w:r w:rsidRPr="00453597">
        <w:rPr>
          <w:sz w:val="28"/>
          <w:szCs w:val="28"/>
          <w:highlight w:val="yellow"/>
        </w:rPr>
        <w:t>);</w:t>
      </w:r>
    </w:p>
    <w:p w14:paraId="34B18483" w14:textId="77777777" w:rsidR="00B7399F" w:rsidRDefault="00B7399F" w:rsidP="00026A19">
      <w:pPr>
        <w:rPr>
          <w:sz w:val="28"/>
          <w:szCs w:val="28"/>
        </w:rPr>
      </w:pPr>
    </w:p>
    <w:p w14:paraId="3298F9C8" w14:textId="77777777" w:rsidR="00B7399F" w:rsidRDefault="00B7399F" w:rsidP="00026A19">
      <w:pPr>
        <w:rPr>
          <w:sz w:val="28"/>
          <w:szCs w:val="28"/>
        </w:rPr>
      </w:pPr>
    </w:p>
    <w:p w14:paraId="41BCF37F" w14:textId="7431C994" w:rsidR="00B7399F" w:rsidRDefault="00DC7FF7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Redux : State management tools or library for Core JavaScript or JavaScript library like React JS </w:t>
      </w:r>
    </w:p>
    <w:p w14:paraId="246689A6" w14:textId="1A3A2F31" w:rsidR="007D5B68" w:rsidRDefault="007D5B68" w:rsidP="00026A19">
      <w:pPr>
        <w:rPr>
          <w:sz w:val="28"/>
          <w:szCs w:val="28"/>
        </w:rPr>
      </w:pPr>
      <w:r>
        <w:rPr>
          <w:sz w:val="28"/>
          <w:szCs w:val="28"/>
        </w:rPr>
        <w:t>Redux provide container management tools features. Using redux we can make our local variable as global variable.</w:t>
      </w:r>
    </w:p>
    <w:p w14:paraId="7CDC9AD6" w14:textId="5C6EBDD5" w:rsidR="00DE1798" w:rsidRDefault="00DE1798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Redux components </w:t>
      </w:r>
    </w:p>
    <w:p w14:paraId="77F821AB" w14:textId="68C1E2D9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Redux store : in Redux store provide a features to make local state variable as global variable. In Redux we can create only one store. </w:t>
      </w:r>
    </w:p>
    <w:p w14:paraId="3B3F5269" w14:textId="66800917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is like database. Base upon requirement every component can access state variable from redux store using </w:t>
      </w:r>
      <w:proofErr w:type="spellStart"/>
      <w:r w:rsidRPr="00DE1798">
        <w:rPr>
          <w:sz w:val="28"/>
          <w:szCs w:val="28"/>
          <w:highlight w:val="yellow"/>
        </w:rPr>
        <w:t>useSelector</w:t>
      </w:r>
      <w:proofErr w:type="spellEnd"/>
      <w:r w:rsidRPr="00DE1798">
        <w:rPr>
          <w:sz w:val="28"/>
          <w:szCs w:val="28"/>
          <w:highlight w:val="yellow"/>
        </w:rPr>
        <w:t>()</w:t>
      </w:r>
      <w:r>
        <w:rPr>
          <w:sz w:val="28"/>
          <w:szCs w:val="28"/>
        </w:rPr>
        <w:t xml:space="preserve"> hook in react with functional components. </w:t>
      </w:r>
    </w:p>
    <w:p w14:paraId="42FD3CBB" w14:textId="77777777" w:rsidR="00213D38" w:rsidRDefault="00213D38" w:rsidP="00DE1798">
      <w:pPr>
        <w:pStyle w:val="ListParagraph"/>
        <w:rPr>
          <w:sz w:val="28"/>
          <w:szCs w:val="28"/>
        </w:rPr>
      </w:pPr>
    </w:p>
    <w:p w14:paraId="36F4253A" w14:textId="12967443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Reducer : if store is like a database then reducer is like a table.</w:t>
      </w:r>
    </w:p>
    <w:p w14:paraId="0BA9306F" w14:textId="7ABA76C9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Reducer simple JavaScript function which takes two parameter </w:t>
      </w:r>
    </w:p>
    <w:p w14:paraId="6F9388D0" w14:textId="268C1298" w:rsidR="00DE1798" w:rsidRDefault="00DE1798" w:rsidP="00DE17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Pr="00DE179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initial state and 2</w:t>
      </w:r>
      <w:r w:rsidRPr="00DE179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action. Base upon reducer is responsible to do the change on state variable part of store. </w:t>
      </w:r>
    </w:p>
    <w:p w14:paraId="5A700409" w14:textId="77777777" w:rsidR="00DE1798" w:rsidRDefault="00DE1798" w:rsidP="00DE1798">
      <w:pPr>
        <w:pStyle w:val="ListParagraph"/>
        <w:rPr>
          <w:sz w:val="28"/>
          <w:szCs w:val="28"/>
        </w:rPr>
      </w:pPr>
    </w:p>
    <w:p w14:paraId="42BB0855" w14:textId="28DD6D47" w:rsid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State : State in store are known as immutable data structure. If we want to do any changes in state variable part of redux store we need to take </w:t>
      </w:r>
      <w:r w:rsidR="00455803">
        <w:rPr>
          <w:sz w:val="28"/>
          <w:szCs w:val="28"/>
        </w:rPr>
        <w:t>help of</w:t>
      </w:r>
      <w:r>
        <w:rPr>
          <w:sz w:val="28"/>
          <w:szCs w:val="28"/>
        </w:rPr>
        <w:t xml:space="preserve"> reducer. </w:t>
      </w:r>
      <w:r w:rsidR="00455803">
        <w:rPr>
          <w:sz w:val="28"/>
          <w:szCs w:val="28"/>
        </w:rPr>
        <w:t>D</w:t>
      </w:r>
      <w:r>
        <w:rPr>
          <w:sz w:val="28"/>
          <w:szCs w:val="28"/>
        </w:rPr>
        <w:t xml:space="preserve">ata in tables. </w:t>
      </w:r>
    </w:p>
    <w:p w14:paraId="5971DCCD" w14:textId="77777777" w:rsidR="00213D38" w:rsidRDefault="00213D38" w:rsidP="00D34467">
      <w:pPr>
        <w:pStyle w:val="ListParagraph"/>
        <w:rPr>
          <w:sz w:val="28"/>
          <w:szCs w:val="28"/>
        </w:rPr>
      </w:pPr>
    </w:p>
    <w:p w14:paraId="449386C8" w14:textId="2A0020C6" w:rsidR="00DE1798" w:rsidRPr="00DE1798" w:rsidRDefault="00DE1798" w:rsidP="00DE179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Dispatch :</w:t>
      </w:r>
      <w:r w:rsidR="00455803">
        <w:rPr>
          <w:sz w:val="28"/>
          <w:szCs w:val="28"/>
        </w:rPr>
        <w:t xml:space="preserve"> D</w:t>
      </w:r>
      <w:r>
        <w:rPr>
          <w:sz w:val="28"/>
          <w:szCs w:val="28"/>
        </w:rPr>
        <w:t>ispatch is responsible to pass the action and payload to reducer.</w:t>
      </w:r>
      <w:r w:rsidR="00455803">
        <w:rPr>
          <w:sz w:val="28"/>
          <w:szCs w:val="28"/>
        </w:rPr>
        <w:t xml:space="preserve"> In React with functional component we can use </w:t>
      </w:r>
      <w:proofErr w:type="spellStart"/>
      <w:r w:rsidR="00455803" w:rsidRPr="00455803">
        <w:rPr>
          <w:sz w:val="28"/>
          <w:szCs w:val="28"/>
          <w:highlight w:val="yellow"/>
        </w:rPr>
        <w:t>useDispatch</w:t>
      </w:r>
      <w:proofErr w:type="spellEnd"/>
      <w:r w:rsidR="00455803" w:rsidRPr="00455803">
        <w:rPr>
          <w:sz w:val="28"/>
          <w:szCs w:val="28"/>
          <w:highlight w:val="yellow"/>
        </w:rPr>
        <w:t>()</w:t>
      </w:r>
      <w:r w:rsidR="00455803">
        <w:rPr>
          <w:sz w:val="28"/>
          <w:szCs w:val="28"/>
        </w:rPr>
        <w:t xml:space="preserve"> hook which help to pass event and payload </w:t>
      </w:r>
      <w:r>
        <w:rPr>
          <w:sz w:val="28"/>
          <w:szCs w:val="28"/>
        </w:rPr>
        <w:t xml:space="preserve"> </w:t>
      </w:r>
    </w:p>
    <w:p w14:paraId="02E2E2CA" w14:textId="77777777" w:rsidR="00B7399F" w:rsidRDefault="00B7399F" w:rsidP="00026A19">
      <w:pPr>
        <w:rPr>
          <w:sz w:val="28"/>
          <w:szCs w:val="28"/>
        </w:rPr>
      </w:pPr>
    </w:p>
    <w:p w14:paraId="3C4142FD" w14:textId="77777777" w:rsidR="00B7399F" w:rsidRDefault="00B7399F" w:rsidP="00026A19">
      <w:pPr>
        <w:rPr>
          <w:sz w:val="28"/>
          <w:szCs w:val="28"/>
        </w:rPr>
      </w:pPr>
    </w:p>
    <w:p w14:paraId="108D2139" w14:textId="10E05C67" w:rsidR="00026A19" w:rsidRDefault="00D34467" w:rsidP="00026A19">
      <w:pPr>
        <w:rPr>
          <w:sz w:val="28"/>
          <w:szCs w:val="28"/>
        </w:rPr>
      </w:pPr>
      <w:r w:rsidRPr="00D34467">
        <w:rPr>
          <w:sz w:val="28"/>
          <w:szCs w:val="28"/>
          <w:highlight w:val="yellow"/>
        </w:rPr>
        <w:t>create-react-app react-with-redux</w:t>
      </w:r>
      <w:r>
        <w:rPr>
          <w:sz w:val="28"/>
          <w:szCs w:val="28"/>
        </w:rPr>
        <w:t xml:space="preserve"> </w:t>
      </w:r>
    </w:p>
    <w:p w14:paraId="5FC7604B" w14:textId="42314586" w:rsidR="00D34467" w:rsidRDefault="009E2D73" w:rsidP="00026A1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D34467">
        <w:rPr>
          <w:sz w:val="28"/>
          <w:szCs w:val="28"/>
          <w:highlight w:val="yellow"/>
        </w:rPr>
        <w:t>react-with-redux</w:t>
      </w:r>
    </w:p>
    <w:p w14:paraId="2CEEA448" w14:textId="2DEAFCA4" w:rsidR="009E2D73" w:rsidRDefault="009E2D73" w:rsidP="0002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redux react-redux </w:t>
      </w:r>
    </w:p>
    <w:p w14:paraId="0FFCD740" w14:textId="77777777" w:rsidR="009E2D73" w:rsidRDefault="009E2D73" w:rsidP="00026A19">
      <w:pPr>
        <w:rPr>
          <w:sz w:val="28"/>
          <w:szCs w:val="28"/>
        </w:rPr>
      </w:pPr>
    </w:p>
    <w:p w14:paraId="29203D85" w14:textId="77777777" w:rsidR="00D34467" w:rsidRDefault="00D34467" w:rsidP="00026A19">
      <w:pPr>
        <w:rPr>
          <w:sz w:val="28"/>
          <w:szCs w:val="28"/>
        </w:rPr>
      </w:pPr>
    </w:p>
    <w:p w14:paraId="3AD2C609" w14:textId="77777777" w:rsidR="00026A19" w:rsidRPr="00026A19" w:rsidRDefault="00026A19" w:rsidP="00026A19">
      <w:pPr>
        <w:rPr>
          <w:sz w:val="28"/>
          <w:szCs w:val="28"/>
        </w:rPr>
      </w:pPr>
    </w:p>
    <w:sectPr w:rsidR="00026A19" w:rsidRPr="0002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A5B"/>
    <w:multiLevelType w:val="hybridMultilevel"/>
    <w:tmpl w:val="CFE64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E8"/>
    <w:multiLevelType w:val="hybridMultilevel"/>
    <w:tmpl w:val="1B7CA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4"/>
  </w:num>
  <w:num w:numId="2" w16cid:durableId="1373769011">
    <w:abstractNumId w:val="2"/>
  </w:num>
  <w:num w:numId="3" w16cid:durableId="1552761972">
    <w:abstractNumId w:val="5"/>
  </w:num>
  <w:num w:numId="4" w16cid:durableId="831139033">
    <w:abstractNumId w:val="7"/>
  </w:num>
  <w:num w:numId="5" w16cid:durableId="953637130">
    <w:abstractNumId w:val="6"/>
  </w:num>
  <w:num w:numId="6" w16cid:durableId="1163425769">
    <w:abstractNumId w:val="0"/>
  </w:num>
  <w:num w:numId="7" w16cid:durableId="1982610951">
    <w:abstractNumId w:val="9"/>
  </w:num>
  <w:num w:numId="8" w16cid:durableId="1761557869">
    <w:abstractNumId w:val="3"/>
  </w:num>
  <w:num w:numId="9" w16cid:durableId="494035627">
    <w:abstractNumId w:val="8"/>
  </w:num>
  <w:num w:numId="10" w16cid:durableId="39828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26A19"/>
    <w:rsid w:val="000644D9"/>
    <w:rsid w:val="00076575"/>
    <w:rsid w:val="000972C8"/>
    <w:rsid w:val="000B0900"/>
    <w:rsid w:val="000C0DCF"/>
    <w:rsid w:val="000C4FB2"/>
    <w:rsid w:val="00127D79"/>
    <w:rsid w:val="001C17B4"/>
    <w:rsid w:val="001F23D5"/>
    <w:rsid w:val="00210D9C"/>
    <w:rsid w:val="00213D38"/>
    <w:rsid w:val="002539EF"/>
    <w:rsid w:val="002A4B54"/>
    <w:rsid w:val="002B5755"/>
    <w:rsid w:val="002D53F9"/>
    <w:rsid w:val="002F74D6"/>
    <w:rsid w:val="00320B5C"/>
    <w:rsid w:val="00395308"/>
    <w:rsid w:val="003C0CE8"/>
    <w:rsid w:val="0040173A"/>
    <w:rsid w:val="004427D0"/>
    <w:rsid w:val="00453597"/>
    <w:rsid w:val="00455803"/>
    <w:rsid w:val="004708E7"/>
    <w:rsid w:val="004A6A19"/>
    <w:rsid w:val="005353E6"/>
    <w:rsid w:val="00591018"/>
    <w:rsid w:val="005A5863"/>
    <w:rsid w:val="005E6B10"/>
    <w:rsid w:val="00624283"/>
    <w:rsid w:val="00633E3D"/>
    <w:rsid w:val="006561AA"/>
    <w:rsid w:val="006630FB"/>
    <w:rsid w:val="00682D00"/>
    <w:rsid w:val="006E5528"/>
    <w:rsid w:val="007026E8"/>
    <w:rsid w:val="007317D9"/>
    <w:rsid w:val="007379EF"/>
    <w:rsid w:val="007A05E0"/>
    <w:rsid w:val="007D5B68"/>
    <w:rsid w:val="007F2DBD"/>
    <w:rsid w:val="0080310B"/>
    <w:rsid w:val="0081027B"/>
    <w:rsid w:val="008831EF"/>
    <w:rsid w:val="00893483"/>
    <w:rsid w:val="008D0D94"/>
    <w:rsid w:val="008F18A3"/>
    <w:rsid w:val="0093654C"/>
    <w:rsid w:val="009501B5"/>
    <w:rsid w:val="0097104A"/>
    <w:rsid w:val="009760EB"/>
    <w:rsid w:val="00986F87"/>
    <w:rsid w:val="0098775A"/>
    <w:rsid w:val="009A2911"/>
    <w:rsid w:val="009B5CD3"/>
    <w:rsid w:val="009B77F7"/>
    <w:rsid w:val="009E25EE"/>
    <w:rsid w:val="009E2D73"/>
    <w:rsid w:val="00A529A8"/>
    <w:rsid w:val="00A57ADA"/>
    <w:rsid w:val="00AA0396"/>
    <w:rsid w:val="00AD7B6E"/>
    <w:rsid w:val="00AF701B"/>
    <w:rsid w:val="00B05DBA"/>
    <w:rsid w:val="00B67BA8"/>
    <w:rsid w:val="00B716C4"/>
    <w:rsid w:val="00B7399F"/>
    <w:rsid w:val="00BA481E"/>
    <w:rsid w:val="00BB17B9"/>
    <w:rsid w:val="00BB1D24"/>
    <w:rsid w:val="00BC6343"/>
    <w:rsid w:val="00BD5D62"/>
    <w:rsid w:val="00BF1C76"/>
    <w:rsid w:val="00BF4F15"/>
    <w:rsid w:val="00C16295"/>
    <w:rsid w:val="00C270AB"/>
    <w:rsid w:val="00C474C3"/>
    <w:rsid w:val="00C63CA2"/>
    <w:rsid w:val="00C65396"/>
    <w:rsid w:val="00CA6223"/>
    <w:rsid w:val="00D05184"/>
    <w:rsid w:val="00D34467"/>
    <w:rsid w:val="00D41F92"/>
    <w:rsid w:val="00D54B80"/>
    <w:rsid w:val="00D73BC5"/>
    <w:rsid w:val="00D87786"/>
    <w:rsid w:val="00DB0F6F"/>
    <w:rsid w:val="00DB6329"/>
    <w:rsid w:val="00DB6EAB"/>
    <w:rsid w:val="00DC7FF7"/>
    <w:rsid w:val="00DE131E"/>
    <w:rsid w:val="00DE1798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dcterms:created xsi:type="dcterms:W3CDTF">2024-06-08T04:51:00Z</dcterms:created>
  <dcterms:modified xsi:type="dcterms:W3CDTF">2024-06-22T10:33:00Z</dcterms:modified>
</cp:coreProperties>
</file>