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D9971" w14:textId="77777777" w:rsidR="009B77F7" w:rsidRDefault="009B77F7"/>
    <w:p w14:paraId="4B9F7066" w14:textId="77777777" w:rsidR="007F2DBD" w:rsidRDefault="007F2DBD">
      <w:pPr>
        <w:rPr>
          <w:highlight w:val="yellow"/>
        </w:rPr>
      </w:pPr>
    </w:p>
    <w:p w14:paraId="24946F13" w14:textId="777481AB" w:rsidR="00C474C3" w:rsidRDefault="00C474C3">
      <w:r w:rsidRPr="009B77F7">
        <w:rPr>
          <w:highlight w:val="yellow"/>
        </w:rPr>
        <w:t xml:space="preserve">Day </w:t>
      </w:r>
      <w:r w:rsidR="009B77F7" w:rsidRPr="009B77F7">
        <w:rPr>
          <w:highlight w:val="yellow"/>
        </w:rPr>
        <w:t>2</w:t>
      </w:r>
      <w:r w:rsidRPr="009B77F7">
        <w:rPr>
          <w:highlight w:val="yellow"/>
        </w:rPr>
        <w:t xml:space="preserve"> : </w:t>
      </w:r>
      <w:r w:rsidR="009B77F7" w:rsidRPr="009B77F7">
        <w:rPr>
          <w:highlight w:val="yellow"/>
        </w:rPr>
        <w:t>9</w:t>
      </w:r>
      <w:r w:rsidRPr="009B77F7">
        <w:rPr>
          <w:highlight w:val="yellow"/>
        </w:rPr>
        <w:t xml:space="preserve"> June 2024</w:t>
      </w:r>
    </w:p>
    <w:p w14:paraId="1B9DA019" w14:textId="77777777" w:rsidR="00C474C3" w:rsidRDefault="00C474C3"/>
    <w:p w14:paraId="47132FB5" w14:textId="5117694F" w:rsidR="007F2DBD" w:rsidRDefault="00A57ADA">
      <w:pPr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events : </w:t>
      </w:r>
    </w:p>
    <w:p w14:paraId="6B27FDE2" w14:textId="2A392C4D" w:rsidR="00A57ADA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Html,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JS </w:t>
      </w:r>
    </w:p>
    <w:p w14:paraId="3D8A74BE" w14:textId="4E522B15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Event provide bridge between html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elements and JavaScript functions. </w:t>
      </w:r>
    </w:p>
    <w:p w14:paraId="725B436E" w14:textId="782EE8E9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JavaScript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events. All those events start with prefix on followed by event name. </w:t>
      </w:r>
    </w:p>
    <w:p w14:paraId="2E5F214D" w14:textId="7EC1737E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</w:p>
    <w:p w14:paraId="54DD9D3D" w14:textId="5A3C4907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onClick</w:t>
      </w:r>
      <w:proofErr w:type="spellEnd"/>
    </w:p>
    <w:p w14:paraId="3ACE2AB1" w14:textId="3C4A2A1A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onDblClick</w:t>
      </w:r>
      <w:proofErr w:type="spellEnd"/>
    </w:p>
    <w:p w14:paraId="565D2660" w14:textId="4E2A0196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onMouseOver</w:t>
      </w:r>
      <w:proofErr w:type="spellEnd"/>
    </w:p>
    <w:p w14:paraId="7ABDC1D5" w14:textId="193D9FFC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onKeyUp</w:t>
      </w:r>
      <w:proofErr w:type="spellEnd"/>
    </w:p>
    <w:p w14:paraId="6C055C03" w14:textId="53984BC1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onKeyDown</w:t>
      </w:r>
      <w:proofErr w:type="spellEnd"/>
    </w:p>
    <w:p w14:paraId="32576448" w14:textId="4EEBB4A4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onSubmit</w:t>
      </w:r>
      <w:proofErr w:type="spellEnd"/>
    </w:p>
    <w:p w14:paraId="4D3DD2FD" w14:textId="08D49346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onChange</w:t>
      </w:r>
      <w:proofErr w:type="spellEnd"/>
    </w:p>
    <w:p w14:paraId="7052AF24" w14:textId="4BFCCB93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onFocus</w:t>
      </w:r>
      <w:proofErr w:type="spellEnd"/>
    </w:p>
    <w:p w14:paraId="66CF81AE" w14:textId="281FEDBB" w:rsidR="00591018" w:rsidRDefault="005910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onBlur</w:t>
      </w:r>
      <w:proofErr w:type="spellEnd"/>
    </w:p>
    <w:p w14:paraId="6C702068" w14:textId="3724E486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62F3BC8A" w14:textId="77777777" w:rsidR="00591018" w:rsidRDefault="00591018">
      <w:pPr>
        <w:rPr>
          <w:sz w:val="28"/>
          <w:szCs w:val="28"/>
          <w:highlight w:val="yellow"/>
        </w:rPr>
      </w:pPr>
    </w:p>
    <w:p w14:paraId="5B353F5B" w14:textId="77777777" w:rsidR="00591018" w:rsidRDefault="00591018">
      <w:pPr>
        <w:rPr>
          <w:sz w:val="28"/>
          <w:szCs w:val="28"/>
          <w:highlight w:val="yellow"/>
        </w:rPr>
      </w:pPr>
    </w:p>
    <w:p w14:paraId="513418F5" w14:textId="77777777" w:rsidR="00591018" w:rsidRDefault="00591018">
      <w:pPr>
        <w:rPr>
          <w:sz w:val="28"/>
          <w:szCs w:val="28"/>
          <w:highlight w:val="yellow"/>
        </w:rPr>
      </w:pPr>
    </w:p>
    <w:p w14:paraId="7713794D" w14:textId="77777777" w:rsidR="00591018" w:rsidRDefault="00591018">
      <w:pPr>
        <w:rPr>
          <w:sz w:val="28"/>
          <w:szCs w:val="28"/>
          <w:highlight w:val="yellow"/>
        </w:rPr>
      </w:pPr>
    </w:p>
    <w:p w14:paraId="3CD695FF" w14:textId="77777777" w:rsidR="00591018" w:rsidRDefault="00591018">
      <w:pPr>
        <w:rPr>
          <w:sz w:val="28"/>
          <w:szCs w:val="28"/>
          <w:highlight w:val="yellow"/>
        </w:rPr>
      </w:pPr>
    </w:p>
    <w:p w14:paraId="696BAAD0" w14:textId="77777777" w:rsidR="00591018" w:rsidRDefault="00591018">
      <w:pPr>
        <w:rPr>
          <w:sz w:val="28"/>
          <w:szCs w:val="28"/>
          <w:highlight w:val="yellow"/>
        </w:rPr>
      </w:pPr>
    </w:p>
    <w:p w14:paraId="1F29BAD2" w14:textId="77777777" w:rsidR="00591018" w:rsidRDefault="00591018">
      <w:pPr>
        <w:rPr>
          <w:sz w:val="28"/>
          <w:szCs w:val="28"/>
          <w:highlight w:val="yellow"/>
        </w:rPr>
      </w:pPr>
    </w:p>
    <w:p w14:paraId="576BB1A8" w14:textId="6284E3F3" w:rsidR="00591018" w:rsidRDefault="00591018">
      <w:pPr>
        <w:rPr>
          <w:sz w:val="28"/>
          <w:szCs w:val="28"/>
        </w:rPr>
      </w:pPr>
      <w:r w:rsidRPr="00591018">
        <w:rPr>
          <w:sz w:val="28"/>
          <w:szCs w:val="28"/>
          <w:highlight w:val="yellow"/>
        </w:rPr>
        <w:lastRenderedPageBreak/>
        <w:t>DOM Events</w:t>
      </w:r>
      <w:r>
        <w:rPr>
          <w:sz w:val="28"/>
          <w:szCs w:val="28"/>
        </w:rPr>
        <w:t xml:space="preserve"> </w:t>
      </w:r>
    </w:p>
    <w:p w14:paraId="0E0B07C2" w14:textId="5E4AA2B9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&lt;input type=”button” value=”Click Here”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>=”</w:t>
      </w:r>
      <w:proofErr w:type="spellStart"/>
      <w:r w:rsidRPr="00624283">
        <w:rPr>
          <w:sz w:val="28"/>
          <w:szCs w:val="28"/>
          <w:highlight w:val="yellow"/>
        </w:rPr>
        <w:t>eventHandler</w:t>
      </w:r>
      <w:proofErr w:type="spellEnd"/>
      <w:r w:rsidRPr="00624283">
        <w:rPr>
          <w:sz w:val="28"/>
          <w:szCs w:val="28"/>
          <w:highlight w:val="yellow"/>
        </w:rPr>
        <w:t>()</w:t>
      </w:r>
      <w:r>
        <w:rPr>
          <w:sz w:val="28"/>
          <w:szCs w:val="28"/>
        </w:rPr>
        <w:t>”/&gt;</w:t>
      </w:r>
    </w:p>
    <w:p w14:paraId="5C61E5DE" w14:textId="77777777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It is a function part of JavaScript which help handle particular events. </w:t>
      </w:r>
    </w:p>
    <w:p w14:paraId="0083DA95" w14:textId="18DBEE16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 React JS use same concept for events. </w:t>
      </w:r>
    </w:p>
    <w:p w14:paraId="0FC08E66" w14:textId="3811CEE1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We need to use same events name using camel naming rules and while calling the event we need use JSX syntax </w:t>
      </w:r>
    </w:p>
    <w:p w14:paraId="3FE11EBE" w14:textId="21CB57B6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React JS Events </w:t>
      </w:r>
    </w:p>
    <w:p w14:paraId="7AD4621E" w14:textId="25919D06" w:rsidR="00591018" w:rsidRDefault="00591018">
      <w:pPr>
        <w:rPr>
          <w:sz w:val="28"/>
          <w:szCs w:val="28"/>
        </w:rPr>
      </w:pPr>
      <w:r>
        <w:rPr>
          <w:sz w:val="28"/>
          <w:szCs w:val="28"/>
        </w:rPr>
        <w:t xml:space="preserve">&lt;input type=”button” value=”Click Here” </w:t>
      </w:r>
      <w:proofErr w:type="spellStart"/>
      <w:r>
        <w:rPr>
          <w:sz w:val="28"/>
          <w:szCs w:val="28"/>
        </w:rPr>
        <w:t>onClick</w:t>
      </w:r>
      <w:proofErr w:type="spellEnd"/>
      <w:r w:rsidRPr="00624283">
        <w:rPr>
          <w:sz w:val="28"/>
          <w:szCs w:val="28"/>
          <w:highlight w:val="yellow"/>
        </w:rPr>
        <w:t>={</w:t>
      </w:r>
      <w:proofErr w:type="spellStart"/>
      <w:r w:rsidR="00624283" w:rsidRPr="00624283">
        <w:rPr>
          <w:sz w:val="28"/>
          <w:szCs w:val="28"/>
          <w:highlight w:val="yellow"/>
        </w:rPr>
        <w:t>functionName</w:t>
      </w:r>
      <w:proofErr w:type="spellEnd"/>
      <w:r w:rsidRPr="00624283">
        <w:rPr>
          <w:sz w:val="28"/>
          <w:szCs w:val="28"/>
          <w:highlight w:val="yellow"/>
        </w:rPr>
        <w:t>}</w:t>
      </w:r>
      <w:r w:rsidR="00624283">
        <w:rPr>
          <w:sz w:val="28"/>
          <w:szCs w:val="28"/>
        </w:rPr>
        <w:t>/&gt;</w:t>
      </w:r>
    </w:p>
    <w:p w14:paraId="442F880D" w14:textId="12DA68DF" w:rsidR="00624283" w:rsidRDefault="00624283">
      <w:pPr>
        <w:rPr>
          <w:sz w:val="28"/>
          <w:szCs w:val="28"/>
        </w:rPr>
      </w:pPr>
      <w:r>
        <w:rPr>
          <w:sz w:val="28"/>
          <w:szCs w:val="28"/>
        </w:rPr>
        <w:t xml:space="preserve">By default function name take as event reference as parameter or callback function. If we want to pass custom parameter then we need use inline function concept. </w:t>
      </w:r>
    </w:p>
    <w:p w14:paraId="249D565B" w14:textId="7E866C71" w:rsidR="00624283" w:rsidRDefault="00624283">
      <w:pPr>
        <w:rPr>
          <w:sz w:val="28"/>
          <w:szCs w:val="28"/>
        </w:rPr>
      </w:pPr>
      <w:r>
        <w:rPr>
          <w:sz w:val="28"/>
          <w:szCs w:val="28"/>
        </w:rPr>
        <w:t xml:space="preserve">&lt;input type=”button” value=”Click Here” </w:t>
      </w:r>
      <w:proofErr w:type="spellStart"/>
      <w:r>
        <w:rPr>
          <w:sz w:val="28"/>
          <w:szCs w:val="28"/>
        </w:rPr>
        <w:t>onClick</w:t>
      </w:r>
      <w:proofErr w:type="spellEnd"/>
      <w:r w:rsidRPr="00624283">
        <w:rPr>
          <w:sz w:val="28"/>
          <w:szCs w:val="28"/>
          <w:highlight w:val="yellow"/>
        </w:rPr>
        <w:t>={</w:t>
      </w:r>
      <w:r>
        <w:rPr>
          <w:sz w:val="28"/>
          <w:szCs w:val="28"/>
          <w:highlight w:val="yellow"/>
        </w:rPr>
        <w:t>(event)=&gt;console.log(“event generated ”+event)</w:t>
      </w:r>
      <w:r w:rsidRPr="00624283">
        <w:rPr>
          <w:sz w:val="28"/>
          <w:szCs w:val="28"/>
          <w:highlight w:val="yellow"/>
        </w:rPr>
        <w:t>}</w:t>
      </w:r>
      <w:r>
        <w:rPr>
          <w:sz w:val="28"/>
          <w:szCs w:val="28"/>
        </w:rPr>
        <w:t>/&gt;</w:t>
      </w:r>
    </w:p>
    <w:p w14:paraId="71F6CC45" w14:textId="77777777" w:rsidR="00624283" w:rsidRDefault="00624283" w:rsidP="00624283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&lt;input type=”button” value=”Click Here” </w:t>
      </w:r>
      <w:proofErr w:type="spellStart"/>
      <w:r>
        <w:rPr>
          <w:sz w:val="28"/>
          <w:szCs w:val="28"/>
        </w:rPr>
        <w:t>onClick</w:t>
      </w:r>
      <w:proofErr w:type="spellEnd"/>
      <w:r w:rsidRPr="00624283">
        <w:rPr>
          <w:sz w:val="28"/>
          <w:szCs w:val="28"/>
          <w:highlight w:val="yellow"/>
        </w:rPr>
        <w:t>={</w:t>
      </w:r>
      <w:r>
        <w:rPr>
          <w:sz w:val="28"/>
          <w:szCs w:val="28"/>
          <w:highlight w:val="yellow"/>
        </w:rPr>
        <w:t>(event)=&gt;</w:t>
      </w:r>
      <w:r>
        <w:rPr>
          <w:sz w:val="28"/>
          <w:szCs w:val="28"/>
          <w:highlight w:val="yellow"/>
        </w:rPr>
        <w:t>{</w:t>
      </w:r>
    </w:p>
    <w:p w14:paraId="4D2E6C31" w14:textId="2887E22A" w:rsidR="00624283" w:rsidRDefault="00624283" w:rsidP="00624283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 xml:space="preserve">Local logic consider. </w:t>
      </w:r>
    </w:p>
    <w:p w14:paraId="4E890548" w14:textId="2407755E" w:rsidR="00624283" w:rsidRDefault="00624283" w:rsidP="00624283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}</w:t>
      </w:r>
      <w:r w:rsidRPr="00624283">
        <w:rPr>
          <w:sz w:val="28"/>
          <w:szCs w:val="28"/>
          <w:highlight w:val="yellow"/>
        </w:rPr>
        <w:t xml:space="preserve"> </w:t>
      </w:r>
      <w:r w:rsidRPr="00624283">
        <w:rPr>
          <w:sz w:val="28"/>
          <w:szCs w:val="28"/>
          <w:highlight w:val="yellow"/>
        </w:rPr>
        <w:t>}</w:t>
      </w:r>
      <w:r>
        <w:rPr>
          <w:sz w:val="28"/>
          <w:szCs w:val="28"/>
        </w:rPr>
        <w:t>/&gt;</w:t>
      </w:r>
    </w:p>
    <w:p w14:paraId="03E96A02" w14:textId="77777777" w:rsidR="00624283" w:rsidRDefault="00624283">
      <w:pPr>
        <w:rPr>
          <w:sz w:val="28"/>
          <w:szCs w:val="28"/>
        </w:rPr>
      </w:pPr>
    </w:p>
    <w:p w14:paraId="45B4C532" w14:textId="391E80A8" w:rsidR="006561AA" w:rsidRPr="006561AA" w:rsidRDefault="006561AA">
      <w:pPr>
        <w:rPr>
          <w:sz w:val="28"/>
          <w:szCs w:val="28"/>
          <w:highlight w:val="yellow"/>
        </w:rPr>
      </w:pPr>
      <w:r w:rsidRPr="006561AA">
        <w:rPr>
          <w:sz w:val="28"/>
          <w:szCs w:val="28"/>
          <w:highlight w:val="yellow"/>
        </w:rPr>
        <w:t>create-react-app react-event-app</w:t>
      </w:r>
    </w:p>
    <w:p w14:paraId="69AA6016" w14:textId="09FB988F" w:rsidR="006561AA" w:rsidRPr="006561AA" w:rsidRDefault="006561AA">
      <w:pPr>
        <w:rPr>
          <w:sz w:val="28"/>
          <w:szCs w:val="28"/>
          <w:highlight w:val="yellow"/>
        </w:rPr>
      </w:pPr>
      <w:r w:rsidRPr="006561AA">
        <w:rPr>
          <w:sz w:val="28"/>
          <w:szCs w:val="28"/>
          <w:highlight w:val="yellow"/>
        </w:rPr>
        <w:t xml:space="preserve">cd react-event-app </w:t>
      </w:r>
    </w:p>
    <w:p w14:paraId="02F535C0" w14:textId="4C4FBDF2" w:rsidR="006561AA" w:rsidRDefault="006561AA">
      <w:pPr>
        <w:rPr>
          <w:sz w:val="28"/>
          <w:szCs w:val="28"/>
        </w:rPr>
      </w:pPr>
      <w:r w:rsidRPr="006561AA">
        <w:rPr>
          <w:sz w:val="28"/>
          <w:szCs w:val="28"/>
          <w:highlight w:val="yellow"/>
        </w:rPr>
        <w:t>after project created</w:t>
      </w:r>
      <w:r>
        <w:rPr>
          <w:sz w:val="28"/>
          <w:szCs w:val="28"/>
        </w:rPr>
        <w:t xml:space="preserve"> </w:t>
      </w:r>
    </w:p>
    <w:p w14:paraId="13E67B1B" w14:textId="06A7425E" w:rsidR="006561AA" w:rsidRDefault="006561AA">
      <w:pPr>
        <w:rPr>
          <w:sz w:val="28"/>
          <w:szCs w:val="28"/>
        </w:rPr>
      </w:pPr>
      <w:r w:rsidRPr="006561AA">
        <w:rPr>
          <w:sz w:val="28"/>
          <w:szCs w:val="28"/>
          <w:highlight w:val="yellow"/>
        </w:rPr>
        <w:t>code 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(open the project in VS code)</w:t>
      </w:r>
    </w:p>
    <w:p w14:paraId="5E641E15" w14:textId="5960A9F4" w:rsidR="006561AA" w:rsidRDefault="00BA481E">
      <w:pPr>
        <w:rPr>
          <w:sz w:val="28"/>
          <w:szCs w:val="28"/>
        </w:rPr>
      </w:pPr>
      <w:r>
        <w:rPr>
          <w:sz w:val="28"/>
          <w:szCs w:val="28"/>
        </w:rPr>
        <w:t xml:space="preserve">to run the project </w:t>
      </w:r>
    </w:p>
    <w:p w14:paraId="76E22087" w14:textId="32C44BFF" w:rsidR="00BA481E" w:rsidRDefault="00BA481E">
      <w:pPr>
        <w:rPr>
          <w:sz w:val="28"/>
          <w:szCs w:val="28"/>
        </w:rPr>
      </w:pPr>
      <w:proofErr w:type="spellStart"/>
      <w:r w:rsidRPr="00BA481E">
        <w:rPr>
          <w:sz w:val="28"/>
          <w:szCs w:val="28"/>
          <w:highlight w:val="yellow"/>
        </w:rPr>
        <w:t>npm</w:t>
      </w:r>
      <w:proofErr w:type="spellEnd"/>
      <w:r w:rsidRPr="00BA481E">
        <w:rPr>
          <w:sz w:val="28"/>
          <w:szCs w:val="28"/>
          <w:highlight w:val="yellow"/>
        </w:rPr>
        <w:t xml:space="preserve"> start</w:t>
      </w:r>
      <w:r>
        <w:rPr>
          <w:sz w:val="28"/>
          <w:szCs w:val="28"/>
        </w:rPr>
        <w:t xml:space="preserve"> </w:t>
      </w:r>
    </w:p>
    <w:p w14:paraId="4AB56D95" w14:textId="77777777" w:rsidR="00BA481E" w:rsidRDefault="00BA481E">
      <w:pPr>
        <w:rPr>
          <w:sz w:val="28"/>
          <w:szCs w:val="28"/>
        </w:rPr>
      </w:pPr>
    </w:p>
    <w:p w14:paraId="6C6FE8D9" w14:textId="77777777" w:rsidR="005A5863" w:rsidRDefault="005A5863">
      <w:pPr>
        <w:rPr>
          <w:sz w:val="28"/>
          <w:szCs w:val="28"/>
        </w:rPr>
      </w:pPr>
    </w:p>
    <w:p w14:paraId="145B5C89" w14:textId="77777777" w:rsidR="005A5863" w:rsidRDefault="005A5863">
      <w:pPr>
        <w:rPr>
          <w:sz w:val="28"/>
          <w:szCs w:val="28"/>
        </w:rPr>
      </w:pPr>
    </w:p>
    <w:p w14:paraId="7B54E23B" w14:textId="77777777" w:rsidR="005A5863" w:rsidRDefault="005A5863">
      <w:pPr>
        <w:rPr>
          <w:sz w:val="28"/>
          <w:szCs w:val="28"/>
        </w:rPr>
      </w:pPr>
    </w:p>
    <w:p w14:paraId="4E80ABC2" w14:textId="56B8D2E3" w:rsidR="005A5863" w:rsidRDefault="005A586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React JS every component contains two types of variables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</w:p>
    <w:p w14:paraId="27F7ECFC" w14:textId="14BAC5D2" w:rsidR="005A5863" w:rsidRDefault="005A5863">
      <w:pPr>
        <w:rPr>
          <w:sz w:val="28"/>
          <w:szCs w:val="28"/>
        </w:rPr>
      </w:pPr>
      <w:r>
        <w:rPr>
          <w:sz w:val="28"/>
          <w:szCs w:val="28"/>
        </w:rPr>
        <w:t xml:space="preserve">Props : props is a type special object which help to pass the value from one component to another components. Props can’t be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immutable. </w:t>
      </w:r>
    </w:p>
    <w:p w14:paraId="2ECCEF68" w14:textId="515F3F07" w:rsidR="005A5863" w:rsidRDefault="005A5863">
      <w:pPr>
        <w:rPr>
          <w:sz w:val="28"/>
          <w:szCs w:val="28"/>
        </w:rPr>
      </w:pPr>
      <w:r>
        <w:rPr>
          <w:sz w:val="28"/>
          <w:szCs w:val="28"/>
        </w:rPr>
        <w:t xml:space="preserve">State : state variable is use to describe the behaviour of the components. </w:t>
      </w:r>
    </w:p>
    <w:p w14:paraId="38CDA149" w14:textId="0920D359" w:rsidR="005A586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State variable can be change. </w:t>
      </w:r>
    </w:p>
    <w:p w14:paraId="23FF8CD2" w14:textId="77777777" w:rsidR="009B5CD3" w:rsidRDefault="009B5CD3">
      <w:pPr>
        <w:rPr>
          <w:sz w:val="28"/>
          <w:szCs w:val="28"/>
        </w:rPr>
      </w:pPr>
    </w:p>
    <w:p w14:paraId="6FF0FE50" w14:textId="741B013E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Types of components. </w:t>
      </w:r>
    </w:p>
    <w:p w14:paraId="1950DAC5" w14:textId="59293263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State full components : the component hold its state information is known as state full components. </w:t>
      </w:r>
    </w:p>
    <w:p w14:paraId="3E825776" w14:textId="1796D762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To create state full component we are/were using </w:t>
      </w:r>
      <w:r w:rsidRPr="009B5CD3">
        <w:rPr>
          <w:sz w:val="28"/>
          <w:szCs w:val="28"/>
          <w:highlight w:val="yellow"/>
        </w:rPr>
        <w:t>class style</w:t>
      </w:r>
      <w:r>
        <w:rPr>
          <w:sz w:val="28"/>
          <w:szCs w:val="28"/>
        </w:rPr>
        <w:t xml:space="preserve"> components. </w:t>
      </w:r>
    </w:p>
    <w:p w14:paraId="4C286678" w14:textId="7A2C5FBE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State less component : the component doesn’t hold it state information. </w:t>
      </w:r>
    </w:p>
    <w:p w14:paraId="51402708" w14:textId="102D1E11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To create state less component we were using </w:t>
      </w:r>
      <w:r w:rsidRPr="009B5CD3">
        <w:rPr>
          <w:sz w:val="28"/>
          <w:szCs w:val="28"/>
          <w:highlight w:val="yellow"/>
        </w:rPr>
        <w:t>function style</w:t>
      </w:r>
      <w:r>
        <w:rPr>
          <w:sz w:val="28"/>
          <w:szCs w:val="28"/>
        </w:rPr>
        <w:t xml:space="preserve"> components. </w:t>
      </w:r>
    </w:p>
    <w:p w14:paraId="1A344B78" w14:textId="28BD3EB3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Function component responsible to take props as parameter and return DOM or JSX. </w:t>
      </w:r>
    </w:p>
    <w:p w14:paraId="4E002869" w14:textId="0FF36767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 xml:space="preserve">In new version of React JS we can use function style component with </w:t>
      </w:r>
      <w:r w:rsidRPr="009B5CD3">
        <w:rPr>
          <w:sz w:val="28"/>
          <w:szCs w:val="28"/>
          <w:highlight w:val="yellow"/>
        </w:rPr>
        <w:t>hook</w:t>
      </w:r>
      <w:r>
        <w:rPr>
          <w:sz w:val="28"/>
          <w:szCs w:val="28"/>
        </w:rPr>
        <w:t xml:space="preserve"> to make state full components. </w:t>
      </w:r>
    </w:p>
    <w:p w14:paraId="32EB03C1" w14:textId="77777777" w:rsidR="009B5CD3" w:rsidRDefault="009B5CD3">
      <w:pPr>
        <w:rPr>
          <w:sz w:val="28"/>
          <w:szCs w:val="28"/>
        </w:rPr>
      </w:pPr>
    </w:p>
    <w:p w14:paraId="62B4CCB4" w14:textId="77777777" w:rsidR="009B5CD3" w:rsidRDefault="009B5CD3">
      <w:pPr>
        <w:rPr>
          <w:sz w:val="28"/>
          <w:szCs w:val="28"/>
        </w:rPr>
      </w:pPr>
    </w:p>
    <w:p w14:paraId="11C86C97" w14:textId="66E9B594" w:rsidR="009B5CD3" w:rsidRDefault="009B5CD3">
      <w:pPr>
        <w:rPr>
          <w:sz w:val="28"/>
          <w:szCs w:val="28"/>
        </w:rPr>
      </w:pPr>
      <w:r w:rsidRPr="009B5CD3">
        <w:rPr>
          <w:sz w:val="28"/>
          <w:szCs w:val="28"/>
          <w:highlight w:val="yellow"/>
        </w:rPr>
        <w:t xml:space="preserve">React with </w:t>
      </w:r>
      <w:proofErr w:type="spellStart"/>
      <w:r w:rsidRPr="009B5CD3">
        <w:rPr>
          <w:sz w:val="28"/>
          <w:szCs w:val="28"/>
          <w:highlight w:val="yellow"/>
        </w:rPr>
        <w:t>useState</w:t>
      </w:r>
      <w:proofErr w:type="spellEnd"/>
      <w:r w:rsidRPr="009B5CD3">
        <w:rPr>
          <w:sz w:val="28"/>
          <w:szCs w:val="28"/>
          <w:highlight w:val="yellow"/>
        </w:rPr>
        <w:t xml:space="preserve"> </w:t>
      </w:r>
      <w:r w:rsidR="00D05184">
        <w:rPr>
          <w:sz w:val="28"/>
          <w:szCs w:val="28"/>
          <w:highlight w:val="yellow"/>
        </w:rPr>
        <w:t>h</w:t>
      </w:r>
      <w:r w:rsidRPr="009B5CD3">
        <w:rPr>
          <w:sz w:val="28"/>
          <w:szCs w:val="28"/>
          <w:highlight w:val="yellow"/>
        </w:rPr>
        <w:t>ook to create State variable.</w:t>
      </w:r>
      <w:r>
        <w:rPr>
          <w:sz w:val="28"/>
          <w:szCs w:val="28"/>
        </w:rPr>
        <w:t xml:space="preserve"> </w:t>
      </w:r>
    </w:p>
    <w:p w14:paraId="4ED80DF9" w14:textId="77777777" w:rsidR="009B5CD3" w:rsidRDefault="009B5CD3">
      <w:pPr>
        <w:rPr>
          <w:sz w:val="28"/>
          <w:szCs w:val="28"/>
        </w:rPr>
      </w:pPr>
    </w:p>
    <w:p w14:paraId="0E29E55C" w14:textId="5FF5BCA9" w:rsidR="009B5CD3" w:rsidRDefault="009B5CD3">
      <w:pPr>
        <w:rPr>
          <w:sz w:val="28"/>
          <w:szCs w:val="28"/>
        </w:rPr>
      </w:pPr>
      <w:r w:rsidRPr="009B5CD3">
        <w:rPr>
          <w:sz w:val="28"/>
          <w:szCs w:val="28"/>
          <w:highlight w:val="yellow"/>
        </w:rPr>
        <w:t>create-react-app react-use-state</w:t>
      </w:r>
    </w:p>
    <w:p w14:paraId="0608A4F9" w14:textId="5349042C" w:rsidR="009B5CD3" w:rsidRDefault="009B5CD3">
      <w:pPr>
        <w:rPr>
          <w:sz w:val="28"/>
          <w:szCs w:val="28"/>
        </w:rPr>
      </w:pPr>
      <w:r w:rsidRPr="00D05184">
        <w:rPr>
          <w:sz w:val="28"/>
          <w:szCs w:val="28"/>
          <w:highlight w:val="yellow"/>
        </w:rPr>
        <w:t>cd react-use-state</w:t>
      </w:r>
      <w:r>
        <w:rPr>
          <w:sz w:val="28"/>
          <w:szCs w:val="28"/>
        </w:rPr>
        <w:t xml:space="preserve"> </w:t>
      </w:r>
    </w:p>
    <w:p w14:paraId="1EA6462B" w14:textId="3B3508E7" w:rsidR="009B5CD3" w:rsidRDefault="009B5CD3">
      <w:pPr>
        <w:rPr>
          <w:sz w:val="28"/>
          <w:szCs w:val="28"/>
        </w:rPr>
      </w:pPr>
      <w:r>
        <w:rPr>
          <w:sz w:val="28"/>
          <w:szCs w:val="28"/>
        </w:rPr>
        <w:t>code .</w:t>
      </w:r>
      <w:r w:rsidR="00BB17B9">
        <w:rPr>
          <w:sz w:val="28"/>
          <w:szCs w:val="28"/>
        </w:rPr>
        <w:tab/>
      </w:r>
      <w:r w:rsidR="00BB17B9">
        <w:rPr>
          <w:sz w:val="28"/>
          <w:szCs w:val="28"/>
        </w:rPr>
        <w:tab/>
        <w:t xml:space="preserve">open the project in VS code </w:t>
      </w:r>
    </w:p>
    <w:p w14:paraId="025C165B" w14:textId="34204330" w:rsidR="009B5CD3" w:rsidRDefault="009B5CD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</w:t>
      </w:r>
    </w:p>
    <w:p w14:paraId="281A8077" w14:textId="77777777" w:rsidR="009B5CD3" w:rsidRDefault="009B5CD3">
      <w:pPr>
        <w:rPr>
          <w:sz w:val="28"/>
          <w:szCs w:val="28"/>
        </w:rPr>
      </w:pPr>
    </w:p>
    <w:p w14:paraId="2E5B8E2B" w14:textId="77777777" w:rsidR="009B5CD3" w:rsidRDefault="009B5CD3">
      <w:pPr>
        <w:rPr>
          <w:sz w:val="28"/>
          <w:szCs w:val="28"/>
        </w:rPr>
      </w:pPr>
    </w:p>
    <w:p w14:paraId="79A1A304" w14:textId="77777777" w:rsidR="009B5CD3" w:rsidRDefault="009B5CD3">
      <w:pPr>
        <w:rPr>
          <w:sz w:val="28"/>
          <w:szCs w:val="28"/>
        </w:rPr>
      </w:pPr>
    </w:p>
    <w:p w14:paraId="44A95B72" w14:textId="77777777" w:rsidR="005A5863" w:rsidRDefault="005A5863">
      <w:pPr>
        <w:rPr>
          <w:sz w:val="28"/>
          <w:szCs w:val="28"/>
        </w:rPr>
      </w:pPr>
    </w:p>
    <w:p w14:paraId="67F1B2FD" w14:textId="77777777" w:rsidR="005A5863" w:rsidRPr="00A57ADA" w:rsidRDefault="005A5863">
      <w:pPr>
        <w:rPr>
          <w:sz w:val="28"/>
          <w:szCs w:val="28"/>
        </w:rPr>
      </w:pPr>
    </w:p>
    <w:sectPr w:rsidR="005A5863" w:rsidRPr="00A57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1"/>
  </w:num>
  <w:num w:numId="2" w16cid:durableId="1373769011">
    <w:abstractNumId w:val="0"/>
  </w:num>
  <w:num w:numId="3" w16cid:durableId="1552761972">
    <w:abstractNumId w:val="2"/>
  </w:num>
  <w:num w:numId="4" w16cid:durableId="831139033">
    <w:abstractNumId w:val="4"/>
  </w:num>
  <w:num w:numId="5" w16cid:durableId="953637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1F23D5"/>
    <w:rsid w:val="00210D9C"/>
    <w:rsid w:val="002A4B54"/>
    <w:rsid w:val="002B5755"/>
    <w:rsid w:val="003C0CE8"/>
    <w:rsid w:val="0040173A"/>
    <w:rsid w:val="004427D0"/>
    <w:rsid w:val="004708E7"/>
    <w:rsid w:val="00591018"/>
    <w:rsid w:val="005A5863"/>
    <w:rsid w:val="00624283"/>
    <w:rsid w:val="006561AA"/>
    <w:rsid w:val="006630FB"/>
    <w:rsid w:val="007026E8"/>
    <w:rsid w:val="007F2DBD"/>
    <w:rsid w:val="0081027B"/>
    <w:rsid w:val="0093654C"/>
    <w:rsid w:val="009760EB"/>
    <w:rsid w:val="009B5CD3"/>
    <w:rsid w:val="009B77F7"/>
    <w:rsid w:val="009E25EE"/>
    <w:rsid w:val="00A529A8"/>
    <w:rsid w:val="00A57ADA"/>
    <w:rsid w:val="00AF701B"/>
    <w:rsid w:val="00B05DBA"/>
    <w:rsid w:val="00B716C4"/>
    <w:rsid w:val="00BA481E"/>
    <w:rsid w:val="00BB17B9"/>
    <w:rsid w:val="00BF4F15"/>
    <w:rsid w:val="00C474C3"/>
    <w:rsid w:val="00C63CA2"/>
    <w:rsid w:val="00D05184"/>
    <w:rsid w:val="00D41F92"/>
    <w:rsid w:val="00D54B80"/>
    <w:rsid w:val="00DB6329"/>
    <w:rsid w:val="00DB6EAB"/>
    <w:rsid w:val="00DE131E"/>
    <w:rsid w:val="00EB7E76"/>
    <w:rsid w:val="00F3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51</cp:revision>
  <dcterms:created xsi:type="dcterms:W3CDTF">2024-06-08T04:51:00Z</dcterms:created>
  <dcterms:modified xsi:type="dcterms:W3CDTF">2024-06-09T06:04:00Z</dcterms:modified>
</cp:coreProperties>
</file>