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proofErr w:type="gramStart"/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 xml:space="preserve">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proofErr w:type="gramStart"/>
      <w:r w:rsidRPr="006561AA">
        <w:rPr>
          <w:sz w:val="28"/>
          <w:szCs w:val="28"/>
          <w:highlight w:val="yellow"/>
        </w:rPr>
        <w:t>code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Props :</w:t>
      </w:r>
      <w:proofErr w:type="gramEnd"/>
      <w:r>
        <w:rPr>
          <w:sz w:val="28"/>
          <w:szCs w:val="28"/>
        </w:rPr>
        <w:t xml:space="preserve">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</w:t>
      </w:r>
      <w:proofErr w:type="gramStart"/>
      <w:r>
        <w:rPr>
          <w:sz w:val="28"/>
          <w:szCs w:val="28"/>
        </w:rPr>
        <w:t>components :</w:t>
      </w:r>
      <w:proofErr w:type="gramEnd"/>
      <w:r>
        <w:rPr>
          <w:sz w:val="28"/>
          <w:szCs w:val="28"/>
        </w:rPr>
        <w:t xml:space="preserve">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</w:t>
      </w:r>
      <w:proofErr w:type="gramStart"/>
      <w:r>
        <w:rPr>
          <w:sz w:val="28"/>
          <w:szCs w:val="28"/>
        </w:rPr>
        <w:t>component :</w:t>
      </w:r>
      <w:proofErr w:type="gramEnd"/>
      <w:r>
        <w:rPr>
          <w:sz w:val="28"/>
          <w:szCs w:val="28"/>
        </w:rPr>
        <w:t xml:space="preserve">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15FE6E8C" w14:textId="77777777" w:rsidR="00633E3D" w:rsidRDefault="00633E3D">
      <w:pPr>
        <w:rPr>
          <w:sz w:val="28"/>
          <w:szCs w:val="28"/>
        </w:rPr>
      </w:pPr>
    </w:p>
    <w:p w14:paraId="2BBB4465" w14:textId="243B6780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hooks. </w:t>
      </w:r>
    </w:p>
    <w:p w14:paraId="4E6FCBC1" w14:textId="27B32CD8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start with pre-fix </w:t>
      </w:r>
      <w:r w:rsidRPr="00633E3D">
        <w:rPr>
          <w:sz w:val="28"/>
          <w:szCs w:val="28"/>
          <w:highlight w:val="yellow"/>
        </w:rPr>
        <w:t>use</w:t>
      </w:r>
      <w:r>
        <w:rPr>
          <w:sz w:val="28"/>
          <w:szCs w:val="28"/>
        </w:rPr>
        <w:t xml:space="preserve"> followed by hook name. </w:t>
      </w:r>
    </w:p>
    <w:p w14:paraId="30252862" w14:textId="28C8E86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we can use only in function component not in class components. </w:t>
      </w:r>
    </w:p>
    <w:p w14:paraId="74C0D1BE" w14:textId="048C7193" w:rsidR="00633E3D" w:rsidRDefault="00633E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is a type of react hook which help to create </w:t>
      </w:r>
      <w:r w:rsidRPr="00633E3D">
        <w:rPr>
          <w:sz w:val="28"/>
          <w:szCs w:val="28"/>
          <w:highlight w:val="yellow"/>
        </w:rPr>
        <w:t>state variable</w:t>
      </w:r>
      <w:r>
        <w:rPr>
          <w:sz w:val="28"/>
          <w:szCs w:val="28"/>
        </w:rPr>
        <w:t xml:space="preserve"> in function components. </w:t>
      </w:r>
    </w:p>
    <w:p w14:paraId="7A3E7BF2" w14:textId="6BF3E175" w:rsidR="00633E3D" w:rsidRDefault="00633E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take default value </w:t>
      </w:r>
      <w:r w:rsidR="00C270AB">
        <w:rPr>
          <w:sz w:val="28"/>
          <w:szCs w:val="28"/>
        </w:rPr>
        <w:t xml:space="preserve">as undefined if we want to can assign.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null, 0, 100 etc and it </w:t>
      </w:r>
      <w:r w:rsidRPr="00076575">
        <w:rPr>
          <w:sz w:val="28"/>
          <w:szCs w:val="28"/>
          <w:highlight w:val="yellow"/>
        </w:rPr>
        <w:t>return array values</w:t>
      </w:r>
      <w:r>
        <w:rPr>
          <w:sz w:val="28"/>
          <w:szCs w:val="28"/>
        </w:rPr>
        <w:t xml:space="preserve">. </w:t>
      </w:r>
    </w:p>
    <w:p w14:paraId="315276AF" w14:textId="527FE8ED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33E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in array value which hold default value and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element takes are function as parameter which help to change the value. </w:t>
      </w:r>
    </w:p>
    <w:p w14:paraId="764899BA" w14:textId="151C6F2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With help of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function whenever we do any changes on state variable it will re-render on dom. </w:t>
      </w:r>
      <w:r w:rsidR="00076575">
        <w:rPr>
          <w:sz w:val="28"/>
          <w:szCs w:val="28"/>
        </w:rPr>
        <w:t>2</w:t>
      </w:r>
      <w:r w:rsidR="00076575" w:rsidRPr="00076575">
        <w:rPr>
          <w:sz w:val="28"/>
          <w:szCs w:val="28"/>
          <w:vertAlign w:val="superscript"/>
        </w:rPr>
        <w:t>nd</w:t>
      </w:r>
      <w:r w:rsidR="00076575">
        <w:rPr>
          <w:sz w:val="28"/>
          <w:szCs w:val="28"/>
        </w:rPr>
        <w:t xml:space="preserve"> parameter function help to change the value. </w:t>
      </w:r>
    </w:p>
    <w:p w14:paraId="0BDC58B9" w14:textId="77777777" w:rsidR="00633E3D" w:rsidRDefault="00633E3D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0E6D21FA" w:rsidR="005A5863" w:rsidRDefault="00682D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variable can be number,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Boolean, array, array object etc. </w:t>
      </w:r>
    </w:p>
    <w:p w14:paraId="71C1C9FA" w14:textId="3ECE9C50" w:rsidR="00682D00" w:rsidRDefault="000972C8">
      <w:pPr>
        <w:rPr>
          <w:sz w:val="28"/>
          <w:szCs w:val="28"/>
        </w:rPr>
      </w:pPr>
      <w:r>
        <w:rPr>
          <w:sz w:val="28"/>
          <w:szCs w:val="28"/>
        </w:rPr>
        <w:t xml:space="preserve">Every state variable local to those components. To share data between parent component to child component as state variable we can use props. </w:t>
      </w:r>
    </w:p>
    <w:p w14:paraId="5E9BCDDD" w14:textId="77777777" w:rsidR="000972C8" w:rsidRDefault="000972C8">
      <w:pPr>
        <w:rPr>
          <w:sz w:val="28"/>
          <w:szCs w:val="28"/>
        </w:rPr>
      </w:pPr>
    </w:p>
    <w:p w14:paraId="67F1B2FD" w14:textId="18AE6E90" w:rsidR="005A5863" w:rsidRDefault="002539EF">
      <w:pPr>
        <w:rPr>
          <w:sz w:val="28"/>
          <w:szCs w:val="28"/>
        </w:rPr>
      </w:pPr>
      <w:r w:rsidRPr="002539EF">
        <w:rPr>
          <w:sz w:val="28"/>
          <w:szCs w:val="28"/>
          <w:highlight w:val="yellow"/>
        </w:rPr>
        <w:t>Array state variable</w:t>
      </w:r>
      <w:r>
        <w:rPr>
          <w:sz w:val="28"/>
          <w:szCs w:val="28"/>
        </w:rPr>
        <w:t xml:space="preserve"> </w:t>
      </w:r>
    </w:p>
    <w:p w14:paraId="4947698D" w14:textId="77777777" w:rsidR="002539EF" w:rsidRDefault="002539EF">
      <w:pPr>
        <w:rPr>
          <w:sz w:val="28"/>
          <w:szCs w:val="28"/>
        </w:rPr>
      </w:pPr>
    </w:p>
    <w:p w14:paraId="22DF921C" w14:textId="77777777" w:rsidR="000644D9" w:rsidRDefault="000644D9">
      <w:pPr>
        <w:rPr>
          <w:sz w:val="28"/>
          <w:szCs w:val="28"/>
        </w:rPr>
      </w:pPr>
    </w:p>
    <w:p w14:paraId="3FC7E25B" w14:textId="77777777" w:rsidR="000644D9" w:rsidRPr="000644D9" w:rsidRDefault="000644D9" w:rsidP="000644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gramStart"/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employee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setEmployee</w:t>
      </w:r>
      <w:proofErr w:type="gramEnd"/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  <w:r w:rsidRPr="000644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0644D9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({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id: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102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name:</w:t>
      </w: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"Vijay"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salary: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34000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}); </w:t>
      </w:r>
      <w:r w:rsidRPr="000644D9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object state variable </w:t>
      </w:r>
    </w:p>
    <w:p w14:paraId="541B5CA0" w14:textId="77777777" w:rsidR="000644D9" w:rsidRDefault="000644D9">
      <w:pPr>
        <w:rPr>
          <w:sz w:val="28"/>
          <w:szCs w:val="28"/>
        </w:rPr>
      </w:pPr>
    </w:p>
    <w:p w14:paraId="6BCFA0DE" w14:textId="77777777" w:rsidR="000644D9" w:rsidRDefault="000644D9">
      <w:pPr>
        <w:rPr>
          <w:sz w:val="28"/>
          <w:szCs w:val="28"/>
        </w:rPr>
      </w:pPr>
    </w:p>
    <w:p w14:paraId="2DD0070A" w14:textId="77777777" w:rsidR="009A2911" w:rsidRDefault="009A2911">
      <w:pPr>
        <w:rPr>
          <w:sz w:val="28"/>
          <w:szCs w:val="28"/>
          <w:highlight w:val="yellow"/>
        </w:rPr>
      </w:pPr>
    </w:p>
    <w:p w14:paraId="54B5E287" w14:textId="77777777" w:rsidR="009A2911" w:rsidRDefault="009A2911">
      <w:pPr>
        <w:rPr>
          <w:sz w:val="28"/>
          <w:szCs w:val="28"/>
          <w:highlight w:val="yellow"/>
        </w:rPr>
      </w:pPr>
    </w:p>
    <w:p w14:paraId="49BC0FCA" w14:textId="77777777" w:rsidR="009A2911" w:rsidRDefault="009A2911">
      <w:pPr>
        <w:rPr>
          <w:sz w:val="28"/>
          <w:szCs w:val="28"/>
          <w:highlight w:val="yellow"/>
        </w:rPr>
      </w:pPr>
    </w:p>
    <w:p w14:paraId="28331134" w14:textId="60C03B9E" w:rsidR="000644D9" w:rsidRDefault="009A2911">
      <w:pPr>
        <w:rPr>
          <w:sz w:val="28"/>
          <w:szCs w:val="28"/>
        </w:rPr>
      </w:pPr>
      <w:proofErr w:type="spellStart"/>
      <w:proofErr w:type="gramStart"/>
      <w:r w:rsidRPr="009A2911">
        <w:rPr>
          <w:sz w:val="28"/>
          <w:szCs w:val="28"/>
          <w:highlight w:val="yellow"/>
        </w:rPr>
        <w:lastRenderedPageBreak/>
        <w:t>useEffect</w:t>
      </w:r>
      <w:proofErr w:type="spellEnd"/>
      <w:r w:rsidRPr="009A2911">
        <w:rPr>
          <w:sz w:val="28"/>
          <w:szCs w:val="28"/>
          <w:highlight w:val="yellow"/>
        </w:rPr>
        <w:t>(</w:t>
      </w:r>
      <w:proofErr w:type="gramEnd"/>
      <w:r w:rsidRPr="009A2911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another type of hook which we can use with functional component to do side effect. Like fetching data, updating the DOM directly, event listener, timer etc. </w:t>
      </w:r>
    </w:p>
    <w:p w14:paraId="2182DC03" w14:textId="53BF9EE9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 xml:space="preserve">if component contains any normal function we need to call explicitly. But </w:t>
      </w:r>
      <w:proofErr w:type="spellStart"/>
      <w:r>
        <w:rPr>
          <w:sz w:val="28"/>
          <w:szCs w:val="28"/>
        </w:rPr>
        <w:t>useEfffect</w:t>
      </w:r>
      <w:proofErr w:type="spellEnd"/>
      <w:r>
        <w:rPr>
          <w:sz w:val="28"/>
          <w:szCs w:val="28"/>
        </w:rPr>
        <w:t xml:space="preserve"> get call automatically initially. </w:t>
      </w:r>
    </w:p>
    <w:p w14:paraId="4B81F87C" w14:textId="535FC94C" w:rsidR="009A2911" w:rsidRDefault="009A29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take two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332649D6" w14:textId="3706702F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71CE7EA" w14:textId="77D58710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(optional). </w:t>
      </w:r>
    </w:p>
    <w:p w14:paraId="2927A5B9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62445943" w14:textId="03D6847C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B1DBAAE" w14:textId="53CAB346" w:rsidR="009A2911" w:rsidRDefault="009A2911" w:rsidP="009A291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</w:t>
      </w:r>
    </w:p>
    <w:p w14:paraId="670E4BA2" w14:textId="11AB50B2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71849580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5202F46E" w14:textId="090D78C8" w:rsidR="009A2911" w:rsidRPr="009A2911" w:rsidRDefault="009A2911" w:rsidP="009A291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initial render </w:t>
      </w:r>
    </w:p>
    <w:p w14:paraId="594ED0F7" w14:textId="15CF6FDB" w:rsidR="009A2911" w:rsidRP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682F28A" w14:textId="7C88AF43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</w:t>
      </w:r>
      <w:r w:rsidR="00FB2057">
        <w:rPr>
          <w:sz w:val="28"/>
          <w:szCs w:val="28"/>
        </w:rPr>
        <w:t xml:space="preserve"> render only once </w:t>
      </w:r>
    </w:p>
    <w:p w14:paraId="1D48D406" w14:textId="32DA7F22" w:rsidR="009A2911" w:rsidRDefault="009A2911" w:rsidP="009A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},[])</w:t>
      </w:r>
    </w:p>
    <w:p w14:paraId="3D6E1F8D" w14:textId="086E0118" w:rsidR="009A2911" w:rsidRDefault="009A2911" w:rsidP="009A2911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</w:p>
    <w:p w14:paraId="44BD396B" w14:textId="1B635CF5" w:rsidR="009A2911" w:rsidRDefault="009A2911" w:rsidP="009A2911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},[</w:t>
      </w:r>
      <w:proofErr w:type="spellStart"/>
      <w:proofErr w:type="gramEnd"/>
      <w:r>
        <w:rPr>
          <w:sz w:val="28"/>
          <w:szCs w:val="28"/>
        </w:rPr>
        <w:t>state,props</w:t>
      </w:r>
      <w:proofErr w:type="spellEnd"/>
      <w:r>
        <w:rPr>
          <w:sz w:val="28"/>
          <w:szCs w:val="28"/>
        </w:rPr>
        <w:t>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re-render whenever any changes happen on specific variable like state or props when only get called. </w:t>
      </w:r>
    </w:p>
    <w:p w14:paraId="17ECF4F3" w14:textId="77777777" w:rsidR="009A2911" w:rsidRDefault="009A2911" w:rsidP="009A2911">
      <w:pPr>
        <w:ind w:firstLine="720"/>
        <w:rPr>
          <w:sz w:val="28"/>
          <w:szCs w:val="28"/>
        </w:rPr>
      </w:pPr>
    </w:p>
    <w:p w14:paraId="387125ED" w14:textId="77777777" w:rsidR="009A2911" w:rsidRDefault="009A2911">
      <w:pPr>
        <w:rPr>
          <w:sz w:val="28"/>
          <w:szCs w:val="28"/>
        </w:rPr>
      </w:pPr>
    </w:p>
    <w:p w14:paraId="520918D9" w14:textId="77777777" w:rsidR="000644D9" w:rsidRPr="00A57ADA" w:rsidRDefault="000644D9">
      <w:pPr>
        <w:rPr>
          <w:sz w:val="28"/>
          <w:szCs w:val="28"/>
        </w:rPr>
      </w:pPr>
    </w:p>
    <w:sectPr w:rsidR="000644D9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1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16342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1F23D5"/>
    <w:rsid w:val="00210D9C"/>
    <w:rsid w:val="002539EF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F2DBD"/>
    <w:rsid w:val="0081027B"/>
    <w:rsid w:val="0093654C"/>
    <w:rsid w:val="009760EB"/>
    <w:rsid w:val="009A2911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D05184"/>
    <w:rsid w:val="00D41F92"/>
    <w:rsid w:val="00D54B80"/>
    <w:rsid w:val="00DB6329"/>
    <w:rsid w:val="00DB6EAB"/>
    <w:rsid w:val="00DE131E"/>
    <w:rsid w:val="00EB7E76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2024-06-08T04:51:00Z</dcterms:created>
  <dcterms:modified xsi:type="dcterms:W3CDTF">2024-06-09T09:25:00Z</dcterms:modified>
</cp:coreProperties>
</file>