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0011B097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1 </w:t>
      </w:r>
    </w:p>
    <w:p w14:paraId="324AE74C" w14:textId="2B3FA7E1" w:rsidR="000D2A43" w:rsidRDefault="0043680F">
      <w:pPr>
        <w:rPr>
          <w:sz w:val="28"/>
          <w:szCs w:val="28"/>
        </w:rPr>
      </w:pPr>
      <w:r>
        <w:rPr>
          <w:sz w:val="28"/>
          <w:szCs w:val="28"/>
        </w:rPr>
        <w:t xml:space="preserve">TypeScript is a type of scripting language provided by micro soft. </w:t>
      </w:r>
      <w:r w:rsidR="00B76701">
        <w:rPr>
          <w:sz w:val="28"/>
          <w:szCs w:val="28"/>
        </w:rPr>
        <w:t xml:space="preserve">Typescript known as super set of JavaScript which support all features of ES6. </w:t>
      </w:r>
    </w:p>
    <w:p w14:paraId="3E37BC28" w14:textId="790A2EC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Java Script doesn’t support static data types concept. </w:t>
      </w:r>
    </w:p>
    <w:p w14:paraId="0923E1B7" w14:textId="4DE2E91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</w:p>
    <w:p w14:paraId="3F9AEBBC" w14:textId="79B8682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n;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undefined </w:t>
      </w:r>
    </w:p>
    <w:p w14:paraId="5BB91634" w14:textId="16AAE325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7BB3286A" w14:textId="465A924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>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169E6468" w14:textId="63DE7ED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a=true;</w:t>
      </w:r>
    </w:p>
    <w:p w14:paraId="38E12BC5" w14:textId="7041B51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a=new </w:t>
      </w: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>);</w:t>
      </w:r>
    </w:p>
    <w:p w14:paraId="7ED0067B" w14:textId="5F7A211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</w:p>
    <w:p w14:paraId="37130068" w14:textId="27AE1D4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 {</w:t>
      </w:r>
    </w:p>
    <w:p w14:paraId="736D8674" w14:textId="45D3C63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a+” ”+b);</w:t>
      </w:r>
    </w:p>
    <w:p w14:paraId="4D71F5FB" w14:textId="6F037A0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55D904" w14:textId="177B594E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10,20);</w:t>
      </w:r>
    </w:p>
    <w:p w14:paraId="78D4DA67" w14:textId="1128639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add(“A”</w:t>
      </w:r>
      <w:proofErr w:type="gramStart"/>
      <w:r>
        <w:rPr>
          <w:sz w:val="28"/>
          <w:szCs w:val="28"/>
        </w:rPr>
        <w:t>,”B</w:t>
      </w:r>
      <w:proofErr w:type="gramEnd"/>
      <w:r>
        <w:rPr>
          <w:sz w:val="28"/>
          <w:szCs w:val="28"/>
        </w:rPr>
        <w:t>”);</w:t>
      </w:r>
    </w:p>
    <w:p w14:paraId="5C536C20" w14:textId="55D9B2C4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100);</w:t>
      </w:r>
    </w:p>
    <w:p w14:paraId="2EC1512F" w14:textId="2C55D571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);</w:t>
      </w:r>
    </w:p>
    <w:p w14:paraId="46B44ABF" w14:textId="7777777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3D122CF" w14:textId="3E27FA3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can return any type of value as well as no return type. </w:t>
      </w:r>
    </w:p>
    <w:p w14:paraId="2F07F464" w14:textId="0DA4515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EF39D" w14:textId="3B77D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data type at compile time or static data type declaration. </w:t>
      </w:r>
    </w:p>
    <w:p w14:paraId="60ED2425" w14:textId="54CC2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Still all browser doesn’t support typescript. We need to convert TS to JS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(compiler). </w:t>
      </w:r>
    </w:p>
    <w:p w14:paraId="36B68B8A" w14:textId="4A9866E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TS file we use in developer mode. </w:t>
      </w:r>
    </w:p>
    <w:p w14:paraId="666D47C0" w14:textId="77777777" w:rsidR="00701E9C" w:rsidRDefault="00701E9C">
      <w:pPr>
        <w:rPr>
          <w:sz w:val="28"/>
          <w:szCs w:val="28"/>
        </w:rPr>
      </w:pPr>
    </w:p>
    <w:p w14:paraId="3ED3B250" w14:textId="4D7DFA22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we need to download Typescript compiler or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</w:t>
      </w:r>
    </w:p>
    <w:p w14:paraId="7C02E652" w14:textId="52D59827" w:rsidR="00701E9C" w:rsidRDefault="00A419BB">
      <w:pPr>
        <w:rPr>
          <w:sz w:val="28"/>
          <w:szCs w:val="28"/>
        </w:rPr>
      </w:pPr>
      <w:proofErr w:type="spellStart"/>
      <w:r w:rsidRPr="0005309C">
        <w:rPr>
          <w:sz w:val="28"/>
          <w:szCs w:val="28"/>
          <w:highlight w:val="yellow"/>
        </w:rPr>
        <w:lastRenderedPageBreak/>
        <w:t>npm</w:t>
      </w:r>
      <w:proofErr w:type="spellEnd"/>
      <w:r w:rsidRPr="0005309C">
        <w:rPr>
          <w:sz w:val="28"/>
          <w:szCs w:val="28"/>
          <w:highlight w:val="yellow"/>
        </w:rPr>
        <w:t xml:space="preserve"> install -g typescript</w:t>
      </w:r>
      <w:r>
        <w:rPr>
          <w:sz w:val="28"/>
          <w:szCs w:val="28"/>
        </w:rPr>
        <w:t xml:space="preserve"> </w:t>
      </w:r>
    </w:p>
    <w:p w14:paraId="015C78F8" w14:textId="765CC2BD" w:rsidR="0005309C" w:rsidRDefault="000530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welcome.ts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</w:t>
      </w:r>
      <w:proofErr w:type="gramStart"/>
      <w:r>
        <w:rPr>
          <w:sz w:val="28"/>
          <w:szCs w:val="28"/>
        </w:rPr>
        <w:t>convert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421ABB3D" w14:textId="73018981" w:rsidR="0005309C" w:rsidRDefault="0005309C">
      <w:pPr>
        <w:rPr>
          <w:sz w:val="28"/>
          <w:szCs w:val="28"/>
        </w:rPr>
      </w:pPr>
      <w:r w:rsidRPr="0005309C">
        <w:rPr>
          <w:sz w:val="28"/>
          <w:szCs w:val="28"/>
          <w:highlight w:val="yellow"/>
        </w:rPr>
        <w:t>node welcome.js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this command run the program </w:t>
      </w:r>
    </w:p>
    <w:p w14:paraId="68B7450F" w14:textId="77777777" w:rsidR="0005309C" w:rsidRDefault="0005309C">
      <w:pPr>
        <w:rPr>
          <w:sz w:val="28"/>
          <w:szCs w:val="28"/>
        </w:rPr>
      </w:pPr>
    </w:p>
    <w:p w14:paraId="26AA5F52" w14:textId="5B333303" w:rsidR="0005309C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Typescript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all type of data types. </w:t>
      </w:r>
    </w:p>
    <w:p w14:paraId="611255FF" w14:textId="54436BB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0F6E1FA" w14:textId="2D2AA58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number, </w:t>
      </w:r>
    </w:p>
    <w:p w14:paraId="2B86CF4C" w14:textId="29A68FA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4A520E02" w14:textId="5C004A65" w:rsidR="00F56889" w:rsidRDefault="00F568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</w:p>
    <w:p w14:paraId="71FEA833" w14:textId="2E4185A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18AD3D96" w14:textId="077628F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any </w:t>
      </w:r>
    </w:p>
    <w:p w14:paraId="5CC40BD3" w14:textId="77777777" w:rsidR="00F56889" w:rsidRDefault="00F56889">
      <w:pPr>
        <w:rPr>
          <w:sz w:val="28"/>
          <w:szCs w:val="28"/>
        </w:rPr>
      </w:pPr>
    </w:p>
    <w:p w14:paraId="5D7BB36A" w14:textId="06D21BAA" w:rsidR="00F56889" w:rsidRDefault="00F5688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In JS array is use to store any type of values. </w:t>
      </w:r>
    </w:p>
    <w:p w14:paraId="425FC642" w14:textId="77777777" w:rsidR="00F56889" w:rsidRDefault="00F56889">
      <w:pPr>
        <w:rPr>
          <w:sz w:val="28"/>
          <w:szCs w:val="28"/>
        </w:rPr>
      </w:pPr>
    </w:p>
    <w:p w14:paraId="60FF6A06" w14:textId="6F7390E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proofErr w:type="gramStart"/>
      <w:r>
        <w:rPr>
          <w:sz w:val="28"/>
          <w:szCs w:val="28"/>
        </w:rPr>
        <w:t>arrayName:datatype</w:t>
      </w:r>
      <w:proofErr w:type="spellEnd"/>
      <w:proofErr w:type="gramEnd"/>
      <w:r>
        <w:rPr>
          <w:sz w:val="28"/>
          <w:szCs w:val="28"/>
        </w:rPr>
        <w:t>[];</w:t>
      </w:r>
    </w:p>
    <w:p w14:paraId="01CF7B72" w14:textId="77777777" w:rsidR="00F56889" w:rsidRDefault="00F56889">
      <w:pPr>
        <w:rPr>
          <w:sz w:val="28"/>
          <w:szCs w:val="28"/>
        </w:rPr>
      </w:pPr>
    </w:p>
    <w:p w14:paraId="52F8FEF2" w14:textId="7CCBDF7A" w:rsidR="00F56889" w:rsidRDefault="001A5D7D">
      <w:pPr>
        <w:rPr>
          <w:sz w:val="28"/>
          <w:szCs w:val="28"/>
        </w:rPr>
      </w:pPr>
      <w:r w:rsidRPr="001A5D7D">
        <w:rPr>
          <w:sz w:val="28"/>
          <w:szCs w:val="28"/>
          <w:highlight w:val="yellow"/>
        </w:rPr>
        <w:t xml:space="preserve">var, let and </w:t>
      </w:r>
      <w:proofErr w:type="spellStart"/>
      <w:r w:rsidRPr="001A5D7D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</w:t>
      </w:r>
    </w:p>
    <w:p w14:paraId="7BF9F8CE" w14:textId="5DD98F49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scope. </w:t>
      </w:r>
    </w:p>
    <w:p w14:paraId="79840B13" w14:textId="2B4E266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Let is use to declare block scope. </w:t>
      </w:r>
    </w:p>
    <w:p w14:paraId="0995D4B8" w14:textId="7CF543AA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Using var keyword we can re-declare same variable once again with same or different value. </w:t>
      </w:r>
    </w:p>
    <w:p w14:paraId="5AFEF58B" w14:textId="0B080DB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But using let we can’t re-declare same variable once again. </w:t>
      </w:r>
    </w:p>
    <w:p w14:paraId="14AC9D6E" w14:textId="2DE61D6F" w:rsidR="001A5D7D" w:rsidRDefault="008179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1A5D7D">
        <w:rPr>
          <w:sz w:val="28"/>
          <w:szCs w:val="28"/>
        </w:rPr>
        <w:t>onst</w:t>
      </w:r>
      <w:proofErr w:type="spellEnd"/>
      <w:r w:rsidR="001A5D7D">
        <w:rPr>
          <w:sz w:val="28"/>
          <w:szCs w:val="28"/>
        </w:rPr>
        <w:t xml:space="preserve"> is use to declare constant value we can’t change that value. </w:t>
      </w:r>
    </w:p>
    <w:p w14:paraId="6BD04B6D" w14:textId="77777777" w:rsidR="001A5D7D" w:rsidRDefault="001A5D7D">
      <w:pPr>
        <w:rPr>
          <w:sz w:val="28"/>
          <w:szCs w:val="28"/>
        </w:rPr>
      </w:pPr>
    </w:p>
    <w:p w14:paraId="744F7D37" w14:textId="09F352B0" w:rsidR="00A65C55" w:rsidRDefault="00A65C55">
      <w:pPr>
        <w:rPr>
          <w:sz w:val="28"/>
          <w:szCs w:val="28"/>
        </w:rPr>
      </w:pPr>
      <w:r>
        <w:rPr>
          <w:sz w:val="28"/>
          <w:szCs w:val="28"/>
        </w:rPr>
        <w:t xml:space="preserve">Command to convert TS to JS version ES6 </w:t>
      </w:r>
    </w:p>
    <w:p w14:paraId="64F5915A" w14:textId="209C7F0B" w:rsidR="00A65C55" w:rsidRDefault="00A65C55">
      <w:pPr>
        <w:rPr>
          <w:sz w:val="28"/>
          <w:szCs w:val="28"/>
        </w:rPr>
      </w:pPr>
      <w:proofErr w:type="spellStart"/>
      <w:r w:rsidRPr="00A65C55">
        <w:rPr>
          <w:sz w:val="28"/>
          <w:szCs w:val="28"/>
          <w:highlight w:val="yellow"/>
        </w:rPr>
        <w:t>tsc</w:t>
      </w:r>
      <w:proofErr w:type="spellEnd"/>
      <w:r w:rsidRPr="00A65C55">
        <w:rPr>
          <w:sz w:val="28"/>
          <w:szCs w:val="28"/>
          <w:highlight w:val="yellow"/>
        </w:rPr>
        <w:t xml:space="preserve"> --target es6 </w:t>
      </w:r>
      <w:proofErr w:type="spellStart"/>
      <w:r w:rsidRPr="00A65C55">
        <w:rPr>
          <w:sz w:val="28"/>
          <w:szCs w:val="28"/>
          <w:highlight w:val="yellow"/>
        </w:rPr>
        <w:t>varletconst.ts</w:t>
      </w:r>
      <w:proofErr w:type="spellEnd"/>
    </w:p>
    <w:p w14:paraId="75E902BB" w14:textId="77777777" w:rsidR="00A65C55" w:rsidRDefault="00A65C55">
      <w:pPr>
        <w:rPr>
          <w:sz w:val="28"/>
          <w:szCs w:val="28"/>
        </w:rPr>
      </w:pPr>
    </w:p>
    <w:p w14:paraId="5C289C05" w14:textId="104A46C1" w:rsidR="00BF522A" w:rsidRDefault="00BF522A">
      <w:pPr>
        <w:rPr>
          <w:sz w:val="28"/>
          <w:szCs w:val="28"/>
        </w:rPr>
      </w:pPr>
      <w:proofErr w:type="spellStart"/>
      <w:proofErr w:type="gramStart"/>
      <w:r w:rsidRPr="00BF522A">
        <w:rPr>
          <w:sz w:val="28"/>
          <w:szCs w:val="28"/>
          <w:highlight w:val="yellow"/>
        </w:rPr>
        <w:lastRenderedPageBreak/>
        <w:t>tsconfig.json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A807713" w14:textId="77777777" w:rsidR="001A5D7D" w:rsidRDefault="001A5D7D">
      <w:pPr>
        <w:rPr>
          <w:sz w:val="28"/>
          <w:szCs w:val="28"/>
        </w:rPr>
      </w:pPr>
    </w:p>
    <w:p w14:paraId="4F3AD420" w14:textId="5DC20879" w:rsidR="00860930" w:rsidRDefault="00860930">
      <w:pPr>
        <w:rPr>
          <w:sz w:val="28"/>
          <w:szCs w:val="28"/>
        </w:rPr>
      </w:pPr>
      <w:r w:rsidRPr="00860930">
        <w:rPr>
          <w:sz w:val="28"/>
          <w:szCs w:val="28"/>
          <w:highlight w:val="yellow"/>
        </w:rPr>
        <w:t>TypeScript functions</w:t>
      </w:r>
      <w:r>
        <w:rPr>
          <w:sz w:val="28"/>
          <w:szCs w:val="28"/>
        </w:rPr>
        <w:t xml:space="preserve"> </w:t>
      </w:r>
    </w:p>
    <w:p w14:paraId="63989EA9" w14:textId="77777777" w:rsidR="00860930" w:rsidRDefault="00860930">
      <w:pPr>
        <w:rPr>
          <w:sz w:val="28"/>
          <w:szCs w:val="28"/>
        </w:rPr>
      </w:pPr>
    </w:p>
    <w:p w14:paraId="65C3E886" w14:textId="51CA44A3" w:rsidR="001960EB" w:rsidRDefault="001960EB">
      <w:pPr>
        <w:rPr>
          <w:sz w:val="28"/>
          <w:szCs w:val="28"/>
        </w:rPr>
      </w:pPr>
      <w:r>
        <w:rPr>
          <w:sz w:val="28"/>
          <w:szCs w:val="28"/>
        </w:rPr>
        <w:t>Function with default value</w:t>
      </w:r>
      <w:r w:rsidR="006A6F9F">
        <w:rPr>
          <w:sz w:val="28"/>
          <w:szCs w:val="28"/>
        </w:rPr>
        <w:t xml:space="preserve"> (set default value)</w:t>
      </w:r>
      <w:r>
        <w:rPr>
          <w:sz w:val="28"/>
          <w:szCs w:val="28"/>
        </w:rPr>
        <w:t xml:space="preserve">, optional </w:t>
      </w:r>
      <w:proofErr w:type="gramStart"/>
      <w:r>
        <w:rPr>
          <w:sz w:val="28"/>
          <w:szCs w:val="28"/>
        </w:rPr>
        <w:t>parameter</w:t>
      </w:r>
      <w:r w:rsidR="006A6F9F">
        <w:rPr>
          <w:sz w:val="28"/>
          <w:szCs w:val="28"/>
        </w:rPr>
        <w:t>( use</w:t>
      </w:r>
      <w:proofErr w:type="gramEnd"/>
      <w:r w:rsidR="006A6F9F">
        <w:rPr>
          <w:sz w:val="28"/>
          <w:szCs w:val="28"/>
        </w:rPr>
        <w:t xml:space="preserve"> ?)</w:t>
      </w:r>
      <w:r>
        <w:rPr>
          <w:sz w:val="28"/>
          <w:szCs w:val="28"/>
        </w:rPr>
        <w:t xml:space="preserve"> , rest operator or parameter and spread parameter. </w:t>
      </w:r>
    </w:p>
    <w:p w14:paraId="6C47B11D" w14:textId="321769F3" w:rsidR="001960EB" w:rsidRDefault="006A6F9F">
      <w:pPr>
        <w:rPr>
          <w:sz w:val="28"/>
          <w:szCs w:val="28"/>
        </w:rPr>
      </w:pPr>
      <w:r>
        <w:rPr>
          <w:sz w:val="28"/>
          <w:szCs w:val="28"/>
        </w:rPr>
        <w:t xml:space="preserve">Rest parameter syntax </w:t>
      </w:r>
    </w:p>
    <w:p w14:paraId="3BD964E7" w14:textId="4531E09E" w:rsidR="006A6F9F" w:rsidRDefault="006A6F9F">
      <w:pPr>
        <w:rPr>
          <w:sz w:val="28"/>
          <w:szCs w:val="28"/>
        </w:rPr>
      </w:pPr>
      <w:r>
        <w:rPr>
          <w:sz w:val="28"/>
          <w:szCs w:val="28"/>
        </w:rPr>
        <w:t>…</w:t>
      </w:r>
      <w:proofErr w:type="spellStart"/>
      <w:proofErr w:type="gramStart"/>
      <w:r>
        <w:rPr>
          <w:sz w:val="28"/>
          <w:szCs w:val="28"/>
        </w:rPr>
        <w:t>varaibleName:Array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&gt; it can receive 0 or 1 or many. In one function it must last parameter and only one rest parameter we can use inside one function. </w:t>
      </w:r>
    </w:p>
    <w:p w14:paraId="2B3871F6" w14:textId="41C1F225" w:rsidR="006A6F9F" w:rsidRDefault="00132452">
      <w:pPr>
        <w:rPr>
          <w:sz w:val="28"/>
          <w:szCs w:val="28"/>
        </w:rPr>
      </w:pPr>
      <w:r>
        <w:rPr>
          <w:sz w:val="28"/>
          <w:szCs w:val="28"/>
        </w:rPr>
        <w:t xml:space="preserve">Normal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this function we can call before function declaration as well as after function declaration.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hosting features. </w:t>
      </w:r>
    </w:p>
    <w:p w14:paraId="7F6706FE" w14:textId="58DE2028" w:rsidR="001960EB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 Expression style </w:t>
      </w:r>
      <w:proofErr w:type="gramStart"/>
      <w:r>
        <w:rPr>
          <w:sz w:val="28"/>
          <w:szCs w:val="28"/>
        </w:rPr>
        <w:t xml:space="preserve">function </w:t>
      </w:r>
      <w:r w:rsidR="00132452">
        <w:rPr>
          <w:sz w:val="28"/>
          <w:szCs w:val="28"/>
        </w:rPr>
        <w:t>:</w:t>
      </w:r>
      <w:proofErr w:type="gramEnd"/>
      <w:r w:rsidR="00132452">
        <w:rPr>
          <w:sz w:val="28"/>
          <w:szCs w:val="28"/>
        </w:rPr>
        <w:t xml:space="preserve"> this type of function must be invoke after declaration. It doesn’t support </w:t>
      </w:r>
      <w:proofErr w:type="spellStart"/>
      <w:r w:rsidR="00132452">
        <w:rPr>
          <w:sz w:val="28"/>
          <w:szCs w:val="28"/>
        </w:rPr>
        <w:t>js</w:t>
      </w:r>
      <w:proofErr w:type="spellEnd"/>
      <w:r w:rsidR="00132452">
        <w:rPr>
          <w:sz w:val="28"/>
          <w:szCs w:val="28"/>
        </w:rPr>
        <w:t xml:space="preserve"> hosting features. </w:t>
      </w:r>
    </w:p>
    <w:p w14:paraId="7761C16B" w14:textId="54E9CA4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Arrow style function </w:t>
      </w:r>
    </w:p>
    <w:p w14:paraId="12175870" w14:textId="79BA562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Callback </w:t>
      </w:r>
      <w:proofErr w:type="gramStart"/>
      <w:r>
        <w:rPr>
          <w:sz w:val="28"/>
          <w:szCs w:val="28"/>
        </w:rPr>
        <w:t xml:space="preserve">function </w:t>
      </w:r>
      <w:r w:rsidR="004D46D2">
        <w:rPr>
          <w:sz w:val="28"/>
          <w:szCs w:val="28"/>
        </w:rPr>
        <w:t>:</w:t>
      </w:r>
      <w:proofErr w:type="gramEnd"/>
      <w:r w:rsidR="004D46D2">
        <w:rPr>
          <w:sz w:val="28"/>
          <w:szCs w:val="28"/>
        </w:rPr>
        <w:t xml:space="preserve"> passing the function as parameter or function itself to another function as parameter is known as callback function. </w:t>
      </w:r>
    </w:p>
    <w:p w14:paraId="6270939F" w14:textId="77777777" w:rsidR="00470B30" w:rsidRDefault="00C23A80">
      <w:pPr>
        <w:rPr>
          <w:sz w:val="28"/>
          <w:szCs w:val="28"/>
        </w:rPr>
      </w:pPr>
      <w:r>
        <w:rPr>
          <w:sz w:val="28"/>
          <w:szCs w:val="28"/>
        </w:rPr>
        <w:t>IIF</w:t>
      </w:r>
      <w:r w:rsidR="00855886">
        <w:rPr>
          <w:sz w:val="28"/>
          <w:szCs w:val="28"/>
        </w:rPr>
        <w:t>E</w:t>
      </w:r>
      <w:r>
        <w:rPr>
          <w:sz w:val="28"/>
          <w:szCs w:val="28"/>
        </w:rPr>
        <w:t xml:space="preserve"> function (Immediate Invoke function</w:t>
      </w:r>
      <w:r w:rsidR="00855886">
        <w:rPr>
          <w:sz w:val="28"/>
          <w:szCs w:val="28"/>
        </w:rPr>
        <w:t xml:space="preserve"> execution/expression</w:t>
      </w:r>
      <w:r>
        <w:rPr>
          <w:sz w:val="28"/>
          <w:szCs w:val="28"/>
        </w:rPr>
        <w:t>)</w:t>
      </w:r>
    </w:p>
    <w:p w14:paraId="3682E9D3" w14:textId="77777777" w:rsidR="00E644FE" w:rsidRDefault="00470B3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functionBody</w:t>
      </w:r>
      <w:proofErr w:type="spellEnd"/>
      <w:r>
        <w:rPr>
          <w:sz w:val="28"/>
          <w:szCs w:val="28"/>
        </w:rPr>
        <w:t>)(</w:t>
      </w:r>
      <w:proofErr w:type="spellStart"/>
      <w:r>
        <w:rPr>
          <w:sz w:val="28"/>
          <w:szCs w:val="28"/>
        </w:rPr>
        <w:t>functonCall</w:t>
      </w:r>
      <w:proofErr w:type="spellEnd"/>
      <w:r>
        <w:rPr>
          <w:sz w:val="28"/>
          <w:szCs w:val="28"/>
        </w:rPr>
        <w:t>)</w:t>
      </w:r>
    </w:p>
    <w:p w14:paraId="5D63E243" w14:textId="77777777" w:rsidR="00E644FE" w:rsidRDefault="00E644FE">
      <w:pPr>
        <w:rPr>
          <w:sz w:val="28"/>
          <w:szCs w:val="28"/>
        </w:rPr>
      </w:pPr>
    </w:p>
    <w:p w14:paraId="0C3D25F1" w14:textId="0DB1DC78" w:rsidR="00E644FE" w:rsidRDefault="00E644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any real world entity </w:t>
      </w:r>
    </w:p>
    <w:p w14:paraId="63D6A9C1" w14:textId="1E945060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Property or variables </w:t>
      </w:r>
      <w:r w:rsidRPr="00E644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</w:t>
      </w:r>
    </w:p>
    <w:p w14:paraId="3563A8AE" w14:textId="168B49E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sz w:val="28"/>
          <w:szCs w:val="28"/>
        </w:rPr>
        <w:tab/>
      </w:r>
    </w:p>
    <w:p w14:paraId="78F8A4B8" w14:textId="75D42F49" w:rsidR="00A17728" w:rsidRDefault="00E64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or function / method -</w:t>
      </w:r>
      <w:r w:rsidRPr="00E644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0A172413" w14:textId="3B1175BF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2EBF856D" w14:textId="12E09E0A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48E302F" w14:textId="758DA28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3C3B3B5A" w14:textId="102234A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33D8E5F8" w14:textId="4B95B638" w:rsidR="00E644FE" w:rsidRDefault="00A177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Till ES5 JavaScript we if need to describe the object </w:t>
      </w:r>
    </w:p>
    <w:p w14:paraId="41F213DE" w14:textId="1AFD9BFA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We are/were using literal style or function style. </w:t>
      </w:r>
    </w:p>
    <w:p w14:paraId="03BBA083" w14:textId="03419AA7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After ES6 JS or TS we can use </w:t>
      </w:r>
    </w:p>
    <w:p w14:paraId="764EA553" w14:textId="6FBCD55C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>Literal style or function style or class style</w:t>
      </w:r>
    </w:p>
    <w:p w14:paraId="78DBE040" w14:textId="77777777" w:rsidR="00A17728" w:rsidRDefault="00A17728">
      <w:pPr>
        <w:rPr>
          <w:sz w:val="28"/>
          <w:szCs w:val="28"/>
        </w:rPr>
      </w:pPr>
    </w:p>
    <w:p w14:paraId="14C707DE" w14:textId="74D3C5C1" w:rsidR="00E644FE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Type script support interface. </w:t>
      </w:r>
    </w:p>
    <w:p w14:paraId="412371F6" w14:textId="78184FB6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In TypeScript we use interface to create type of object using literal style. </w:t>
      </w:r>
    </w:p>
    <w:p w14:paraId="6E0294B3" w14:textId="77777777" w:rsidR="007B241D" w:rsidRDefault="007B241D">
      <w:pPr>
        <w:rPr>
          <w:sz w:val="28"/>
          <w:szCs w:val="28"/>
        </w:rPr>
      </w:pPr>
    </w:p>
    <w:p w14:paraId="11CB2AFB" w14:textId="3877814E" w:rsidR="007B241D" w:rsidRDefault="007B241D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function which help to create the memory. </w:t>
      </w:r>
    </w:p>
    <w:p w14:paraId="63F01905" w14:textId="55ABD08A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the </w:t>
      </w:r>
      <w:proofErr w:type="gramStart"/>
      <w:r>
        <w:rPr>
          <w:sz w:val="28"/>
          <w:szCs w:val="28"/>
        </w:rPr>
        <w:t>constructor</w:t>
      </w:r>
      <w:proofErr w:type="gramEnd"/>
      <w:r>
        <w:rPr>
          <w:sz w:val="28"/>
          <w:szCs w:val="28"/>
        </w:rPr>
        <w:t xml:space="preserve"> we need to write the function with name as constructor. </w:t>
      </w:r>
    </w:p>
    <w:p w14:paraId="3D7BB625" w14:textId="68613184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will call automatically whenever we create the object. </w:t>
      </w:r>
    </w:p>
    <w:p w14:paraId="1ABAD25A" w14:textId="10AFC434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</w:p>
    <w:p w14:paraId="1550B1ED" w14:textId="75DD039B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write explicitly only one constructor we can’t write more than one constructor in JS(ES6) as well as typescript. </w:t>
      </w:r>
    </w:p>
    <w:p w14:paraId="490E92A5" w14:textId="77777777" w:rsidR="007B241D" w:rsidRPr="007B241D" w:rsidRDefault="007B241D" w:rsidP="007B241D">
      <w:pPr>
        <w:pStyle w:val="ListParagraph"/>
        <w:rPr>
          <w:sz w:val="28"/>
          <w:szCs w:val="28"/>
        </w:rPr>
      </w:pPr>
    </w:p>
    <w:p w14:paraId="46F01534" w14:textId="701A467F" w:rsidR="00E644FE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Access specifiers </w:t>
      </w:r>
    </w:p>
    <w:p w14:paraId="599AEC2E" w14:textId="03A71411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586C027" w14:textId="7422E5D7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</w:p>
    <w:p w14:paraId="1CABEBB7" w14:textId="79FFDEE6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</w:p>
    <w:p w14:paraId="380677A5" w14:textId="5AA0E46E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</w:p>
    <w:p w14:paraId="2592AFEA" w14:textId="77777777" w:rsidR="00A17AE1" w:rsidRDefault="00A17AE1">
      <w:pPr>
        <w:rPr>
          <w:sz w:val="28"/>
          <w:szCs w:val="28"/>
        </w:rPr>
      </w:pPr>
    </w:p>
    <w:p w14:paraId="1D8399CF" w14:textId="77777777" w:rsidR="00E644FE" w:rsidRDefault="00E644FE">
      <w:pPr>
        <w:rPr>
          <w:sz w:val="28"/>
          <w:szCs w:val="28"/>
        </w:rPr>
      </w:pPr>
    </w:p>
    <w:p w14:paraId="05F197BE" w14:textId="036A3BC5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9B3776" w14:textId="77777777" w:rsidR="00C23A80" w:rsidRDefault="00C23A80">
      <w:pPr>
        <w:rPr>
          <w:sz w:val="28"/>
          <w:szCs w:val="28"/>
        </w:rPr>
      </w:pPr>
    </w:p>
    <w:p w14:paraId="77F73146" w14:textId="77777777" w:rsidR="00701E9C" w:rsidRDefault="00701E9C">
      <w:pPr>
        <w:rPr>
          <w:sz w:val="28"/>
          <w:szCs w:val="28"/>
        </w:rPr>
      </w:pPr>
    </w:p>
    <w:p w14:paraId="65F8C909" w14:textId="77777777" w:rsidR="001A5D7D" w:rsidRDefault="001A5D7D">
      <w:pPr>
        <w:rPr>
          <w:sz w:val="28"/>
          <w:szCs w:val="28"/>
        </w:rPr>
      </w:pPr>
    </w:p>
    <w:p w14:paraId="3F0D75C4" w14:textId="77777777" w:rsidR="001A5D7D" w:rsidRPr="0043680F" w:rsidRDefault="001A5D7D">
      <w:pPr>
        <w:rPr>
          <w:sz w:val="28"/>
          <w:szCs w:val="28"/>
        </w:rPr>
      </w:pPr>
    </w:p>
    <w:sectPr w:rsidR="001A5D7D" w:rsidRPr="0043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B2D03"/>
    <w:rsid w:val="000D2A43"/>
    <w:rsid w:val="00132452"/>
    <w:rsid w:val="001960EB"/>
    <w:rsid w:val="001A5D7D"/>
    <w:rsid w:val="002B5755"/>
    <w:rsid w:val="0043680F"/>
    <w:rsid w:val="00470B30"/>
    <w:rsid w:val="004D46D2"/>
    <w:rsid w:val="00594046"/>
    <w:rsid w:val="006A6F9F"/>
    <w:rsid w:val="00701E9C"/>
    <w:rsid w:val="007026E8"/>
    <w:rsid w:val="007B241D"/>
    <w:rsid w:val="00817925"/>
    <w:rsid w:val="00855886"/>
    <w:rsid w:val="00860930"/>
    <w:rsid w:val="00A17728"/>
    <w:rsid w:val="00A17AE1"/>
    <w:rsid w:val="00A419BB"/>
    <w:rsid w:val="00A65C55"/>
    <w:rsid w:val="00B76701"/>
    <w:rsid w:val="00BF522A"/>
    <w:rsid w:val="00C23A80"/>
    <w:rsid w:val="00DB3469"/>
    <w:rsid w:val="00E644FE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</cp:revision>
  <dcterms:created xsi:type="dcterms:W3CDTF">2024-09-21T04:45:00Z</dcterms:created>
  <dcterms:modified xsi:type="dcterms:W3CDTF">2024-09-21T10:14:00Z</dcterms:modified>
</cp:coreProperties>
</file>