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0011B097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1 </w:t>
      </w:r>
    </w:p>
    <w:p w14:paraId="324AE74C" w14:textId="2B3FA7E1" w:rsidR="000D2A43" w:rsidRDefault="0043680F">
      <w:pPr>
        <w:rPr>
          <w:sz w:val="28"/>
          <w:szCs w:val="28"/>
        </w:rPr>
      </w:pPr>
      <w:r>
        <w:rPr>
          <w:sz w:val="28"/>
          <w:szCs w:val="28"/>
        </w:rPr>
        <w:t xml:space="preserve">TypeScript is a type of scripting language provided by micro soft. </w:t>
      </w:r>
      <w:r w:rsidR="00B76701">
        <w:rPr>
          <w:sz w:val="28"/>
          <w:szCs w:val="28"/>
        </w:rPr>
        <w:t xml:space="preserve">Typescript known as super set of JavaScript which support all features of ES6. </w:t>
      </w:r>
    </w:p>
    <w:p w14:paraId="3E37BC28" w14:textId="790A2EC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Java Script doesn’t support static data types concept. </w:t>
      </w:r>
    </w:p>
    <w:p w14:paraId="0923E1B7" w14:textId="4DE2E91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</w:p>
    <w:p w14:paraId="3F9AEBBC" w14:textId="79B8682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n;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undefined </w:t>
      </w:r>
    </w:p>
    <w:p w14:paraId="5BB91634" w14:textId="16AAE325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7BB3286A" w14:textId="465A924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a=”Ravi”;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169E6468" w14:textId="63DE7ED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a=true;</w:t>
      </w:r>
    </w:p>
    <w:p w14:paraId="38E12BC5" w14:textId="7041B51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a=new Date();</w:t>
      </w:r>
    </w:p>
    <w:p w14:paraId="7ED0067B" w14:textId="5F7A211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</w:p>
    <w:p w14:paraId="37130068" w14:textId="27AE1D4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 {</w:t>
      </w:r>
    </w:p>
    <w:p w14:paraId="736D8674" w14:textId="45D3C63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  <w:t>console.log(a+” ”+b);</w:t>
      </w:r>
    </w:p>
    <w:p w14:paraId="4D71F5FB" w14:textId="6F037A0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55D904" w14:textId="177B594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add(10,20);</w:t>
      </w:r>
    </w:p>
    <w:p w14:paraId="78D4DA67" w14:textId="1128639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add(“A”,”B”);</w:t>
      </w:r>
    </w:p>
    <w:p w14:paraId="5C536C20" w14:textId="55D9B2C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add(100);</w:t>
      </w:r>
    </w:p>
    <w:p w14:paraId="2EC1512F" w14:textId="2C55D57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add();</w:t>
      </w:r>
    </w:p>
    <w:p w14:paraId="46B44ABF" w14:textId="7777777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73D122CF" w14:textId="3E27FA3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can return any type of value as well as no return type. </w:t>
      </w:r>
    </w:p>
    <w:p w14:paraId="2F07F464" w14:textId="0DA4515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EF39D" w14:textId="3B77D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data type at compile time or static data type declaration. </w:t>
      </w:r>
    </w:p>
    <w:p w14:paraId="60ED2425" w14:textId="54CC2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Still all browser doesn’t support typescript. We need to convert TS to JS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(compiler). </w:t>
      </w:r>
    </w:p>
    <w:p w14:paraId="36B68B8A" w14:textId="4A9866E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TS file we use in developer mode. </w:t>
      </w:r>
    </w:p>
    <w:p w14:paraId="666D47C0" w14:textId="77777777" w:rsidR="00701E9C" w:rsidRDefault="00701E9C">
      <w:pPr>
        <w:rPr>
          <w:sz w:val="28"/>
          <w:szCs w:val="28"/>
        </w:rPr>
      </w:pPr>
    </w:p>
    <w:p w14:paraId="3ED3B250" w14:textId="4D7DFA22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we need to download Typescript compiler or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</w:t>
      </w:r>
    </w:p>
    <w:p w14:paraId="7C02E652" w14:textId="52D59827" w:rsidR="00701E9C" w:rsidRDefault="00A419BB">
      <w:pPr>
        <w:rPr>
          <w:sz w:val="28"/>
          <w:szCs w:val="28"/>
        </w:rPr>
      </w:pPr>
      <w:proofErr w:type="spellStart"/>
      <w:r w:rsidRPr="0005309C">
        <w:rPr>
          <w:sz w:val="28"/>
          <w:szCs w:val="28"/>
          <w:highlight w:val="yellow"/>
        </w:rPr>
        <w:lastRenderedPageBreak/>
        <w:t>npm</w:t>
      </w:r>
      <w:proofErr w:type="spellEnd"/>
      <w:r w:rsidRPr="0005309C">
        <w:rPr>
          <w:sz w:val="28"/>
          <w:szCs w:val="28"/>
          <w:highlight w:val="yellow"/>
        </w:rPr>
        <w:t xml:space="preserve"> install -g typescript</w:t>
      </w:r>
      <w:r>
        <w:rPr>
          <w:sz w:val="28"/>
          <w:szCs w:val="28"/>
        </w:rPr>
        <w:t xml:space="preserve"> </w:t>
      </w:r>
    </w:p>
    <w:p w14:paraId="015C78F8" w14:textId="765CC2BD" w:rsidR="0005309C" w:rsidRDefault="000530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welcome.ts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convert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421ABB3D" w14:textId="73018981" w:rsidR="0005309C" w:rsidRDefault="0005309C">
      <w:pPr>
        <w:rPr>
          <w:sz w:val="28"/>
          <w:szCs w:val="28"/>
        </w:rPr>
      </w:pPr>
      <w:r w:rsidRPr="0005309C">
        <w:rPr>
          <w:sz w:val="28"/>
          <w:szCs w:val="28"/>
          <w:highlight w:val="yellow"/>
        </w:rPr>
        <w:t>node welcome.js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this command run the program </w:t>
      </w:r>
    </w:p>
    <w:p w14:paraId="68B7450F" w14:textId="77777777" w:rsidR="0005309C" w:rsidRDefault="0005309C">
      <w:pPr>
        <w:rPr>
          <w:sz w:val="28"/>
          <w:szCs w:val="28"/>
        </w:rPr>
      </w:pPr>
    </w:p>
    <w:p w14:paraId="26AA5F52" w14:textId="77777777" w:rsidR="0005309C" w:rsidRDefault="0005309C">
      <w:pPr>
        <w:rPr>
          <w:sz w:val="28"/>
          <w:szCs w:val="28"/>
        </w:rPr>
      </w:pPr>
    </w:p>
    <w:p w14:paraId="14321090" w14:textId="77777777" w:rsidR="0005309C" w:rsidRDefault="0005309C">
      <w:pPr>
        <w:rPr>
          <w:sz w:val="28"/>
          <w:szCs w:val="28"/>
        </w:rPr>
      </w:pPr>
    </w:p>
    <w:p w14:paraId="77F73146" w14:textId="77777777" w:rsidR="00701E9C" w:rsidRPr="0043680F" w:rsidRDefault="00701E9C">
      <w:pPr>
        <w:rPr>
          <w:sz w:val="28"/>
          <w:szCs w:val="28"/>
        </w:rPr>
      </w:pPr>
    </w:p>
    <w:sectPr w:rsidR="00701E9C" w:rsidRPr="0043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B2D03"/>
    <w:rsid w:val="000D2A43"/>
    <w:rsid w:val="002B5755"/>
    <w:rsid w:val="0043680F"/>
    <w:rsid w:val="00594046"/>
    <w:rsid w:val="00701E9C"/>
    <w:rsid w:val="007026E8"/>
    <w:rsid w:val="00A419BB"/>
    <w:rsid w:val="00B76701"/>
    <w:rsid w:val="00DB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2024-09-21T04:45:00Z</dcterms:created>
  <dcterms:modified xsi:type="dcterms:W3CDTF">2024-09-21T05:07:00Z</dcterms:modified>
</cp:coreProperties>
</file>