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33B695B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1E31C3">
        <w:rPr>
          <w:b/>
          <w:bCs/>
          <w:sz w:val="28"/>
          <w:szCs w:val="28"/>
        </w:rPr>
        <w:t>2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50EE852D" w14:textId="25210A65" w:rsidR="001B6799" w:rsidRDefault="001B6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 </w:t>
      </w:r>
    </w:p>
    <w:p w14:paraId="19B3BF5C" w14:textId="084EEB9C" w:rsidR="001B6799" w:rsidRDefault="000D52D0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560553E9" w14:textId="78A4DE0E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 xml:space="preserve">Angular or </w:t>
      </w:r>
      <w:proofErr w:type="gramStart"/>
      <w:r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and backend Express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4D2B6F" w14:textId="3D62BEFE" w:rsidR="000D52D0" w:rsidRDefault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spring boot </w:t>
      </w:r>
    </w:p>
    <w:p w14:paraId="28BD252B" w14:textId="41EAB1F3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728045E3" w14:textId="345AB6DB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Django with python </w:t>
      </w:r>
    </w:p>
    <w:p w14:paraId="22B96ED6" w14:textId="17C467B0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1D006918" w14:textId="7C9ED91E" w:rsidR="00EC786C" w:rsidRDefault="00EC786C" w:rsidP="00EC786C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 xml:space="preserve">Credit card </w:t>
      </w:r>
    </w:p>
    <w:p w14:paraId="7022FA12" w14:textId="1CD58E09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(request)</w:t>
      </w:r>
    </w:p>
    <w:p w14:paraId="5700BC44" w14:textId="56881754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App2 </w:t>
      </w:r>
    </w:p>
    <w:p w14:paraId="6CBC5882" w14:textId="52414F1A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  <w:r w:rsidR="00551475">
        <w:rPr>
          <w:sz w:val="28"/>
          <w:szCs w:val="28"/>
        </w:rPr>
        <w:t xml:space="preserve"> </w:t>
      </w:r>
      <w:r>
        <w:rPr>
          <w:sz w:val="28"/>
          <w:szCs w:val="28"/>
        </w:rPr>
        <w:t>(Response)</w:t>
      </w:r>
    </w:p>
    <w:p w14:paraId="50090E7C" w14:textId="77777777" w:rsidR="00EC786C" w:rsidRDefault="00EC786C" w:rsidP="00EC786C">
      <w:pPr>
        <w:rPr>
          <w:sz w:val="28"/>
          <w:szCs w:val="28"/>
        </w:rPr>
      </w:pPr>
    </w:p>
    <w:p w14:paraId="18AA86C7" w14:textId="3621A64D" w:rsidR="00EC786C" w:rsidRDefault="00551475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 </w:t>
      </w:r>
    </w:p>
    <w:p w14:paraId="42FB5283" w14:textId="7C6EC0E8" w:rsidR="00551475" w:rsidRDefault="00551475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48468661" w14:textId="596F5FE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Types of Web Service </w:t>
      </w:r>
    </w:p>
    <w:p w14:paraId="31D69D92" w14:textId="77777777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SOAP Web Service </w:t>
      </w:r>
      <w:r>
        <w:rPr>
          <w:sz w:val="28"/>
          <w:szCs w:val="28"/>
        </w:rPr>
        <w:tab/>
        <w:t xml:space="preserve">: Simple Object Access </w:t>
      </w:r>
      <w:proofErr w:type="gramStart"/>
      <w:r>
        <w:rPr>
          <w:sz w:val="28"/>
          <w:szCs w:val="28"/>
        </w:rPr>
        <w:t>Protocol :</w:t>
      </w:r>
      <w:proofErr w:type="gramEnd"/>
      <w:r>
        <w:rPr>
          <w:sz w:val="28"/>
          <w:szCs w:val="28"/>
        </w:rPr>
        <w:t xml:space="preserve"> SOAP Web Service base upon SOA (Service Oriented </w:t>
      </w:r>
      <w:proofErr w:type="spellStart"/>
      <w:r>
        <w:rPr>
          <w:sz w:val="28"/>
          <w:szCs w:val="28"/>
        </w:rPr>
        <w:t>Archiecture</w:t>
      </w:r>
      <w:proofErr w:type="spellEnd"/>
      <w:r>
        <w:rPr>
          <w:sz w:val="28"/>
          <w:szCs w:val="28"/>
        </w:rPr>
        <w:t>).</w:t>
      </w:r>
    </w:p>
    <w:p w14:paraId="28416DC2" w14:textId="15E09EC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SB( Service</w:t>
      </w:r>
      <w:proofErr w:type="gramEnd"/>
      <w:r>
        <w:rPr>
          <w:sz w:val="28"/>
          <w:szCs w:val="28"/>
        </w:rPr>
        <w:t xml:space="preserve"> Brocker) </w:t>
      </w:r>
    </w:p>
    <w:p w14:paraId="52543D1F" w14:textId="6C68BC1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  <w:t>Register (WSDL)</w:t>
      </w:r>
    </w:p>
    <w:p w14:paraId="608149FB" w14:textId="7AD249B6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SOAP </w:t>
      </w:r>
      <w:proofErr w:type="spellStart"/>
      <w:r>
        <w:rPr>
          <w:sz w:val="28"/>
          <w:szCs w:val="28"/>
        </w:rPr>
        <w:t>Req</w:t>
      </w:r>
      <w:proofErr w:type="spellEnd"/>
    </w:p>
    <w:p w14:paraId="22CCE387" w14:textId="45004A7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SP (Service Provider)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 (Service Consumer) </w:t>
      </w:r>
    </w:p>
    <w:p w14:paraId="4E80A3C2" w14:textId="76AC50C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getAmount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185AF4EC" w14:textId="7DE55793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WSDL file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SOAP Res </w:t>
      </w:r>
    </w:p>
    <w:p w14:paraId="0019501C" w14:textId="6DA2BCDE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Web Service Description language </w:t>
      </w:r>
    </w:p>
    <w:p w14:paraId="54052B34" w14:textId="6656EC4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.xml </w:t>
      </w:r>
    </w:p>
    <w:p w14:paraId="3A54072A" w14:textId="77777777" w:rsidR="00551475" w:rsidRDefault="00551475" w:rsidP="00EC786C">
      <w:pPr>
        <w:rPr>
          <w:sz w:val="28"/>
          <w:szCs w:val="28"/>
        </w:rPr>
      </w:pPr>
    </w:p>
    <w:p w14:paraId="54C1B69C" w14:textId="2E3A1C01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In SOAP base web service consume and produce data only in the form of xml with help SOAP Structure. </w:t>
      </w:r>
    </w:p>
    <w:p w14:paraId="0AEBFEAC" w14:textId="0CB31165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Rest full Web Service we can consume and produce data in any format base upon client requirement like plain text, html format,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format, xml format or any media type etc. </w:t>
      </w:r>
    </w:p>
    <w:p w14:paraId="73A8BCCE" w14:textId="183C59EB" w:rsidR="00551475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is not a standard. It </w:t>
      </w:r>
      <w:proofErr w:type="gramStart"/>
      <w:r>
        <w:rPr>
          <w:sz w:val="28"/>
          <w:szCs w:val="28"/>
        </w:rPr>
        <w:t>expose</w:t>
      </w:r>
      <w:proofErr w:type="gramEnd"/>
      <w:r>
        <w:rPr>
          <w:sz w:val="28"/>
          <w:szCs w:val="28"/>
        </w:rPr>
        <w:t xml:space="preserve"> our resources as a web service. </w:t>
      </w:r>
    </w:p>
    <w:p w14:paraId="137F63FB" w14:textId="77777777" w:rsidR="005B1CDD" w:rsidRDefault="005B1CDD" w:rsidP="00EC786C">
      <w:pPr>
        <w:rPr>
          <w:sz w:val="28"/>
          <w:szCs w:val="28"/>
        </w:rPr>
      </w:pPr>
    </w:p>
    <w:p w14:paraId="305FA26A" w14:textId="36CEC9F5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of the core modules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http modules. </w:t>
      </w:r>
    </w:p>
    <w:p w14:paraId="7D9ABBD1" w14:textId="77777777" w:rsidR="005B1CDD" w:rsidRDefault="005B1CDD" w:rsidP="00EC786C">
      <w:pPr>
        <w:rPr>
          <w:sz w:val="28"/>
          <w:szCs w:val="28"/>
        </w:rPr>
      </w:pPr>
    </w:p>
    <w:p w14:paraId="6AA785FB" w14:textId="421D3EDF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Express JS is a third party module which help to create dynamic web application as well rest full web service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1903F390" w14:textId="77777777" w:rsidR="005B1CDD" w:rsidRDefault="005B1CDD" w:rsidP="00EC786C">
      <w:pPr>
        <w:rPr>
          <w:sz w:val="28"/>
          <w:szCs w:val="28"/>
        </w:rPr>
      </w:pPr>
    </w:p>
    <w:p w14:paraId="7DFDD31C" w14:textId="795A2957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express module using JS </w:t>
      </w:r>
    </w:p>
    <w:p w14:paraId="40036D27" w14:textId="038D75C8" w:rsidR="005B1CDD" w:rsidRDefault="005B1CDD" w:rsidP="00EC786C">
      <w:pPr>
        <w:rPr>
          <w:sz w:val="28"/>
          <w:szCs w:val="28"/>
        </w:rPr>
      </w:pPr>
      <w:proofErr w:type="spellStart"/>
      <w:r w:rsidRPr="005B1CDD">
        <w:rPr>
          <w:sz w:val="28"/>
          <w:szCs w:val="28"/>
          <w:highlight w:val="yellow"/>
        </w:rPr>
        <w:t>npm</w:t>
      </w:r>
      <w:proofErr w:type="spellEnd"/>
      <w:r w:rsidRPr="005B1CDD">
        <w:rPr>
          <w:sz w:val="28"/>
          <w:szCs w:val="28"/>
          <w:highlight w:val="yellow"/>
        </w:rPr>
        <w:t xml:space="preserve"> </w:t>
      </w:r>
      <w:proofErr w:type="spellStart"/>
      <w:r w:rsidRPr="005B1CDD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 xml:space="preserve"> </w:t>
      </w:r>
    </w:p>
    <w:p w14:paraId="4BBC851D" w14:textId="64EF7D19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3B165584" w14:textId="519259C9" w:rsidR="005B1CDD" w:rsidRDefault="005B1CDD" w:rsidP="00EC786C">
      <w:pPr>
        <w:rPr>
          <w:sz w:val="28"/>
          <w:szCs w:val="28"/>
        </w:rPr>
      </w:pPr>
      <w:proofErr w:type="spellStart"/>
      <w:r w:rsidRPr="005B1CDD">
        <w:rPr>
          <w:sz w:val="28"/>
          <w:szCs w:val="28"/>
          <w:highlight w:val="yellow"/>
        </w:rPr>
        <w:t>npm</w:t>
      </w:r>
      <w:proofErr w:type="spellEnd"/>
      <w:r w:rsidRPr="005B1CDD">
        <w:rPr>
          <w:sz w:val="28"/>
          <w:szCs w:val="28"/>
          <w:highlight w:val="yellow"/>
        </w:rPr>
        <w:t xml:space="preserve"> </w:t>
      </w:r>
      <w:proofErr w:type="spellStart"/>
      <w:r w:rsidRPr="005B1CDD">
        <w:rPr>
          <w:sz w:val="28"/>
          <w:szCs w:val="28"/>
          <w:highlight w:val="yellow"/>
        </w:rPr>
        <w:t>init</w:t>
      </w:r>
      <w:proofErr w:type="spellEnd"/>
      <w:r w:rsidRPr="005B1CDD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</w:p>
    <w:p w14:paraId="1A9F5390" w14:textId="77777777" w:rsidR="005B1CDD" w:rsidRDefault="005B1CDD" w:rsidP="00EC786C">
      <w:pPr>
        <w:rPr>
          <w:sz w:val="28"/>
          <w:szCs w:val="28"/>
        </w:rPr>
      </w:pPr>
    </w:p>
    <w:p w14:paraId="173EC293" w14:textId="1446A099" w:rsidR="00753B9B" w:rsidRDefault="00753B9B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if we want to connect any RDBMS database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 </w:t>
      </w:r>
    </w:p>
    <w:p w14:paraId="3317EFFD" w14:textId="43AD7279" w:rsidR="00753B9B" w:rsidRDefault="00753B9B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they provided </w:t>
      </w:r>
      <w:proofErr w:type="spellStart"/>
      <w:r w:rsidRPr="00753B9B">
        <w:rPr>
          <w:sz w:val="28"/>
          <w:szCs w:val="28"/>
          <w:highlight w:val="yellow"/>
        </w:rPr>
        <w:t>pg</w:t>
      </w:r>
      <w:proofErr w:type="spellEnd"/>
      <w:r>
        <w:rPr>
          <w:sz w:val="28"/>
          <w:szCs w:val="28"/>
        </w:rPr>
        <w:t xml:space="preserve"> module which help to connect post </w:t>
      </w:r>
      <w:proofErr w:type="spellStart"/>
      <w:r>
        <w:rPr>
          <w:sz w:val="28"/>
          <w:szCs w:val="28"/>
        </w:rPr>
        <w:t>gres</w:t>
      </w:r>
      <w:proofErr w:type="spellEnd"/>
      <w:r>
        <w:rPr>
          <w:sz w:val="28"/>
          <w:szCs w:val="28"/>
        </w:rPr>
        <w:t xml:space="preserve"> database to do operation like insert, delete, update and retrieve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program. </w:t>
      </w:r>
    </w:p>
    <w:p w14:paraId="7D97CD57" w14:textId="77777777" w:rsidR="00753B9B" w:rsidRDefault="00753B9B" w:rsidP="00EC786C">
      <w:pPr>
        <w:rPr>
          <w:sz w:val="28"/>
          <w:szCs w:val="28"/>
        </w:rPr>
      </w:pPr>
    </w:p>
    <w:p w14:paraId="6E6CA33D" w14:textId="77777777" w:rsidR="002750E1" w:rsidRDefault="002750E1" w:rsidP="00EC786C">
      <w:pPr>
        <w:rPr>
          <w:sz w:val="28"/>
          <w:szCs w:val="28"/>
        </w:rPr>
      </w:pPr>
    </w:p>
    <w:p w14:paraId="3EC2204F" w14:textId="77777777" w:rsidR="002750E1" w:rsidRDefault="002750E1" w:rsidP="00EC786C">
      <w:pPr>
        <w:rPr>
          <w:sz w:val="28"/>
          <w:szCs w:val="28"/>
        </w:rPr>
      </w:pPr>
    </w:p>
    <w:p w14:paraId="16D9DD93" w14:textId="77777777" w:rsidR="002750E1" w:rsidRDefault="002750E1" w:rsidP="00EC786C">
      <w:pPr>
        <w:rPr>
          <w:sz w:val="28"/>
          <w:szCs w:val="28"/>
        </w:rPr>
      </w:pPr>
    </w:p>
    <w:p w14:paraId="49B6CAE3" w14:textId="77777777" w:rsidR="002750E1" w:rsidRDefault="002750E1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77777777" w:rsidR="002750E1" w:rsidRDefault="002750E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77777777" w:rsidR="002750E1" w:rsidRPr="000D52D0" w:rsidRDefault="002750E1" w:rsidP="00EC786C">
      <w:pPr>
        <w:rPr>
          <w:sz w:val="28"/>
          <w:szCs w:val="28"/>
        </w:rPr>
      </w:pPr>
    </w:p>
    <w:sectPr w:rsidR="002750E1" w:rsidRPr="000D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93643"/>
    <w:rsid w:val="000B2D03"/>
    <w:rsid w:val="000D2A43"/>
    <w:rsid w:val="000D52D0"/>
    <w:rsid w:val="000F616C"/>
    <w:rsid w:val="0010390C"/>
    <w:rsid w:val="00132452"/>
    <w:rsid w:val="001960EB"/>
    <w:rsid w:val="001A5D7D"/>
    <w:rsid w:val="001B6799"/>
    <w:rsid w:val="001E31C3"/>
    <w:rsid w:val="002750E1"/>
    <w:rsid w:val="002B5755"/>
    <w:rsid w:val="0043680F"/>
    <w:rsid w:val="00456E27"/>
    <w:rsid w:val="00470B30"/>
    <w:rsid w:val="004D46D2"/>
    <w:rsid w:val="00522A88"/>
    <w:rsid w:val="00551475"/>
    <w:rsid w:val="00594046"/>
    <w:rsid w:val="005B1CDD"/>
    <w:rsid w:val="005F6A01"/>
    <w:rsid w:val="0065601F"/>
    <w:rsid w:val="006A6F9F"/>
    <w:rsid w:val="00701E9C"/>
    <w:rsid w:val="007026E8"/>
    <w:rsid w:val="00753B9B"/>
    <w:rsid w:val="00770525"/>
    <w:rsid w:val="007B241D"/>
    <w:rsid w:val="00817925"/>
    <w:rsid w:val="00855886"/>
    <w:rsid w:val="00860930"/>
    <w:rsid w:val="008C4748"/>
    <w:rsid w:val="00995BC6"/>
    <w:rsid w:val="00A17728"/>
    <w:rsid w:val="00A17AE1"/>
    <w:rsid w:val="00A419BB"/>
    <w:rsid w:val="00A65C55"/>
    <w:rsid w:val="00B76701"/>
    <w:rsid w:val="00BF3992"/>
    <w:rsid w:val="00BF522A"/>
    <w:rsid w:val="00C23A80"/>
    <w:rsid w:val="00CE14E9"/>
    <w:rsid w:val="00DB3469"/>
    <w:rsid w:val="00E33FBE"/>
    <w:rsid w:val="00E644FE"/>
    <w:rsid w:val="00E94FB2"/>
    <w:rsid w:val="00EC786C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92</cp:revision>
  <dcterms:created xsi:type="dcterms:W3CDTF">2024-09-21T04:45:00Z</dcterms:created>
  <dcterms:modified xsi:type="dcterms:W3CDTF">2024-09-22T06:38:00Z</dcterms:modified>
</cp:coreProperties>
</file>