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399A2" w14:textId="33B695BF" w:rsidR="007026E8" w:rsidRDefault="00DB3469">
      <w:pPr>
        <w:rPr>
          <w:b/>
          <w:bCs/>
          <w:sz w:val="28"/>
          <w:szCs w:val="28"/>
        </w:rPr>
      </w:pPr>
      <w:r w:rsidRPr="00DB3469">
        <w:rPr>
          <w:b/>
          <w:bCs/>
          <w:sz w:val="28"/>
          <w:szCs w:val="28"/>
        </w:rPr>
        <w:t xml:space="preserve">Day </w:t>
      </w:r>
      <w:r w:rsidR="001E31C3">
        <w:rPr>
          <w:b/>
          <w:bCs/>
          <w:sz w:val="28"/>
          <w:szCs w:val="28"/>
        </w:rPr>
        <w:t>2</w:t>
      </w:r>
      <w:r w:rsidRPr="00DB3469">
        <w:rPr>
          <w:b/>
          <w:bCs/>
          <w:sz w:val="28"/>
          <w:szCs w:val="28"/>
        </w:rPr>
        <w:t xml:space="preserve"> </w:t>
      </w:r>
    </w:p>
    <w:p w14:paraId="0A899045" w14:textId="77777777" w:rsidR="001E31C3" w:rsidRDefault="001E31C3">
      <w:pPr>
        <w:rPr>
          <w:b/>
          <w:bCs/>
          <w:sz w:val="28"/>
          <w:szCs w:val="28"/>
        </w:rPr>
      </w:pPr>
    </w:p>
    <w:p w14:paraId="50EE852D" w14:textId="25210A65" w:rsidR="001B6799" w:rsidRDefault="001B67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Web Service </w:t>
      </w:r>
    </w:p>
    <w:p w14:paraId="19B3BF5C" w14:textId="084EEB9C" w:rsidR="001B6799" w:rsidRDefault="000D52D0">
      <w:pPr>
        <w:rPr>
          <w:sz w:val="28"/>
          <w:szCs w:val="28"/>
        </w:rPr>
      </w:pPr>
      <w:r>
        <w:rPr>
          <w:sz w:val="28"/>
          <w:szCs w:val="28"/>
        </w:rPr>
        <w:t xml:space="preserve">Giving the Service for web application when both the application running using different technologies. </w:t>
      </w:r>
    </w:p>
    <w:p w14:paraId="560553E9" w14:textId="78A4DE0E" w:rsidR="00EC786C" w:rsidRDefault="00EC786C">
      <w:pPr>
        <w:rPr>
          <w:sz w:val="28"/>
          <w:szCs w:val="28"/>
        </w:rPr>
      </w:pPr>
      <w:r>
        <w:rPr>
          <w:sz w:val="28"/>
          <w:szCs w:val="28"/>
        </w:rPr>
        <w:t xml:space="preserve">Angular or React and backend Express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34D2B6F" w14:textId="3D62BEFE" w:rsidR="000D52D0" w:rsidRDefault="00EC786C">
      <w:pPr>
        <w:rPr>
          <w:sz w:val="28"/>
          <w:szCs w:val="28"/>
        </w:rPr>
      </w:pPr>
      <w:r>
        <w:rPr>
          <w:sz w:val="28"/>
          <w:szCs w:val="28"/>
        </w:rPr>
        <w:t>Amazon 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Payment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Paytm </w:t>
      </w:r>
      <w:r>
        <w:rPr>
          <w:sz w:val="28"/>
          <w:szCs w:val="28"/>
        </w:rPr>
        <w:tab/>
        <w:t xml:space="preserve">spring boot </w:t>
      </w:r>
    </w:p>
    <w:p w14:paraId="28BD252B" w14:textId="41EAB1F3" w:rsidR="00EC786C" w:rsidRDefault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ab/>
        <w:t xml:space="preserve">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</w:t>
      </w:r>
    </w:p>
    <w:p w14:paraId="728045E3" w14:textId="345AB6DB" w:rsidR="00EC786C" w:rsidRDefault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Django with python </w:t>
      </w:r>
    </w:p>
    <w:p w14:paraId="22B96ED6" w14:textId="17C467B0" w:rsidR="00EC786C" w:rsidRDefault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Phone Pay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</w:p>
    <w:p w14:paraId="1D006918" w14:textId="7C9ED91E" w:rsidR="00EC786C" w:rsidRDefault="00EC786C" w:rsidP="00EC786C">
      <w:pPr>
        <w:ind w:left="4320" w:firstLine="720"/>
        <w:rPr>
          <w:sz w:val="28"/>
          <w:szCs w:val="28"/>
        </w:rPr>
      </w:pPr>
      <w:r>
        <w:rPr>
          <w:sz w:val="28"/>
          <w:szCs w:val="28"/>
        </w:rPr>
        <w:t xml:space="preserve">Credit card </w:t>
      </w:r>
    </w:p>
    <w:p w14:paraId="7022FA12" w14:textId="1CD58E09" w:rsidR="00EC786C" w:rsidRDefault="00EC786C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 (request)</w:t>
      </w:r>
    </w:p>
    <w:p w14:paraId="5700BC44" w14:textId="56881754" w:rsidR="00EC786C" w:rsidRDefault="00EC786C" w:rsidP="00EC786C">
      <w:pPr>
        <w:rPr>
          <w:sz w:val="28"/>
          <w:szCs w:val="28"/>
        </w:rPr>
      </w:pPr>
      <w:r>
        <w:rPr>
          <w:sz w:val="28"/>
          <w:szCs w:val="28"/>
        </w:rPr>
        <w:t>App1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XML/JSON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App2 </w:t>
      </w:r>
    </w:p>
    <w:p w14:paraId="6CBC5882" w14:textId="52414F1A" w:rsidR="00EC786C" w:rsidRDefault="00EC786C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JS</w:t>
      </w:r>
      <w:r w:rsidR="00551475">
        <w:rPr>
          <w:sz w:val="28"/>
          <w:szCs w:val="28"/>
        </w:rPr>
        <w:t xml:space="preserve"> </w:t>
      </w:r>
      <w:r>
        <w:rPr>
          <w:sz w:val="28"/>
          <w:szCs w:val="28"/>
        </w:rPr>
        <w:t>(Response)</w:t>
      </w:r>
    </w:p>
    <w:p w14:paraId="50090E7C" w14:textId="77777777" w:rsidR="00EC786C" w:rsidRDefault="00EC786C" w:rsidP="00EC786C">
      <w:pPr>
        <w:rPr>
          <w:sz w:val="28"/>
          <w:szCs w:val="28"/>
        </w:rPr>
      </w:pPr>
    </w:p>
    <w:p w14:paraId="18AA86C7" w14:textId="3621A64D" w:rsidR="00EC786C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XML : </w:t>
      </w:r>
      <w:proofErr w:type="spellStart"/>
      <w:r>
        <w:rPr>
          <w:sz w:val="28"/>
          <w:szCs w:val="28"/>
        </w:rPr>
        <w:t>eXtensible</w:t>
      </w:r>
      <w:proofErr w:type="spellEnd"/>
      <w:r>
        <w:rPr>
          <w:sz w:val="28"/>
          <w:szCs w:val="28"/>
        </w:rPr>
        <w:t xml:space="preserve"> markup of language </w:t>
      </w:r>
    </w:p>
    <w:p w14:paraId="42FB5283" w14:textId="7C6EC0E8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JSON : JavaScript Object Notation </w:t>
      </w:r>
    </w:p>
    <w:p w14:paraId="48468661" w14:textId="596F5FEF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Types of Web Service </w:t>
      </w:r>
    </w:p>
    <w:p w14:paraId="31D69D92" w14:textId="77777777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SOAP Web Service </w:t>
      </w:r>
      <w:r>
        <w:rPr>
          <w:sz w:val="28"/>
          <w:szCs w:val="28"/>
        </w:rPr>
        <w:tab/>
        <w:t xml:space="preserve">: Simple Object Access Protocol : SOAP Web Service base upon SOA (Service Oriented </w:t>
      </w:r>
      <w:proofErr w:type="spellStart"/>
      <w:r>
        <w:rPr>
          <w:sz w:val="28"/>
          <w:szCs w:val="28"/>
        </w:rPr>
        <w:t>Archiecture</w:t>
      </w:r>
      <w:proofErr w:type="spellEnd"/>
      <w:r>
        <w:rPr>
          <w:sz w:val="28"/>
          <w:szCs w:val="28"/>
        </w:rPr>
        <w:t>).</w:t>
      </w:r>
    </w:p>
    <w:p w14:paraId="28416DC2" w14:textId="15E09ECC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SB( Service Brocker) </w:t>
      </w:r>
    </w:p>
    <w:p w14:paraId="52543D1F" w14:textId="6C68BC1F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ab/>
        <w:t>Register (WSDL)</w:t>
      </w:r>
    </w:p>
    <w:p w14:paraId="608149FB" w14:textId="7AD249B6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SOAP </w:t>
      </w:r>
      <w:proofErr w:type="spellStart"/>
      <w:r>
        <w:rPr>
          <w:sz w:val="28"/>
          <w:szCs w:val="28"/>
        </w:rPr>
        <w:t>Req</w:t>
      </w:r>
      <w:proofErr w:type="spellEnd"/>
    </w:p>
    <w:p w14:paraId="22CCE387" w14:textId="45004A7C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SP (Service Provider)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SC (Service Consumer) </w:t>
      </w:r>
    </w:p>
    <w:p w14:paraId="4E80A3C2" w14:textId="76AC50CF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 function </w:t>
      </w:r>
      <w:proofErr w:type="spellStart"/>
      <w:r>
        <w:rPr>
          <w:sz w:val="28"/>
          <w:szCs w:val="28"/>
        </w:rPr>
        <w:t>getAmount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accno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</w:t>
      </w:r>
    </w:p>
    <w:p w14:paraId="185AF4EC" w14:textId="7DE55793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WSDL file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SOAP Res </w:t>
      </w:r>
    </w:p>
    <w:p w14:paraId="0019501C" w14:textId="6DA2BCDE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Web Service Description language </w:t>
      </w:r>
    </w:p>
    <w:p w14:paraId="54052B34" w14:textId="6656EC4C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.xml </w:t>
      </w:r>
    </w:p>
    <w:p w14:paraId="3A54072A" w14:textId="77777777" w:rsidR="00551475" w:rsidRDefault="00551475" w:rsidP="00EC786C">
      <w:pPr>
        <w:rPr>
          <w:sz w:val="28"/>
          <w:szCs w:val="28"/>
        </w:rPr>
      </w:pPr>
    </w:p>
    <w:p w14:paraId="54C1B69C" w14:textId="2E3A1C01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In SOAP base web service consume and produce data only in the form of xml with help SOAP Structure. </w:t>
      </w:r>
    </w:p>
    <w:p w14:paraId="0AEBFEAC" w14:textId="0CB31165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Rest Full Web Service : In Rest full Web Service we can consume and produce data in any format base upon client requirement like plain text, html format,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format, xml format or any media type etc. </w:t>
      </w:r>
    </w:p>
    <w:p w14:paraId="73A8BCCE" w14:textId="183C59EB" w:rsidR="00551475" w:rsidRDefault="005B1CDD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Rest full web service is not a standard. It expose our resources as a web service. </w:t>
      </w:r>
    </w:p>
    <w:p w14:paraId="137F63FB" w14:textId="77777777" w:rsidR="005B1CDD" w:rsidRDefault="005B1CDD" w:rsidP="00EC786C">
      <w:pPr>
        <w:rPr>
          <w:sz w:val="28"/>
          <w:szCs w:val="28"/>
        </w:rPr>
      </w:pPr>
    </w:p>
    <w:p w14:paraId="305FA26A" w14:textId="36CEC9F5" w:rsidR="005B1CDD" w:rsidRDefault="005B1CDD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provided one of the core modules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http modules. </w:t>
      </w:r>
    </w:p>
    <w:p w14:paraId="7D9ABBD1" w14:textId="77777777" w:rsidR="005B1CDD" w:rsidRDefault="005B1CDD" w:rsidP="00EC786C">
      <w:pPr>
        <w:rPr>
          <w:sz w:val="28"/>
          <w:szCs w:val="28"/>
        </w:rPr>
      </w:pPr>
    </w:p>
    <w:p w14:paraId="6AA785FB" w14:textId="421D3EDF" w:rsidR="005B1CDD" w:rsidRDefault="005B1CDD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Express JS : Express JS is a third party module which help to create dynamic web application as well rest full web service using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</w:t>
      </w:r>
    </w:p>
    <w:p w14:paraId="1903F390" w14:textId="77777777" w:rsidR="005B1CDD" w:rsidRDefault="005B1CDD" w:rsidP="00EC786C">
      <w:pPr>
        <w:rPr>
          <w:sz w:val="28"/>
          <w:szCs w:val="28"/>
        </w:rPr>
      </w:pPr>
    </w:p>
    <w:p w14:paraId="7DFDD31C" w14:textId="795A2957" w:rsidR="005B1CDD" w:rsidRDefault="005B1CDD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Create the folder express module using JS </w:t>
      </w:r>
    </w:p>
    <w:p w14:paraId="40036D27" w14:textId="038D75C8" w:rsidR="005B1CDD" w:rsidRDefault="005B1CDD" w:rsidP="00EC786C">
      <w:pPr>
        <w:rPr>
          <w:sz w:val="28"/>
          <w:szCs w:val="28"/>
        </w:rPr>
      </w:pPr>
      <w:proofErr w:type="spellStart"/>
      <w:r w:rsidRPr="005B1CDD">
        <w:rPr>
          <w:sz w:val="28"/>
          <w:szCs w:val="28"/>
          <w:highlight w:val="yellow"/>
        </w:rPr>
        <w:t>npm</w:t>
      </w:r>
      <w:proofErr w:type="spellEnd"/>
      <w:r w:rsidRPr="005B1CDD">
        <w:rPr>
          <w:sz w:val="28"/>
          <w:szCs w:val="28"/>
          <w:highlight w:val="yellow"/>
        </w:rPr>
        <w:t xml:space="preserve"> </w:t>
      </w:r>
      <w:proofErr w:type="spellStart"/>
      <w:r w:rsidRPr="005B1CDD">
        <w:rPr>
          <w:sz w:val="28"/>
          <w:szCs w:val="28"/>
          <w:highlight w:val="yellow"/>
        </w:rPr>
        <w:t>init</w:t>
      </w:r>
      <w:proofErr w:type="spellEnd"/>
      <w:r>
        <w:rPr>
          <w:sz w:val="28"/>
          <w:szCs w:val="28"/>
        </w:rPr>
        <w:t xml:space="preserve"> </w:t>
      </w:r>
    </w:p>
    <w:p w14:paraId="4BBC851D" w14:textId="64EF7D19" w:rsidR="005B1CDD" w:rsidRDefault="005B1CDD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3B165584" w14:textId="519259C9" w:rsidR="005B1CDD" w:rsidRDefault="005B1CDD" w:rsidP="00EC786C">
      <w:pPr>
        <w:rPr>
          <w:sz w:val="28"/>
          <w:szCs w:val="28"/>
        </w:rPr>
      </w:pPr>
      <w:proofErr w:type="spellStart"/>
      <w:r w:rsidRPr="005B1CDD">
        <w:rPr>
          <w:sz w:val="28"/>
          <w:szCs w:val="28"/>
          <w:highlight w:val="yellow"/>
        </w:rPr>
        <w:t>npm</w:t>
      </w:r>
      <w:proofErr w:type="spellEnd"/>
      <w:r w:rsidRPr="005B1CDD">
        <w:rPr>
          <w:sz w:val="28"/>
          <w:szCs w:val="28"/>
          <w:highlight w:val="yellow"/>
        </w:rPr>
        <w:t xml:space="preserve"> </w:t>
      </w:r>
      <w:proofErr w:type="spellStart"/>
      <w:r w:rsidRPr="005B1CDD">
        <w:rPr>
          <w:sz w:val="28"/>
          <w:szCs w:val="28"/>
          <w:highlight w:val="yellow"/>
        </w:rPr>
        <w:t>init</w:t>
      </w:r>
      <w:proofErr w:type="spellEnd"/>
      <w:r w:rsidRPr="005B1CDD">
        <w:rPr>
          <w:sz w:val="28"/>
          <w:szCs w:val="28"/>
          <w:highlight w:val="yellow"/>
        </w:rPr>
        <w:t xml:space="preserve"> -y</w:t>
      </w:r>
      <w:r>
        <w:rPr>
          <w:sz w:val="28"/>
          <w:szCs w:val="28"/>
        </w:rPr>
        <w:t xml:space="preserve"> </w:t>
      </w:r>
    </w:p>
    <w:p w14:paraId="1A9F5390" w14:textId="77777777" w:rsidR="005B1CDD" w:rsidRDefault="005B1CDD" w:rsidP="00EC786C">
      <w:pPr>
        <w:rPr>
          <w:sz w:val="28"/>
          <w:szCs w:val="28"/>
        </w:rPr>
      </w:pPr>
    </w:p>
    <w:p w14:paraId="173EC293" w14:textId="1446A099" w:rsidR="00753B9B" w:rsidRDefault="00753B9B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using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if we want to connect any RDBMS database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provided lot of third party modules </w:t>
      </w:r>
    </w:p>
    <w:p w14:paraId="3317EFFD" w14:textId="43AD7279" w:rsidR="00753B9B" w:rsidRDefault="00753B9B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postgres</w:t>
      </w:r>
      <w:proofErr w:type="spellEnd"/>
      <w:r>
        <w:rPr>
          <w:sz w:val="28"/>
          <w:szCs w:val="28"/>
        </w:rPr>
        <w:t xml:space="preserve"> they provided </w:t>
      </w:r>
      <w:proofErr w:type="spellStart"/>
      <w:r w:rsidRPr="00753B9B">
        <w:rPr>
          <w:sz w:val="28"/>
          <w:szCs w:val="28"/>
          <w:highlight w:val="yellow"/>
        </w:rPr>
        <w:t>pg</w:t>
      </w:r>
      <w:proofErr w:type="spellEnd"/>
      <w:r>
        <w:rPr>
          <w:sz w:val="28"/>
          <w:szCs w:val="28"/>
        </w:rPr>
        <w:t xml:space="preserve"> module which help to connect post </w:t>
      </w:r>
      <w:proofErr w:type="spellStart"/>
      <w:r>
        <w:rPr>
          <w:sz w:val="28"/>
          <w:szCs w:val="28"/>
        </w:rPr>
        <w:t>gres</w:t>
      </w:r>
      <w:proofErr w:type="spellEnd"/>
      <w:r>
        <w:rPr>
          <w:sz w:val="28"/>
          <w:szCs w:val="28"/>
        </w:rPr>
        <w:t xml:space="preserve"> database to do operation like insert, delete, update and retrieve using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program. </w:t>
      </w:r>
    </w:p>
    <w:p w14:paraId="7D97CD57" w14:textId="77777777" w:rsidR="00753B9B" w:rsidRDefault="00753B9B" w:rsidP="00EC786C">
      <w:pPr>
        <w:rPr>
          <w:sz w:val="28"/>
          <w:szCs w:val="28"/>
        </w:rPr>
      </w:pPr>
    </w:p>
    <w:p w14:paraId="6E6CA33D" w14:textId="77777777" w:rsidR="002750E1" w:rsidRDefault="002750E1" w:rsidP="00EC786C">
      <w:pPr>
        <w:rPr>
          <w:sz w:val="28"/>
          <w:szCs w:val="28"/>
        </w:rPr>
      </w:pPr>
    </w:p>
    <w:p w14:paraId="3EC2204F" w14:textId="77777777" w:rsidR="002750E1" w:rsidRDefault="002750E1" w:rsidP="00EC786C">
      <w:pPr>
        <w:rPr>
          <w:sz w:val="28"/>
          <w:szCs w:val="28"/>
        </w:rPr>
      </w:pPr>
    </w:p>
    <w:p w14:paraId="16D9DD93" w14:textId="77777777" w:rsidR="002750E1" w:rsidRDefault="002750E1" w:rsidP="00EC786C">
      <w:pPr>
        <w:rPr>
          <w:sz w:val="28"/>
          <w:szCs w:val="28"/>
        </w:rPr>
      </w:pPr>
    </w:p>
    <w:p w14:paraId="49B6CAE3" w14:textId="16698E91" w:rsidR="002750E1" w:rsidRDefault="000E4C5C" w:rsidP="00EC786C">
      <w:pPr>
        <w:rPr>
          <w:sz w:val="28"/>
          <w:szCs w:val="28"/>
        </w:rPr>
      </w:pPr>
      <w:r w:rsidRPr="000E4C5C">
        <w:rPr>
          <w:sz w:val="28"/>
          <w:szCs w:val="28"/>
          <w:highlight w:val="yellow"/>
        </w:rPr>
        <w:lastRenderedPageBreak/>
        <w:t>Express JS CRUD Operation using typescript</w:t>
      </w:r>
      <w:r>
        <w:rPr>
          <w:sz w:val="28"/>
          <w:szCs w:val="28"/>
        </w:rPr>
        <w:t xml:space="preserve"> </w:t>
      </w:r>
    </w:p>
    <w:p w14:paraId="0DC70503" w14:textId="4B160D38" w:rsidR="000E4C5C" w:rsidRDefault="000E4C5C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create the folder </w:t>
      </w:r>
      <w:r w:rsidRPr="000E4C5C">
        <w:rPr>
          <w:sz w:val="28"/>
          <w:szCs w:val="28"/>
          <w:highlight w:val="yellow"/>
        </w:rPr>
        <w:t>express-typescript-crud-operation</w:t>
      </w:r>
      <w:r>
        <w:rPr>
          <w:sz w:val="28"/>
          <w:szCs w:val="28"/>
        </w:rPr>
        <w:t xml:space="preserve"> </w:t>
      </w:r>
    </w:p>
    <w:p w14:paraId="0C6D46BC" w14:textId="04D57FDD" w:rsidR="000E4C5C" w:rsidRDefault="000E4C5C" w:rsidP="00EC786C">
      <w:pPr>
        <w:rPr>
          <w:sz w:val="28"/>
          <w:szCs w:val="28"/>
        </w:rPr>
      </w:pPr>
      <w:r w:rsidRPr="000E4C5C">
        <w:rPr>
          <w:sz w:val="28"/>
          <w:szCs w:val="28"/>
          <w:highlight w:val="yellow"/>
        </w:rPr>
        <w:t xml:space="preserve">cd </w:t>
      </w:r>
      <w:r w:rsidRPr="000E4C5C">
        <w:rPr>
          <w:sz w:val="28"/>
          <w:szCs w:val="28"/>
          <w:highlight w:val="yellow"/>
        </w:rPr>
        <w:t>express-typescript-crud-operation</w:t>
      </w:r>
    </w:p>
    <w:p w14:paraId="2C719BB4" w14:textId="77777777" w:rsidR="000E4C5C" w:rsidRDefault="000E4C5C" w:rsidP="00EC786C">
      <w:pPr>
        <w:rPr>
          <w:sz w:val="28"/>
          <w:szCs w:val="28"/>
        </w:rPr>
      </w:pPr>
      <w:proofErr w:type="spellStart"/>
      <w:r w:rsidRPr="000E4C5C">
        <w:rPr>
          <w:sz w:val="28"/>
          <w:szCs w:val="28"/>
          <w:highlight w:val="yellow"/>
        </w:rPr>
        <w:t>tsc</w:t>
      </w:r>
      <w:proofErr w:type="spellEnd"/>
      <w:r w:rsidRPr="000E4C5C">
        <w:rPr>
          <w:sz w:val="28"/>
          <w:szCs w:val="28"/>
          <w:highlight w:val="yellow"/>
        </w:rPr>
        <w:t xml:space="preserve"> --</w:t>
      </w:r>
      <w:proofErr w:type="spellStart"/>
      <w:r w:rsidRPr="000E4C5C">
        <w:rPr>
          <w:sz w:val="28"/>
          <w:szCs w:val="28"/>
          <w:highlight w:val="yellow"/>
        </w:rPr>
        <w:t>init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tscofig.json</w:t>
      </w:r>
      <w:proofErr w:type="spellEnd"/>
      <w:r>
        <w:rPr>
          <w:sz w:val="28"/>
          <w:szCs w:val="28"/>
        </w:rPr>
        <w:t xml:space="preserve"> file </w:t>
      </w:r>
    </w:p>
    <w:p w14:paraId="524D33B6" w14:textId="77777777" w:rsidR="000E4C5C" w:rsidRDefault="000E4C5C" w:rsidP="00EC786C">
      <w:pPr>
        <w:rPr>
          <w:sz w:val="28"/>
          <w:szCs w:val="28"/>
        </w:rPr>
      </w:pPr>
      <w:proofErr w:type="spellStart"/>
      <w:r w:rsidRPr="000E4C5C">
        <w:rPr>
          <w:sz w:val="28"/>
          <w:szCs w:val="28"/>
          <w:highlight w:val="yellow"/>
        </w:rPr>
        <w:t>npm</w:t>
      </w:r>
      <w:proofErr w:type="spellEnd"/>
      <w:r w:rsidRPr="000E4C5C">
        <w:rPr>
          <w:sz w:val="28"/>
          <w:szCs w:val="28"/>
          <w:highlight w:val="yellow"/>
        </w:rPr>
        <w:t xml:space="preserve"> </w:t>
      </w:r>
      <w:proofErr w:type="spellStart"/>
      <w:r w:rsidRPr="000E4C5C">
        <w:rPr>
          <w:sz w:val="28"/>
          <w:szCs w:val="28"/>
          <w:highlight w:val="yellow"/>
        </w:rPr>
        <w:t>init</w:t>
      </w:r>
      <w:proofErr w:type="spellEnd"/>
      <w:r w:rsidRPr="000E4C5C">
        <w:rPr>
          <w:sz w:val="28"/>
          <w:szCs w:val="28"/>
          <w:highlight w:val="yellow"/>
        </w:rPr>
        <w:t xml:space="preserve"> -y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short cut way to create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</w:t>
      </w:r>
    </w:p>
    <w:p w14:paraId="0FC4FC51" w14:textId="77777777" w:rsidR="000E4C5C" w:rsidRDefault="000E4C5C" w:rsidP="00EC786C">
      <w:pPr>
        <w:rPr>
          <w:sz w:val="28"/>
          <w:szCs w:val="28"/>
        </w:rPr>
      </w:pPr>
      <w:proofErr w:type="spellStart"/>
      <w:r w:rsidRPr="000E4C5C">
        <w:rPr>
          <w:sz w:val="28"/>
          <w:szCs w:val="28"/>
          <w:highlight w:val="yellow"/>
        </w:rPr>
        <w:t>npm</w:t>
      </w:r>
      <w:proofErr w:type="spellEnd"/>
      <w:r w:rsidRPr="000E4C5C">
        <w:rPr>
          <w:sz w:val="28"/>
          <w:szCs w:val="28"/>
          <w:highlight w:val="yellow"/>
        </w:rPr>
        <w:t xml:space="preserve"> install express @types/node @types/express</w:t>
      </w:r>
      <w:r>
        <w:rPr>
          <w:sz w:val="28"/>
          <w:szCs w:val="28"/>
        </w:rPr>
        <w:t xml:space="preserve"> </w:t>
      </w:r>
    </w:p>
    <w:p w14:paraId="27CD4243" w14:textId="77777777" w:rsidR="000E4C5C" w:rsidRDefault="000E4C5C" w:rsidP="00EC786C">
      <w:pPr>
        <w:rPr>
          <w:sz w:val="28"/>
          <w:szCs w:val="28"/>
        </w:rPr>
      </w:pPr>
      <w:r w:rsidRPr="000E4C5C">
        <w:rPr>
          <w:sz w:val="28"/>
          <w:szCs w:val="28"/>
          <w:highlight w:val="yellow"/>
        </w:rPr>
        <w:t>express</w:t>
      </w:r>
      <w:r>
        <w:rPr>
          <w:sz w:val="28"/>
          <w:szCs w:val="28"/>
        </w:rPr>
        <w:t xml:space="preserve"> : this module for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to create express related task. </w:t>
      </w:r>
    </w:p>
    <w:p w14:paraId="64DBC2E2" w14:textId="77777777" w:rsidR="000E4C5C" w:rsidRDefault="000E4C5C" w:rsidP="00EC786C">
      <w:pPr>
        <w:rPr>
          <w:sz w:val="28"/>
          <w:szCs w:val="28"/>
        </w:rPr>
      </w:pPr>
      <w:r w:rsidRPr="000E4C5C">
        <w:rPr>
          <w:sz w:val="28"/>
          <w:szCs w:val="28"/>
          <w:highlight w:val="yellow"/>
        </w:rPr>
        <w:t>@types/node</w:t>
      </w:r>
      <w:r>
        <w:rPr>
          <w:sz w:val="28"/>
          <w:szCs w:val="28"/>
        </w:rPr>
        <w:tab/>
        <w:t xml:space="preserve">: data type with core modules they provide data type of those core modules </w:t>
      </w:r>
    </w:p>
    <w:p w14:paraId="34FD07CB" w14:textId="7D2A991A" w:rsidR="000E4C5C" w:rsidRDefault="000E4C5C" w:rsidP="00EC786C">
      <w:pPr>
        <w:rPr>
          <w:sz w:val="28"/>
          <w:szCs w:val="28"/>
        </w:rPr>
      </w:pPr>
      <w:r w:rsidRPr="000E4C5C">
        <w:rPr>
          <w:sz w:val="28"/>
          <w:szCs w:val="28"/>
          <w:highlight w:val="yellow"/>
        </w:rPr>
        <w:t>@types/express</w:t>
      </w:r>
      <w:r>
        <w:rPr>
          <w:sz w:val="28"/>
          <w:szCs w:val="28"/>
        </w:rPr>
        <w:t xml:space="preserve"> :</w:t>
      </w:r>
      <w:r>
        <w:rPr>
          <w:sz w:val="28"/>
          <w:szCs w:val="28"/>
        </w:rPr>
        <w:tab/>
        <w:t xml:space="preserve">creating application using typescript in express this in dev mode.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1220690" w14:textId="77777777" w:rsidR="000E4C5C" w:rsidRDefault="000E4C5C" w:rsidP="00EC786C">
      <w:pPr>
        <w:rPr>
          <w:sz w:val="28"/>
          <w:szCs w:val="28"/>
        </w:rPr>
      </w:pPr>
    </w:p>
    <w:p w14:paraId="7C163FB0" w14:textId="5CBCB3EB" w:rsidR="000D782D" w:rsidRDefault="000D782D" w:rsidP="00EC786C">
      <w:pPr>
        <w:rPr>
          <w:sz w:val="28"/>
          <w:szCs w:val="28"/>
        </w:rPr>
      </w:pPr>
      <w:proofErr w:type="spellStart"/>
      <w:r w:rsidRPr="00730F43">
        <w:rPr>
          <w:sz w:val="28"/>
          <w:szCs w:val="28"/>
          <w:highlight w:val="yellow"/>
        </w:rPr>
        <w:t>npm</w:t>
      </w:r>
      <w:proofErr w:type="spellEnd"/>
      <w:r w:rsidRPr="00730F43">
        <w:rPr>
          <w:sz w:val="28"/>
          <w:szCs w:val="28"/>
          <w:highlight w:val="yellow"/>
        </w:rPr>
        <w:t xml:space="preserve"> install typescript -g</w:t>
      </w:r>
      <w:r>
        <w:rPr>
          <w:sz w:val="28"/>
          <w:szCs w:val="28"/>
        </w:rPr>
        <w:t xml:space="preserve"> </w:t>
      </w:r>
    </w:p>
    <w:p w14:paraId="2471CFF3" w14:textId="77777777" w:rsidR="000D782D" w:rsidRDefault="000D782D" w:rsidP="00EC786C">
      <w:pPr>
        <w:rPr>
          <w:sz w:val="28"/>
          <w:szCs w:val="28"/>
        </w:rPr>
      </w:pPr>
    </w:p>
    <w:p w14:paraId="3D8F8441" w14:textId="743CB012" w:rsidR="00730F43" w:rsidRDefault="00730F43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To connect RDBMS database or SQL Database using Node JS  </w:t>
      </w:r>
    </w:p>
    <w:p w14:paraId="235B41BE" w14:textId="6F6E7CBC" w:rsidR="00730F43" w:rsidRDefault="00730F43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We can use </w:t>
      </w:r>
      <w:proofErr w:type="spellStart"/>
      <w:r>
        <w:rPr>
          <w:sz w:val="28"/>
          <w:szCs w:val="28"/>
        </w:rPr>
        <w:t>pg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postgres</w:t>
      </w:r>
      <w:proofErr w:type="spellEnd"/>
      <w:r>
        <w:rPr>
          <w:sz w:val="28"/>
          <w:szCs w:val="28"/>
        </w:rPr>
        <w:t xml:space="preserve"> </w:t>
      </w:r>
    </w:p>
    <w:p w14:paraId="2813A1D2" w14:textId="61E25778" w:rsidR="00730F43" w:rsidRDefault="00730F43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We can use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 </w:t>
      </w:r>
    </w:p>
    <w:p w14:paraId="72676007" w14:textId="0DF8850F" w:rsidR="00730F43" w:rsidRDefault="00730F43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We can use oracle for oracle database. </w:t>
      </w:r>
    </w:p>
    <w:p w14:paraId="354BDEFD" w14:textId="65CF443E" w:rsidR="00730F43" w:rsidRDefault="00730F43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We can use </w:t>
      </w:r>
      <w:proofErr w:type="spellStart"/>
      <w:r w:rsidRPr="00730F43">
        <w:rPr>
          <w:sz w:val="28"/>
          <w:szCs w:val="28"/>
          <w:highlight w:val="yellow"/>
        </w:rPr>
        <w:t>Sequelize</w:t>
      </w:r>
      <w:proofErr w:type="spellEnd"/>
      <w:r>
        <w:rPr>
          <w:sz w:val="28"/>
          <w:szCs w:val="28"/>
        </w:rPr>
        <w:t xml:space="preserve">. It support ORM (Object Relational mapper) like ORM in other programming language hibernate or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nHibernate</w:t>
      </w:r>
      <w:proofErr w:type="spellEnd"/>
      <w:r>
        <w:rPr>
          <w:sz w:val="28"/>
          <w:szCs w:val="28"/>
        </w:rPr>
        <w:t xml:space="preserve"> for .net, </w:t>
      </w:r>
    </w:p>
    <w:p w14:paraId="6DE6C883" w14:textId="402B5770" w:rsidR="00730F43" w:rsidRDefault="00730F43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Limitation of </w:t>
      </w:r>
      <w:proofErr w:type="spellStart"/>
      <w:r>
        <w:rPr>
          <w:sz w:val="28"/>
          <w:szCs w:val="28"/>
        </w:rPr>
        <w:t>pg</w:t>
      </w:r>
      <w:proofErr w:type="spellEnd"/>
      <w:r>
        <w:rPr>
          <w:sz w:val="28"/>
          <w:szCs w:val="28"/>
        </w:rPr>
        <w:t xml:space="preserve"> module. It is native driver. In this module we need to write SQL query. SQL is database dependent. </w:t>
      </w:r>
    </w:p>
    <w:p w14:paraId="2408432B" w14:textId="51F8397C" w:rsidR="00730F43" w:rsidRDefault="00730F43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In programming side object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JavaScript (model class) and database side table (relation) we are doing mapping or mapper. Using </w:t>
      </w:r>
      <w:proofErr w:type="spellStart"/>
      <w:r>
        <w:rPr>
          <w:sz w:val="28"/>
          <w:szCs w:val="28"/>
        </w:rPr>
        <w:t>Sequelize</w:t>
      </w:r>
      <w:proofErr w:type="spellEnd"/>
      <w:r>
        <w:rPr>
          <w:sz w:val="28"/>
          <w:szCs w:val="28"/>
        </w:rPr>
        <w:t xml:space="preserve"> module we can do the operation using function rather than writing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query. </w:t>
      </w:r>
    </w:p>
    <w:p w14:paraId="47D8AB41" w14:textId="3FC569F6" w:rsidR="00730F43" w:rsidRDefault="00730F43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It support relationship. Like pk and </w:t>
      </w:r>
      <w:proofErr w:type="spellStart"/>
      <w:r>
        <w:rPr>
          <w:sz w:val="28"/>
          <w:szCs w:val="28"/>
        </w:rPr>
        <w:t>fk</w:t>
      </w:r>
      <w:proofErr w:type="spellEnd"/>
      <w:r>
        <w:rPr>
          <w:sz w:val="28"/>
          <w:szCs w:val="28"/>
        </w:rPr>
        <w:t xml:space="preserve">. </w:t>
      </w:r>
    </w:p>
    <w:p w14:paraId="25595838" w14:textId="77777777" w:rsidR="00730F43" w:rsidRDefault="00730F43" w:rsidP="00EC786C">
      <w:pPr>
        <w:rPr>
          <w:sz w:val="28"/>
          <w:szCs w:val="28"/>
        </w:rPr>
      </w:pPr>
    </w:p>
    <w:p w14:paraId="05D92BE5" w14:textId="77777777" w:rsidR="00730F43" w:rsidRDefault="00730F43" w:rsidP="00EC786C">
      <w:pPr>
        <w:rPr>
          <w:sz w:val="28"/>
          <w:szCs w:val="28"/>
        </w:rPr>
      </w:pPr>
    </w:p>
    <w:p w14:paraId="03DB7A0D" w14:textId="6F9A19B5" w:rsidR="00730F43" w:rsidRDefault="00730F43" w:rsidP="00EC786C">
      <w:pPr>
        <w:rPr>
          <w:sz w:val="28"/>
          <w:szCs w:val="28"/>
        </w:rPr>
      </w:pPr>
      <w:r w:rsidRPr="00730F43">
        <w:rPr>
          <w:sz w:val="28"/>
          <w:szCs w:val="28"/>
          <w:highlight w:val="yellow"/>
        </w:rPr>
        <w:lastRenderedPageBreak/>
        <w:t xml:space="preserve">Create the folder as </w:t>
      </w:r>
      <w:proofErr w:type="spellStart"/>
      <w:r w:rsidRPr="00730F43">
        <w:rPr>
          <w:sz w:val="28"/>
          <w:szCs w:val="28"/>
          <w:highlight w:val="yellow"/>
        </w:rPr>
        <w:t>sequelize</w:t>
      </w:r>
      <w:proofErr w:type="spellEnd"/>
      <w:r w:rsidRPr="00730F43">
        <w:rPr>
          <w:sz w:val="28"/>
          <w:szCs w:val="28"/>
          <w:highlight w:val="yellow"/>
        </w:rPr>
        <w:t>-product-</w:t>
      </w:r>
      <w:proofErr w:type="spellStart"/>
      <w:r w:rsidRPr="00730F43">
        <w:rPr>
          <w:sz w:val="28"/>
          <w:szCs w:val="28"/>
          <w:highlight w:val="yellow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20A9E7AD" w14:textId="27C63DB7" w:rsidR="00730F43" w:rsidRDefault="00730F43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proofErr w:type="spellStart"/>
      <w:r w:rsidRPr="00730F43">
        <w:rPr>
          <w:sz w:val="28"/>
          <w:szCs w:val="28"/>
          <w:highlight w:val="yellow"/>
        </w:rPr>
        <w:t>sequelize</w:t>
      </w:r>
      <w:proofErr w:type="spellEnd"/>
      <w:r w:rsidRPr="00730F43">
        <w:rPr>
          <w:sz w:val="28"/>
          <w:szCs w:val="28"/>
          <w:highlight w:val="yellow"/>
        </w:rPr>
        <w:t>-product-</w:t>
      </w:r>
      <w:proofErr w:type="spellStart"/>
      <w:r w:rsidRPr="00730F43">
        <w:rPr>
          <w:sz w:val="28"/>
          <w:szCs w:val="28"/>
          <w:highlight w:val="yellow"/>
        </w:rPr>
        <w:t>api</w:t>
      </w:r>
      <w:proofErr w:type="spellEnd"/>
    </w:p>
    <w:p w14:paraId="017CC494" w14:textId="77777777" w:rsidR="00730F43" w:rsidRDefault="00730F43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-y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</w:t>
      </w:r>
    </w:p>
    <w:p w14:paraId="55B17305" w14:textId="6FD0F2CF" w:rsidR="00730F43" w:rsidRDefault="00DE66AD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express </w:t>
      </w:r>
      <w:proofErr w:type="spellStart"/>
      <w:r>
        <w:rPr>
          <w:sz w:val="28"/>
          <w:szCs w:val="28"/>
        </w:rPr>
        <w:t>pg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sequelize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pg-hstore</w:t>
      </w:r>
      <w:proofErr w:type="spellEnd"/>
      <w:r>
        <w:rPr>
          <w:sz w:val="28"/>
          <w:szCs w:val="28"/>
        </w:rPr>
        <w:t xml:space="preserve"> </w:t>
      </w:r>
    </w:p>
    <w:p w14:paraId="1E92F3F6" w14:textId="6C71720E" w:rsidR="00DE66AD" w:rsidRDefault="00DE66AD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express </w:t>
      </w:r>
      <w:r w:rsidRPr="00DE66A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create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1DFA2880" w14:textId="4EF55DDD" w:rsidR="00DE66AD" w:rsidRDefault="00DE66AD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pg</w:t>
      </w:r>
      <w:proofErr w:type="spellEnd"/>
      <w:r>
        <w:rPr>
          <w:sz w:val="28"/>
          <w:szCs w:val="28"/>
        </w:rPr>
        <w:t xml:space="preserve"> -</w:t>
      </w:r>
      <w:r w:rsidRPr="00DE66A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connect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</w:t>
      </w:r>
    </w:p>
    <w:p w14:paraId="56060D3C" w14:textId="47920A0A" w:rsidR="00DE66AD" w:rsidRDefault="00DE66AD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sequelize</w:t>
      </w:r>
      <w:proofErr w:type="spellEnd"/>
      <w:r w:rsidRPr="00DE66A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provide model with function to do operation on table. </w:t>
      </w:r>
    </w:p>
    <w:p w14:paraId="0888EECA" w14:textId="52E16915" w:rsidR="00DE66AD" w:rsidRDefault="00DE66AD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pg-hstore</w:t>
      </w:r>
      <w:proofErr w:type="spellEnd"/>
      <w:r>
        <w:rPr>
          <w:sz w:val="28"/>
          <w:szCs w:val="28"/>
        </w:rPr>
        <w:t xml:space="preserve"> </w:t>
      </w:r>
      <w:r w:rsidRPr="00DE66A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model serialization and deserialization taken care by this module. </w:t>
      </w:r>
    </w:p>
    <w:p w14:paraId="3FF5F3DA" w14:textId="77777777" w:rsidR="00DE66AD" w:rsidRDefault="00DE66AD" w:rsidP="00EC786C">
      <w:pPr>
        <w:rPr>
          <w:sz w:val="28"/>
          <w:szCs w:val="28"/>
        </w:rPr>
      </w:pPr>
    </w:p>
    <w:p w14:paraId="049F15C6" w14:textId="77777777" w:rsidR="000E4C5C" w:rsidRDefault="000E4C5C" w:rsidP="00EC786C">
      <w:pPr>
        <w:rPr>
          <w:sz w:val="28"/>
          <w:szCs w:val="28"/>
        </w:rPr>
      </w:pPr>
    </w:p>
    <w:p w14:paraId="7A6EFA85" w14:textId="191890DD" w:rsidR="00730F43" w:rsidRDefault="00C4199E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Put and patch method is use to update existing records </w:t>
      </w:r>
    </w:p>
    <w:p w14:paraId="1084AF76" w14:textId="1FAED254" w:rsidR="00C4199E" w:rsidRDefault="00C4199E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Put : it is use to update object all property : </w:t>
      </w:r>
      <w:proofErr w:type="spell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 xml:space="preserve"> and price using id </w:t>
      </w:r>
    </w:p>
    <w:p w14:paraId="535FEAA0" w14:textId="3E073591" w:rsidR="00C4199E" w:rsidRDefault="00C4199E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Patch : it use to update few property or partial object. like using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update </w:t>
      </w:r>
      <w:proofErr w:type="spell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 xml:space="preserve"> or price etc. </w:t>
      </w:r>
    </w:p>
    <w:p w14:paraId="29553BEC" w14:textId="77777777" w:rsidR="00C4199E" w:rsidRDefault="00C4199E" w:rsidP="00EC786C">
      <w:pPr>
        <w:rPr>
          <w:sz w:val="28"/>
          <w:szCs w:val="28"/>
        </w:rPr>
      </w:pPr>
    </w:p>
    <w:p w14:paraId="03E76528" w14:textId="065468EF" w:rsidR="00C4199E" w:rsidRDefault="00CE3D1F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productend_point_using_mvc_style</w:t>
      </w:r>
      <w:proofErr w:type="spellEnd"/>
      <w:r>
        <w:rPr>
          <w:sz w:val="28"/>
          <w:szCs w:val="28"/>
        </w:rPr>
        <w:t xml:space="preserve"> </w:t>
      </w:r>
    </w:p>
    <w:p w14:paraId="0E6FA4E3" w14:textId="661CD71C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proofErr w:type="spellStart"/>
      <w:r>
        <w:rPr>
          <w:sz w:val="28"/>
          <w:szCs w:val="28"/>
        </w:rPr>
        <w:t>productend_point_using_mvc_style</w:t>
      </w:r>
      <w:proofErr w:type="spellEnd"/>
    </w:p>
    <w:p w14:paraId="245AAFCA" w14:textId="4616AC61" w:rsidR="00CE3D1F" w:rsidRDefault="00CE3D1F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express </w:t>
      </w:r>
      <w:proofErr w:type="spellStart"/>
      <w:r>
        <w:rPr>
          <w:sz w:val="28"/>
          <w:szCs w:val="28"/>
        </w:rPr>
        <w:t>pg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sequelize</w:t>
      </w:r>
      <w:proofErr w:type="spellEnd"/>
      <w:r>
        <w:rPr>
          <w:sz w:val="28"/>
          <w:szCs w:val="28"/>
        </w:rPr>
        <w:t xml:space="preserve"> pg-hstore</w:t>
      </w:r>
    </w:p>
    <w:p w14:paraId="6F789C20" w14:textId="36C48622" w:rsidR="00730F43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>config -</w:t>
      </w:r>
      <w:r w:rsidRPr="00CE3D1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folder </w:t>
      </w:r>
    </w:p>
    <w:p w14:paraId="1CB6CF91" w14:textId="77777777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db.config.js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which contains database connection.</w:t>
      </w:r>
    </w:p>
    <w:p w14:paraId="1153199E" w14:textId="77777777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Model </w:t>
      </w:r>
      <w:r w:rsidRPr="00CE3D1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Folder </w:t>
      </w:r>
    </w:p>
    <w:p w14:paraId="2CBA5E39" w14:textId="43AEBA0A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Which provide schema information like Product with all variable names and their data types.  </w:t>
      </w:r>
    </w:p>
    <w:p w14:paraId="09C3706B" w14:textId="6A71899F" w:rsidR="00730F43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Repository </w:t>
      </w:r>
      <w:r w:rsidRPr="00CE3D1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folder </w:t>
      </w:r>
    </w:p>
    <w:p w14:paraId="0A5F16B8" w14:textId="019D0FB0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ProductRepository.js </w:t>
      </w:r>
    </w:p>
    <w:p w14:paraId="0A65AE22" w14:textId="290D432E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Which contains pure database related code. </w:t>
      </w:r>
    </w:p>
    <w:p w14:paraId="60770A02" w14:textId="0A5C5DBD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Controller </w:t>
      </w:r>
      <w:r w:rsidRPr="00CE3D1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folder </w:t>
      </w:r>
    </w:p>
    <w:p w14:paraId="4530CD37" w14:textId="104A2101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 xml:space="preserve">ProductController.js </w:t>
      </w:r>
    </w:p>
    <w:p w14:paraId="7E47DD9D" w14:textId="1ACB79EA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Contains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and res information this function interact with repository to do operation on table. </w:t>
      </w:r>
    </w:p>
    <w:p w14:paraId="015F8ED4" w14:textId="77777777" w:rsidR="000E4C5C" w:rsidRDefault="000E4C5C" w:rsidP="00EC786C">
      <w:pPr>
        <w:rPr>
          <w:sz w:val="28"/>
          <w:szCs w:val="28"/>
        </w:rPr>
      </w:pPr>
    </w:p>
    <w:p w14:paraId="5F97EF4B" w14:textId="77777777" w:rsidR="000E4C5C" w:rsidRDefault="000E4C5C" w:rsidP="00EC786C">
      <w:pPr>
        <w:rPr>
          <w:sz w:val="28"/>
          <w:szCs w:val="28"/>
        </w:rPr>
      </w:pPr>
    </w:p>
    <w:p w14:paraId="11039F26" w14:textId="77777777" w:rsidR="000E4C5C" w:rsidRDefault="000E4C5C" w:rsidP="00EC786C">
      <w:pPr>
        <w:rPr>
          <w:sz w:val="28"/>
          <w:szCs w:val="28"/>
        </w:rPr>
      </w:pPr>
    </w:p>
    <w:p w14:paraId="77F0B691" w14:textId="77777777" w:rsidR="002750E1" w:rsidRDefault="002750E1" w:rsidP="00EC786C">
      <w:pPr>
        <w:rPr>
          <w:sz w:val="28"/>
          <w:szCs w:val="28"/>
        </w:rPr>
      </w:pPr>
    </w:p>
    <w:p w14:paraId="4B299D09" w14:textId="77777777" w:rsidR="002750E1" w:rsidRDefault="002750E1" w:rsidP="00EC786C">
      <w:pPr>
        <w:rPr>
          <w:sz w:val="28"/>
          <w:szCs w:val="28"/>
        </w:rPr>
      </w:pPr>
    </w:p>
    <w:p w14:paraId="68080ADF" w14:textId="77777777" w:rsidR="002750E1" w:rsidRDefault="002750E1" w:rsidP="00EC786C">
      <w:pPr>
        <w:rPr>
          <w:sz w:val="28"/>
          <w:szCs w:val="28"/>
        </w:rPr>
      </w:pPr>
    </w:p>
    <w:p w14:paraId="6F4CCDC4" w14:textId="77777777" w:rsidR="002750E1" w:rsidRDefault="002750E1" w:rsidP="00EC786C">
      <w:pPr>
        <w:rPr>
          <w:sz w:val="28"/>
          <w:szCs w:val="28"/>
        </w:rPr>
      </w:pPr>
    </w:p>
    <w:p w14:paraId="4C358BA1" w14:textId="77777777" w:rsidR="002750E1" w:rsidRDefault="002750E1" w:rsidP="00EC786C">
      <w:pPr>
        <w:rPr>
          <w:sz w:val="28"/>
          <w:szCs w:val="28"/>
        </w:rPr>
      </w:pPr>
    </w:p>
    <w:p w14:paraId="0947466E" w14:textId="77777777" w:rsidR="002750E1" w:rsidRDefault="002750E1" w:rsidP="00EC786C">
      <w:pPr>
        <w:rPr>
          <w:sz w:val="28"/>
          <w:szCs w:val="28"/>
        </w:rPr>
      </w:pPr>
    </w:p>
    <w:p w14:paraId="6BCE5DED" w14:textId="77777777" w:rsidR="002750E1" w:rsidRPr="000D52D0" w:rsidRDefault="002750E1" w:rsidP="00EC786C">
      <w:pPr>
        <w:rPr>
          <w:sz w:val="28"/>
          <w:szCs w:val="28"/>
        </w:rPr>
      </w:pPr>
    </w:p>
    <w:sectPr w:rsidR="002750E1" w:rsidRPr="000D5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B1BE2"/>
    <w:multiLevelType w:val="hybridMultilevel"/>
    <w:tmpl w:val="62908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10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46"/>
    <w:rsid w:val="0005309C"/>
    <w:rsid w:val="00093643"/>
    <w:rsid w:val="000B2D03"/>
    <w:rsid w:val="000D2A43"/>
    <w:rsid w:val="000D52D0"/>
    <w:rsid w:val="000D782D"/>
    <w:rsid w:val="000E4C5C"/>
    <w:rsid w:val="000F616C"/>
    <w:rsid w:val="0010390C"/>
    <w:rsid w:val="00132452"/>
    <w:rsid w:val="001960EB"/>
    <w:rsid w:val="001A5D7D"/>
    <w:rsid w:val="001B6799"/>
    <w:rsid w:val="001E31C3"/>
    <w:rsid w:val="002750E1"/>
    <w:rsid w:val="002B5755"/>
    <w:rsid w:val="0043680F"/>
    <w:rsid w:val="00456E27"/>
    <w:rsid w:val="00470B30"/>
    <w:rsid w:val="004D46D2"/>
    <w:rsid w:val="00522A88"/>
    <w:rsid w:val="00551475"/>
    <w:rsid w:val="00594046"/>
    <w:rsid w:val="005B1CDD"/>
    <w:rsid w:val="005F6A01"/>
    <w:rsid w:val="0065601F"/>
    <w:rsid w:val="006A6F9F"/>
    <w:rsid w:val="00701E9C"/>
    <w:rsid w:val="007026E8"/>
    <w:rsid w:val="00730F43"/>
    <w:rsid w:val="00753B9B"/>
    <w:rsid w:val="00770525"/>
    <w:rsid w:val="007B241D"/>
    <w:rsid w:val="00817925"/>
    <w:rsid w:val="00855886"/>
    <w:rsid w:val="00860930"/>
    <w:rsid w:val="008C4748"/>
    <w:rsid w:val="00995BC6"/>
    <w:rsid w:val="00A17728"/>
    <w:rsid w:val="00A17AE1"/>
    <w:rsid w:val="00A419BB"/>
    <w:rsid w:val="00A65C55"/>
    <w:rsid w:val="00B76701"/>
    <w:rsid w:val="00BF3992"/>
    <w:rsid w:val="00BF522A"/>
    <w:rsid w:val="00C23A80"/>
    <w:rsid w:val="00C4199E"/>
    <w:rsid w:val="00CE14E9"/>
    <w:rsid w:val="00CE3D1F"/>
    <w:rsid w:val="00DB3469"/>
    <w:rsid w:val="00DE66AD"/>
    <w:rsid w:val="00E33FBE"/>
    <w:rsid w:val="00E644FE"/>
    <w:rsid w:val="00E94FB2"/>
    <w:rsid w:val="00EC786C"/>
    <w:rsid w:val="00F03980"/>
    <w:rsid w:val="00F42A65"/>
    <w:rsid w:val="00F5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D623"/>
  <w15:chartTrackingRefBased/>
  <w15:docId w15:val="{A6F343E0-6DF9-4A9F-BD78-F53212DB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5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102</cp:revision>
  <dcterms:created xsi:type="dcterms:W3CDTF">2024-09-21T04:45:00Z</dcterms:created>
  <dcterms:modified xsi:type="dcterms:W3CDTF">2024-09-22T11:31:00Z</dcterms:modified>
</cp:coreProperties>
</file>