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1957B07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EE44D6">
        <w:rPr>
          <w:b/>
          <w:bCs/>
          <w:sz w:val="28"/>
          <w:szCs w:val="28"/>
        </w:rPr>
        <w:t>3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: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Patch :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interact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373A8578" w:rsidR="002750E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511E6F85" w14:textId="0D62537B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>PID (PK)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</w:p>
    <w:p w14:paraId="18D7935D" w14:textId="77777777" w:rsidR="00666971" w:rsidRDefault="00666971" w:rsidP="00EC786C">
      <w:pPr>
        <w:rPr>
          <w:sz w:val="28"/>
          <w:szCs w:val="28"/>
        </w:rPr>
      </w:pPr>
    </w:p>
    <w:p w14:paraId="4C5E6C65" w14:textId="12330935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2F10EF9E" w14:textId="49BA90E2" w:rsidR="00666971" w:rsidRDefault="00666971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>(PK),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Pid(FK)</w:t>
      </w:r>
    </w:p>
    <w:p w14:paraId="6EAB8584" w14:textId="77777777" w:rsidR="00666971" w:rsidRDefault="00666971" w:rsidP="00EC786C">
      <w:pPr>
        <w:rPr>
          <w:sz w:val="28"/>
          <w:szCs w:val="28"/>
        </w:rPr>
      </w:pPr>
    </w:p>
    <w:p w14:paraId="0BFCA83C" w14:textId="77777777" w:rsidR="00993730" w:rsidRDefault="00993730" w:rsidP="00EC786C">
      <w:pPr>
        <w:rPr>
          <w:sz w:val="28"/>
          <w:szCs w:val="28"/>
        </w:rPr>
      </w:pPr>
    </w:p>
    <w:p w14:paraId="752D7283" w14:textId="77777777" w:rsidR="00993730" w:rsidRDefault="00993730" w:rsidP="00EC786C">
      <w:pPr>
        <w:rPr>
          <w:sz w:val="28"/>
          <w:szCs w:val="28"/>
        </w:rPr>
      </w:pPr>
    </w:p>
    <w:p w14:paraId="6637E55C" w14:textId="44D88548" w:rsidR="00993730" w:rsidRDefault="00993730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Micro Service : According to micro service, that service is responsible to do small task. Like product, orders, </w:t>
      </w:r>
      <w:r w:rsidR="00AB1204">
        <w:rPr>
          <w:sz w:val="28"/>
          <w:szCs w:val="28"/>
        </w:rPr>
        <w:t xml:space="preserve">customer, login etc. these service can be created using same language or different language using same </w:t>
      </w:r>
      <w:proofErr w:type="spellStart"/>
      <w:r w:rsidR="00AB1204">
        <w:rPr>
          <w:sz w:val="28"/>
          <w:szCs w:val="28"/>
        </w:rPr>
        <w:t>db</w:t>
      </w:r>
      <w:proofErr w:type="spellEnd"/>
      <w:r w:rsidR="00AB1204">
        <w:rPr>
          <w:sz w:val="28"/>
          <w:szCs w:val="28"/>
        </w:rPr>
        <w:t xml:space="preserve"> or different db. It can be deploy independently using different port numbers. </w:t>
      </w:r>
    </w:p>
    <w:p w14:paraId="16554185" w14:textId="77777777" w:rsidR="00AB1204" w:rsidRDefault="00AB1204" w:rsidP="00EC786C">
      <w:pPr>
        <w:rPr>
          <w:sz w:val="28"/>
          <w:szCs w:val="28"/>
        </w:rPr>
      </w:pPr>
    </w:p>
    <w:p w14:paraId="4A53DB54" w14:textId="77777777" w:rsidR="00AB1204" w:rsidRDefault="00AB1204" w:rsidP="00EC786C">
      <w:pPr>
        <w:rPr>
          <w:sz w:val="28"/>
          <w:szCs w:val="28"/>
        </w:rPr>
      </w:pPr>
    </w:p>
    <w:p w14:paraId="61B22C6C" w14:textId="6331FD93" w:rsidR="00AB1204" w:rsidRDefault="00AB1204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LoginModule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customer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module  </w:t>
      </w:r>
    </w:p>
    <w:p w14:paraId="0A72CB41" w14:textId="5780CBD1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</w:p>
    <w:p w14:paraId="4BDA81BB" w14:textId="1866B56A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</w:p>
    <w:p w14:paraId="3DBDA7C4" w14:textId="39F223B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</w:p>
    <w:p w14:paraId="37C9FEB9" w14:textId="5BA044D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49965840" w14:textId="13F57178" w:rsidR="00993730" w:rsidRDefault="00993730" w:rsidP="00EC786C">
      <w:pPr>
        <w:rPr>
          <w:sz w:val="28"/>
          <w:szCs w:val="28"/>
        </w:rPr>
      </w:pPr>
    </w:p>
    <w:p w14:paraId="3365C3CC" w14:textId="7AFC00A5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>Payment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459DC88C" w14:textId="77777777" w:rsidR="00AB1204" w:rsidRDefault="00AB1204" w:rsidP="00EC786C">
      <w:pPr>
        <w:rPr>
          <w:sz w:val="28"/>
          <w:szCs w:val="28"/>
        </w:rPr>
      </w:pPr>
    </w:p>
    <w:p w14:paraId="574EA966" w14:textId="1D14474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GitHub, which help us to create shared repository. </w:t>
      </w:r>
    </w:p>
    <w:p w14:paraId="1597B0D9" w14:textId="77777777" w:rsidR="00AB1204" w:rsidRDefault="00AB1204" w:rsidP="00EC786C">
      <w:pPr>
        <w:rPr>
          <w:sz w:val="28"/>
          <w:szCs w:val="28"/>
        </w:rPr>
      </w:pPr>
    </w:p>
    <w:p w14:paraId="7A7CD582" w14:textId="099BB3DC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CI and CD tools </w:t>
      </w:r>
      <w:r>
        <w:rPr>
          <w:sz w:val="28"/>
          <w:szCs w:val="28"/>
        </w:rPr>
        <w:tab/>
        <w:t xml:space="preserve">Jenkin </w:t>
      </w:r>
    </w:p>
    <w:p w14:paraId="1DD8AFD6" w14:textId="77777777" w:rsidR="00AB1204" w:rsidRDefault="00AB1204" w:rsidP="00EC786C">
      <w:pPr>
        <w:rPr>
          <w:sz w:val="28"/>
          <w:szCs w:val="28"/>
        </w:rPr>
      </w:pPr>
    </w:p>
    <w:p w14:paraId="7171F548" w14:textId="77777777" w:rsidR="00AB1204" w:rsidRDefault="00AB1204" w:rsidP="00EC786C">
      <w:pPr>
        <w:rPr>
          <w:sz w:val="28"/>
          <w:szCs w:val="28"/>
        </w:rPr>
      </w:pPr>
    </w:p>
    <w:p w14:paraId="2E97DFAC" w14:textId="77777777" w:rsidR="00AB1204" w:rsidRDefault="00AB1204" w:rsidP="00EC786C">
      <w:pPr>
        <w:rPr>
          <w:sz w:val="28"/>
          <w:szCs w:val="28"/>
        </w:rPr>
      </w:pPr>
    </w:p>
    <w:p w14:paraId="14F2406C" w14:textId="77777777" w:rsidR="00666971" w:rsidRDefault="0066697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63B5E325" w:rsidR="002750E1" w:rsidRDefault="00756C61" w:rsidP="00EC78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EC687" wp14:editId="2DF822AA">
            <wp:extent cx="6125000" cy="3446585"/>
            <wp:effectExtent l="0" t="0" r="0" b="1905"/>
            <wp:docPr id="729156475" name="Picture 1" descr="Monolithic vs. microservices architectures | by IcePane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. microservices architectures | by IcePanel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36" cy="34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7B2C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51C90D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373A76E9" w14:textId="0906E206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react JS</w:t>
      </w:r>
    </w:p>
    <w:p w14:paraId="706B4B39" w14:textId="0147CF6F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JS </w:t>
      </w:r>
    </w:p>
    <w:p w14:paraId="46C81EF0" w14:textId="27E9F208" w:rsidR="00756C61" w:rsidRDefault="00756C61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HttpClient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Angular </w:t>
      </w:r>
    </w:p>
    <w:p w14:paraId="1E1D74D3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A6ECE1C" w14:textId="13C405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D65BBD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we need to use Eureka Server to deploy more than one micro service created using same or different language. </w:t>
      </w:r>
    </w:p>
    <w:p w14:paraId="0026CA21" w14:textId="28EFC193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 us </w:t>
      </w:r>
      <w:r w:rsidRPr="00030E54">
        <w:rPr>
          <w:b/>
          <w:bCs/>
          <w:sz w:val="28"/>
          <w:szCs w:val="28"/>
          <w:highlight w:val="yellow"/>
        </w:rPr>
        <w:t>Eureka Server</w:t>
      </w:r>
      <w:r>
        <w:rPr>
          <w:b/>
          <w:bCs/>
          <w:sz w:val="28"/>
          <w:szCs w:val="28"/>
        </w:rPr>
        <w:t xml:space="preserve"> which help to deploy more than one micro service created using different languages. </w:t>
      </w:r>
    </w:p>
    <w:p w14:paraId="44DE507E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D3498B8" w14:textId="6D58D9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65BB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also third party module which help us to deploy more than one micro service develop using same or different language. </w:t>
      </w:r>
    </w:p>
    <w:p w14:paraId="6E1A1E9D" w14:textId="77777777" w:rsidR="00D65BBD" w:rsidRDefault="00D65BBD" w:rsidP="00EC786C">
      <w:pPr>
        <w:rPr>
          <w:b/>
          <w:bCs/>
          <w:sz w:val="28"/>
          <w:szCs w:val="28"/>
        </w:rPr>
      </w:pPr>
    </w:p>
    <w:p w14:paraId="7DCAC8F9" w14:textId="216BFB5E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refer below URL to download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930F5D" w14:textId="439A3436" w:rsidR="00D65BBD" w:rsidRDefault="00D65BBD" w:rsidP="00EC786C">
      <w:pPr>
        <w:rPr>
          <w:b/>
          <w:bCs/>
          <w:sz w:val="28"/>
          <w:szCs w:val="28"/>
        </w:rPr>
      </w:pPr>
      <w:hyperlink r:id="rId6" w:history="1">
        <w:r w:rsidRPr="00B70DB9">
          <w:rPr>
            <w:rStyle w:val="Hyperlink"/>
            <w:b/>
            <w:bCs/>
            <w:sz w:val="28"/>
            <w:szCs w:val="28"/>
          </w:rPr>
          <w:t>https://developer.hashicorp.com/consul/install?ajs_aid=a1152d2e-05b5-4163-926f-3fac8ac0e3ab&amp;product_intent=consul</w:t>
        </w:r>
      </w:hyperlink>
    </w:p>
    <w:p w14:paraId="5C81E846" w14:textId="4782B6F7" w:rsidR="00D65BBD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please extract downloaded folder </w:t>
      </w:r>
    </w:p>
    <w:p w14:paraId="52212C51" w14:textId="74EF089E" w:rsidR="00382B00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open the terminal or command prompt </w:t>
      </w:r>
    </w:p>
    <w:p w14:paraId="27670164" w14:textId="5A7B420A" w:rsidR="00382B00" w:rsidRDefault="00382B00" w:rsidP="00EC786C">
      <w:pPr>
        <w:rPr>
          <w:b/>
          <w:bCs/>
          <w:sz w:val="28"/>
          <w:szCs w:val="28"/>
        </w:rPr>
      </w:pPr>
      <w:r w:rsidRPr="00382B00">
        <w:rPr>
          <w:b/>
          <w:bCs/>
          <w:sz w:val="28"/>
          <w:szCs w:val="28"/>
          <w:highlight w:val="yellow"/>
        </w:rPr>
        <w:t>consul agent -dev</w:t>
      </w:r>
    </w:p>
    <w:p w14:paraId="5DC3644F" w14:textId="77777777" w:rsidR="00382B00" w:rsidRDefault="00382B00" w:rsidP="00EC786C">
      <w:pPr>
        <w:rPr>
          <w:b/>
          <w:bCs/>
          <w:sz w:val="28"/>
          <w:szCs w:val="28"/>
        </w:rPr>
      </w:pPr>
    </w:p>
    <w:p w14:paraId="1D78FA21" w14:textId="3E172548" w:rsidR="00382B00" w:rsidRDefault="007068B4" w:rsidP="00EC786C">
      <w:pPr>
        <w:rPr>
          <w:b/>
          <w:bCs/>
          <w:sz w:val="28"/>
          <w:szCs w:val="28"/>
        </w:rPr>
      </w:pPr>
      <w:hyperlink r:id="rId7" w:history="1">
        <w:r w:rsidRPr="00B70DB9">
          <w:rPr>
            <w:rStyle w:val="Hyperlink"/>
            <w:b/>
            <w:bCs/>
            <w:sz w:val="28"/>
            <w:szCs w:val="28"/>
          </w:rPr>
          <w:t>http://localhost:8500/u</w:t>
        </w:r>
        <w:r w:rsidRPr="00B70DB9">
          <w:rPr>
            <w:rStyle w:val="Hyperlink"/>
            <w:b/>
            <w:bCs/>
            <w:sz w:val="28"/>
            <w:szCs w:val="28"/>
          </w:rPr>
          <w:t>i</w:t>
        </w:r>
      </w:hyperlink>
    </w:p>
    <w:p w14:paraId="323EAC34" w14:textId="77777777" w:rsidR="007068B4" w:rsidRDefault="007068B4" w:rsidP="00EC786C">
      <w:pPr>
        <w:rPr>
          <w:b/>
          <w:bCs/>
          <w:sz w:val="28"/>
          <w:szCs w:val="28"/>
        </w:rPr>
      </w:pPr>
    </w:p>
    <w:p w14:paraId="242EDD25" w14:textId="59EFE9AC" w:rsidR="007068B4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micro service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9191  </w:t>
      </w:r>
    </w:p>
    <w:p w14:paraId="22590B7A" w14:textId="77777777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account-micro-service </w:t>
      </w:r>
    </w:p>
    <w:p w14:paraId="0E25112C" w14:textId="77777777" w:rsidR="00E42ED5" w:rsidRPr="00E42ED5" w:rsidRDefault="00E42ED5" w:rsidP="00EC786C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r w:rsidRPr="00E42ED5">
        <w:rPr>
          <w:sz w:val="28"/>
          <w:szCs w:val="28"/>
        </w:rPr>
        <w:t>account-micro-service</w:t>
      </w:r>
    </w:p>
    <w:p w14:paraId="322A0C94" w14:textId="4454E1AC" w:rsidR="00EA1878" w:rsidRDefault="00EA1878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6C429A57" w14:textId="516B03E8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 </w:t>
      </w:r>
    </w:p>
    <w:p w14:paraId="40ED50C0" w14:textId="78E45FF8" w:rsidR="006F6492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51BDB0" w14:textId="703CE709" w:rsidR="00D65BBD" w:rsidRDefault="006F6492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micro service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9292 </w:t>
      </w:r>
    </w:p>
    <w:p w14:paraId="237F5B3F" w14:textId="06FD5892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 xml:space="preserve">-micro-service </w:t>
      </w:r>
    </w:p>
    <w:p w14:paraId="67DC5095" w14:textId="551DB887" w:rsidR="00700A5B" w:rsidRDefault="00700A5B" w:rsidP="00700A5B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>-micro-service</w:t>
      </w:r>
    </w:p>
    <w:p w14:paraId="371FB178" w14:textId="55E80C8D" w:rsidR="00AD001C" w:rsidRPr="00E42ED5" w:rsidRDefault="00AD001C" w:rsidP="00700A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0A0C5606" w14:textId="1181ACBB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 </w:t>
      </w:r>
    </w:p>
    <w:p w14:paraId="1AEE62D6" w14:textId="77777777" w:rsidR="006F6492" w:rsidRDefault="006F6492" w:rsidP="00EC786C">
      <w:pPr>
        <w:rPr>
          <w:b/>
          <w:bCs/>
          <w:sz w:val="28"/>
          <w:szCs w:val="28"/>
        </w:rPr>
      </w:pPr>
    </w:p>
    <w:p w14:paraId="6246AB90" w14:textId="77777777" w:rsidR="006F6492" w:rsidRDefault="006F6492" w:rsidP="00EC786C">
      <w:pPr>
        <w:rPr>
          <w:b/>
          <w:bCs/>
          <w:sz w:val="28"/>
          <w:szCs w:val="28"/>
        </w:rPr>
      </w:pPr>
    </w:p>
    <w:p w14:paraId="0698F558" w14:textId="77777777" w:rsidR="00756C61" w:rsidRPr="00756C61" w:rsidRDefault="00756C61" w:rsidP="00EC786C">
      <w:pPr>
        <w:rPr>
          <w:b/>
          <w:bCs/>
          <w:sz w:val="28"/>
          <w:szCs w:val="28"/>
        </w:rPr>
      </w:pPr>
    </w:p>
    <w:sectPr w:rsidR="00756C61" w:rsidRPr="0075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382B00"/>
    <w:rsid w:val="0043680F"/>
    <w:rsid w:val="00456E27"/>
    <w:rsid w:val="00470B30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53B9B"/>
    <w:rsid w:val="00756C61"/>
    <w:rsid w:val="00770525"/>
    <w:rsid w:val="007B241D"/>
    <w:rsid w:val="007C3639"/>
    <w:rsid w:val="00817925"/>
    <w:rsid w:val="00855886"/>
    <w:rsid w:val="00860930"/>
    <w:rsid w:val="008C4748"/>
    <w:rsid w:val="0097240C"/>
    <w:rsid w:val="00993730"/>
    <w:rsid w:val="00995BC6"/>
    <w:rsid w:val="00A17728"/>
    <w:rsid w:val="00A17AE1"/>
    <w:rsid w:val="00A419BB"/>
    <w:rsid w:val="00A65C55"/>
    <w:rsid w:val="00AB1204"/>
    <w:rsid w:val="00AD001C"/>
    <w:rsid w:val="00B76701"/>
    <w:rsid w:val="00BF3992"/>
    <w:rsid w:val="00BF522A"/>
    <w:rsid w:val="00C23A80"/>
    <w:rsid w:val="00C4199E"/>
    <w:rsid w:val="00CE14E9"/>
    <w:rsid w:val="00CE3D1F"/>
    <w:rsid w:val="00D65BBD"/>
    <w:rsid w:val="00DA47CF"/>
    <w:rsid w:val="00DB3469"/>
    <w:rsid w:val="00DE66AD"/>
    <w:rsid w:val="00E33FBE"/>
    <w:rsid w:val="00E42ED5"/>
    <w:rsid w:val="00E644FE"/>
    <w:rsid w:val="00E94FB2"/>
    <w:rsid w:val="00EA1878"/>
    <w:rsid w:val="00EC786C"/>
    <w:rsid w:val="00EE44D6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consul/install?ajs_aid=a1152d2e-05b5-4163-926f-3fac8ac0e3ab&amp;product_intent=consu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129</cp:revision>
  <dcterms:created xsi:type="dcterms:W3CDTF">2024-09-21T04:45:00Z</dcterms:created>
  <dcterms:modified xsi:type="dcterms:W3CDTF">2024-10-05T07:42:00Z</dcterms:modified>
</cp:coreProperties>
</file>