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1 :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r>
        <w:t>JavaScript :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</w:t>
      </w:r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JS (JavaScript )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Using JavaScript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r>
        <w:t xml:space="preserve">Client Side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JSP,EJB),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client side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server side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server side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key :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r>
        <w:t xml:space="preserve">Client Side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r>
        <w:t>document.write</w:t>
      </w:r>
      <w:proofErr w:type="spellEnd"/>
      <w:r>
        <w:t>(“Welcome to Client side JS”)</w:t>
      </w:r>
    </w:p>
    <w:p w14:paraId="0229FB5E" w14:textId="13CB7314" w:rsidR="00730076" w:rsidRDefault="00730076">
      <w:proofErr w:type="spellStart"/>
      <w:r w:rsidRPr="00730076">
        <w:rPr>
          <w:highlight w:val="yellow"/>
        </w:rPr>
        <w:t>window.document.write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console.log(“Welcome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r>
        <w:t>console.log(“first statement1”);</w:t>
      </w:r>
    </w:p>
    <w:p w14:paraId="3A0CC418" w14:textId="6032DA36" w:rsidR="000C3220" w:rsidRDefault="000C3220" w:rsidP="000C3220">
      <w:r>
        <w:t>console.log(“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r>
        <w:t>console.log(“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r>
        <w:t>console.log(“first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r>
        <w:t>console.log(“second statement2”);</w:t>
      </w:r>
    </w:p>
    <w:p w14:paraId="52BE9FC7" w14:textId="77777777" w:rsidR="000C3220" w:rsidRDefault="000C3220" w:rsidP="000C3220">
      <w:r>
        <w:t>console.log(“third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r>
        <w:t>setTimeout</w:t>
      </w:r>
      <w:proofErr w:type="spellEnd"/>
      <w:r>
        <w:t>()</w:t>
      </w:r>
    </w:p>
    <w:p w14:paraId="071EC59D" w14:textId="30CA3165" w:rsidR="00915314" w:rsidRDefault="00915314" w:rsidP="000C3220">
      <w:pPr>
        <w:ind w:firstLine="720"/>
      </w:pPr>
      <w:proofErr w:type="spellStart"/>
      <w:r>
        <w:t>setInterval</w:t>
      </w:r>
      <w:proofErr w:type="spellEnd"/>
      <w:r>
        <w:t>()</w:t>
      </w:r>
    </w:p>
    <w:p w14:paraId="3C2EBFC8" w14:textId="14F2E413" w:rsidR="00915314" w:rsidRDefault="00915314" w:rsidP="000C3220">
      <w:pPr>
        <w:ind w:firstLine="720"/>
      </w:pPr>
      <w:proofErr w:type="spellStart"/>
      <w:r>
        <w:t>clearTimeout</w:t>
      </w:r>
      <w:proofErr w:type="spellEnd"/>
      <w:r>
        <w:t>();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r>
        <w:t xml:space="preserve">AJAX :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r w:rsidRPr="00AF3AF0">
        <w:rPr>
          <w:highlight w:val="yellow"/>
        </w:rPr>
        <w:t>Callback :</w:t>
      </w:r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6A97EBCB" w:rsidR="00AF3AF0" w:rsidRDefault="00DB6F77">
      <w:r w:rsidRPr="00DB6F77">
        <w:rPr>
          <w:highlight w:val="yellow"/>
        </w:rPr>
        <w:t>Synchronous</w:t>
      </w:r>
      <w:r>
        <w:t xml:space="preserve"> </w:t>
      </w:r>
      <w:r w:rsidR="00F4600C">
        <w:t xml:space="preserve">: the logic or statement are executed in sequence. When the current statement or function call or request depends upon previous statement execution. </w:t>
      </w:r>
    </w:p>
    <w:p w14:paraId="75B971E6" w14:textId="77777777" w:rsidR="00DB6F77" w:rsidRDefault="00DB6F77"/>
    <w:p w14:paraId="28D1A993" w14:textId="4F116B8D" w:rsidR="00DB6F77" w:rsidRDefault="00DB6F77">
      <w:r w:rsidRPr="00DB6F77">
        <w:rPr>
          <w:highlight w:val="yellow"/>
        </w:rPr>
        <w:t>Asynchronous</w:t>
      </w:r>
      <w:r>
        <w:t xml:space="preserve"> </w:t>
      </w:r>
      <w:r w:rsidR="00F4600C">
        <w:t xml:space="preserve">: the logic are executed independently without blocking the primary program or statement or function call execution. </w:t>
      </w:r>
    </w:p>
    <w:p w14:paraId="4652B520" w14:textId="77777777" w:rsidR="00F4600C" w:rsidRDefault="00F4600C"/>
    <w:p w14:paraId="0B8024CA" w14:textId="77777777" w:rsidR="00F4600C" w:rsidRDefault="00F4600C"/>
    <w:p w14:paraId="5912025C" w14:textId="77777777" w:rsidR="00F4600C" w:rsidRDefault="00F4600C"/>
    <w:p w14:paraId="225130F8" w14:textId="77777777" w:rsidR="00F4600C" w:rsidRDefault="00F4600C"/>
    <w:p w14:paraId="172DF557" w14:textId="77777777" w:rsidR="00F4600C" w:rsidRDefault="00F4600C"/>
    <w:p w14:paraId="5E9CCBAA" w14:textId="1FD05A89" w:rsidR="00F4600C" w:rsidRDefault="00F4600C">
      <w:proofErr w:type="spellStart"/>
      <w:r>
        <w:lastRenderedPageBreak/>
        <w:t>Tot</w:t>
      </w:r>
      <w:proofErr w:type="spellEnd"/>
      <w:r>
        <w:t xml:space="preserve"> create custom asynchronous functions or statement </w:t>
      </w:r>
    </w:p>
    <w:p w14:paraId="595E92A1" w14:textId="03DCAA42" w:rsidR="00F4600C" w:rsidRDefault="00F4600C">
      <w:r>
        <w:t xml:space="preserve">Client side as well as server side JS provide three function </w:t>
      </w:r>
      <w:proofErr w:type="spellStart"/>
      <w:r>
        <w:t>ie</w:t>
      </w:r>
      <w:proofErr w:type="spellEnd"/>
      <w:r>
        <w:t xml:space="preserve"> </w:t>
      </w:r>
    </w:p>
    <w:p w14:paraId="11F1264D" w14:textId="783AF06B" w:rsidR="00F4600C" w:rsidRDefault="00F4600C">
      <w:proofErr w:type="spellStart"/>
      <w:r>
        <w:t>setTimeout</w:t>
      </w:r>
      <w:proofErr w:type="spellEnd"/>
      <w:r>
        <w:t xml:space="preserve"> </w:t>
      </w:r>
    </w:p>
    <w:p w14:paraId="3D45E134" w14:textId="5DE6E77E" w:rsidR="00F4600C" w:rsidRDefault="00F4600C">
      <w:proofErr w:type="spellStart"/>
      <w:r>
        <w:t>setInterval</w:t>
      </w:r>
      <w:proofErr w:type="spellEnd"/>
      <w:r>
        <w:t xml:space="preserve"> </w:t>
      </w:r>
    </w:p>
    <w:p w14:paraId="3AEF9C6B" w14:textId="7BCD4C82" w:rsidR="00F4600C" w:rsidRDefault="00F4600C">
      <w:proofErr w:type="spellStart"/>
      <w:r>
        <w:t>clearInterval</w:t>
      </w:r>
      <w:proofErr w:type="spellEnd"/>
      <w:r>
        <w:t xml:space="preserve"> </w:t>
      </w:r>
    </w:p>
    <w:p w14:paraId="40CF1043" w14:textId="77777777" w:rsidR="00F4600C" w:rsidRDefault="00F4600C"/>
    <w:p w14:paraId="37F7D0EB" w14:textId="77777777" w:rsidR="00DB6F77" w:rsidRDefault="00DB6F77"/>
    <w:p w14:paraId="4D6B0A89" w14:textId="71A11FF2" w:rsidR="00AA2BE4" w:rsidRDefault="008E4E07">
      <w:r w:rsidRPr="008E4E07">
        <w:rPr>
          <w:highlight w:val="yellow"/>
        </w:rPr>
        <w:t>Node JS Modules</w:t>
      </w:r>
      <w:r>
        <w:t xml:space="preserve"> Node </w:t>
      </w:r>
      <w:proofErr w:type="spellStart"/>
      <w:r>
        <w:t>js</w:t>
      </w:r>
      <w:proofErr w:type="spellEnd"/>
      <w:r>
        <w:t xml:space="preserve"> modules is like a package or namespace. Using modules we can encapsulates related functionality. Allowing to organize and reuse our code effectively. </w:t>
      </w:r>
      <w:r w:rsidR="00AA2BE4">
        <w:t xml:space="preserve">Node </w:t>
      </w:r>
      <w:proofErr w:type="spellStart"/>
      <w:r w:rsidR="00AA2BE4">
        <w:t>js</w:t>
      </w:r>
      <w:proofErr w:type="spellEnd"/>
      <w:r w:rsidR="00AA2BE4">
        <w:t xml:space="preserve"> provide modules concept help which help to break down our application into smaller parts. Each modules are divided into different files and folder and those file we connect using import</w:t>
      </w:r>
      <w:r w:rsidR="00066C70">
        <w:t xml:space="preserve"> </w:t>
      </w:r>
      <w:r w:rsidR="00AA2BE4">
        <w:t>(ES6 style)/require</w:t>
      </w:r>
      <w:r w:rsidR="006D6911">
        <w:t xml:space="preserve"> </w:t>
      </w:r>
      <w:r w:rsidR="00AA2BE4">
        <w:t xml:space="preserve">(ES5 style) and exports </w:t>
      </w:r>
    </w:p>
    <w:p w14:paraId="4B88D437" w14:textId="74AC0FCA" w:rsidR="008E4E07" w:rsidRDefault="00AA2BE4">
      <w:r>
        <w:t xml:space="preserve"> </w:t>
      </w:r>
      <w:r w:rsidR="008E4E07">
        <w:t xml:space="preserve"> </w:t>
      </w:r>
      <w:r w:rsidR="003C039D">
        <w:t xml:space="preserve">Mainly modules are divided into 3 types. </w:t>
      </w:r>
    </w:p>
    <w:p w14:paraId="37FC72FC" w14:textId="7FC6AF5D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Core modules (by default present with node </w:t>
      </w:r>
      <w:proofErr w:type="spellStart"/>
      <w:r>
        <w:t>js</w:t>
      </w:r>
      <w:proofErr w:type="spellEnd"/>
      <w:r>
        <w:t xml:space="preserve"> run time environment)</w:t>
      </w:r>
    </w:p>
    <w:p w14:paraId="072F0FA8" w14:textId="72DD25E6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User defined modules </w:t>
      </w:r>
    </w:p>
    <w:p w14:paraId="136D2A07" w14:textId="66370731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External or third party modules </w:t>
      </w:r>
    </w:p>
    <w:p w14:paraId="104815E5" w14:textId="77777777" w:rsidR="003C039D" w:rsidRDefault="003C039D" w:rsidP="003C039D"/>
    <w:p w14:paraId="454ED2B2" w14:textId="66ED2628" w:rsidR="006F4484" w:rsidRDefault="006F4484" w:rsidP="003C039D">
      <w:r>
        <w:t xml:space="preserve">Syntax to use core module or user defined modules or external modules </w:t>
      </w:r>
    </w:p>
    <w:p w14:paraId="00189016" w14:textId="5F73F026" w:rsidR="006F4484" w:rsidRDefault="006F4484" w:rsidP="003C039D">
      <w:r>
        <w:t xml:space="preserve">let/var </w:t>
      </w:r>
      <w:proofErr w:type="spellStart"/>
      <w:r>
        <w:t>referenceName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  <w:r>
        <w:tab/>
      </w:r>
      <w:r>
        <w:tab/>
        <w:t xml:space="preserve">it is use to load the modules. </w:t>
      </w:r>
    </w:p>
    <w:p w14:paraId="50CEC028" w14:textId="77777777" w:rsidR="006F4484" w:rsidRDefault="006F4484" w:rsidP="003C039D"/>
    <w:p w14:paraId="7C79472B" w14:textId="7DD0DD82" w:rsidR="00B6368B" w:rsidRDefault="00B6368B" w:rsidP="003C039D">
      <w:r w:rsidRPr="006F4484">
        <w:rPr>
          <w:highlight w:val="yellow"/>
        </w:rPr>
        <w:t>Core modules</w:t>
      </w:r>
      <w:r>
        <w:t xml:space="preserve"> </w:t>
      </w:r>
    </w:p>
    <w:p w14:paraId="40DD0C65" w14:textId="3F519DC1" w:rsidR="00B6368B" w:rsidRDefault="006F4484" w:rsidP="003C039D">
      <w:r w:rsidRPr="006F4484">
        <w:rPr>
          <w:highlight w:val="yellow"/>
        </w:rPr>
        <w:t>OS module</w:t>
      </w:r>
      <w:r>
        <w:t xml:space="preserve"> : if we want to get OS related functionality we can use </w:t>
      </w:r>
      <w:proofErr w:type="spellStart"/>
      <w:r>
        <w:t>os</w:t>
      </w:r>
      <w:proofErr w:type="spellEnd"/>
      <w:r>
        <w:t xml:space="preserve"> modules. </w:t>
      </w:r>
    </w:p>
    <w:p w14:paraId="1AD5DE8D" w14:textId="77777777" w:rsidR="008E4E07" w:rsidRDefault="008E4E07"/>
    <w:p w14:paraId="7C9CEDCF" w14:textId="24583966" w:rsidR="00C4610A" w:rsidRDefault="00C4610A">
      <w:r w:rsidRPr="00C4610A">
        <w:rPr>
          <w:highlight w:val="yellow"/>
        </w:rPr>
        <w:t>Fs module</w:t>
      </w:r>
      <w:r>
        <w:t xml:space="preserve"> : fs : file system : provide files related operation which we can do synchronous as well as asynchronously. </w:t>
      </w:r>
      <w:proofErr w:type="spellStart"/>
      <w:r>
        <w:t>Ie</w:t>
      </w:r>
      <w:proofErr w:type="spellEnd"/>
      <w:r>
        <w:t xml:space="preserve"> read, write, copy and append. </w:t>
      </w:r>
    </w:p>
    <w:p w14:paraId="51B3B60C" w14:textId="77777777" w:rsidR="00C4610A" w:rsidRDefault="00C4610A"/>
    <w:p w14:paraId="5262739F" w14:textId="77777777" w:rsidR="0092628E" w:rsidRDefault="0092628E">
      <w:r>
        <w:t xml:space="preserve">In node JS or JS we can create object using 3 ways </w:t>
      </w:r>
    </w:p>
    <w:p w14:paraId="45DE1209" w14:textId="77777777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Literal style </w:t>
      </w:r>
    </w:p>
    <w:p w14:paraId="0297EADF" w14:textId="4FEED9C5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Using function style </w:t>
      </w:r>
      <w:r w:rsidR="004D091D">
        <w:tab/>
      </w:r>
      <w:r w:rsidR="004D091D">
        <w:tab/>
        <w:t xml:space="preserve">in ES5 style </w:t>
      </w:r>
    </w:p>
    <w:p w14:paraId="0CD66675" w14:textId="554D8A8A" w:rsidR="00187F0E" w:rsidRDefault="0092628E" w:rsidP="00187F0E">
      <w:pPr>
        <w:pStyle w:val="ListParagraph"/>
        <w:numPr>
          <w:ilvl w:val="0"/>
          <w:numId w:val="3"/>
        </w:numPr>
      </w:pPr>
      <w:r>
        <w:t xml:space="preserve">Using class style </w:t>
      </w:r>
      <w:r w:rsidR="004D091D">
        <w:tab/>
      </w:r>
      <w:r w:rsidR="004D091D">
        <w:tab/>
        <w:t xml:space="preserve">from ES6 onward </w:t>
      </w:r>
    </w:p>
    <w:p w14:paraId="229FFF6E" w14:textId="01513215" w:rsidR="00187F0E" w:rsidRDefault="00187F0E" w:rsidP="00187F0E">
      <w:proofErr w:type="spellStart"/>
      <w:r>
        <w:t>Os</w:t>
      </w:r>
      <w:proofErr w:type="spellEnd"/>
      <w:r>
        <w:t xml:space="preserve"> </w:t>
      </w:r>
    </w:p>
    <w:p w14:paraId="3C2CFCFC" w14:textId="3B3C7F69" w:rsidR="00187F0E" w:rsidRDefault="00187F0E" w:rsidP="00187F0E">
      <w:r>
        <w:t xml:space="preserve">Fs </w:t>
      </w:r>
    </w:p>
    <w:p w14:paraId="13344EAA" w14:textId="77777777" w:rsidR="00187F0E" w:rsidRDefault="00187F0E" w:rsidP="00187F0E"/>
    <w:p w14:paraId="08E5B867" w14:textId="77777777" w:rsidR="00187F0E" w:rsidRDefault="00187F0E" w:rsidP="00187F0E"/>
    <w:p w14:paraId="6974A41D" w14:textId="2D1119AE" w:rsidR="00187F0E" w:rsidRDefault="00187F0E" w:rsidP="00187F0E">
      <w:r>
        <w:lastRenderedPageBreak/>
        <w:t xml:space="preserve">Node </w:t>
      </w:r>
      <w:proofErr w:type="spellStart"/>
      <w:r>
        <w:t>js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core module </w:t>
      </w:r>
      <w:proofErr w:type="spellStart"/>
      <w:r>
        <w:t>readline</w:t>
      </w:r>
      <w:proofErr w:type="spellEnd"/>
      <w:r>
        <w:t xml:space="preserve">. This module is use to read value through keyword using console base. This module provided function as asynchronous </w:t>
      </w:r>
    </w:p>
    <w:p w14:paraId="12FDACAE" w14:textId="77777777" w:rsidR="0092628E" w:rsidRDefault="0092628E" w:rsidP="0092628E"/>
    <w:p w14:paraId="05CA0671" w14:textId="1E7BEB46" w:rsidR="00AF3AF0" w:rsidRDefault="00C4610A" w:rsidP="0092628E">
      <w:r>
        <w:t xml:space="preserve"> </w:t>
      </w:r>
    </w:p>
    <w:p w14:paraId="64F2C629" w14:textId="77777777" w:rsidR="00C4610A" w:rsidRDefault="00C4610A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2"/>
  </w:num>
  <w:num w:numId="3" w16cid:durableId="11044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87F0E"/>
    <w:rsid w:val="00192D04"/>
    <w:rsid w:val="002B5755"/>
    <w:rsid w:val="003C039D"/>
    <w:rsid w:val="004D091D"/>
    <w:rsid w:val="006D6911"/>
    <w:rsid w:val="006F4484"/>
    <w:rsid w:val="007026E8"/>
    <w:rsid w:val="00730076"/>
    <w:rsid w:val="00732CFB"/>
    <w:rsid w:val="008251B9"/>
    <w:rsid w:val="008E4E07"/>
    <w:rsid w:val="00915314"/>
    <w:rsid w:val="0092628E"/>
    <w:rsid w:val="00A33BC9"/>
    <w:rsid w:val="00A91A9C"/>
    <w:rsid w:val="00AA2BE4"/>
    <w:rsid w:val="00AF24BB"/>
    <w:rsid w:val="00AF3AF0"/>
    <w:rsid w:val="00B6368B"/>
    <w:rsid w:val="00B64FDE"/>
    <w:rsid w:val="00B6580B"/>
    <w:rsid w:val="00C4610A"/>
    <w:rsid w:val="00C46519"/>
    <w:rsid w:val="00D31ABD"/>
    <w:rsid w:val="00D33F42"/>
    <w:rsid w:val="00D6124B"/>
    <w:rsid w:val="00D769B7"/>
    <w:rsid w:val="00DB6F77"/>
    <w:rsid w:val="00E66980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2024-08-24T04:57:00Z</dcterms:created>
  <dcterms:modified xsi:type="dcterms:W3CDTF">2024-08-24T11:58:00Z</dcterms:modified>
</cp:coreProperties>
</file>