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router :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do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55EE50FF" w14:textId="77777777" w:rsidR="0025212D" w:rsidRDefault="0025212D" w:rsidP="007345A1">
      <w:pPr>
        <w:rPr>
          <w:sz w:val="28"/>
          <w:szCs w:val="28"/>
        </w:rPr>
      </w:pPr>
    </w:p>
    <w:p w14:paraId="29A340B8" w14:textId="48429991" w:rsidR="0025212D" w:rsidRDefault="00A922B1" w:rsidP="007345A1">
      <w:pPr>
        <w:rPr>
          <w:sz w:val="28"/>
          <w:szCs w:val="28"/>
        </w:rPr>
      </w:pPr>
      <w:r w:rsidRPr="00A922B1">
        <w:rPr>
          <w:sz w:val="28"/>
          <w:szCs w:val="28"/>
          <w:highlight w:val="yellow"/>
        </w:rPr>
        <w:t>Render props design pattern</w:t>
      </w:r>
      <w:r>
        <w:rPr>
          <w:sz w:val="28"/>
          <w:szCs w:val="28"/>
        </w:rPr>
        <w:t xml:space="preserve"> </w:t>
      </w:r>
    </w:p>
    <w:p w14:paraId="635ABB5C" w14:textId="6B720F39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class style component class provide one the life cycle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render which help to render or send JSX(DOM) element on DOM. </w:t>
      </w:r>
    </w:p>
    <w:p w14:paraId="658777C1" w14:textId="0BA9FD08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function style component we no need to use render function. </w:t>
      </w:r>
    </w:p>
    <w:p w14:paraId="6C24E1E8" w14:textId="559CA73F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 component with a render props take a function that return a React Element or React DOM Element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JSX and calls it instead of implementing its own render logic. </w:t>
      </w:r>
    </w:p>
    <w:p w14:paraId="3AD2435F" w14:textId="0BC873E0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simple way passing the props as function using render from parent to child components. </w:t>
      </w:r>
    </w:p>
    <w:p w14:paraId="6113163F" w14:textId="5602733F" w:rsidR="00A922B1" w:rsidRDefault="00E81C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Use cashes </w:t>
      </w:r>
    </w:p>
    <w:p w14:paraId="63FCEAA8" w14:textId="7A81A706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Sharing </w:t>
      </w:r>
      <w:proofErr w:type="spellStart"/>
      <w:r>
        <w:rPr>
          <w:sz w:val="28"/>
          <w:szCs w:val="28"/>
        </w:rPr>
        <w:t>statefull</w:t>
      </w:r>
      <w:proofErr w:type="spellEnd"/>
      <w:r>
        <w:rPr>
          <w:sz w:val="28"/>
          <w:szCs w:val="28"/>
        </w:rPr>
        <w:t xml:space="preserve"> data logic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such as fetching data, handling user input or managing timer. </w:t>
      </w:r>
    </w:p>
    <w:p w14:paraId="7F54FA80" w14:textId="2C85B25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rendering </w:t>
      </w:r>
    </w:p>
    <w:p w14:paraId="59261C66" w14:textId="64C7C46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: has a relationship </w:t>
      </w:r>
    </w:p>
    <w:p w14:paraId="1BACFD04" w14:textId="77777777" w:rsidR="00E81C23" w:rsidRDefault="00E81C23" w:rsidP="00E81C23">
      <w:pPr>
        <w:rPr>
          <w:sz w:val="28"/>
          <w:szCs w:val="28"/>
        </w:rPr>
      </w:pPr>
    </w:p>
    <w:p w14:paraId="310E2040" w14:textId="4308F51E" w:rsidR="00E81C23" w:rsidRPr="00E81C23" w:rsidRDefault="00E81C23" w:rsidP="00E81C23">
      <w:pPr>
        <w:rPr>
          <w:b/>
          <w:bCs/>
          <w:sz w:val="28"/>
          <w:szCs w:val="28"/>
        </w:rPr>
      </w:pPr>
      <w:r w:rsidRPr="00E81C23">
        <w:rPr>
          <w:b/>
          <w:bCs/>
          <w:sz w:val="28"/>
          <w:szCs w:val="28"/>
        </w:rPr>
        <w:t>create-react-app react-render-props-app</w:t>
      </w:r>
    </w:p>
    <w:p w14:paraId="076292C6" w14:textId="77777777" w:rsidR="00E81C23" w:rsidRPr="00E81C23" w:rsidRDefault="00E81C23" w:rsidP="00E81C23">
      <w:pPr>
        <w:rPr>
          <w:sz w:val="28"/>
          <w:szCs w:val="28"/>
        </w:rPr>
      </w:pPr>
    </w:p>
    <w:p w14:paraId="260748B7" w14:textId="049BB84C" w:rsidR="00A922B1" w:rsidRDefault="00F60ECD" w:rsidP="007345A1">
      <w:pPr>
        <w:rPr>
          <w:sz w:val="28"/>
          <w:szCs w:val="28"/>
        </w:rPr>
      </w:pPr>
      <w:r w:rsidRPr="00F60ECD">
        <w:rPr>
          <w:sz w:val="28"/>
          <w:szCs w:val="28"/>
          <w:highlight w:val="yellow"/>
        </w:rPr>
        <w:t>Compound component design pattern.</w:t>
      </w:r>
      <w:r>
        <w:rPr>
          <w:sz w:val="28"/>
          <w:szCs w:val="28"/>
        </w:rPr>
        <w:t xml:space="preserve"> </w:t>
      </w:r>
    </w:p>
    <w:p w14:paraId="6178C621" w14:textId="7B4BA0EB" w:rsidR="00F60ECD" w:rsidRDefault="0094794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F3F8E">
        <w:rPr>
          <w:sz w:val="28"/>
          <w:szCs w:val="28"/>
        </w:rPr>
        <w:t xml:space="preserve">compound </w:t>
      </w:r>
      <w:r>
        <w:rPr>
          <w:sz w:val="28"/>
          <w:szCs w:val="28"/>
        </w:rPr>
        <w:t xml:space="preserve">component design pattern we can use more than one component to share the state data implicitly and allow to communicate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in the background. </w:t>
      </w:r>
      <w:r w:rsidR="00B63B02">
        <w:rPr>
          <w:sz w:val="28"/>
          <w:szCs w:val="28"/>
        </w:rPr>
        <w:t xml:space="preserve">We can share the data between one component to another component using props. </w:t>
      </w:r>
    </w:p>
    <w:p w14:paraId="6B87B9E7" w14:textId="26D97975" w:rsidR="00B63B02" w:rsidRDefault="00B63B02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this design pattern multiple component works together to have shared state and handler the business logic to achieve some specific task. </w:t>
      </w:r>
    </w:p>
    <w:p w14:paraId="4943F080" w14:textId="77777777" w:rsidR="00B63B02" w:rsidRDefault="00B63B02" w:rsidP="007345A1">
      <w:pPr>
        <w:rPr>
          <w:sz w:val="28"/>
          <w:szCs w:val="28"/>
        </w:rPr>
      </w:pPr>
    </w:p>
    <w:p w14:paraId="75F9F237" w14:textId="1B4B601E" w:rsidR="007D7CFF" w:rsidRDefault="007D7CF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</w:t>
      </w:r>
    </w:p>
    <w:p w14:paraId="351938EA" w14:textId="4007AEA4" w:rsidR="007D7CFF" w:rsidRDefault="007D7CFF" w:rsidP="007345A1">
      <w:pPr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ToggleProvider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3F7D3BD" w14:textId="06A07BFA" w:rsidR="007D7CFF" w:rsidRPr="007D7CFF" w:rsidRDefault="007D7CFF" w:rsidP="007D7CFF">
      <w:pPr>
        <w:ind w:firstLine="720"/>
        <w:rPr>
          <w:sz w:val="28"/>
          <w:szCs w:val="28"/>
          <w:highlight w:val="yellow"/>
        </w:rPr>
      </w:pPr>
      <w:r w:rsidRPr="007D7CFF">
        <w:rPr>
          <w:sz w:val="28"/>
          <w:szCs w:val="28"/>
          <w:highlight w:val="yellow"/>
        </w:rPr>
        <w:t xml:space="preserve">Toggle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Data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display information </w:t>
      </w:r>
      <w:r>
        <w:rPr>
          <w:sz w:val="28"/>
          <w:szCs w:val="28"/>
          <w:highlight w:val="yellow"/>
        </w:rPr>
        <w:tab/>
      </w:r>
    </w:p>
    <w:p w14:paraId="6FDF32C9" w14:textId="182E10C1" w:rsidR="007D7CFF" w:rsidRDefault="007D7CFF" w:rsidP="007D7CFF">
      <w:pPr>
        <w:ind w:firstLine="720"/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ToggleConsumer</w:t>
      </w:r>
      <w:proofErr w:type="spellEnd"/>
      <w:r w:rsidRPr="007D7CFF">
        <w:rPr>
          <w:sz w:val="28"/>
          <w:szCs w:val="28"/>
          <w:highlight w:val="yellow"/>
        </w:rPr>
        <w:t xml:space="preserve">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 consumer</w:t>
      </w:r>
      <w:r>
        <w:rPr>
          <w:sz w:val="28"/>
          <w:szCs w:val="28"/>
        </w:rPr>
        <w:t xml:space="preserve"> </w:t>
      </w:r>
      <w:r w:rsidR="00CC44BB">
        <w:rPr>
          <w:sz w:val="28"/>
          <w:szCs w:val="28"/>
        </w:rPr>
        <w:tab/>
        <w:t xml:space="preserve">consume the data. </w:t>
      </w:r>
    </w:p>
    <w:p w14:paraId="7B0613FD" w14:textId="77777777" w:rsidR="00947946" w:rsidRDefault="00947946" w:rsidP="007345A1">
      <w:pPr>
        <w:rPr>
          <w:sz w:val="28"/>
          <w:szCs w:val="28"/>
        </w:rPr>
      </w:pPr>
    </w:p>
    <w:p w14:paraId="254714A0" w14:textId="613D4246" w:rsidR="00843647" w:rsidRDefault="006C4B66" w:rsidP="007345A1">
      <w:pPr>
        <w:rPr>
          <w:sz w:val="28"/>
          <w:szCs w:val="28"/>
        </w:rPr>
      </w:pPr>
      <w:r w:rsidRPr="006C4B66">
        <w:rPr>
          <w:sz w:val="28"/>
          <w:szCs w:val="28"/>
          <w:highlight w:val="yellow"/>
        </w:rPr>
        <w:t>create-react-app compound-component-design-app</w:t>
      </w:r>
    </w:p>
    <w:p w14:paraId="3F4DBC30" w14:textId="77777777" w:rsidR="006C4B66" w:rsidRDefault="006C4B66" w:rsidP="007345A1">
      <w:pPr>
        <w:rPr>
          <w:sz w:val="28"/>
          <w:szCs w:val="28"/>
        </w:rPr>
      </w:pPr>
    </w:p>
    <w:p w14:paraId="14108E9C" w14:textId="41245172" w:rsidR="00843647" w:rsidRDefault="007C3323" w:rsidP="007345A1">
      <w:pPr>
        <w:rPr>
          <w:sz w:val="28"/>
          <w:szCs w:val="28"/>
        </w:rPr>
      </w:pPr>
      <w:r w:rsidRPr="007C3323">
        <w:rPr>
          <w:sz w:val="28"/>
          <w:szCs w:val="28"/>
          <w:highlight w:val="yellow"/>
        </w:rPr>
        <w:t>atomic design pattern</w:t>
      </w:r>
      <w:r>
        <w:rPr>
          <w:sz w:val="28"/>
          <w:szCs w:val="28"/>
        </w:rPr>
        <w:t xml:space="preserve"> : In React JS Automatic design pattern are use atoms. Atoms are the smallest component that can use on their own such as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PasswordField</w:t>
      </w:r>
      <w:proofErr w:type="spellEnd"/>
      <w:r>
        <w:rPr>
          <w:sz w:val="28"/>
          <w:szCs w:val="28"/>
        </w:rPr>
        <w:t xml:space="preserve">, Button, Search Bar, Menu bar etc. </w:t>
      </w:r>
    </w:p>
    <w:p w14:paraId="4C256B40" w14:textId="648ED541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Input Atoms </w:t>
      </w:r>
    </w:p>
    <w:p w14:paraId="248FAD5A" w14:textId="08F4745D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Button Atoms </w:t>
      </w:r>
    </w:p>
    <w:p w14:paraId="76FBF653" w14:textId="12EAB1FC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Atomic design pattern </w:t>
      </w:r>
    </w:p>
    <w:p w14:paraId="62C1FA86" w14:textId="77777777" w:rsidR="007C3323" w:rsidRDefault="007C3323" w:rsidP="007345A1">
      <w:pPr>
        <w:rPr>
          <w:sz w:val="28"/>
          <w:szCs w:val="28"/>
        </w:rPr>
      </w:pPr>
    </w:p>
    <w:p w14:paraId="1F811D89" w14:textId="77777777" w:rsidR="007C3323" w:rsidRDefault="007C3323" w:rsidP="007345A1">
      <w:pPr>
        <w:rPr>
          <w:sz w:val="28"/>
          <w:szCs w:val="28"/>
        </w:rPr>
      </w:pPr>
    </w:p>
    <w:p w14:paraId="2ADED63F" w14:textId="77801FF4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Atoms : the smallest building block of UI component like button, input field or all html form tags. </w:t>
      </w:r>
    </w:p>
    <w:p w14:paraId="5CC27C1A" w14:textId="51CC7027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Molecules : group of more than one atoms provide to create the simple or complex forms. </w:t>
      </w:r>
    </w:p>
    <w:p w14:paraId="5FDF577C" w14:textId="4C3E12AA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Organism : using molecules we can create specific component like Header component, Footer component, Form (Login Form, Application Form, etc). </w:t>
      </w:r>
    </w:p>
    <w:p w14:paraId="76F56674" w14:textId="0987AD6B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Template : Wireframes or layout that showcase the final design. </w:t>
      </w:r>
    </w:p>
    <w:p w14:paraId="7C0AF9C6" w14:textId="23C0A61D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Pages : specific the instance of template where real content is display. </w:t>
      </w:r>
    </w:p>
    <w:p w14:paraId="21C25524" w14:textId="2D4B1B08" w:rsidR="007C3323" w:rsidRDefault="00C96EB0" w:rsidP="00C96E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JSX or Using template page. </w:t>
      </w:r>
    </w:p>
    <w:p w14:paraId="2A581E10" w14:textId="77777777" w:rsidR="00C96EB0" w:rsidRDefault="00C96EB0" w:rsidP="00C96EB0">
      <w:pPr>
        <w:pStyle w:val="ListParagraph"/>
        <w:rPr>
          <w:sz w:val="28"/>
          <w:szCs w:val="28"/>
        </w:rPr>
      </w:pPr>
    </w:p>
    <w:p w14:paraId="190A42E3" w14:textId="77777777" w:rsidR="007C3323" w:rsidRPr="007C3323" w:rsidRDefault="007C3323" w:rsidP="007C3323">
      <w:pPr>
        <w:pStyle w:val="ListParagraph"/>
        <w:rPr>
          <w:sz w:val="28"/>
          <w:szCs w:val="28"/>
        </w:rPr>
      </w:pPr>
    </w:p>
    <w:p w14:paraId="0610BDDA" w14:textId="06F41331" w:rsidR="007C3323" w:rsidRDefault="00C15F21" w:rsidP="007345A1">
      <w:pPr>
        <w:rPr>
          <w:sz w:val="28"/>
          <w:szCs w:val="28"/>
        </w:rPr>
      </w:pPr>
      <w:r w:rsidRPr="00C15F21">
        <w:rPr>
          <w:sz w:val="28"/>
          <w:szCs w:val="28"/>
          <w:highlight w:val="yellow"/>
        </w:rPr>
        <w:t>Controlled and Un Controlled Component design pattern</w:t>
      </w:r>
      <w:r>
        <w:rPr>
          <w:sz w:val="28"/>
          <w:szCs w:val="28"/>
        </w:rPr>
        <w:t xml:space="preserve"> </w:t>
      </w:r>
    </w:p>
    <w:p w14:paraId="3D66B997" w14:textId="77777777" w:rsidR="00C15F21" w:rsidRDefault="00C15F21" w:rsidP="007345A1">
      <w:pPr>
        <w:rPr>
          <w:sz w:val="28"/>
          <w:szCs w:val="28"/>
        </w:rPr>
      </w:pPr>
    </w:p>
    <w:p w14:paraId="56972C53" w14:textId="77777777" w:rsidR="00C40FD9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Controlled component control the property using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in function style or </w:t>
      </w:r>
      <w:proofErr w:type="spellStart"/>
      <w:r>
        <w:rPr>
          <w:sz w:val="28"/>
          <w:szCs w:val="28"/>
        </w:rPr>
        <w:t>this.state</w:t>
      </w:r>
      <w:proofErr w:type="spellEnd"/>
      <w:r>
        <w:rPr>
          <w:sz w:val="28"/>
          <w:szCs w:val="28"/>
        </w:rPr>
        <w:t xml:space="preserve"> in class style component.</w:t>
      </w:r>
      <w:r w:rsidR="00C40FD9">
        <w:rPr>
          <w:sz w:val="28"/>
          <w:szCs w:val="28"/>
        </w:rPr>
        <w:t xml:space="preserve"> If variable is consider as state variable those variable part Virtual DOM elements. </w:t>
      </w:r>
    </w:p>
    <w:p w14:paraId="2054B3B9" w14:textId="7E9957C6" w:rsidR="00C40FD9" w:rsidRDefault="00C40FD9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Here we can use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in functional components. </w:t>
      </w:r>
    </w:p>
    <w:p w14:paraId="51FD2911" w14:textId="77777777" w:rsidR="00C40FD9" w:rsidRDefault="00C40FD9" w:rsidP="007345A1">
      <w:pPr>
        <w:rPr>
          <w:sz w:val="28"/>
          <w:szCs w:val="28"/>
        </w:rPr>
      </w:pPr>
    </w:p>
    <w:p w14:paraId="41C3F9E5" w14:textId="4B5C3D9A" w:rsidR="00843647" w:rsidRPr="007345A1" w:rsidRDefault="00C40FD9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UnControlled</w:t>
      </w:r>
      <w:proofErr w:type="spellEnd"/>
      <w:r>
        <w:rPr>
          <w:sz w:val="28"/>
          <w:szCs w:val="28"/>
        </w:rPr>
        <w:t xml:space="preserve"> component. The property of </w:t>
      </w:r>
      <w:proofErr w:type="spellStart"/>
      <w:r>
        <w:rPr>
          <w:sz w:val="28"/>
          <w:szCs w:val="28"/>
        </w:rPr>
        <w:t>UnControlled</w:t>
      </w:r>
      <w:proofErr w:type="spellEnd"/>
      <w:r>
        <w:rPr>
          <w:sz w:val="28"/>
          <w:szCs w:val="28"/>
        </w:rPr>
        <w:t xml:space="preserve"> component controlled by Actual DOM. </w:t>
      </w:r>
      <w:proofErr w:type="spell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 xml:space="preserve">() hook. To get the value of variable controlled by actual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 xml:space="preserve"> hook in function component. </w:t>
      </w:r>
      <w:r w:rsidR="00C15F21"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7"/>
  </w:num>
  <w:num w:numId="5" w16cid:durableId="953637130">
    <w:abstractNumId w:val="6"/>
  </w:num>
  <w:num w:numId="6" w16cid:durableId="1039864757">
    <w:abstractNumId w:val="2"/>
  </w:num>
  <w:num w:numId="7" w16cid:durableId="1300840224">
    <w:abstractNumId w:val="0"/>
  </w:num>
  <w:num w:numId="8" w16cid:durableId="1936940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6C4B66"/>
    <w:rsid w:val="007026E8"/>
    <w:rsid w:val="007345A1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96EB0"/>
    <w:rsid w:val="00CC44BB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128</cp:revision>
  <dcterms:created xsi:type="dcterms:W3CDTF">2024-06-08T04:51:00Z</dcterms:created>
  <dcterms:modified xsi:type="dcterms:W3CDTF">2024-07-14T11:53:00Z</dcterms:modified>
</cp:coreProperties>
</file>