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0C3FB928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7B6C1D">
        <w:rPr>
          <w:b/>
          <w:bCs/>
          <w:sz w:val="28"/>
          <w:szCs w:val="28"/>
        </w:rPr>
        <w:t>3</w:t>
      </w:r>
      <w:r w:rsidR="001C4427" w:rsidRPr="001C4427">
        <w:rPr>
          <w:b/>
          <w:bCs/>
          <w:sz w:val="28"/>
          <w:szCs w:val="28"/>
        </w:rPr>
        <w:t xml:space="preserve"> :</w:t>
      </w:r>
      <w:r w:rsidR="007B6C1D">
        <w:rPr>
          <w:b/>
          <w:bCs/>
          <w:sz w:val="28"/>
          <w:szCs w:val="28"/>
        </w:rPr>
        <w:t>21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65C45A6C" w14:textId="692FD595" w:rsidR="00402219" w:rsidRDefault="00402219">
      <w:pPr>
        <w:rPr>
          <w:sz w:val="28"/>
          <w:szCs w:val="28"/>
        </w:rPr>
      </w:pPr>
      <w:proofErr w:type="spellStart"/>
      <w:proofErr w:type="gramStart"/>
      <w:r w:rsidRPr="00402219">
        <w:rPr>
          <w:b/>
          <w:bCs/>
          <w:sz w:val="28"/>
          <w:szCs w:val="28"/>
        </w:rPr>
        <w:t>useState</w:t>
      </w:r>
      <w:proofErr w:type="spellEnd"/>
      <w:r w:rsidRPr="00402219">
        <w:rPr>
          <w:b/>
          <w:bCs/>
          <w:sz w:val="28"/>
          <w:szCs w:val="28"/>
        </w:rPr>
        <w:t>(</w:t>
      </w:r>
      <w:proofErr w:type="gramEnd"/>
      <w:r w:rsidRPr="00402219">
        <w:rPr>
          <w:b/>
          <w:bCs/>
          <w:sz w:val="28"/>
          <w:szCs w:val="28"/>
        </w:rPr>
        <w:t>)</w:t>
      </w:r>
      <w:r w:rsidRPr="00402219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This hook is use to create state variable in functional components. </w:t>
      </w:r>
    </w:p>
    <w:p w14:paraId="067B77F6" w14:textId="66416329" w:rsidR="00402219" w:rsidRDefault="00402219">
      <w:pPr>
        <w:rPr>
          <w:sz w:val="28"/>
          <w:szCs w:val="28"/>
        </w:rPr>
      </w:pPr>
      <w:proofErr w:type="spellStart"/>
      <w:proofErr w:type="gramStart"/>
      <w:r w:rsidRPr="00402219">
        <w:rPr>
          <w:b/>
          <w:bCs/>
          <w:sz w:val="28"/>
          <w:szCs w:val="28"/>
        </w:rPr>
        <w:t>useReducer</w:t>
      </w:r>
      <w:proofErr w:type="spellEnd"/>
      <w:r w:rsidRPr="00402219">
        <w:rPr>
          <w:b/>
          <w:bCs/>
          <w:sz w:val="28"/>
          <w:szCs w:val="28"/>
        </w:rPr>
        <w:t>(</w:t>
      </w:r>
      <w:proofErr w:type="gramEnd"/>
      <w:r w:rsidRPr="00402219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: if we want to write any complex logic for particular component then </w:t>
      </w:r>
      <w:proofErr w:type="spellStart"/>
      <w:r>
        <w:rPr>
          <w:sz w:val="28"/>
          <w:szCs w:val="28"/>
        </w:rPr>
        <w:t>userReducer</w:t>
      </w:r>
      <w:proofErr w:type="spellEnd"/>
      <w:r>
        <w:rPr>
          <w:sz w:val="28"/>
          <w:szCs w:val="28"/>
        </w:rPr>
        <w:t xml:space="preserve">() hook responsible to provide external functionality using reducer. </w:t>
      </w:r>
    </w:p>
    <w:p w14:paraId="6E4CCEF2" w14:textId="66AAD64E" w:rsidR="005D2BF5" w:rsidRDefault="005D2BF5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Context API is a part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which provided two hook </w:t>
      </w:r>
      <w:proofErr w:type="spellStart"/>
      <w:r w:rsidRPr="005D2BF5">
        <w:rPr>
          <w:b/>
          <w:bCs/>
          <w:sz w:val="28"/>
          <w:szCs w:val="28"/>
        </w:rPr>
        <w:t>createContext</w:t>
      </w:r>
      <w:proofErr w:type="spellEnd"/>
      <w:r w:rsidRPr="005D2BF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proofErr w:type="spellStart"/>
      <w:r w:rsidRPr="005D2BF5">
        <w:rPr>
          <w:b/>
          <w:bCs/>
          <w:sz w:val="28"/>
          <w:szCs w:val="28"/>
        </w:rPr>
        <w:t>useContext</w:t>
      </w:r>
      <w:proofErr w:type="spellEnd"/>
      <w:r w:rsidRPr="005D2BF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which help to share the data between one component to another component doesn’t matter their relationship on n level.  </w:t>
      </w:r>
    </w:p>
    <w:p w14:paraId="2F537D6B" w14:textId="31E4E143" w:rsidR="00402219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This concept is use full when we are developing small level application. </w:t>
      </w:r>
    </w:p>
    <w:p w14:paraId="5D0B8A86" w14:textId="77777777" w:rsidR="0060367B" w:rsidRDefault="0060367B">
      <w:pPr>
        <w:rPr>
          <w:sz w:val="28"/>
          <w:szCs w:val="28"/>
        </w:rPr>
      </w:pPr>
    </w:p>
    <w:p w14:paraId="62949D81" w14:textId="03663E46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Redux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library which help to make local state variable as global variable. Redux also known as predictable state container for JavaScript. </w:t>
      </w:r>
    </w:p>
    <w:p w14:paraId="4D63ECF8" w14:textId="16F80198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JavaScript with Redux </w:t>
      </w:r>
    </w:p>
    <w:p w14:paraId="1E121D04" w14:textId="6E79AF64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</w:t>
      </w:r>
    </w:p>
    <w:p w14:paraId="3CF04E81" w14:textId="7570177E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Angular with Redux </w:t>
      </w:r>
      <w:proofErr w:type="spellStart"/>
      <w:r>
        <w:rPr>
          <w:sz w:val="28"/>
          <w:szCs w:val="28"/>
        </w:rPr>
        <w:t>NgRx</w:t>
      </w:r>
      <w:proofErr w:type="spellEnd"/>
      <w:r>
        <w:rPr>
          <w:sz w:val="28"/>
          <w:szCs w:val="28"/>
        </w:rPr>
        <w:t xml:space="preserve"> </w:t>
      </w:r>
    </w:p>
    <w:p w14:paraId="1F9D611B" w14:textId="413C95D6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Redux Design pattern </w:t>
      </w:r>
    </w:p>
    <w:p w14:paraId="2A3C4E2C" w14:textId="1B617056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3 core principles </w:t>
      </w:r>
    </w:p>
    <w:p w14:paraId="3EBAD496" w14:textId="59F1EA73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Single source of truth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store </w:t>
      </w:r>
    </w:p>
    <w:p w14:paraId="4D7E4F14" w14:textId="09BCED80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State in ready only </w:t>
      </w:r>
    </w:p>
    <w:p w14:paraId="044F7573" w14:textId="77777777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Change for state variable part of store using Pure JavaScript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reducer.</w:t>
      </w:r>
    </w:p>
    <w:p w14:paraId="26818337" w14:textId="1872B9D2" w:rsidR="000016F4" w:rsidRDefault="000016F4" w:rsidP="000016F4">
      <w:pPr>
        <w:rPr>
          <w:sz w:val="28"/>
          <w:szCs w:val="28"/>
        </w:rPr>
      </w:pPr>
      <w:r w:rsidRPr="000016F4">
        <w:rPr>
          <w:sz w:val="28"/>
          <w:szCs w:val="28"/>
        </w:rPr>
        <w:t xml:space="preserve"> </w:t>
      </w:r>
    </w:p>
    <w:p w14:paraId="3CEDC5BC" w14:textId="77777777" w:rsidR="000016F4" w:rsidRDefault="000016F4" w:rsidP="000016F4">
      <w:pPr>
        <w:rPr>
          <w:sz w:val="28"/>
          <w:szCs w:val="28"/>
        </w:rPr>
      </w:pPr>
    </w:p>
    <w:p w14:paraId="6D317D8C" w14:textId="77777777" w:rsidR="000016F4" w:rsidRDefault="000016F4" w:rsidP="000016F4">
      <w:pPr>
        <w:rPr>
          <w:sz w:val="28"/>
          <w:szCs w:val="28"/>
        </w:rPr>
      </w:pPr>
    </w:p>
    <w:p w14:paraId="06E50CFC" w14:textId="77777777" w:rsidR="000016F4" w:rsidRDefault="000016F4" w:rsidP="000016F4">
      <w:pPr>
        <w:rPr>
          <w:sz w:val="28"/>
          <w:szCs w:val="28"/>
        </w:rPr>
      </w:pPr>
    </w:p>
    <w:p w14:paraId="70A88B65" w14:textId="77777777" w:rsidR="000016F4" w:rsidRDefault="000016F4" w:rsidP="000016F4">
      <w:pPr>
        <w:rPr>
          <w:sz w:val="28"/>
          <w:szCs w:val="28"/>
        </w:rPr>
      </w:pPr>
    </w:p>
    <w:p w14:paraId="3600A70D" w14:textId="77777777" w:rsidR="000016F4" w:rsidRPr="000016F4" w:rsidRDefault="000016F4" w:rsidP="000016F4">
      <w:pPr>
        <w:rPr>
          <w:sz w:val="28"/>
          <w:szCs w:val="28"/>
        </w:rPr>
      </w:pPr>
    </w:p>
    <w:p w14:paraId="5FB1AA9A" w14:textId="4CCD9D50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 concept </w:t>
      </w:r>
    </w:p>
    <w:p w14:paraId="6307336C" w14:textId="47515B11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16F4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variable of any types. </w:t>
      </w:r>
    </w:p>
    <w:p w14:paraId="72AA261B" w14:textId="2DDBA07D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r>
        <w:rPr>
          <w:sz w:val="28"/>
          <w:szCs w:val="28"/>
        </w:rPr>
        <w:tab/>
        <w:t xml:space="preserve">: Pure JavaScript function takes 2 parameter initial state and action </w:t>
      </w:r>
    </w:p>
    <w:p w14:paraId="6AF4CE63" w14:textId="2855D6EE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dispatch :</w:t>
      </w:r>
      <w:proofErr w:type="gramEnd"/>
      <w:r>
        <w:rPr>
          <w:sz w:val="28"/>
          <w:szCs w:val="28"/>
        </w:rPr>
        <w:t xml:space="preserve"> with help of dispatch we can pass action as well as payload. Using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 we do the changes on state variable part of redux store. </w:t>
      </w:r>
    </w:p>
    <w:p w14:paraId="2A7C326F" w14:textId="6015BF49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action :</w:t>
      </w:r>
      <w:proofErr w:type="gramEnd"/>
      <w:r>
        <w:rPr>
          <w:sz w:val="28"/>
          <w:szCs w:val="28"/>
        </w:rPr>
        <w:t xml:space="preserve"> action is uses to do the change on state variable. </w:t>
      </w:r>
    </w:p>
    <w:p w14:paraId="60CBB2E8" w14:textId="7E23DC32" w:rsidR="000016F4" w:rsidRP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consider as global variable with help to store </w:t>
      </w:r>
    </w:p>
    <w:p w14:paraId="09981E7C" w14:textId="3EC125D9" w:rsidR="0060367B" w:rsidRDefault="0060367B">
      <w:pPr>
        <w:rPr>
          <w:sz w:val="28"/>
          <w:szCs w:val="28"/>
        </w:rPr>
      </w:pPr>
    </w:p>
    <w:p w14:paraId="307E404B" w14:textId="2A8B594A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with class object we are/were using </w:t>
      </w:r>
      <w:r w:rsidRPr="000016F4">
        <w:rPr>
          <w:sz w:val="28"/>
          <w:szCs w:val="28"/>
          <w:highlight w:val="yellow"/>
        </w:rPr>
        <w:t>connect HOC</w:t>
      </w:r>
      <w:r>
        <w:rPr>
          <w:sz w:val="28"/>
          <w:szCs w:val="28"/>
        </w:rPr>
        <w:t xml:space="preserve"> concept to connect reducer. </w:t>
      </w:r>
    </w:p>
    <w:p w14:paraId="2D37374C" w14:textId="300972E4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From react with hook they provided two hook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17089F0" w14:textId="7BF3C736" w:rsidR="000016F4" w:rsidRDefault="000016F4">
      <w:pPr>
        <w:rPr>
          <w:sz w:val="28"/>
          <w:szCs w:val="28"/>
        </w:rPr>
      </w:pPr>
      <w:proofErr w:type="spellStart"/>
      <w:proofErr w:type="gramStart"/>
      <w:r w:rsidRPr="009D539F">
        <w:rPr>
          <w:sz w:val="28"/>
          <w:szCs w:val="28"/>
          <w:highlight w:val="yellow"/>
        </w:rPr>
        <w:t>useSelector</w:t>
      </w:r>
      <w:proofErr w:type="spellEnd"/>
      <w:r w:rsidRPr="009D539F">
        <w:rPr>
          <w:sz w:val="28"/>
          <w:szCs w:val="28"/>
          <w:highlight w:val="yellow"/>
        </w:rPr>
        <w:t>(</w:t>
      </w:r>
      <w:proofErr w:type="gramEnd"/>
      <w:r w:rsidRPr="009D539F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ab/>
        <w:t xml:space="preserve">: it is use to access global state variable in each components. Doesn’t matter their relationship. </w:t>
      </w:r>
    </w:p>
    <w:p w14:paraId="2B5037C7" w14:textId="2F1DA0DB" w:rsidR="000016F4" w:rsidRDefault="000016F4">
      <w:pPr>
        <w:rPr>
          <w:sz w:val="28"/>
          <w:szCs w:val="28"/>
        </w:rPr>
      </w:pPr>
      <w:proofErr w:type="spellStart"/>
      <w:proofErr w:type="gramStart"/>
      <w:r w:rsidRPr="009D539F">
        <w:rPr>
          <w:sz w:val="28"/>
          <w:szCs w:val="28"/>
          <w:highlight w:val="yellow"/>
        </w:rPr>
        <w:t>useDispatch</w:t>
      </w:r>
      <w:proofErr w:type="spellEnd"/>
      <w:r w:rsidRPr="009D539F">
        <w:rPr>
          <w:sz w:val="28"/>
          <w:szCs w:val="28"/>
          <w:highlight w:val="yellow"/>
        </w:rPr>
        <w:t>(</w:t>
      </w:r>
      <w:proofErr w:type="gramEnd"/>
      <w:r w:rsidRPr="009D539F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</w:t>
      </w:r>
      <w:r w:rsidR="009D539F">
        <w:rPr>
          <w:sz w:val="28"/>
          <w:szCs w:val="28"/>
        </w:rPr>
        <w:t xml:space="preserve">: it use to pass the action and payload to reducer function. Reducer function </w:t>
      </w:r>
      <w:proofErr w:type="gramStart"/>
      <w:r w:rsidR="009D539F">
        <w:rPr>
          <w:sz w:val="28"/>
          <w:szCs w:val="28"/>
        </w:rPr>
        <w:t>do</w:t>
      </w:r>
      <w:proofErr w:type="gramEnd"/>
      <w:r w:rsidR="009D539F">
        <w:rPr>
          <w:sz w:val="28"/>
          <w:szCs w:val="28"/>
        </w:rPr>
        <w:t xml:space="preserve"> the state on state variable part of store base upon type of actions. </w:t>
      </w:r>
    </w:p>
    <w:p w14:paraId="7FB15723" w14:textId="77777777" w:rsidR="009D539F" w:rsidRDefault="009D539F">
      <w:pPr>
        <w:rPr>
          <w:sz w:val="28"/>
          <w:szCs w:val="28"/>
        </w:rPr>
      </w:pPr>
    </w:p>
    <w:p w14:paraId="5790B53A" w14:textId="77777777" w:rsidR="000016F4" w:rsidRDefault="000016F4">
      <w:pPr>
        <w:rPr>
          <w:sz w:val="28"/>
          <w:szCs w:val="28"/>
        </w:rPr>
      </w:pPr>
    </w:p>
    <w:p w14:paraId="55CE994E" w14:textId="77777777" w:rsidR="0060367B" w:rsidRDefault="0060367B">
      <w:pPr>
        <w:rPr>
          <w:sz w:val="28"/>
          <w:szCs w:val="28"/>
        </w:rPr>
      </w:pPr>
    </w:p>
    <w:p w14:paraId="23EFBB2B" w14:textId="77777777" w:rsidR="0060367B" w:rsidRPr="00402219" w:rsidRDefault="0060367B">
      <w:pPr>
        <w:rPr>
          <w:sz w:val="28"/>
          <w:szCs w:val="28"/>
        </w:rPr>
      </w:pPr>
    </w:p>
    <w:p w14:paraId="41C3F9E5" w14:textId="326E75EB" w:rsidR="00843647" w:rsidRPr="007345A1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5"/>
  </w:num>
  <w:num w:numId="2" w16cid:durableId="1373769011">
    <w:abstractNumId w:val="2"/>
  </w:num>
  <w:num w:numId="3" w16cid:durableId="1552761972">
    <w:abstractNumId w:val="6"/>
  </w:num>
  <w:num w:numId="4" w16cid:durableId="831139033">
    <w:abstractNumId w:val="9"/>
  </w:num>
  <w:num w:numId="5" w16cid:durableId="953637130">
    <w:abstractNumId w:val="8"/>
  </w:num>
  <w:num w:numId="6" w16cid:durableId="1039864757">
    <w:abstractNumId w:val="3"/>
  </w:num>
  <w:num w:numId="7" w16cid:durableId="1300840224">
    <w:abstractNumId w:val="1"/>
  </w:num>
  <w:num w:numId="8" w16cid:durableId="1936940199">
    <w:abstractNumId w:val="7"/>
  </w:num>
  <w:num w:numId="9" w16cid:durableId="1611010283">
    <w:abstractNumId w:val="0"/>
  </w:num>
  <w:num w:numId="10" w16cid:durableId="98732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6FAC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90A4E"/>
    <w:rsid w:val="003C0CE8"/>
    <w:rsid w:val="0040173A"/>
    <w:rsid w:val="00402219"/>
    <w:rsid w:val="004427D0"/>
    <w:rsid w:val="004708E7"/>
    <w:rsid w:val="0048072F"/>
    <w:rsid w:val="004C5ECC"/>
    <w:rsid w:val="004C6B61"/>
    <w:rsid w:val="004F7C84"/>
    <w:rsid w:val="005507CB"/>
    <w:rsid w:val="005D2BF5"/>
    <w:rsid w:val="005E190A"/>
    <w:rsid w:val="005F6DF7"/>
    <w:rsid w:val="0060367B"/>
    <w:rsid w:val="006630FB"/>
    <w:rsid w:val="00680A93"/>
    <w:rsid w:val="006C4B6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529A8"/>
    <w:rsid w:val="00A922B1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96EB0"/>
    <w:rsid w:val="00CC44BB"/>
    <w:rsid w:val="00D41F92"/>
    <w:rsid w:val="00D54B80"/>
    <w:rsid w:val="00DB6329"/>
    <w:rsid w:val="00DB6EAB"/>
    <w:rsid w:val="00DC5D0C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AA1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</cp:revision>
  <dcterms:created xsi:type="dcterms:W3CDTF">2024-06-08T04:51:00Z</dcterms:created>
  <dcterms:modified xsi:type="dcterms:W3CDTF">2024-07-21T04:54:00Z</dcterms:modified>
</cp:coreProperties>
</file>