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81" w:rsidRPr="00781FDE" w:rsidRDefault="00781FD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1FDE">
        <w:rPr>
          <w:rFonts w:ascii="Courier New" w:hAnsi="Courier New" w:cs="Courier New"/>
          <w:b/>
          <w:sz w:val="28"/>
          <w:szCs w:val="28"/>
        </w:rPr>
        <w:t xml:space="preserve">React JS </w:t>
      </w:r>
      <w:proofErr w:type="gramStart"/>
      <w:r w:rsidRPr="00781FDE">
        <w:rPr>
          <w:rFonts w:ascii="Courier New" w:hAnsi="Courier New" w:cs="Courier New"/>
          <w:b/>
          <w:sz w:val="28"/>
          <w:szCs w:val="28"/>
        </w:rPr>
        <w:t>Training :</w:t>
      </w:r>
      <w:proofErr w:type="gramEnd"/>
      <w:r w:rsidRPr="00781F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81FDE" w:rsidRDefault="00781FD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Default="00772C3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Pr="003D0984" w:rsidRDefault="003D098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0984"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 w:rsidRPr="003D0984">
        <w:rPr>
          <w:rFonts w:ascii="Courier New" w:hAnsi="Courier New" w:cs="Courier New"/>
          <w:b/>
          <w:sz w:val="28"/>
          <w:szCs w:val="28"/>
        </w:rPr>
        <w:t xml:space="preserve"> ES5 </w:t>
      </w: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Pr="000D19D8" w:rsidRDefault="000D19D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D19D8">
        <w:rPr>
          <w:rFonts w:ascii="Courier New" w:hAnsi="Courier New" w:cs="Courier New"/>
          <w:b/>
          <w:sz w:val="28"/>
          <w:szCs w:val="28"/>
        </w:rPr>
        <w:t xml:space="preserve">Web Application </w:t>
      </w:r>
    </w:p>
    <w:p w:rsidR="000D19D8" w:rsidRDefault="000D19D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06F6" w:rsidRDefault="003906F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B848D3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 w:rsidR="005B1654">
        <w:rPr>
          <w:rFonts w:ascii="Courier New" w:hAnsi="Courier New" w:cs="Courier New"/>
          <w:sz w:val="28"/>
          <w:szCs w:val="28"/>
        </w:rPr>
        <w:tab/>
      </w:r>
      <w:r w:rsidR="005B1654">
        <w:rPr>
          <w:rFonts w:ascii="Courier New" w:hAnsi="Courier New" w:cs="Courier New"/>
          <w:sz w:val="28"/>
          <w:szCs w:val="28"/>
        </w:rPr>
        <w:tab/>
        <w:t>URL</w:t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http/https)---</w:t>
      </w:r>
      <w:r w:rsidRPr="005B1654">
        <w:rPr>
          <w:rFonts w:ascii="Courier New" w:hAnsi="Courier New" w:cs="Courier New"/>
          <w:sz w:val="28"/>
          <w:szCs w:val="28"/>
        </w:rPr>
        <w:sym w:font="Wingdings" w:char="F0E0"/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B1654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>http/https)-----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pages or Static web application.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CSS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Pr="004301C3" w:rsidRDefault="004301C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01C3">
        <w:rPr>
          <w:rFonts w:ascii="Courier New" w:hAnsi="Courier New" w:cs="Courier New"/>
          <w:b/>
          <w:sz w:val="28"/>
          <w:szCs w:val="28"/>
        </w:rPr>
        <w:t xml:space="preserve">Actual </w:t>
      </w:r>
      <w:proofErr w:type="gramStart"/>
      <w:r w:rsidRPr="004301C3">
        <w:rPr>
          <w:rFonts w:ascii="Courier New" w:hAnsi="Courier New" w:cs="Courier New"/>
          <w:b/>
          <w:sz w:val="28"/>
          <w:szCs w:val="28"/>
        </w:rPr>
        <w:t xml:space="preserve">Contents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Cascading Style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Separation of concern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Presentation </w:t>
      </w:r>
      <w:proofErr w:type="gramStart"/>
      <w:r>
        <w:rPr>
          <w:rFonts w:ascii="Courier New" w:hAnsi="Courier New" w:cs="Courier New"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301C3"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: Concept.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implementation of ES5.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ES5: JavaScript was object based interpreter scripting language. 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Object base Vs Object oriented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use to do validation on client side.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html programming concept.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Variables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and events.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object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object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Presentation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Action on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015F9B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CSS </w:t>
      </w:r>
      <w:r w:rsidR="00DD28CE"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023F94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”&gt;&lt;/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head tag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style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syntax </w:t>
      </w: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CD00C0">
        <w:rPr>
          <w:rFonts w:ascii="Courier New" w:hAnsi="Courier New" w:cs="Courier New"/>
          <w:b/>
          <w:sz w:val="28"/>
          <w:szCs w:val="28"/>
        </w:rPr>
        <w:t>function and events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interaction between user and components(html tags p, h1, form, div, span, html form tags).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is providing bridge between html and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followed by </w:t>
      </w:r>
      <w:proofErr w:type="spellStart"/>
      <w:r>
        <w:rPr>
          <w:rFonts w:ascii="Courier New" w:hAnsi="Courier New" w:cs="Courier New"/>
          <w:sz w:val="28"/>
          <w:szCs w:val="28"/>
        </w:rPr>
        <w:t>eventname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DOM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: all html tag is known as DOM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provided set of API (Application Programming interface) which help to read, write and update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function which help to do DOM Operation.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framework which internally follow MVC : Model View and Controller. Google </w:t>
      </w:r>
      <w:proofErr w:type="gramStart"/>
      <w:r>
        <w:rPr>
          <w:rFonts w:ascii="Courier New" w:hAnsi="Courier New" w:cs="Courier New"/>
          <w:sz w:val="28"/>
          <w:szCs w:val="28"/>
        </w:rPr>
        <w:t>company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 JS is a library not a framework. In MVC React JS use </w:t>
      </w:r>
      <w:r w:rsidRPr="005507F2">
        <w:rPr>
          <w:rFonts w:ascii="Courier New" w:hAnsi="Courier New" w:cs="Courier New"/>
          <w:sz w:val="28"/>
          <w:szCs w:val="28"/>
          <w:highlight w:val="yellow"/>
        </w:rPr>
        <w:t>View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without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JS is not a library not a framework. It is a runtime environment for JavaScript library or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are local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we have to download.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With the help of those modules JavaScript become Server Side scripting language.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JEE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47369">
        <w:rPr>
          <w:rFonts w:ascii="Courier New" w:hAnsi="Courier New" w:cs="Courier New"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 xml:space="preserve">MEAN Stack or MERN Stack </w:t>
      </w:r>
      <w:r w:rsidR="007A35AD">
        <w:rPr>
          <w:rFonts w:ascii="Courier New" w:hAnsi="Courier New" w:cs="Courier New"/>
          <w:sz w:val="28"/>
          <w:szCs w:val="28"/>
          <w:highlight w:val="yellow"/>
        </w:rPr>
        <w:t xml:space="preserve">or MEVN </w:t>
      </w: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>MongoDB Express Module Angular/React and 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internally follow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70 to 80% task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are heavy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also known as Template or protocol.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Implementation of Design pattern is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Light weighted. Doesn’t follow any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Doesn’t follow any design pattern.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A159A4" w:rsidRDefault="00B3586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159A4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A159A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A159A4">
        <w:rPr>
          <w:rFonts w:ascii="Courier New" w:hAnsi="Courier New" w:cs="Courier New"/>
          <w:b/>
          <w:sz w:val="28"/>
          <w:szCs w:val="28"/>
        </w:rPr>
        <w:t xml:space="preserve"> node package manager. </w:t>
      </w:r>
    </w:p>
    <w:p w:rsidR="00B3586A" w:rsidRDefault="00B3586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3586A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you can download external modules provided for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REST API using JavaScript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connect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my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Front end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Spring Boot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Java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7A35AD">
        <w:rPr>
          <w:rFonts w:ascii="Courier New" w:hAnsi="Courier New" w:cs="Courier New"/>
          <w:sz w:val="28"/>
          <w:szCs w:val="28"/>
          <w:highlight w:val="yellow"/>
        </w:rPr>
        <w:t>Php</w:t>
      </w:r>
      <w:proofErr w:type="spellEnd"/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</w:p>
    <w:p w:rsidR="007A35AD" w:rsidRPr="007A35AD" w:rsidRDefault="007A35AD" w:rsidP="007A35A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Asp.net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Angular/</w:t>
      </w:r>
      <w:proofErr w:type="spellStart"/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ReactJS</w:t>
      </w:r>
      <w:proofErr w:type="spellEnd"/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>Python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Module REST API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</w:t>
      </w:r>
      <w:proofErr w:type="gramStart"/>
      <w:r>
        <w:rPr>
          <w:rFonts w:ascii="Courier New" w:hAnsi="Courier New" w:cs="Courier New"/>
          <w:sz w:val="28"/>
          <w:szCs w:val="28"/>
        </w:rPr>
        <w:t>Provider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JSON /XML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program we can’t write document or window object.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1551F1" w:rsidRDefault="001551F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551F1">
        <w:rPr>
          <w:rFonts w:ascii="Courier New" w:hAnsi="Courier New" w:cs="Courier New"/>
          <w:b/>
          <w:sz w:val="28"/>
          <w:szCs w:val="28"/>
        </w:rPr>
        <w:t>create-react-app</w:t>
      </w:r>
      <w:proofErr w:type="gramEnd"/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create-react-app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create the create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with sample code with all dependencies for that application. </w:t>
      </w: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It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Java.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help to download or install/uninstall any external module. </w:t>
      </w: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install locally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install globally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Now to create the react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command prompt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ode</w:t>
      </w:r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proofErr w:type="spell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vesion</w:t>
      </w:r>
      <w:proofErr w:type="spellEnd"/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version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 –g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70B0F" w:rsidRPr="00570B0F" w:rsidRDefault="00570B0F" w:rsidP="00570B0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24D6E" w:rsidRPr="006A02FF" w:rsidRDefault="00124D6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 w:rsidRPr="006A02F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successfully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Move inside a project directory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start</w:t>
      </w:r>
      <w:r w:rsidRPr="002D7C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5B6D" w:rsidRPr="002D7C0A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D7C0A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Please open the project in </w:t>
      </w:r>
      <w:proofErr w:type="spellStart"/>
      <w:r>
        <w:rPr>
          <w:rFonts w:ascii="Courier New" w:hAnsi="Courier New" w:cs="Courier New"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React JS mainly is use to create the SPA (Singe Page Application).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AJAX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>MPA</w:t>
      </w:r>
      <w:r w:rsidR="00ED6068">
        <w:rPr>
          <w:rFonts w:ascii="Courier New" w:hAnsi="Courier New" w:cs="Courier New"/>
          <w:b/>
          <w:sz w:val="28"/>
          <w:szCs w:val="28"/>
        </w:rPr>
        <w:t xml:space="preserve">: The whole page loaded.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86D79">
        <w:rPr>
          <w:rFonts w:ascii="Courier New" w:hAnsi="Courier New" w:cs="Courier New"/>
          <w:b/>
          <w:sz w:val="28"/>
          <w:szCs w:val="28"/>
        </w:rPr>
        <w:t>SPA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are loading only part of the web page rather than whole page.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JavaScript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“Welcome”);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=red&gt;Welcome&lt;/font&gt;”)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React JavaScript Function (Component)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HTML Code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using </w:t>
      </w:r>
      <w:proofErr w:type="gramStart"/>
      <w:r>
        <w:rPr>
          <w:rFonts w:ascii="Courier New" w:hAnsi="Courier New" w:cs="Courier New"/>
          <w:sz w:val="28"/>
          <w:szCs w:val="28"/>
        </w:rPr>
        <w:t>JSX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86D79">
        <w:rPr>
          <w:rFonts w:ascii="Courier New" w:hAnsi="Courier New" w:cs="Courier New"/>
          <w:b/>
          <w:sz w:val="28"/>
          <w:szCs w:val="28"/>
        </w:rPr>
        <w:t>JavaScript and Extension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JSX :Inside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JavaScript we can write html and as well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code.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Index.html View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Intermediate file is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9B0048">
      <w:pPr>
        <w:spacing w:after="0"/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index.js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App.js </w:t>
      </w:r>
      <w:r w:rsidRPr="009B0048">
        <w:rPr>
          <w:rFonts w:ascii="Courier New" w:hAnsi="Courier New" w:cs="Courier New"/>
          <w:b/>
          <w:sz w:val="28"/>
          <w:szCs w:val="28"/>
        </w:rPr>
        <w:tab/>
      </w:r>
      <w:r w:rsidRPr="009B0048">
        <w:rPr>
          <w:rFonts w:ascii="Courier New" w:hAnsi="Courier New" w:cs="Courier New"/>
          <w:b/>
          <w:sz w:val="28"/>
          <w:szCs w:val="28"/>
        </w:rPr>
        <w:tab/>
        <w:t>(</w:t>
      </w:r>
      <w:proofErr w:type="gramStart"/>
      <w:r w:rsidRPr="009B0048">
        <w:rPr>
          <w:rFonts w:ascii="Courier New" w:hAnsi="Courier New" w:cs="Courier New"/>
          <w:b/>
          <w:sz w:val="28"/>
          <w:szCs w:val="28"/>
        </w:rPr>
        <w:t>Component )</w:t>
      </w:r>
      <w:proofErr w:type="gramEnd"/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2B6709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B6709">
        <w:rPr>
          <w:rFonts w:ascii="Courier New" w:hAnsi="Courier New" w:cs="Courier New"/>
          <w:b/>
          <w:sz w:val="28"/>
          <w:szCs w:val="28"/>
        </w:rPr>
        <w:t>Component :</w:t>
      </w:r>
      <w:proofErr w:type="gramEnd"/>
      <w:r w:rsidRPr="002B6709">
        <w:rPr>
          <w:rFonts w:ascii="Courier New" w:hAnsi="Courier New" w:cs="Courier New"/>
          <w:b/>
          <w:sz w:val="28"/>
          <w:szCs w:val="28"/>
        </w:rPr>
        <w:t xml:space="preserve"> </w:t>
      </w:r>
      <w:r w:rsidR="007E01AA">
        <w:rPr>
          <w:rFonts w:ascii="Courier New" w:hAnsi="Courier New" w:cs="Courier New"/>
          <w:b/>
          <w:sz w:val="28"/>
          <w:szCs w:val="28"/>
        </w:rPr>
        <w:t xml:space="preserve">Component is use to control the view or part of the View. </w:t>
      </w: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React JS We can create two types of Component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Functional style component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normal function style 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arrow function style 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component </w:t>
      </w:r>
    </w:p>
    <w:p w:rsid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</w:p>
    <w:p w:rsidR="007E01AA" w:rsidRP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class style component we can use life cycle methods. But in functional component style we can’t use life cycle methods.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Whenever we use ES6 Features as well as JSX concept. It require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covert JSX to ES5 JavaScript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React JS use </w:t>
      </w:r>
      <w:r w:rsidRPr="007E01AA">
        <w:rPr>
          <w:rFonts w:ascii="Courier New" w:hAnsi="Courier New" w:cs="Courier New"/>
          <w:sz w:val="28"/>
          <w:szCs w:val="28"/>
          <w:highlight w:val="yellow"/>
        </w:rPr>
        <w:t>Babel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convert ES6 as well JSX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JS we can use two type of variable. </w:t>
      </w:r>
    </w:p>
    <w:p w:rsidR="00D51E0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private to that component. Which help to describe the component behaviour. State can change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setState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function/methods. </w:t>
      </w:r>
    </w:p>
    <w:p w:rsid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pass the value from one component to another component like Data sharing. Props can’t change. It is also known as immutable property. </w:t>
      </w:r>
    </w:p>
    <w:p w:rsidR="00D51E0A" w:rsidRPr="00D51E0A" w:rsidRDefault="00D51E0A" w:rsidP="00D51E0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1E0A" w:rsidRP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special function or methods. Which help to create the object. </w:t>
      </w: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Points.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ES6/Typescript to write the constructor we have to use </w:t>
      </w:r>
      <w:r w:rsidRPr="00E5369A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 keyword for that function.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will call automatically when we create the object. But in React JS object creation taken care by Babel.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constructor is use to set props and initialization of state in Class component style. </w:t>
      </w:r>
    </w:p>
    <w:p w:rsidR="00FE6C9F" w:rsidRPr="00FE6C9F" w:rsidRDefault="00FE6C9F" w:rsidP="00FE6C9F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H1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as well React JS we are creating user-defined tag. So whenever we use user-defined background that logic we want to execute that code we can write using function or class component style.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Component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Function component takes are props as parameter (optional) </w:t>
      </w:r>
      <w:r w:rsidR="002F5955">
        <w:rPr>
          <w:rFonts w:ascii="Courier New" w:hAnsi="Courier New" w:cs="Courier New"/>
          <w:b/>
          <w:sz w:val="28"/>
          <w:szCs w:val="28"/>
        </w:rPr>
        <w:t>and return the JSX (static and dynamic).</w:t>
      </w:r>
    </w:p>
    <w:p w:rsidR="002F5955" w:rsidRDefault="002F5955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P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Component </w:t>
      </w:r>
    </w:p>
    <w:p w:rsidR="00E5369A" w:rsidRDefault="00E5369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component contains life cycle methods, constructor, state and props. </w:t>
      </w: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Retrieve array data from component using parent and child relationship. </w:t>
      </w: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Pr="000644D1" w:rsidRDefault="000644D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644D1">
        <w:rPr>
          <w:rFonts w:ascii="Courier New" w:hAnsi="Courier New" w:cs="Courier New"/>
          <w:b/>
          <w:sz w:val="28"/>
          <w:szCs w:val="28"/>
        </w:rPr>
        <w:t xml:space="preserve">Event with Login Page Example </w:t>
      </w: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Pr="00E255AA" w:rsidRDefault="00E255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55AA">
        <w:rPr>
          <w:rFonts w:ascii="Courier New" w:hAnsi="Courier New" w:cs="Courier New"/>
          <w:b/>
          <w:sz w:val="28"/>
          <w:szCs w:val="28"/>
        </w:rPr>
        <w:t xml:space="preserve">Share the data between component – Parent – Child and Child – Parent Relationship. </w:t>
      </w:r>
    </w:p>
    <w:p w:rsidR="00E255AA" w:rsidRDefault="00E255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255AA" w:rsidRDefault="00E255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App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JSX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this.state.id =1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Employee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Person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proofErr w:type="gramStart"/>
      <w:r>
        <w:rPr>
          <w:rFonts w:ascii="Courier New" w:hAnsi="Courier New" w:cs="Courier New"/>
          <w:sz w:val="28"/>
          <w:szCs w:val="28"/>
        </w:rPr>
        <w:t>:100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id:10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this.state.id 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this.state.id 10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JSX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JSX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this.props.id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this.props.id 1 </w:t>
      </w: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93A00" w:rsidRDefault="00E93A0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React Component Life </w:t>
      </w:r>
      <w:proofErr w:type="gramStart"/>
      <w:r>
        <w:rPr>
          <w:rFonts w:ascii="Courier New" w:hAnsi="Courier New" w:cs="Courier New"/>
          <w:sz w:val="28"/>
          <w:szCs w:val="28"/>
        </w:rPr>
        <w:t>cycle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0FF0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40FF0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Life cycle divided into three parts. </w:t>
      </w:r>
    </w:p>
    <w:p w:rsidR="00F40FF0" w:rsidRDefault="00F40FF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40FF0" w:rsidRDefault="00F40FF0" w:rsidP="00F40F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Initialization phase : Only one time  </w:t>
      </w:r>
    </w:p>
    <w:p w:rsidR="00F40FF0" w:rsidRPr="00F40FF0" w:rsidRDefault="00F40FF0" w:rsidP="00F40F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phase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again and again when you do </w:t>
      </w:r>
      <w:r>
        <w:rPr>
          <w:rFonts w:ascii="Courier New" w:hAnsi="Courier New" w:cs="Courier New"/>
          <w:sz w:val="28"/>
          <w:szCs w:val="28"/>
        </w:rPr>
        <w:tab/>
        <w:t xml:space="preserve">update state </w:t>
      </w:r>
    </w:p>
    <w:p w:rsidR="00F40FF0" w:rsidRPr="00F40FF0" w:rsidRDefault="00F40FF0" w:rsidP="00F40FF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Destroy phase : </w:t>
      </w:r>
      <w:r>
        <w:rPr>
          <w:rFonts w:ascii="Courier New" w:hAnsi="Courier New" w:cs="Courier New"/>
          <w:sz w:val="28"/>
          <w:szCs w:val="28"/>
        </w:rPr>
        <w:tab/>
        <w:t xml:space="preserve">at last </w:t>
      </w:r>
      <w:r w:rsidR="002E4243">
        <w:rPr>
          <w:rFonts w:ascii="Courier New" w:hAnsi="Courier New" w:cs="Courier New"/>
          <w:sz w:val="28"/>
          <w:szCs w:val="28"/>
        </w:rPr>
        <w:t xml:space="preserve">Only one time </w:t>
      </w: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71139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E4243">
        <w:rPr>
          <w:rFonts w:ascii="Courier New" w:hAnsi="Courier New" w:cs="Courier New"/>
          <w:b/>
          <w:sz w:val="28"/>
          <w:szCs w:val="28"/>
        </w:rPr>
        <w:t>Refs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 attribute is use to access the DOM elements values. </w:t>
      </w: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the React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project with typescript </w:t>
      </w: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22B1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1C22B1">
        <w:rPr>
          <w:rFonts w:ascii="Courier New" w:hAnsi="Courier New" w:cs="Courier New"/>
          <w:b/>
          <w:sz w:val="28"/>
          <w:szCs w:val="28"/>
          <w:highlight w:val="yellow"/>
        </w:rPr>
        <w:t xml:space="preserve"> sample-demo –-template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get the error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App.tsx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1C22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spellStart"/>
      <w:proofErr w:type="gramStart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jsx</w:t>
      </w:r>
      <w:proofErr w:type="spellEnd"/>
      <w:proofErr w:type="gramEnd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1C22B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"react-</w:t>
      </w:r>
      <w:proofErr w:type="spellStart"/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jsx</w:t>
      </w:r>
      <w:proofErr w:type="spellEnd"/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Replace by </w:t>
      </w:r>
    </w:p>
    <w:p w:rsid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C22B1" w:rsidRP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C22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spellStart"/>
      <w:proofErr w:type="gramStart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jsx</w:t>
      </w:r>
      <w:proofErr w:type="spellEnd"/>
      <w:proofErr w:type="gramEnd"/>
      <w:r w:rsidRPr="001C22B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1C22B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1C22B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"react"</w:t>
      </w:r>
    </w:p>
    <w:p w:rsidR="001C22B1" w:rsidRPr="001C22B1" w:rsidRDefault="001C22B1" w:rsidP="001C22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22B1" w:rsidRDefault="001C22B1" w:rsidP="00781FDE">
      <w:pPr>
        <w:spacing w:after="0"/>
      </w:pPr>
    </w:p>
    <w:p w:rsidR="001C22B1" w:rsidRDefault="001C22B1" w:rsidP="00781FDE">
      <w:pPr>
        <w:spacing w:after="0"/>
      </w:pPr>
    </w:p>
    <w:p w:rsidR="001C22B1" w:rsidRPr="001C22B1" w:rsidRDefault="001C22B1" w:rsidP="00781FDE">
      <w:pPr>
        <w:spacing w:after="0"/>
      </w:pPr>
      <w:bookmarkStart w:id="0" w:name="_GoBack"/>
      <w:bookmarkEnd w:id="0"/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22B1" w:rsidRDefault="001C22B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E4243" w:rsidRPr="002E4243" w:rsidRDefault="002E424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Pr="00D07630" w:rsidRDefault="00D0763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07630">
        <w:rPr>
          <w:rFonts w:ascii="Courier New" w:hAnsi="Courier New" w:cs="Courier New"/>
          <w:b/>
          <w:sz w:val="28"/>
          <w:szCs w:val="28"/>
        </w:rPr>
        <w:t xml:space="preserve">ES6 </w:t>
      </w:r>
      <w:proofErr w:type="gramStart"/>
      <w:r w:rsidRPr="00D07630">
        <w:rPr>
          <w:rFonts w:ascii="Courier New" w:hAnsi="Courier New" w:cs="Courier New"/>
          <w:b/>
          <w:sz w:val="28"/>
          <w:szCs w:val="28"/>
        </w:rPr>
        <w:t>Features :</w:t>
      </w:r>
      <w:proofErr w:type="gramEnd"/>
      <w:r w:rsidRPr="00D0763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loop,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functions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Class Features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Pr="00781FDE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5B1654" w:rsidRPr="0078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AD4"/>
    <w:multiLevelType w:val="hybridMultilevel"/>
    <w:tmpl w:val="7F705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D0E"/>
    <w:multiLevelType w:val="hybridMultilevel"/>
    <w:tmpl w:val="8D12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0756"/>
    <w:multiLevelType w:val="hybridMultilevel"/>
    <w:tmpl w:val="D85E0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8467B"/>
    <w:multiLevelType w:val="hybridMultilevel"/>
    <w:tmpl w:val="79DA3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6"/>
    <w:rsid w:val="00015F9B"/>
    <w:rsid w:val="00023F94"/>
    <w:rsid w:val="000644D1"/>
    <w:rsid w:val="00090F54"/>
    <w:rsid w:val="000D19D8"/>
    <w:rsid w:val="00124D6E"/>
    <w:rsid w:val="001551F1"/>
    <w:rsid w:val="001C22B1"/>
    <w:rsid w:val="002B6709"/>
    <w:rsid w:val="002D7C0A"/>
    <w:rsid w:val="002E4243"/>
    <w:rsid w:val="002F5955"/>
    <w:rsid w:val="00355B6D"/>
    <w:rsid w:val="003906F6"/>
    <w:rsid w:val="003962C8"/>
    <w:rsid w:val="003D0984"/>
    <w:rsid w:val="004220D2"/>
    <w:rsid w:val="004301C3"/>
    <w:rsid w:val="004536FC"/>
    <w:rsid w:val="005507F2"/>
    <w:rsid w:val="00570B0F"/>
    <w:rsid w:val="005B1654"/>
    <w:rsid w:val="006A02FF"/>
    <w:rsid w:val="00772C3D"/>
    <w:rsid w:val="00781FDE"/>
    <w:rsid w:val="007A35AD"/>
    <w:rsid w:val="007E01AA"/>
    <w:rsid w:val="007E6EE4"/>
    <w:rsid w:val="007F0C7F"/>
    <w:rsid w:val="00871879"/>
    <w:rsid w:val="00886D79"/>
    <w:rsid w:val="008D7C16"/>
    <w:rsid w:val="009B0048"/>
    <w:rsid w:val="00A159A4"/>
    <w:rsid w:val="00A36381"/>
    <w:rsid w:val="00AC4198"/>
    <w:rsid w:val="00B3586A"/>
    <w:rsid w:val="00BC33B1"/>
    <w:rsid w:val="00BE0106"/>
    <w:rsid w:val="00C71139"/>
    <w:rsid w:val="00CD00C0"/>
    <w:rsid w:val="00D07630"/>
    <w:rsid w:val="00D51E0A"/>
    <w:rsid w:val="00DD28CE"/>
    <w:rsid w:val="00E255AA"/>
    <w:rsid w:val="00E437E3"/>
    <w:rsid w:val="00E47369"/>
    <w:rsid w:val="00E5369A"/>
    <w:rsid w:val="00E86CC1"/>
    <w:rsid w:val="00E875F8"/>
    <w:rsid w:val="00E93A00"/>
    <w:rsid w:val="00ED6068"/>
    <w:rsid w:val="00EE3B93"/>
    <w:rsid w:val="00F207FE"/>
    <w:rsid w:val="00F40FF0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AA21-B80F-4A63-B286-718146D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185</cp:revision>
  <dcterms:created xsi:type="dcterms:W3CDTF">2020-12-11T03:21:00Z</dcterms:created>
  <dcterms:modified xsi:type="dcterms:W3CDTF">2020-12-11T12:00:00Z</dcterms:modified>
</cp:coreProperties>
</file>