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EABC9" w14:textId="6F9767C4" w:rsidR="005B7019" w:rsidRPr="00C31F2D" w:rsidRDefault="00512B46" w:rsidP="008A2D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React JS Training Contents </w:t>
      </w:r>
      <w:r w:rsidR="00CB56B6">
        <w:rPr>
          <w:b/>
          <w:sz w:val="32"/>
          <w:szCs w:val="32"/>
        </w:rPr>
        <w:t xml:space="preserve">– </w:t>
      </w:r>
      <w:r w:rsidR="008A2D44">
        <w:rPr>
          <w:b/>
          <w:sz w:val="32"/>
          <w:szCs w:val="32"/>
        </w:rPr>
        <w:t>2.5</w:t>
      </w:r>
      <w:r w:rsidR="00CB56B6">
        <w:rPr>
          <w:b/>
          <w:sz w:val="32"/>
          <w:szCs w:val="32"/>
        </w:rPr>
        <w:t xml:space="preserve"> days</w:t>
      </w:r>
    </w:p>
    <w:p w14:paraId="5E990AA5" w14:textId="77777777" w:rsidR="005B7019" w:rsidRPr="00C31F2D" w:rsidRDefault="005B7019" w:rsidP="005B7019">
      <w:pPr>
        <w:spacing w:after="0"/>
        <w:rPr>
          <w:b/>
        </w:rPr>
      </w:pPr>
      <w:r w:rsidRPr="00C31F2D">
        <w:rPr>
          <w:b/>
        </w:rPr>
        <w:t>Pre-requisites</w:t>
      </w:r>
    </w:p>
    <w:p w14:paraId="303A3FD2" w14:textId="77777777" w:rsidR="005B7019" w:rsidRDefault="005B7019" w:rsidP="005B7019">
      <w:r>
        <w:t>Sound experience in the following is mandatory</w:t>
      </w:r>
    </w:p>
    <w:p w14:paraId="27A206B8" w14:textId="58AEF16B" w:rsidR="009B1C9E" w:rsidRDefault="002C2284" w:rsidP="005B7019">
      <w:pPr>
        <w:numPr>
          <w:ilvl w:val="0"/>
          <w:numId w:val="1"/>
        </w:numPr>
        <w:contextualSpacing/>
      </w:pPr>
      <w:r>
        <w:t>HTML5</w:t>
      </w:r>
    </w:p>
    <w:p w14:paraId="6FC05C1A" w14:textId="622D1F27" w:rsidR="009B1C9E" w:rsidRDefault="009B1C9E" w:rsidP="005B7019">
      <w:pPr>
        <w:numPr>
          <w:ilvl w:val="0"/>
          <w:numId w:val="1"/>
        </w:numPr>
        <w:contextualSpacing/>
      </w:pPr>
      <w:r>
        <w:t>CSS</w:t>
      </w:r>
      <w:r w:rsidR="002C2284">
        <w:t>, CSS3</w:t>
      </w:r>
    </w:p>
    <w:p w14:paraId="6E50DC40" w14:textId="4BF89BD4" w:rsidR="005B7019" w:rsidRDefault="005B7019" w:rsidP="00512B46">
      <w:pPr>
        <w:numPr>
          <w:ilvl w:val="0"/>
          <w:numId w:val="1"/>
        </w:numPr>
        <w:contextualSpacing/>
      </w:pPr>
      <w:r>
        <w:t>JavaScript</w:t>
      </w:r>
    </w:p>
    <w:p w14:paraId="47863141" w14:textId="2010F99B" w:rsidR="005B7019" w:rsidRDefault="005B7019" w:rsidP="005B7019">
      <w:pPr>
        <w:numPr>
          <w:ilvl w:val="0"/>
          <w:numId w:val="1"/>
        </w:numPr>
        <w:contextualSpacing/>
      </w:pPr>
      <w:r>
        <w:t>Server-side programming</w:t>
      </w:r>
      <w:r w:rsidR="001202BC">
        <w:t xml:space="preserve"> </w:t>
      </w:r>
      <w:r w:rsidR="00346734">
        <w:t>(Java,Asp.net, Php, Python or Node JS(Express JS))</w:t>
      </w:r>
      <w:r w:rsidR="00512B46">
        <w:t xml:space="preserve"> (Optional)</w:t>
      </w:r>
    </w:p>
    <w:p w14:paraId="7F4A1265" w14:textId="349C9E6B" w:rsidR="00F0210A" w:rsidRPr="006A0021" w:rsidRDefault="00F0210A" w:rsidP="005B7019">
      <w:pPr>
        <w:numPr>
          <w:ilvl w:val="0"/>
          <w:numId w:val="1"/>
        </w:numPr>
        <w:contextualSpacing/>
        <w:rPr>
          <w:highlight w:val="yellow"/>
        </w:rPr>
      </w:pPr>
      <w:r w:rsidRPr="006A0021">
        <w:rPr>
          <w:highlight w:val="yellow"/>
        </w:rPr>
        <w:t xml:space="preserve">Participants are assumed to know basics about React.js </w:t>
      </w:r>
    </w:p>
    <w:p w14:paraId="021C72FE" w14:textId="77777777" w:rsidR="005B7019" w:rsidRPr="00C31F2D" w:rsidRDefault="005B7019" w:rsidP="005B7019">
      <w:pPr>
        <w:spacing w:after="0"/>
        <w:rPr>
          <w:sz w:val="16"/>
          <w:szCs w:val="16"/>
        </w:rPr>
      </w:pPr>
    </w:p>
    <w:p w14:paraId="18742EBA" w14:textId="306C8259" w:rsidR="005B7019" w:rsidRDefault="002C2284" w:rsidP="005B7019">
      <w:pPr>
        <w:spacing w:after="0"/>
        <w:rPr>
          <w:b/>
        </w:rPr>
      </w:pPr>
      <w:r>
        <w:rPr>
          <w:b/>
        </w:rPr>
        <w:t xml:space="preserve">Course </w:t>
      </w:r>
      <w:r w:rsidR="005B7019" w:rsidRPr="00C31F2D">
        <w:rPr>
          <w:b/>
        </w:rPr>
        <w:t>Outline</w:t>
      </w:r>
    </w:p>
    <w:p w14:paraId="32B55B50" w14:textId="77777777" w:rsidR="001D3DE9" w:rsidRDefault="001D3DE9" w:rsidP="005B7019">
      <w:pPr>
        <w:spacing w:after="0"/>
        <w:rPr>
          <w:b/>
        </w:rPr>
      </w:pPr>
      <w:bookmarkStart w:id="0" w:name="_GoBack"/>
      <w:bookmarkEnd w:id="0"/>
    </w:p>
    <w:p w14:paraId="6F9D1A8C" w14:textId="7B4E84D7" w:rsidR="00512B46" w:rsidRPr="003D4354" w:rsidRDefault="00512B46" w:rsidP="005B7019">
      <w:pPr>
        <w:spacing w:after="0"/>
        <w:rPr>
          <w:rFonts w:ascii="Century Gothic" w:hAnsi="Century Gothic"/>
          <w:b/>
          <w:color w:val="C00000"/>
        </w:rPr>
      </w:pPr>
      <w:r w:rsidRPr="003D4354">
        <w:rPr>
          <w:rFonts w:ascii="Century Gothic" w:hAnsi="Century Gothic"/>
          <w:b/>
          <w:color w:val="C00000"/>
        </w:rPr>
        <w:t xml:space="preserve">Day 1 – </w:t>
      </w:r>
      <w:r w:rsidR="00B149C4">
        <w:rPr>
          <w:rFonts w:ascii="Century Gothic" w:hAnsi="Century Gothic"/>
          <w:b/>
          <w:color w:val="C00000"/>
        </w:rPr>
        <w:t>8</w:t>
      </w:r>
      <w:r w:rsidRPr="003D4354">
        <w:rPr>
          <w:rFonts w:ascii="Century Gothic" w:hAnsi="Century Gothic"/>
          <w:b/>
          <w:color w:val="C00000"/>
        </w:rPr>
        <w:t xml:space="preserve"> hours </w:t>
      </w:r>
    </w:p>
    <w:p w14:paraId="5826162F" w14:textId="77777777" w:rsidR="00512B46" w:rsidRDefault="00512B46" w:rsidP="005B7019">
      <w:pPr>
        <w:spacing w:after="0"/>
        <w:rPr>
          <w:b/>
        </w:rPr>
      </w:pPr>
    </w:p>
    <w:p w14:paraId="3C314EBE" w14:textId="6D348A52" w:rsidR="005B7019" w:rsidRDefault="005B7019" w:rsidP="005B7019">
      <w:pPr>
        <w:spacing w:after="0"/>
        <w:rPr>
          <w:b/>
          <w:sz w:val="8"/>
          <w:szCs w:val="8"/>
        </w:rPr>
      </w:pPr>
    </w:p>
    <w:p w14:paraId="628A2A7C" w14:textId="3C69FA9A" w:rsidR="002C2284" w:rsidRPr="002C2284" w:rsidRDefault="002C2284" w:rsidP="002C228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2C2284">
        <w:rPr>
          <w:rFonts w:ascii="Tahoma" w:eastAsia="Times New Roman" w:hAnsi="Tahoma" w:cs="Tahoma"/>
          <w:b/>
          <w:bCs/>
          <w:sz w:val="20"/>
          <w:szCs w:val="20"/>
        </w:rPr>
        <w:t>Introduction</w:t>
      </w:r>
      <w:r>
        <w:rPr>
          <w:rFonts w:ascii="Tahoma" w:eastAsia="Times New Roman" w:hAnsi="Tahoma" w:cs="Tahoma"/>
          <w:b/>
          <w:bCs/>
          <w:sz w:val="20"/>
          <w:szCs w:val="20"/>
        </w:rPr>
        <w:t xml:space="preserve"> to </w:t>
      </w: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TypeScript</w:t>
      </w:r>
      <w:proofErr w:type="spellEnd"/>
      <w:r w:rsidR="00F0210A">
        <w:rPr>
          <w:rFonts w:ascii="Tahoma" w:eastAsia="Times New Roman" w:hAnsi="Tahoma" w:cs="Tahoma"/>
          <w:b/>
          <w:bCs/>
          <w:sz w:val="20"/>
          <w:szCs w:val="20"/>
        </w:rPr>
        <w:t xml:space="preserve"> [Quick </w:t>
      </w:r>
      <w:proofErr w:type="spellStart"/>
      <w:r w:rsidR="00F0210A">
        <w:rPr>
          <w:rFonts w:ascii="Tahoma" w:eastAsia="Times New Roman" w:hAnsi="Tahoma" w:cs="Tahoma"/>
          <w:b/>
          <w:bCs/>
          <w:sz w:val="20"/>
          <w:szCs w:val="20"/>
        </w:rPr>
        <w:t>Overveiw</w:t>
      </w:r>
      <w:proofErr w:type="spellEnd"/>
      <w:r w:rsidR="00F0210A">
        <w:rPr>
          <w:rFonts w:ascii="Tahoma" w:eastAsia="Times New Roman" w:hAnsi="Tahoma" w:cs="Tahoma"/>
          <w:b/>
          <w:bCs/>
          <w:sz w:val="20"/>
          <w:szCs w:val="20"/>
        </w:rPr>
        <w:t>]</w:t>
      </w:r>
    </w:p>
    <w:p w14:paraId="698CC663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Introduction</w:t>
      </w:r>
    </w:p>
    <w:p w14:paraId="58A3C105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Limitation of JavaScript </w:t>
      </w:r>
    </w:p>
    <w:p w14:paraId="1D30BCBA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What is TypeScript </w:t>
      </w:r>
    </w:p>
    <w:p w14:paraId="71C4F23A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Benefits of TypeScript </w:t>
      </w:r>
    </w:p>
    <w:p w14:paraId="2B8D7FED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Setup the environment </w:t>
      </w:r>
    </w:p>
    <w:p w14:paraId="6E716D74" w14:textId="77777777" w:rsidR="002C2284" w:rsidRPr="00E40F3B" w:rsidRDefault="002C2284" w:rsidP="002C2284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  <w:szCs w:val="20"/>
          <w:highlight w:val="yellow"/>
        </w:rPr>
      </w:pPr>
      <w:r w:rsidRPr="00E40F3B">
        <w:rPr>
          <w:highlight w:val="yellow"/>
        </w:rPr>
        <w:t>First</w:t>
      </w:r>
      <w:r w:rsidRPr="00E40F3B">
        <w:rPr>
          <w:rFonts w:ascii="Tahoma" w:hAnsi="Tahoma" w:cs="Tahoma"/>
          <w:sz w:val="20"/>
          <w:szCs w:val="20"/>
          <w:highlight w:val="yellow"/>
        </w:rPr>
        <w:t xml:space="preserve"> typescript code </w:t>
      </w:r>
    </w:p>
    <w:p w14:paraId="1080EA7D" w14:textId="77777777" w:rsidR="002C2284" w:rsidRPr="002C2284" w:rsidRDefault="002C2284" w:rsidP="002C2284">
      <w:pPr>
        <w:spacing w:after="0"/>
        <w:rPr>
          <w:rFonts w:ascii="Tahoma" w:hAnsi="Tahoma" w:cs="Tahoma"/>
          <w:sz w:val="20"/>
          <w:szCs w:val="20"/>
        </w:rPr>
      </w:pPr>
    </w:p>
    <w:p w14:paraId="323D0F1B" w14:textId="77777777" w:rsidR="00B149C4" w:rsidRDefault="00B149C4" w:rsidP="00B149C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 React Components  </w:t>
      </w:r>
    </w:p>
    <w:p w14:paraId="6B794C5B" w14:textId="77777777" w:rsidR="00B149C4" w:rsidRPr="001D3DE9" w:rsidRDefault="00B149C4" w:rsidP="00B149C4">
      <w:pPr>
        <w:spacing w:after="0"/>
        <w:rPr>
          <w:rFonts w:ascii="Tahoma" w:eastAsia="Times New Roman" w:hAnsi="Tahoma" w:cs="Tahoma"/>
          <w:b/>
          <w:bCs/>
          <w:sz w:val="20"/>
          <w:szCs w:val="20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</w:p>
    <w:p w14:paraId="27733F30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Creating React App with ES5</w:t>
      </w:r>
    </w:p>
    <w:p w14:paraId="0B4BDF4B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Creating React App with ES6 features </w:t>
      </w:r>
    </w:p>
    <w:p w14:paraId="78C20554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Creating React App with typescript </w:t>
      </w:r>
    </w:p>
    <w:p w14:paraId="4653537D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React component     </w:t>
      </w:r>
    </w:p>
    <w:p w14:paraId="05B6B283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Render function      </w:t>
      </w:r>
    </w:p>
    <w:p w14:paraId="4CEB05BC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Component API</w:t>
      </w:r>
    </w:p>
    <w:p w14:paraId="6F47D556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Component Life cycle </w:t>
      </w:r>
    </w:p>
    <w:p w14:paraId="31D02E7E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State    </w:t>
      </w:r>
    </w:p>
    <w:p w14:paraId="1A946121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 xml:space="preserve">Props      </w:t>
      </w:r>
    </w:p>
    <w:p w14:paraId="495F0229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F17E6">
        <w:rPr>
          <w:highlight w:val="yellow"/>
        </w:rPr>
        <w:t>Mixins</w:t>
      </w:r>
      <w:proofErr w:type="spellEnd"/>
      <w:r w:rsidRPr="00EF17E6">
        <w:rPr>
          <w:highlight w:val="yellow"/>
        </w:rPr>
        <w:t xml:space="preserve"> </w:t>
      </w:r>
    </w:p>
    <w:p w14:paraId="5CE2AA32" w14:textId="77777777" w:rsidR="00B149C4" w:rsidRPr="00EF17E6" w:rsidRDefault="00B149C4" w:rsidP="00B149C4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F17E6">
        <w:rPr>
          <w:highlight w:val="yellow"/>
        </w:rPr>
        <w:t>JSX</w:t>
      </w:r>
    </w:p>
    <w:p w14:paraId="2CEAB6E7" w14:textId="77777777" w:rsidR="002C2284" w:rsidRPr="002C2284" w:rsidRDefault="002C2284" w:rsidP="002C2284">
      <w:pPr>
        <w:spacing w:after="0"/>
        <w:rPr>
          <w:rFonts w:ascii="Tahoma" w:hAnsi="Tahoma" w:cs="Tahoma"/>
          <w:sz w:val="20"/>
          <w:szCs w:val="20"/>
        </w:rPr>
      </w:pPr>
    </w:p>
    <w:p w14:paraId="369C2A35" w14:textId="5AFA0F2C" w:rsidR="001D3DE9" w:rsidRPr="00E40F3B" w:rsidRDefault="001D3DE9" w:rsidP="001D3DE9">
      <w:pPr>
        <w:spacing w:after="0"/>
        <w:rPr>
          <w:rFonts w:ascii="Tahoma" w:eastAsia="Times New Roman" w:hAnsi="Tahoma" w:cs="Tahoma"/>
          <w:b/>
          <w:bCs/>
          <w:sz w:val="20"/>
          <w:szCs w:val="20"/>
          <w:highlight w:val="yellow"/>
        </w:rPr>
      </w:pPr>
      <w:r w:rsidRPr="001D3DE9">
        <w:rPr>
          <w:rFonts w:ascii="Tahoma" w:eastAsia="Times New Roman" w:hAnsi="Tahoma" w:cs="Tahoma"/>
          <w:b/>
          <w:bCs/>
          <w:sz w:val="20"/>
          <w:szCs w:val="20"/>
        </w:rPr>
        <w:t xml:space="preserve">  </w:t>
      </w:r>
      <w:r w:rsidR="00350EAD"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>Components</w:t>
      </w:r>
      <w:r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 xml:space="preserve"> inter communication   </w:t>
      </w:r>
    </w:p>
    <w:p w14:paraId="200BFABD" w14:textId="68B12F9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Component composition     </w:t>
      </w:r>
    </w:p>
    <w:p w14:paraId="069EE314" w14:textId="707B2B5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Pass data from parent to child     </w:t>
      </w:r>
    </w:p>
    <w:p w14:paraId="187A3582" w14:textId="4039812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Pass data from child to parent </w:t>
      </w:r>
    </w:p>
    <w:p w14:paraId="23637B65" w14:textId="77777777" w:rsidR="001D3DE9" w:rsidRPr="00E40F3B" w:rsidRDefault="001D3DE9" w:rsidP="001D3DE9">
      <w:pPr>
        <w:spacing w:after="0"/>
        <w:rPr>
          <w:color w:val="000000"/>
          <w:sz w:val="24"/>
          <w:szCs w:val="24"/>
          <w:highlight w:val="yellow"/>
        </w:rPr>
      </w:pPr>
    </w:p>
    <w:p w14:paraId="647448EB" w14:textId="77777777" w:rsidR="001D3DE9" w:rsidRPr="00E40F3B" w:rsidRDefault="001D3DE9" w:rsidP="001D3DE9">
      <w:pPr>
        <w:spacing w:after="0"/>
        <w:rPr>
          <w:rFonts w:ascii="Tahoma" w:eastAsia="Times New Roman" w:hAnsi="Tahoma" w:cs="Tahoma"/>
          <w:b/>
          <w:bCs/>
          <w:sz w:val="20"/>
          <w:szCs w:val="20"/>
          <w:highlight w:val="yellow"/>
        </w:rPr>
      </w:pPr>
      <w:r w:rsidRPr="00E40F3B">
        <w:rPr>
          <w:rFonts w:ascii="Tahoma" w:eastAsia="Times New Roman" w:hAnsi="Tahoma" w:cs="Tahoma"/>
          <w:b/>
          <w:bCs/>
          <w:sz w:val="20"/>
          <w:szCs w:val="20"/>
          <w:highlight w:val="yellow"/>
        </w:rPr>
        <w:t xml:space="preserve">  React Event   </w:t>
      </w:r>
    </w:p>
    <w:p w14:paraId="5C1E432D" w14:textId="469B95B7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Event introduction </w:t>
      </w:r>
    </w:p>
    <w:p w14:paraId="1003ED18" w14:textId="59CB696B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Types of event        </w:t>
      </w:r>
    </w:p>
    <w:p w14:paraId="01AB59BC" w14:textId="6B9802D6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Child event </w:t>
      </w:r>
    </w:p>
    <w:p w14:paraId="259E34A0" w14:textId="41B1CB3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Types of event        </w:t>
      </w:r>
    </w:p>
    <w:p w14:paraId="4155A1DD" w14:textId="5CCD15F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Child event </w:t>
      </w:r>
    </w:p>
    <w:p w14:paraId="0D2F6D8F" w14:textId="77777777" w:rsidR="001D3DE9" w:rsidRPr="00E40F3B" w:rsidRDefault="001D3DE9" w:rsidP="001D3DE9">
      <w:pPr>
        <w:spacing w:after="0"/>
        <w:rPr>
          <w:color w:val="000000"/>
          <w:sz w:val="24"/>
          <w:szCs w:val="24"/>
          <w:highlight w:val="yellow"/>
        </w:rPr>
      </w:pPr>
    </w:p>
    <w:p w14:paraId="6F8ACB5B" w14:textId="77777777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 xml:space="preserve">  React JS – keys   </w:t>
      </w:r>
    </w:p>
    <w:p w14:paraId="3AA85C0B" w14:textId="42D014D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lastRenderedPageBreak/>
        <w:t xml:space="preserve">Introduction to React JS keys  </w:t>
      </w:r>
    </w:p>
    <w:p w14:paraId="67DFE0BE" w14:textId="43BC8F3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Creating the component using keys        </w:t>
      </w:r>
    </w:p>
    <w:p w14:paraId="12BDD58F" w14:textId="33CE13C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creation and remove component using keys </w:t>
      </w:r>
    </w:p>
    <w:p w14:paraId="5BB7B2B4" w14:textId="77777777" w:rsidR="001D3DE9" w:rsidRPr="003D4354" w:rsidRDefault="001D3DE9" w:rsidP="001D3DE9">
      <w:pPr>
        <w:spacing w:after="0"/>
        <w:rPr>
          <w:color w:val="C00000"/>
          <w:sz w:val="24"/>
          <w:szCs w:val="24"/>
        </w:rPr>
      </w:pPr>
    </w:p>
    <w:p w14:paraId="731780E9" w14:textId="3D606E78" w:rsidR="00512B46" w:rsidRPr="003D4354" w:rsidRDefault="00512B46" w:rsidP="00512B46">
      <w:pPr>
        <w:spacing w:after="0"/>
        <w:rPr>
          <w:rFonts w:ascii="Century Gothic" w:hAnsi="Century Gothic"/>
          <w:b/>
          <w:color w:val="C00000"/>
        </w:rPr>
      </w:pPr>
      <w:r w:rsidRPr="003D4354">
        <w:rPr>
          <w:rFonts w:ascii="Century Gothic" w:hAnsi="Century Gothic"/>
          <w:b/>
          <w:color w:val="C00000"/>
        </w:rPr>
        <w:t xml:space="preserve">Day </w:t>
      </w:r>
      <w:r w:rsidR="00B149C4">
        <w:rPr>
          <w:rFonts w:ascii="Century Gothic" w:hAnsi="Century Gothic"/>
          <w:b/>
          <w:color w:val="C00000"/>
        </w:rPr>
        <w:t>2</w:t>
      </w:r>
      <w:r w:rsidRPr="003D4354">
        <w:rPr>
          <w:rFonts w:ascii="Century Gothic" w:hAnsi="Century Gothic"/>
          <w:b/>
          <w:color w:val="C00000"/>
        </w:rPr>
        <w:t xml:space="preserve"> – </w:t>
      </w:r>
      <w:r w:rsidR="00B149C4">
        <w:rPr>
          <w:rFonts w:ascii="Century Gothic" w:hAnsi="Century Gothic"/>
          <w:b/>
          <w:color w:val="C00000"/>
        </w:rPr>
        <w:t>8</w:t>
      </w:r>
      <w:r w:rsidRPr="003D4354">
        <w:rPr>
          <w:rFonts w:ascii="Century Gothic" w:hAnsi="Century Gothic"/>
          <w:b/>
          <w:color w:val="C00000"/>
        </w:rPr>
        <w:t xml:space="preserve"> hours </w:t>
      </w:r>
    </w:p>
    <w:p w14:paraId="1DE4F1A8" w14:textId="77777777" w:rsidR="00512B46" w:rsidRDefault="00512B46" w:rsidP="001D3DE9">
      <w:pPr>
        <w:spacing w:after="0"/>
        <w:rPr>
          <w:color w:val="000000"/>
          <w:sz w:val="24"/>
          <w:szCs w:val="24"/>
        </w:rPr>
      </w:pPr>
    </w:p>
    <w:p w14:paraId="314F7F54" w14:textId="77777777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1D3DE9">
        <w:rPr>
          <w:b/>
          <w:color w:val="000000"/>
          <w:sz w:val="24"/>
          <w:szCs w:val="24"/>
        </w:rPr>
        <w:t xml:space="preserve">  </w:t>
      </w:r>
      <w:r w:rsidRPr="00E40F3B">
        <w:rPr>
          <w:b/>
          <w:color w:val="000000"/>
          <w:sz w:val="24"/>
          <w:szCs w:val="24"/>
          <w:highlight w:val="yellow"/>
        </w:rPr>
        <w:t xml:space="preserve">React JS – Routers   </w:t>
      </w:r>
    </w:p>
    <w:p w14:paraId="51D48E7C" w14:textId="03D9B65A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What's in a URL   </w:t>
      </w:r>
    </w:p>
    <w:p w14:paraId="626B0423" w14:textId="5235543D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React Router's core component       </w:t>
      </w:r>
    </w:p>
    <w:p w14:paraId="3E8A8B6E" w14:textId="62ED952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Building the component of react-router  </w:t>
      </w:r>
    </w:p>
    <w:p w14:paraId="6413D732" w14:textId="4F80EA9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Match  </w:t>
      </w:r>
    </w:p>
    <w:p w14:paraId="68338A01" w14:textId="1FB382E3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Link         </w:t>
      </w:r>
    </w:p>
    <w:p w14:paraId="1C423756" w14:textId="44B0F98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Router   </w:t>
      </w:r>
    </w:p>
    <w:p w14:paraId="33519218" w14:textId="5460CF2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building Redirect </w:t>
      </w:r>
    </w:p>
    <w:p w14:paraId="5B5E70DE" w14:textId="20F8370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react-router      </w:t>
      </w:r>
    </w:p>
    <w:p w14:paraId="511CDFCC" w14:textId="6D64E1C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More match </w:t>
      </w:r>
    </w:p>
    <w:p w14:paraId="5BC26535" w14:textId="71011B3C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routing with React Router  </w:t>
      </w:r>
    </w:p>
    <w:p w14:paraId="4BB182C3" w14:textId="527ED13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completed app      </w:t>
      </w:r>
    </w:p>
    <w:p w14:paraId="73F24AE1" w14:textId="662C438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URL params </w:t>
      </w:r>
    </w:p>
    <w:p w14:paraId="312F83FD" w14:textId="4B268B9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Supporting authenticated routes  </w:t>
      </w:r>
    </w:p>
    <w:p w14:paraId="06E74A45" w14:textId="20C731D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Implementing Login </w:t>
      </w:r>
    </w:p>
    <w:p w14:paraId="7218E5DF" w14:textId="14D0189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MatchWhenLoggedIn</w:t>
      </w:r>
      <w:proofErr w:type="spellEnd"/>
      <w:r w:rsidRPr="00E40F3B">
        <w:rPr>
          <w:highlight w:val="yellow"/>
        </w:rPr>
        <w:t xml:space="preserve">, a higher-order component  </w:t>
      </w:r>
    </w:p>
    <w:p w14:paraId="40378DAE" w14:textId="77777777" w:rsidR="001D3DE9" w:rsidRDefault="001D3DE9" w:rsidP="001D3DE9">
      <w:pPr>
        <w:spacing w:after="0"/>
        <w:rPr>
          <w:color w:val="000000"/>
          <w:sz w:val="24"/>
          <w:szCs w:val="24"/>
        </w:rPr>
      </w:pPr>
    </w:p>
    <w:p w14:paraId="2E4314D1" w14:textId="77777777" w:rsidR="001D3DE9" w:rsidRPr="005A28E3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1D3DE9">
        <w:rPr>
          <w:b/>
          <w:color w:val="000000"/>
          <w:sz w:val="24"/>
          <w:szCs w:val="24"/>
        </w:rPr>
        <w:t xml:space="preserve">  </w:t>
      </w:r>
      <w:r w:rsidRPr="005A28E3">
        <w:rPr>
          <w:b/>
          <w:color w:val="000000"/>
          <w:sz w:val="24"/>
          <w:szCs w:val="24"/>
          <w:highlight w:val="yellow"/>
        </w:rPr>
        <w:t xml:space="preserve">React JS – With Rest API   </w:t>
      </w:r>
    </w:p>
    <w:p w14:paraId="5E827023" w14:textId="0E4B3823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Introduction to Web Service   </w:t>
      </w:r>
    </w:p>
    <w:p w14:paraId="4D14E33A" w14:textId="76B558CC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Type of Web Service          </w:t>
      </w:r>
    </w:p>
    <w:p w14:paraId="355E1338" w14:textId="261C9242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SOAP Vs REST API </w:t>
      </w:r>
    </w:p>
    <w:p w14:paraId="75141B70" w14:textId="3123A31A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>REST API with expose the Resources</w:t>
      </w:r>
    </w:p>
    <w:p w14:paraId="1F6D9E90" w14:textId="3F34EDF8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>GET, POST, DELETE and UPDATE</w:t>
      </w:r>
    </w:p>
    <w:p w14:paraId="4B68ABFD" w14:textId="6C9A0E8B" w:rsidR="001D3DE9" w:rsidRPr="005A28E3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5A28E3">
        <w:rPr>
          <w:highlight w:val="yellow"/>
        </w:rPr>
        <w:t xml:space="preserve">Calling the Rest API using React JS using fetch and </w:t>
      </w:r>
      <w:proofErr w:type="spellStart"/>
      <w:r w:rsidRPr="005A28E3">
        <w:rPr>
          <w:highlight w:val="yellow"/>
        </w:rPr>
        <w:t>axios</w:t>
      </w:r>
      <w:proofErr w:type="spellEnd"/>
      <w:r w:rsidRPr="005A28E3">
        <w:rPr>
          <w:highlight w:val="yellow"/>
        </w:rPr>
        <w:t xml:space="preserve"> </w:t>
      </w:r>
    </w:p>
    <w:p w14:paraId="099AF32A" w14:textId="77777777" w:rsidR="001D3DE9" w:rsidRPr="001D3DE9" w:rsidRDefault="001D3DE9" w:rsidP="001D3DE9">
      <w:pPr>
        <w:spacing w:after="0" w:line="240" w:lineRule="auto"/>
        <w:ind w:left="360"/>
      </w:pPr>
    </w:p>
    <w:p w14:paraId="4A51FCE3" w14:textId="16E9FE79" w:rsidR="001D3DE9" w:rsidRPr="00E40F3B" w:rsidRDefault="001D3DE9" w:rsidP="001D3DE9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 xml:space="preserve">Into to Redux  </w:t>
      </w:r>
      <w:r w:rsidRPr="00E40F3B">
        <w:rPr>
          <w:highlight w:val="yellow"/>
        </w:rPr>
        <w:t xml:space="preserve">   </w:t>
      </w:r>
    </w:p>
    <w:p w14:paraId="465F6B21" w14:textId="29D436A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Intro to Redux    </w:t>
      </w:r>
    </w:p>
    <w:p w14:paraId="559DA296" w14:textId="4D40B40D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Redux key ideas    </w:t>
      </w:r>
    </w:p>
    <w:p w14:paraId="1B7326EA" w14:textId="46483056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core of Redux  </w:t>
      </w:r>
    </w:p>
    <w:p w14:paraId="2BA8B15B" w14:textId="5A73365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Actions      </w:t>
      </w:r>
    </w:p>
    <w:p w14:paraId="01A8BB71" w14:textId="10F9C044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State  </w:t>
      </w:r>
    </w:p>
    <w:p w14:paraId="412B8730" w14:textId="52EB5E27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Actions   </w:t>
      </w:r>
    </w:p>
    <w:p w14:paraId="3DEE0B90" w14:textId="2A87E19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Building the reducer()      </w:t>
      </w:r>
    </w:p>
    <w:p w14:paraId="703E716B" w14:textId="39E685D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Initialize state </w:t>
      </w:r>
    </w:p>
    <w:p w14:paraId="26921B78" w14:textId="5BA99273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ADD_OPERATION   </w:t>
      </w:r>
    </w:p>
    <w:p w14:paraId="4E349F56" w14:textId="13641D9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REMOVE_OPERATION </w:t>
      </w:r>
    </w:p>
    <w:p w14:paraId="53D190CA" w14:textId="02D02591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UPDATE_OPERATION   </w:t>
      </w:r>
    </w:p>
    <w:p w14:paraId="29AC7A76" w14:textId="063DDAE2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Handling RETRIEVE_OPERATION </w:t>
      </w:r>
    </w:p>
    <w:p w14:paraId="58E2DBFB" w14:textId="0E02D438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initialState</w:t>
      </w:r>
      <w:proofErr w:type="spellEnd"/>
      <w:r w:rsidRPr="00E40F3B">
        <w:rPr>
          <w:highlight w:val="yellow"/>
        </w:rPr>
        <w:t>()</w:t>
      </w:r>
    </w:p>
    <w:p w14:paraId="121E013B" w14:textId="1D9410B9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proofErr w:type="spellStart"/>
      <w:r w:rsidRPr="00E40F3B">
        <w:rPr>
          <w:highlight w:val="yellow"/>
        </w:rPr>
        <w:t>createStore</w:t>
      </w:r>
      <w:proofErr w:type="spellEnd"/>
      <w:r w:rsidRPr="00E40F3B">
        <w:rPr>
          <w:highlight w:val="yellow"/>
        </w:rPr>
        <w:t>()</w:t>
      </w:r>
    </w:p>
    <w:p w14:paraId="2421EE21" w14:textId="54525020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store </w:t>
      </w:r>
      <w:proofErr w:type="spellStart"/>
      <w:r w:rsidRPr="00E40F3B">
        <w:rPr>
          <w:highlight w:val="yellow"/>
        </w:rPr>
        <w:t>getState</w:t>
      </w:r>
      <w:proofErr w:type="spellEnd"/>
      <w:r w:rsidRPr="00E40F3B">
        <w:rPr>
          <w:highlight w:val="yellow"/>
        </w:rPr>
        <w:t xml:space="preserve">() </w:t>
      </w:r>
    </w:p>
    <w:p w14:paraId="44B93C95" w14:textId="74D8C5AF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using store subscribe()</w:t>
      </w:r>
    </w:p>
    <w:p w14:paraId="1155FCBE" w14:textId="3B24BBDE" w:rsidR="001D3DE9" w:rsidRPr="00E40F3B" w:rsidRDefault="001D3DE9" w:rsidP="001D3DE9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using store dispatch() </w:t>
      </w:r>
    </w:p>
    <w:p w14:paraId="54F50141" w14:textId="00D7CA5D" w:rsidR="002C2284" w:rsidRPr="00E40F3B" w:rsidRDefault="002C2284" w:rsidP="00C0438D">
      <w:pPr>
        <w:rPr>
          <w:highlight w:val="yellow"/>
        </w:rPr>
      </w:pPr>
    </w:p>
    <w:p w14:paraId="02B18D8D" w14:textId="1B2EDC13" w:rsidR="00512B46" w:rsidRPr="00E40F3B" w:rsidRDefault="00512B46" w:rsidP="00512B46">
      <w:pPr>
        <w:spacing w:after="0"/>
        <w:rPr>
          <w:rFonts w:ascii="Century Gothic" w:hAnsi="Century Gothic"/>
          <w:b/>
          <w:color w:val="C00000"/>
          <w:highlight w:val="yellow"/>
        </w:rPr>
      </w:pPr>
      <w:r w:rsidRPr="00E40F3B">
        <w:rPr>
          <w:rFonts w:ascii="Century Gothic" w:hAnsi="Century Gothic"/>
          <w:b/>
          <w:color w:val="C00000"/>
          <w:highlight w:val="yellow"/>
        </w:rPr>
        <w:lastRenderedPageBreak/>
        <w:t xml:space="preserve">Day </w:t>
      </w:r>
      <w:r w:rsidR="00AB2944">
        <w:rPr>
          <w:rFonts w:ascii="Century Gothic" w:hAnsi="Century Gothic"/>
          <w:b/>
          <w:color w:val="C00000"/>
          <w:highlight w:val="yellow"/>
        </w:rPr>
        <w:t>3</w:t>
      </w:r>
      <w:r w:rsidRPr="00E40F3B">
        <w:rPr>
          <w:rFonts w:ascii="Century Gothic" w:hAnsi="Century Gothic"/>
          <w:b/>
          <w:color w:val="C00000"/>
          <w:highlight w:val="yellow"/>
        </w:rPr>
        <w:t xml:space="preserve"> – 4 hours</w:t>
      </w:r>
    </w:p>
    <w:p w14:paraId="5F2E5770" w14:textId="77777777" w:rsidR="00512B46" w:rsidRPr="00E40F3B" w:rsidRDefault="00512B46" w:rsidP="00512B46">
      <w:pPr>
        <w:spacing w:after="0"/>
        <w:rPr>
          <w:b/>
          <w:highlight w:val="yellow"/>
        </w:rPr>
      </w:pPr>
    </w:p>
    <w:p w14:paraId="27546A19" w14:textId="175374EC" w:rsidR="00180878" w:rsidRPr="00E40F3B" w:rsidRDefault="001B7CCA" w:rsidP="00180878">
      <w:pPr>
        <w:spacing w:after="0"/>
        <w:rPr>
          <w:b/>
          <w:color w:val="000000"/>
          <w:sz w:val="24"/>
          <w:szCs w:val="24"/>
          <w:highlight w:val="yellow"/>
        </w:rPr>
      </w:pPr>
      <w:r w:rsidRPr="00E40F3B">
        <w:rPr>
          <w:b/>
          <w:color w:val="000000"/>
          <w:sz w:val="24"/>
          <w:szCs w:val="24"/>
          <w:highlight w:val="yellow"/>
        </w:rPr>
        <w:t>Next JS</w:t>
      </w:r>
      <w:r w:rsidR="00180878" w:rsidRPr="00E40F3B">
        <w:rPr>
          <w:b/>
          <w:color w:val="000000"/>
          <w:sz w:val="24"/>
          <w:szCs w:val="24"/>
          <w:highlight w:val="yellow"/>
        </w:rPr>
        <w:t xml:space="preserve">  </w:t>
      </w:r>
      <w:r w:rsidR="00180878" w:rsidRPr="00E40F3B">
        <w:rPr>
          <w:highlight w:val="yellow"/>
        </w:rPr>
        <w:t xml:space="preserve">   </w:t>
      </w:r>
    </w:p>
    <w:p w14:paraId="1766485A" w14:textId="77777777" w:rsidR="001B7CCA" w:rsidRPr="00E40F3B" w:rsidRDefault="00180878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Intro to </w:t>
      </w:r>
      <w:r w:rsidR="001B7CCA" w:rsidRPr="00E40F3B">
        <w:rPr>
          <w:highlight w:val="yellow"/>
        </w:rPr>
        <w:t>Next JS</w:t>
      </w:r>
    </w:p>
    <w:p w14:paraId="735B0890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Features provided by Next JS</w:t>
      </w:r>
    </w:p>
    <w:p w14:paraId="58E41BDF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>Next JS vs create-react-app</w:t>
      </w:r>
    </w:p>
    <w:p w14:paraId="3125037B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How to install the Next.js </w:t>
      </w:r>
    </w:p>
    <w:p w14:paraId="3E88DF77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View source to confirm SSR is working </w:t>
      </w:r>
    </w:p>
    <w:p w14:paraId="0C5A166B" w14:textId="77777777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The app bundles </w:t>
      </w:r>
    </w:p>
    <w:p w14:paraId="6C771526" w14:textId="58B36B42" w:rsidR="00180878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Install the React Dev tools </w:t>
      </w:r>
      <w:r w:rsidR="00180878" w:rsidRPr="00E40F3B">
        <w:rPr>
          <w:highlight w:val="yellow"/>
        </w:rPr>
        <w:t xml:space="preserve">    </w:t>
      </w:r>
    </w:p>
    <w:p w14:paraId="7626B949" w14:textId="61602892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Linked two pages </w:t>
      </w:r>
    </w:p>
    <w:p w14:paraId="4101607A" w14:textId="3FB68F59" w:rsidR="001B7CCA" w:rsidRPr="00E40F3B" w:rsidRDefault="001B7CCA" w:rsidP="00180878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Dynamic content with the router </w:t>
      </w:r>
    </w:p>
    <w:p w14:paraId="4C784396" w14:textId="13573E10" w:rsidR="00512B46" w:rsidRPr="004D371A" w:rsidRDefault="001B7CCA" w:rsidP="00512B46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E40F3B">
        <w:rPr>
          <w:highlight w:val="yellow"/>
        </w:rPr>
        <w:t xml:space="preserve">Prefetching </w:t>
      </w:r>
    </w:p>
    <w:p w14:paraId="5F92D349" w14:textId="13ABF77C" w:rsidR="001B7CCA" w:rsidRPr="000A7945" w:rsidRDefault="001B7CCA" w:rsidP="001B7CCA">
      <w:pPr>
        <w:numPr>
          <w:ilvl w:val="0"/>
          <w:numId w:val="2"/>
        </w:numPr>
        <w:spacing w:after="0" w:line="240" w:lineRule="auto"/>
        <w:rPr>
          <w:highlight w:val="yellow"/>
        </w:rPr>
      </w:pPr>
      <w:r w:rsidRPr="000A7945">
        <w:rPr>
          <w:highlight w:val="yellow"/>
        </w:rPr>
        <w:t xml:space="preserve">Lazy loading modules </w:t>
      </w:r>
    </w:p>
    <w:p w14:paraId="7B3F9950" w14:textId="77777777" w:rsidR="00512B46" w:rsidRDefault="00512B46" w:rsidP="00C0438D"/>
    <w:sectPr w:rsidR="00512B46" w:rsidSect="00DE6A02">
      <w:headerReference w:type="default" r:id="rId7"/>
      <w:pgSz w:w="11906" w:h="16838"/>
      <w:pgMar w:top="709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BF23D" w14:textId="77777777" w:rsidR="00F86694" w:rsidRDefault="00F86694" w:rsidP="003D4354">
      <w:pPr>
        <w:spacing w:after="0" w:line="240" w:lineRule="auto"/>
      </w:pPr>
      <w:r>
        <w:separator/>
      </w:r>
    </w:p>
  </w:endnote>
  <w:endnote w:type="continuationSeparator" w:id="0">
    <w:p w14:paraId="72F4D537" w14:textId="77777777" w:rsidR="00F86694" w:rsidRDefault="00F86694" w:rsidP="003D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AD809" w14:textId="77777777" w:rsidR="00F86694" w:rsidRDefault="00F86694" w:rsidP="003D4354">
      <w:pPr>
        <w:spacing w:after="0" w:line="240" w:lineRule="auto"/>
      </w:pPr>
      <w:r>
        <w:separator/>
      </w:r>
    </w:p>
  </w:footnote>
  <w:footnote w:type="continuationSeparator" w:id="0">
    <w:p w14:paraId="3714982B" w14:textId="77777777" w:rsidR="00F86694" w:rsidRDefault="00F86694" w:rsidP="003D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06041" w14:textId="1AFD7F33" w:rsidR="003D4354" w:rsidRDefault="003D4354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A05887E" wp14:editId="5118FFB2">
          <wp:simplePos x="0" y="0"/>
          <wp:positionH relativeFrom="column">
            <wp:posOffset>5554783</wp:posOffset>
          </wp:positionH>
          <wp:positionV relativeFrom="paragraph">
            <wp:posOffset>-344805</wp:posOffset>
          </wp:positionV>
          <wp:extent cx="948887" cy="1028700"/>
          <wp:effectExtent l="0" t="0" r="3810" b="0"/>
          <wp:wrapNone/>
          <wp:docPr id="5" name="Picture 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1977" cy="1042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40E"/>
    <w:multiLevelType w:val="hybridMultilevel"/>
    <w:tmpl w:val="75B2C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2018"/>
    <w:multiLevelType w:val="hybridMultilevel"/>
    <w:tmpl w:val="A96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E6810"/>
    <w:multiLevelType w:val="hybridMultilevel"/>
    <w:tmpl w:val="DFE844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7DE6"/>
    <w:multiLevelType w:val="hybridMultilevel"/>
    <w:tmpl w:val="9CF84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46035"/>
    <w:multiLevelType w:val="hybridMultilevel"/>
    <w:tmpl w:val="361C51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E2663"/>
    <w:multiLevelType w:val="hybridMultilevel"/>
    <w:tmpl w:val="98AEC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42C51"/>
    <w:multiLevelType w:val="hybridMultilevel"/>
    <w:tmpl w:val="C7D489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19"/>
    <w:rsid w:val="0003744B"/>
    <w:rsid w:val="000A7945"/>
    <w:rsid w:val="001202BC"/>
    <w:rsid w:val="00180878"/>
    <w:rsid w:val="001B7CCA"/>
    <w:rsid w:val="001D3DE9"/>
    <w:rsid w:val="002A1B8F"/>
    <w:rsid w:val="002C2284"/>
    <w:rsid w:val="00317C19"/>
    <w:rsid w:val="00346734"/>
    <w:rsid w:val="00350EAD"/>
    <w:rsid w:val="0035101A"/>
    <w:rsid w:val="003A43B7"/>
    <w:rsid w:val="003D4354"/>
    <w:rsid w:val="004D371A"/>
    <w:rsid w:val="004F57E3"/>
    <w:rsid w:val="00512B46"/>
    <w:rsid w:val="005A28E3"/>
    <w:rsid w:val="005A5A4C"/>
    <w:rsid w:val="005A721E"/>
    <w:rsid w:val="005B7019"/>
    <w:rsid w:val="0066057F"/>
    <w:rsid w:val="006A0021"/>
    <w:rsid w:val="007F2138"/>
    <w:rsid w:val="00834B05"/>
    <w:rsid w:val="008A2D44"/>
    <w:rsid w:val="00950221"/>
    <w:rsid w:val="00996D66"/>
    <w:rsid w:val="009B1C9E"/>
    <w:rsid w:val="00AB2944"/>
    <w:rsid w:val="00B149C4"/>
    <w:rsid w:val="00C0438D"/>
    <w:rsid w:val="00CB56B6"/>
    <w:rsid w:val="00DC5CC5"/>
    <w:rsid w:val="00DE6A02"/>
    <w:rsid w:val="00E40F3B"/>
    <w:rsid w:val="00EF17E6"/>
    <w:rsid w:val="00F0210A"/>
    <w:rsid w:val="00F86694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2BD17"/>
  <w15:chartTrackingRefBased/>
  <w15:docId w15:val="{88D3C888-D7EC-6146-BADF-9BDAC9DB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01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0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54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4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54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Akash Kale</cp:lastModifiedBy>
  <cp:revision>3</cp:revision>
  <dcterms:created xsi:type="dcterms:W3CDTF">2020-12-03T09:13:00Z</dcterms:created>
  <dcterms:modified xsi:type="dcterms:W3CDTF">2020-12-11T03:42:00Z</dcterms:modified>
</cp:coreProperties>
</file>