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Akash Kale</w:t>
      </w:r>
    </w:p>
    <w:p w:rsidR="00296BC4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MCA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SLK Software Java/JEE 2 year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+ Year of exp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Core Java, Jee (Servlet/JSP/EJB), Hibernate, JSF, Spring, Struts,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HTML5, CSS3, JavaScript, jQuery, Node JS, Angular JS, React JS etc.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RestFull Web Service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Node JS </w:t>
      </w:r>
    </w:p>
    <w:p w:rsidR="00580205" w:rsidRDefault="006C43B7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C97015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akash300383@gmail.com</w:t>
        </w:r>
      </w:hyperlink>
      <w:r w:rsidR="005802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9900103077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210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J2EE or JavaEE or  JEE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Enterprise Edition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Modules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Servlet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JSP : Java Server Pages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EJB : Enterprise Java Bean </w:t>
      </w:r>
    </w:p>
    <w:p w:rsidR="000D2116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20%</w:t>
      </w:r>
      <w:r>
        <w:rPr>
          <w:rFonts w:ascii="Times New Roman" w:hAnsi="Times New Roman" w:cs="Times New Roman"/>
          <w:sz w:val="32"/>
          <w:szCs w:val="32"/>
        </w:rPr>
        <w:tab/>
        <w:t>EJB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80%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Framework.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: HTML/CSS/JavaScript + JSP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Presentation Logic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Servlet / Filter </w:t>
      </w:r>
    </w:p>
    <w:p w:rsidR="00F86E9C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doGet/doPost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  <w:r>
        <w:rPr>
          <w:rFonts w:ascii="Times New Roman" w:hAnsi="Times New Roman" w:cs="Times New Roman"/>
          <w:sz w:val="32"/>
          <w:szCs w:val="32"/>
        </w:rPr>
        <w:tab/>
        <w:t>+ Service Layer (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Business logic) + </w:t>
      </w:r>
    </w:p>
    <w:p w:rsidR="00F86E9C" w:rsidRDefault="00F86E9C" w:rsidP="00F86E9C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Dao Layer(database Logic/JDBC)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Data Access Object.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JavaBean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Property : private (all variables)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setter /getter methods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Login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private String user;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public void setUser(String user)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this.user = user;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String getUser() {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user;</w:t>
      </w:r>
    </w:p>
    <w:p w:rsidR="00F86E9C" w:rsidRDefault="00F86E9C" w:rsidP="00F86E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Login.jsp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check.jsp (database logic)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Javabean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Login.jsp/Login.html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LoginController (Servlet) doGet/doPost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LoginService -----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LoginDao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Database (Oracle/MySQL)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F47610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Req(http/https)-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java(req)-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HDFC (jee)</w:t>
      </w:r>
      <w:r>
        <w:rPr>
          <w:rFonts w:ascii="Times New Roman" w:hAnsi="Times New Roman" w:cs="Times New Roman"/>
          <w:sz w:val="32"/>
          <w:szCs w:val="32"/>
        </w:rPr>
        <w:tab/>
        <w:t>xml/json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HSBC(asp.net/php/)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---Res(http/https)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.net(res)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6C43B7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9A1A01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https://www.hdfclogin.com</w:t>
        </w:r>
      </w:hyperlink>
      <w:r w:rsidR="009A1A01">
        <w:rPr>
          <w:rFonts w:ascii="Times New Roman" w:hAnsi="Times New Roman" w:cs="Times New Roman"/>
          <w:sz w:val="32"/>
          <w:szCs w:val="32"/>
        </w:rPr>
        <w:t xml:space="preserve"> -</w:t>
      </w:r>
      <w:r w:rsidR="009A1A01"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 w:rsidR="009A1A01">
        <w:rPr>
          <w:rFonts w:ascii="Times New Roman" w:hAnsi="Times New Roman" w:cs="Times New Roman"/>
          <w:sz w:val="32"/>
          <w:szCs w:val="32"/>
        </w:rPr>
        <w:t xml:space="preserve">URL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is a pure object oriented, platform independent but </w:t>
      </w:r>
      <w:r w:rsidRPr="009A1A01">
        <w:rPr>
          <w:rFonts w:ascii="Times New Roman" w:hAnsi="Times New Roman" w:cs="Times New Roman"/>
          <w:sz w:val="32"/>
          <w:szCs w:val="32"/>
          <w:highlight w:val="yellow"/>
        </w:rPr>
        <w:t>language dependent.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580205" w:rsidRDefault="009D6D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</w:t>
      </w:r>
    </w:p>
    <w:p w:rsidR="009D6DBC" w:rsidRDefault="009D6DBC">
      <w:pPr>
        <w:rPr>
          <w:rFonts w:ascii="Times New Roman" w:hAnsi="Times New Roman" w:cs="Times New Roman"/>
          <w:sz w:val="32"/>
          <w:szCs w:val="32"/>
        </w:rPr>
      </w:pPr>
    </w:p>
    <w:p w:rsidR="009D6DBC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cc = new Customer();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cc.setCustId(100);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cc.setCustName(“Ravi”);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cc.setAmount(5000);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format or json format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: Giving the Service for web application when both application running using different technologies or same, different platform or same.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is a platform independent, language independent as well as browser independent.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Service is a concept.</w:t>
      </w: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is a design pattern.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or Big Web Service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RestFull Web Service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SOAP : Simple Object Access Protocol.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is base upon SOA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Oriented Architecture. </w:t>
      </w:r>
    </w:p>
    <w:p w:rsidR="00303BAF" w:rsidRDefault="00E04636" w:rsidP="00303BAF">
      <w:pPr>
        <w:rPr>
          <w:rFonts w:ascii="Times New Roman" w:hAnsi="Times New Roman" w:cs="Times New Roman"/>
          <w:sz w:val="32"/>
          <w:szCs w:val="32"/>
        </w:rPr>
      </w:pPr>
      <w:r w:rsidRPr="00E04636">
        <w:rPr>
          <w:rFonts w:ascii="Times New Roman" w:hAnsi="Times New Roman" w:cs="Times New Roman"/>
          <w:sz w:val="32"/>
          <w:szCs w:val="32"/>
          <w:highlight w:val="yellow"/>
        </w:rPr>
        <w:t>Eclipse, Java 8, Tomcat ,</w:t>
      </w:r>
      <w:r>
        <w:rPr>
          <w:rFonts w:ascii="Times New Roman" w:hAnsi="Times New Roman" w:cs="Times New Roman"/>
          <w:sz w:val="32"/>
          <w:szCs w:val="32"/>
        </w:rPr>
        <w:t xml:space="preserve"> JAX_RS jar files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: Service Broker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Register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lookup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Search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Details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 or 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 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Requester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Send req(SOAP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Service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Consumer 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Res 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Provider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Method/functions 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WSDL : Web Service Description Language : It is a type of XML file which contains services details. Like service url, service name, number of parameter as well as type of parameter and return type of service methods.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wsdl file they will register in UDDI registry 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Description discovery integration. It is a type of database which hold wsdl file.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service consumer or requester search or lookup the wsdl file from uddi registry. Then using wsdl file they call 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uddi registry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file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SOAP Req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Res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:  Java API (Application Programming Interface) XML Web Service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is a implementation of SOAP Web Service in Java Technologies.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Third party tools or vendor tools which provides set of jar files which help to achieve JAX_WS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Axis 2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Metro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8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(WebShere Application Server)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JDBC : Java Database Connectivity : mysql connector jar file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Class.forName(“com.mysql.jdbc.Driver”);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server 2018 :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Limitation of SOAP base web service </w:t>
      </w:r>
    </w:p>
    <w:p w:rsidR="004F0D39" w:rsidRDefault="00C44BBB" w:rsidP="00C4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SOAP </w:t>
      </w:r>
      <w:r w:rsidR="004F0D39">
        <w:rPr>
          <w:rFonts w:ascii="Times New Roman" w:hAnsi="Times New Roman" w:cs="Times New Roman"/>
          <w:sz w:val="32"/>
          <w:szCs w:val="32"/>
        </w:rPr>
        <w:t>base web service we can consume</w:t>
      </w:r>
      <w:r>
        <w:rPr>
          <w:rFonts w:ascii="Times New Roman" w:hAnsi="Times New Roman" w:cs="Times New Roman"/>
          <w:sz w:val="32"/>
          <w:szCs w:val="32"/>
        </w:rPr>
        <w:t xml:space="preserve"> as </w:t>
      </w:r>
    </w:p>
    <w:p w:rsidR="00C44BBB" w:rsidRDefault="00C44BBB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a</w:t>
      </w:r>
      <w:r w:rsidR="004F0D39">
        <w:rPr>
          <w:rFonts w:ascii="Times New Roman" w:hAnsi="Times New Roman" w:cs="Times New Roman"/>
          <w:sz w:val="32"/>
          <w:szCs w:val="32"/>
        </w:rPr>
        <w:t>s data only in the form of XML.</w:t>
      </w:r>
    </w:p>
    <w:p w:rsidR="004F0D39" w:rsidRDefault="004F0D39" w:rsidP="004F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data is heavy data. In XML we can dtd(document type definition) and xsd (xml schema definition).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emp = new Employee();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emp.setId(100);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emp.setName(“Ravi”);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emp.setSalary(12000);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JAX_B : Java API for XML  Binding : Converting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to XML and Vice-versa.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&lt;Employee&gt;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&lt;Id&gt;100&lt;/Id&gt;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&lt;Id&gt;10ab&lt;/Id&gt;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&lt;Name&gt;Raj&lt;/Name&gt;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&lt;Salary&gt;12000&lt;/Salary&lt;</w:t>
      </w:r>
    </w:p>
    <w:p w:rsidR="004F0D39" w:rsidRP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C44BBB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vs xml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E04636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RestFull Web Service : </w:t>
      </w:r>
    </w:p>
    <w:p w:rsidR="004F0D39" w:rsidRPr="00303BAF" w:rsidRDefault="004F0D39" w:rsidP="00303BAF">
      <w:pPr>
        <w:rPr>
          <w:rFonts w:ascii="Times New Roman" w:hAnsi="Times New Roman" w:cs="Times New Roman"/>
          <w:sz w:val="32"/>
          <w:szCs w:val="32"/>
        </w:rPr>
      </w:pPr>
    </w:p>
    <w:p w:rsidR="00303BAF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Resource : Servlet / JSP :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CRUD Operation : Create / Read / Update / Delete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EmployeeController.java (Servlet Programs )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doPost()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Create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doGet()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Read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doDelete()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Delete the resource </w:t>
      </w:r>
    </w:p>
    <w:p w:rsidR="00B43C45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doPut()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Update the resource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RestFull Web Service : it is a concept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JAX_RS : Java API for XML Restfull WebService.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2021D0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JAX_Rs is a implementation of </w:t>
      </w:r>
      <w:r w:rsidR="002021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RestFul Web Service in Java Technologies.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JAX_RS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Vendor tools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Jersey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Apache wink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MVC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</w:t>
      </w:r>
    </w:p>
    <w:p w:rsid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995F2F" w:rsidRDefault="006C43B7" w:rsidP="00995F2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http://localhost:8080/JAX_RS_Demo/rest/Abc</w:t>
        </w:r>
      </w:hyperlink>
    </w:p>
    <w:p w:rsidR="00995F2F" w:rsidRDefault="006C43B7" w:rsidP="00995F2F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http://localhost:8080/JAX_RS_Demo/rest/Xyz</w:t>
        </w:r>
      </w:hyperlink>
    </w:p>
    <w:p w:rsidR="00995F2F" w:rsidRDefault="006C43B7" w:rsidP="00995F2F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="007731EC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</w:t>
        </w:r>
      </w:hyperlink>
    </w:p>
    <w:p w:rsidR="007731EC" w:rsidRDefault="007731EC" w:rsidP="00995F2F">
      <w:pPr>
        <w:rPr>
          <w:rFonts w:ascii="Times New Roman" w:hAnsi="Times New Roman" w:cs="Times New Roman"/>
          <w:sz w:val="32"/>
          <w:szCs w:val="32"/>
        </w:rPr>
      </w:pPr>
    </w:p>
    <w:p w:rsidR="007731EC" w:rsidRDefault="00363500" w:rsidP="00995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Vs XML </w:t>
      </w:r>
    </w:p>
    <w:p w:rsidR="00363500" w:rsidRDefault="00363500" w:rsidP="00995F2F">
      <w:pPr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use to display the data.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is use to describe the data or hold the data or transfer the data.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contains lot of pre-defined tags like html, head, body, p, h1, font etc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XML we can write user-defined tags base upon the application requirements.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without tag we can display the output.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XML it require at least one tag ie tag is known as root tag or parent tag or document tags.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it is not mandatory every tag has to close properly. But in xml every tags must be close properly.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not case sensitive but xml is a case sensitive means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open the tag with upper case we have to close with upper case only.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&lt;Message&gt;Welcome to XML Data &lt;/m</w:t>
      </w:r>
      <w:r w:rsidRPr="00363500">
        <w:rPr>
          <w:rFonts w:ascii="Times New Roman" w:hAnsi="Times New Roman" w:cs="Times New Roman"/>
          <w:sz w:val="32"/>
          <w:szCs w:val="32"/>
        </w:rPr>
        <w:t>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Welcome to XML Data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</w:t>
      </w:r>
      <w:r>
        <w:rPr>
          <w:rFonts w:ascii="Times New Roman" w:hAnsi="Times New Roman" w:cs="Times New Roman"/>
          <w:sz w:val="32"/>
          <w:szCs w:val="32"/>
        </w:rPr>
        <w:t>&lt;Msg&gt;</w:t>
      </w:r>
      <w:r w:rsidRPr="00363500">
        <w:rPr>
          <w:rFonts w:ascii="Times New Roman" w:hAnsi="Times New Roman" w:cs="Times New Roman"/>
          <w:sz w:val="32"/>
          <w:szCs w:val="32"/>
        </w:rPr>
        <w:t>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  <w:r>
        <w:rPr>
          <w:rFonts w:ascii="Times New Roman" w:hAnsi="Times New Roman" w:cs="Times New Roman"/>
          <w:sz w:val="32"/>
          <w:szCs w:val="32"/>
        </w:rPr>
        <w:t>&lt;/Msg&gt;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P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95F2F" w:rsidRP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20FE">
        <w:rPr>
          <w:rFonts w:ascii="Times New Roman" w:hAnsi="Times New Roman" w:cs="Times New Roman"/>
          <w:sz w:val="32"/>
          <w:szCs w:val="32"/>
        </w:rPr>
        <w:t xml:space="preserve">Passing the value to REST API </w:t>
      </w:r>
    </w:p>
    <w:p w:rsidR="001820FE" w:rsidRDefault="001820FE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param 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URI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http://localhost:8080/JAX_RS_Demo/rest/obj/queryparam?name=Ravi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http://localhost:8080/JAX_RS_Demo/rest/obj/empInfo1?id=100&amp;name=Ajay&amp;salary=12000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http://localhost:8080/JAX_RS_Demo/rest/obj/loginInfo?user=Raj&amp;pass=deep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Path param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http://localhost:8080/JAX_RS_Demo/rest/obj/pathparam/Ravi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http://localhost:8080/JAX_RS_Demo/rest/obj/empPath/100/Ajay/14000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QueryParam Vs PathParam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client is sending data through HTML page using method as </w:t>
      </w:r>
      <w:r w:rsidRPr="00335F76">
        <w:rPr>
          <w:rFonts w:ascii="Times New Roman" w:hAnsi="Times New Roman" w:cs="Times New Roman"/>
          <w:sz w:val="32"/>
          <w:szCs w:val="32"/>
          <w:highlight w:val="yellow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that time you can use queryParam option. </w:t>
      </w:r>
    </w:p>
    <w:p w:rsidR="00954CC4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html form method is get consider.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the client is command base application like unix that time we can use the path param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8F5E61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@GET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Brower, form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with method as post, rest client browser plugin,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AJAX, Java,.net,php,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@DELETE and @PUT </w:t>
      </w:r>
    </w:p>
    <w:p w:rsidR="0063337C" w:rsidRDefault="006C43B7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bookmarkStart w:id="0" w:name="_GoBack"/>
      <w:bookmarkEnd w:id="0"/>
      <w:r w:rsidR="0063337C">
        <w:rPr>
          <w:rFonts w:ascii="Times New Roman" w:hAnsi="Times New Roman" w:cs="Times New Roman"/>
          <w:sz w:val="32"/>
          <w:szCs w:val="32"/>
        </w:rPr>
        <w:t xml:space="preserve">est client browser plugin, </w:t>
      </w:r>
    </w:p>
    <w:p w:rsidR="0063337C" w:rsidRDefault="0063337C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AJAX, Java,.net,php,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F5E61" w:rsidRPr="00954CC4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P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1820FE" w:rsidRPr="0018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FD7"/>
    <w:multiLevelType w:val="hybridMultilevel"/>
    <w:tmpl w:val="A996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553C"/>
    <w:multiLevelType w:val="hybridMultilevel"/>
    <w:tmpl w:val="45E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F6EA0"/>
    <w:multiLevelType w:val="hybridMultilevel"/>
    <w:tmpl w:val="EBAA9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770A97"/>
    <w:multiLevelType w:val="hybridMultilevel"/>
    <w:tmpl w:val="CDACD240"/>
    <w:lvl w:ilvl="0" w:tplc="B13A9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900A29"/>
    <w:multiLevelType w:val="hybridMultilevel"/>
    <w:tmpl w:val="E36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2214C"/>
    <w:multiLevelType w:val="hybridMultilevel"/>
    <w:tmpl w:val="15EE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C6"/>
    <w:rsid w:val="000D2116"/>
    <w:rsid w:val="000D7307"/>
    <w:rsid w:val="001820FE"/>
    <w:rsid w:val="002021D0"/>
    <w:rsid w:val="002106BB"/>
    <w:rsid w:val="00272198"/>
    <w:rsid w:val="00296BC4"/>
    <w:rsid w:val="00303BAF"/>
    <w:rsid w:val="00335F76"/>
    <w:rsid w:val="00363500"/>
    <w:rsid w:val="003D7CC6"/>
    <w:rsid w:val="003F577D"/>
    <w:rsid w:val="004F0D39"/>
    <w:rsid w:val="00580205"/>
    <w:rsid w:val="0063337C"/>
    <w:rsid w:val="00645675"/>
    <w:rsid w:val="006C43B7"/>
    <w:rsid w:val="007731EC"/>
    <w:rsid w:val="00812CEB"/>
    <w:rsid w:val="008E1C18"/>
    <w:rsid w:val="008F5E61"/>
    <w:rsid w:val="009524A9"/>
    <w:rsid w:val="00954CC4"/>
    <w:rsid w:val="00995F2F"/>
    <w:rsid w:val="009A1A01"/>
    <w:rsid w:val="009D6DBC"/>
    <w:rsid w:val="00B43C45"/>
    <w:rsid w:val="00C44BBB"/>
    <w:rsid w:val="00C97015"/>
    <w:rsid w:val="00DF2B4F"/>
    <w:rsid w:val="00E04636"/>
    <w:rsid w:val="00F47610"/>
    <w:rsid w:val="00F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181BD-2897-40CD-90C7-AF426FD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AX_RS_Demo/rest/Xyz" TargetMode="External"/><Relationship Id="rId13" Type="http://schemas.openxmlformats.org/officeDocument/2006/relationships/hyperlink" Target="http://localhost:8080/JAX_RS_Demo/rest/obj/pathparam/Rav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JAX_RS_Demo/rest/Abc" TargetMode="External"/><Relationship Id="rId12" Type="http://schemas.openxmlformats.org/officeDocument/2006/relationships/hyperlink" Target="http://localhost:8080/JAX_RS_Demo/rest/obj/loginInfo?user=Raj&amp;pass=dee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dfclogin.com" TargetMode="External"/><Relationship Id="rId11" Type="http://schemas.openxmlformats.org/officeDocument/2006/relationships/hyperlink" Target="http://localhost:8080/JAX_RS_Demo/rest/obj/empInfo1?id=100&amp;name=Ajay&amp;salary=1200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JAX_RS_Demo/rest/obj/queryparam?name=Ra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AX_RS_Demo/rest/obj" TargetMode="External"/><Relationship Id="rId14" Type="http://schemas.openxmlformats.org/officeDocument/2006/relationships/hyperlink" Target="http://localhost:8080/JAX_RS_Demo/rest/obj/empPath/100/Ajay/1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28</cp:revision>
  <dcterms:created xsi:type="dcterms:W3CDTF">2020-03-26T06:22:00Z</dcterms:created>
  <dcterms:modified xsi:type="dcterms:W3CDTF">2020-03-27T06:59:00Z</dcterms:modified>
</cp:coreProperties>
</file>