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Akash Kale</w:t>
      </w:r>
    </w:p>
    <w:p w:rsidR="00296BC4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MCA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SLK Software Java/JEE 2 year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 + Year of exp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Core Java, Jee (Servlet/JSP/EJB), Hibernate, JSF, Spring, Struts,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HTML5, CSS3, JavaScript, jQuery, Node JS, Angular JS, React JS etc.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RestFull Web Service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Node JS </w:t>
      </w:r>
    </w:p>
    <w:p w:rsidR="00580205" w:rsidRDefault="004F0D39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="00C97015" w:rsidRPr="005D7FEB">
          <w:rPr>
            <w:rStyle w:val="Hyperlink"/>
            <w:rFonts w:ascii="Times New Roman" w:hAnsi="Times New Roman" w:cs="Times New Roman"/>
            <w:sz w:val="32"/>
            <w:szCs w:val="32"/>
          </w:rPr>
          <w:t>akash300383@gmail.com</w:t>
        </w:r>
      </w:hyperlink>
      <w:r w:rsidR="0058020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9900103077</w:t>
      </w:r>
    </w:p>
    <w:p w:rsidR="00580205" w:rsidRDefault="00580205">
      <w:pPr>
        <w:rPr>
          <w:rFonts w:ascii="Times New Roman" w:hAnsi="Times New Roman" w:cs="Times New Roman"/>
          <w:sz w:val="32"/>
          <w:szCs w:val="32"/>
        </w:rPr>
      </w:pPr>
    </w:p>
    <w:p w:rsidR="00580205" w:rsidRDefault="002106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: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J2EE or JavaEE or  JEE :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Enterprise Edition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Modules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Servlet :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JSP : Java Server Pages 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EJB : Enterprise Java Bean </w:t>
      </w:r>
    </w:p>
    <w:p w:rsidR="000D2116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Framework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20%</w:t>
      </w:r>
      <w:r>
        <w:rPr>
          <w:rFonts w:ascii="Times New Roman" w:hAnsi="Times New Roman" w:cs="Times New Roman"/>
          <w:sz w:val="32"/>
          <w:szCs w:val="32"/>
        </w:rPr>
        <w:tab/>
        <w:t>EJB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80%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Spring Framework.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: Model View Controller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View : HTML/CSS/JavaScript + JSP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Presentation Logic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Servlet / Filter </w:t>
      </w:r>
    </w:p>
    <w:p w:rsidR="00F86E9C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doGet/doPost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Model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JavaBean </w:t>
      </w:r>
      <w:r>
        <w:rPr>
          <w:rFonts w:ascii="Times New Roman" w:hAnsi="Times New Roman" w:cs="Times New Roman"/>
          <w:sz w:val="32"/>
          <w:szCs w:val="32"/>
        </w:rPr>
        <w:tab/>
        <w:t>+ Service Layer (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Business logic) + </w:t>
      </w:r>
    </w:p>
    <w:p w:rsidR="00F86E9C" w:rsidRDefault="00F86E9C" w:rsidP="00F86E9C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Dao Layer(database Logic/JDBC)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Data Access Object.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JavaBean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Property : private (all variables)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And setter /getter methods 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class Login {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private String user;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public void setUser(String user) {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this.user = user;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public String getUser() {</w:t>
      </w:r>
    </w:p>
    <w:p w:rsidR="00F86E9C" w:rsidRDefault="00F86E9C" w:rsidP="00F86E9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user;</w:t>
      </w:r>
    </w:p>
    <w:p w:rsidR="00F86E9C" w:rsidRDefault="00F86E9C" w:rsidP="00F86E9C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F86E9C" w:rsidRDefault="00F86E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0D2116" w:rsidRDefault="000D2116">
      <w:pPr>
        <w:rPr>
          <w:rFonts w:ascii="Times New Roman" w:hAnsi="Times New Roman" w:cs="Times New Roman"/>
          <w:sz w:val="32"/>
          <w:szCs w:val="32"/>
        </w:rPr>
      </w:pPr>
    </w:p>
    <w:p w:rsidR="00303BAF" w:rsidRDefault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Login.jsp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check.jsp (database logic)</w:t>
      </w:r>
    </w:p>
    <w:p w:rsidR="00580205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Javabean</w:t>
      </w:r>
    </w:p>
    <w:p w:rsidR="00580205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Login.jsp/Login.html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LoginController (Servlet) doGet/doPost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JavaBean </w:t>
      </w:r>
    </w:p>
    <w:p w:rsidR="00F47610" w:rsidRDefault="00F476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LoginService -----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>LoginDao --</w:t>
      </w:r>
      <w:r w:rsidRPr="00F47610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Database (Oracle/MySQL)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F47610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Req(http/https)-</w:t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java(req)-</w:t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Client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HDFC (jee)</w:t>
      </w:r>
      <w:r>
        <w:rPr>
          <w:rFonts w:ascii="Times New Roman" w:hAnsi="Times New Roman" w:cs="Times New Roman"/>
          <w:sz w:val="32"/>
          <w:szCs w:val="32"/>
        </w:rPr>
        <w:tab/>
        <w:t>xml/json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HSBC(asp.net/php/)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---Res(http/https)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A1A01">
        <w:rPr>
          <w:rFonts w:ascii="Times New Roman" w:hAnsi="Times New Roman" w:cs="Times New Roman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sz w:val="32"/>
          <w:szCs w:val="32"/>
        </w:rPr>
        <w:t>.net(res)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9A1A01" w:rsidRDefault="004F0D39">
      <w:pPr>
        <w:rPr>
          <w:rFonts w:ascii="Times New Roman" w:hAnsi="Times New Roman" w:cs="Times New Roman"/>
          <w:sz w:val="32"/>
          <w:szCs w:val="32"/>
        </w:rPr>
      </w:pPr>
      <w:hyperlink r:id="rId6" w:history="1">
        <w:r w:rsidR="009A1A01" w:rsidRPr="005D7FEB">
          <w:rPr>
            <w:rStyle w:val="Hyperlink"/>
            <w:rFonts w:ascii="Times New Roman" w:hAnsi="Times New Roman" w:cs="Times New Roman"/>
            <w:sz w:val="32"/>
            <w:szCs w:val="32"/>
          </w:rPr>
          <w:t>https://www.hdfclogin.com</w:t>
        </w:r>
      </w:hyperlink>
      <w:r w:rsidR="009A1A01">
        <w:rPr>
          <w:rFonts w:ascii="Times New Roman" w:hAnsi="Times New Roman" w:cs="Times New Roman"/>
          <w:sz w:val="32"/>
          <w:szCs w:val="32"/>
        </w:rPr>
        <w:t xml:space="preserve"> -</w:t>
      </w:r>
      <w:r w:rsidR="009A1A01" w:rsidRPr="009A1A01">
        <w:rPr>
          <w:rFonts w:ascii="Times New Roman" w:hAnsi="Times New Roman" w:cs="Times New Roman"/>
          <w:sz w:val="32"/>
          <w:szCs w:val="32"/>
        </w:rPr>
        <w:sym w:font="Wingdings" w:char="F0E0"/>
      </w:r>
      <w:r w:rsidR="009A1A01">
        <w:rPr>
          <w:rFonts w:ascii="Times New Roman" w:hAnsi="Times New Roman" w:cs="Times New Roman"/>
          <w:sz w:val="32"/>
          <w:szCs w:val="32"/>
        </w:rPr>
        <w:t xml:space="preserve">URL 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is a pure object oriented, platform independent but </w:t>
      </w:r>
      <w:r w:rsidRPr="009A1A01">
        <w:rPr>
          <w:rFonts w:ascii="Times New Roman" w:hAnsi="Times New Roman" w:cs="Times New Roman"/>
          <w:sz w:val="32"/>
          <w:szCs w:val="32"/>
          <w:highlight w:val="yellow"/>
        </w:rPr>
        <w:t>language dependent.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9A1A01" w:rsidRDefault="009A1A01">
      <w:pPr>
        <w:rPr>
          <w:rFonts w:ascii="Times New Roman" w:hAnsi="Times New Roman" w:cs="Times New Roman"/>
          <w:sz w:val="32"/>
          <w:szCs w:val="32"/>
        </w:rPr>
      </w:pPr>
    </w:p>
    <w:p w:rsidR="00580205" w:rsidRDefault="009D6D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</w:t>
      </w:r>
    </w:p>
    <w:p w:rsidR="009D6DBC" w:rsidRDefault="009D6DBC">
      <w:pPr>
        <w:rPr>
          <w:rFonts w:ascii="Times New Roman" w:hAnsi="Times New Roman" w:cs="Times New Roman"/>
          <w:sz w:val="32"/>
          <w:szCs w:val="32"/>
        </w:rPr>
      </w:pPr>
    </w:p>
    <w:p w:rsidR="009D6DBC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cc = new Customer();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cc.setCustId(100);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cc.setCustName(“Ravi”);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cc.setAmount(5000);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cc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xml format or json format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: Giving the Service for web application when both application running using different technologies or same, different platform or same.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Web Service is a platform independent, language independent as well as browser independent.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</w:p>
    <w:p w:rsidR="009524A9" w:rsidRDefault="00952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Web Service is a concept.</w:t>
      </w:r>
    </w:p>
    <w:p w:rsidR="009524A9" w:rsidRDefault="009524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MVC is a design pattern. </w:t>
      </w:r>
    </w:p>
    <w:p w:rsidR="000D7307" w:rsidRDefault="000D730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303BAF" w:rsidRDefault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 types </w:t>
      </w:r>
    </w:p>
    <w:p w:rsidR="00303BAF" w:rsidRDefault="00303BAF" w:rsidP="0030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SOAP Base Web Service or Big Web Service </w:t>
      </w:r>
    </w:p>
    <w:p w:rsidR="00303BAF" w:rsidRDefault="00303BAF" w:rsidP="00303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RestFull Web Service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SOAP : Simple Object Access Protocol.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SOAP base web service is base upon SOA </w:t>
      </w:r>
    </w:p>
    <w:p w:rsidR="00303BAF" w:rsidRDefault="00303BAF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Oriented Architecture. </w:t>
      </w:r>
    </w:p>
    <w:p w:rsidR="00303BAF" w:rsidRDefault="00E04636" w:rsidP="00303BAF">
      <w:pPr>
        <w:rPr>
          <w:rFonts w:ascii="Times New Roman" w:hAnsi="Times New Roman" w:cs="Times New Roman"/>
          <w:sz w:val="32"/>
          <w:szCs w:val="32"/>
        </w:rPr>
      </w:pPr>
      <w:r w:rsidRPr="00E04636">
        <w:rPr>
          <w:rFonts w:ascii="Times New Roman" w:hAnsi="Times New Roman" w:cs="Times New Roman"/>
          <w:sz w:val="32"/>
          <w:szCs w:val="32"/>
          <w:highlight w:val="yellow"/>
        </w:rPr>
        <w:t>Eclipse, Java 8, Tomcat ,</w:t>
      </w:r>
      <w:r>
        <w:rPr>
          <w:rFonts w:ascii="Times New Roman" w:hAnsi="Times New Roman" w:cs="Times New Roman"/>
          <w:sz w:val="32"/>
          <w:szCs w:val="32"/>
        </w:rPr>
        <w:t xml:space="preserve"> JAX_RS jar files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SOA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SB : Service Broker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Register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lookup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Service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Search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Details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WSDL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 or SC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SP 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Requester </w:t>
      </w:r>
      <w:r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>Send req(SOAP</w:t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Service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Service Consumer  </w:t>
      </w:r>
      <w:r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>Res (SOAP</w:t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 w:rsidR="0027219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Provider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JEE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Asp.net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Method/functions 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WSDL : Web Service Description Language : It is a type of XML file which contains services details. Like service url, service name, number of parameter as well as type of parameter and return type of service methods.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wsdl file they will register in UDDI registry 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Universal Description discovery integration. It is a type of database which hold wsdl file.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Then service consumer or requester search or lookup the wsdl file from uddi registry. Then using wsdl file they call service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SB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uddi registry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Wsdl file </w:t>
      </w:r>
    </w:p>
    <w:p w:rsidR="0027219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SOAP Req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</w:t>
      </w:r>
    </w:p>
    <w:p w:rsidR="008E1C18" w:rsidRDefault="00272198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SOAP Res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JAX_WS :  Java API (Application Programming Interface) XML Web Service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JAX_WS is a implementation of SOAP Web Service in Java Technologies.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Third party tools or vendor tools which provides set of jar files which help to achieve JAX_WS </w:t>
      </w:r>
    </w:p>
    <w:p w:rsidR="00C44BBB" w:rsidRDefault="00C44BBB" w:rsidP="00303BAF">
      <w:pPr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Axis 2 tool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Metro tool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8 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WAS (WebShere Application Server)</w:t>
      </w:r>
    </w:p>
    <w:p w:rsidR="00C44BBB" w:rsidRDefault="00C44BBB" w:rsidP="00C44B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Spring framework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JDBC : Java Database Connectivity : mysql connector jar file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Class.forName(“com.mysql.jdbc.Driver”);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SQL server 2018 : </w:t>
      </w:r>
    </w:p>
    <w:p w:rsidR="00C44BBB" w:rsidRDefault="00C44BBB" w:rsidP="00C44BBB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Limitation of SOAP base web service </w:t>
      </w:r>
    </w:p>
    <w:p w:rsidR="004F0D39" w:rsidRDefault="00C44BBB" w:rsidP="00C44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SOAP </w:t>
      </w:r>
      <w:r w:rsidR="004F0D39">
        <w:rPr>
          <w:rFonts w:ascii="Times New Roman" w:hAnsi="Times New Roman" w:cs="Times New Roman"/>
          <w:sz w:val="32"/>
          <w:szCs w:val="32"/>
        </w:rPr>
        <w:t>base web service we can consume</w:t>
      </w:r>
      <w:r>
        <w:rPr>
          <w:rFonts w:ascii="Times New Roman" w:hAnsi="Times New Roman" w:cs="Times New Roman"/>
          <w:sz w:val="32"/>
          <w:szCs w:val="32"/>
        </w:rPr>
        <w:t xml:space="preserve"> as </w:t>
      </w:r>
    </w:p>
    <w:p w:rsidR="00C44BBB" w:rsidRDefault="00C44BBB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a</w:t>
      </w:r>
      <w:r w:rsidR="004F0D39">
        <w:rPr>
          <w:rFonts w:ascii="Times New Roman" w:hAnsi="Times New Roman" w:cs="Times New Roman"/>
          <w:sz w:val="32"/>
          <w:szCs w:val="32"/>
        </w:rPr>
        <w:t>s data only in the form of XML.</w:t>
      </w:r>
    </w:p>
    <w:p w:rsidR="004F0D39" w:rsidRDefault="004F0D39" w:rsidP="004F0D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data is heavy data. In XML we can dtd(document type definition) and xsd (xml schema definition).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Employee emp = new Employee();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emp.setId(100);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emp.setName(“Ravi”);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emp.setSalary(12000);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JAX_B : Java API for XML  Binding : Converting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Java to XML and Vice-versa.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XML Format 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&lt;Employee&gt;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&lt;Id&gt;100&lt;/Id&gt;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&lt;Id&gt;</w:t>
      </w:r>
      <w:r>
        <w:rPr>
          <w:rFonts w:ascii="Times New Roman" w:hAnsi="Times New Roman" w:cs="Times New Roman"/>
          <w:sz w:val="32"/>
          <w:szCs w:val="32"/>
        </w:rPr>
        <w:t>10ab</w:t>
      </w:r>
      <w:r>
        <w:rPr>
          <w:rFonts w:ascii="Times New Roman" w:hAnsi="Times New Roman" w:cs="Times New Roman"/>
          <w:sz w:val="32"/>
          <w:szCs w:val="32"/>
        </w:rPr>
        <w:t>&lt;/Id&gt;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&lt;Name&gt;Raj&lt;/Name&gt;</w:t>
      </w:r>
    </w:p>
    <w:p w:rsid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&lt;Salary&gt;12000&lt;/Salary&lt;</w:t>
      </w:r>
    </w:p>
    <w:p w:rsidR="004F0D39" w:rsidRPr="004F0D39" w:rsidRDefault="004F0D39" w:rsidP="004F0D39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&lt;/Employee&gt;</w:t>
      </w:r>
    </w:p>
    <w:p w:rsidR="00C44BBB" w:rsidRDefault="004F0D39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Html vs xml </w:t>
      </w: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8E1C18" w:rsidRDefault="008E1C18" w:rsidP="00303BAF">
      <w:pPr>
        <w:rPr>
          <w:rFonts w:ascii="Times New Roman" w:hAnsi="Times New Roman" w:cs="Times New Roman"/>
          <w:sz w:val="32"/>
          <w:szCs w:val="32"/>
        </w:rPr>
      </w:pPr>
    </w:p>
    <w:p w:rsidR="00E04636" w:rsidRDefault="004F0D39" w:rsidP="00303BA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RestFull Web Service : </w:t>
      </w:r>
    </w:p>
    <w:p w:rsidR="004F0D39" w:rsidRPr="00303BAF" w:rsidRDefault="004F0D39" w:rsidP="00303BAF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303BAF" w:rsidRPr="00580205" w:rsidRDefault="00303BAF">
      <w:pPr>
        <w:rPr>
          <w:rFonts w:ascii="Times New Roman" w:hAnsi="Times New Roman" w:cs="Times New Roman"/>
          <w:sz w:val="32"/>
          <w:szCs w:val="32"/>
        </w:rPr>
      </w:pPr>
    </w:p>
    <w:sectPr w:rsidR="00303BAF" w:rsidRPr="00580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06FD7"/>
    <w:multiLevelType w:val="hybridMultilevel"/>
    <w:tmpl w:val="A9969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C553C"/>
    <w:multiLevelType w:val="hybridMultilevel"/>
    <w:tmpl w:val="45E6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900A29"/>
    <w:multiLevelType w:val="hybridMultilevel"/>
    <w:tmpl w:val="E3642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C6"/>
    <w:rsid w:val="000D2116"/>
    <w:rsid w:val="000D7307"/>
    <w:rsid w:val="002106BB"/>
    <w:rsid w:val="00272198"/>
    <w:rsid w:val="00296BC4"/>
    <w:rsid w:val="00303BAF"/>
    <w:rsid w:val="003D7CC6"/>
    <w:rsid w:val="003F577D"/>
    <w:rsid w:val="004F0D39"/>
    <w:rsid w:val="00580205"/>
    <w:rsid w:val="00645675"/>
    <w:rsid w:val="008E1C18"/>
    <w:rsid w:val="009524A9"/>
    <w:rsid w:val="009A1A01"/>
    <w:rsid w:val="009D6DBC"/>
    <w:rsid w:val="00C44BBB"/>
    <w:rsid w:val="00C97015"/>
    <w:rsid w:val="00DF2B4F"/>
    <w:rsid w:val="00E04636"/>
    <w:rsid w:val="00F47610"/>
    <w:rsid w:val="00F8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181BD-2897-40CD-90C7-AF426FDC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3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dfclogin.com" TargetMode="External"/><Relationship Id="rId5" Type="http://schemas.openxmlformats.org/officeDocument/2006/relationships/hyperlink" Target="mailto:akash3003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14</cp:revision>
  <dcterms:created xsi:type="dcterms:W3CDTF">2020-03-26T06:22:00Z</dcterms:created>
  <dcterms:modified xsi:type="dcterms:W3CDTF">2020-03-26T09:27:00Z</dcterms:modified>
</cp:coreProperties>
</file>