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B3DEE" w14:textId="77777777" w:rsidR="0000392A" w:rsidRDefault="0000392A" w:rsidP="00F17D49"/>
    <w:p w14:paraId="16164F75" w14:textId="77777777" w:rsidR="00E72AFE" w:rsidRDefault="00E72AFE" w:rsidP="00F17D49"/>
    <w:p w14:paraId="35D7A18D" w14:textId="77777777" w:rsidR="00E72AFE" w:rsidRDefault="00E72AFE" w:rsidP="00F17D49"/>
    <w:p w14:paraId="16E565BB" w14:textId="511B08FB" w:rsidR="00E72AFE" w:rsidRDefault="00E72AFE" w:rsidP="00F17D49">
      <w:r>
        <w:t xml:space="preserve">Life cycle of a thread </w:t>
      </w:r>
    </w:p>
    <w:p w14:paraId="14792301" w14:textId="77777777" w:rsidR="00E72AFE" w:rsidRDefault="00E72AFE" w:rsidP="00F17D49"/>
    <w:p w14:paraId="749A09F1" w14:textId="35ACFB65" w:rsidR="00E72AFE" w:rsidRDefault="00E72AFE" w:rsidP="00F17D49">
      <w:r>
        <w:t xml:space="preserve">Create </w:t>
      </w:r>
      <w:r>
        <w:tab/>
      </w:r>
      <w:r>
        <w:tab/>
        <w:t xml:space="preserve">start </w:t>
      </w:r>
      <w:r>
        <w:tab/>
      </w:r>
      <w:r>
        <w:tab/>
      </w:r>
      <w:r>
        <w:tab/>
      </w:r>
      <w:r>
        <w:tab/>
        <w:t xml:space="preserve">running </w:t>
      </w:r>
      <w:r>
        <w:tab/>
      </w:r>
      <w:r>
        <w:tab/>
        <w:t xml:space="preserve">destroy </w:t>
      </w:r>
    </w:p>
    <w:p w14:paraId="39EDDC6D" w14:textId="77777777" w:rsidR="00E72AFE" w:rsidRDefault="00E72AFE" w:rsidP="00F17D49"/>
    <w:p w14:paraId="0278450A" w14:textId="512053FB" w:rsidR="00E72AFE" w:rsidRDefault="00E72AFE" w:rsidP="00F17D49">
      <w:r>
        <w:t xml:space="preserve">Obj1 </w:t>
      </w:r>
      <w:r>
        <w:tab/>
      </w:r>
      <w:r>
        <w:tab/>
      </w:r>
      <w:r>
        <w:tab/>
        <w:t>obj1.start()</w:t>
      </w:r>
      <w:r>
        <w:tab/>
      </w:r>
      <w:r>
        <w:tab/>
      </w:r>
      <w:r>
        <w:tab/>
      </w:r>
      <w:proofErr w:type="gramStart"/>
      <w:r>
        <w:t>run(</w:t>
      </w:r>
      <w:proofErr w:type="gramEnd"/>
      <w:r>
        <w:t>)</w:t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>=</w:t>
      </w:r>
      <w:proofErr w:type="gramStart"/>
      <w:r>
        <w:t>10,j</w:t>
      </w:r>
      <w:proofErr w:type="gramEnd"/>
      <w:r>
        <w:t>=10</w:t>
      </w:r>
    </w:p>
    <w:p w14:paraId="433B8F07" w14:textId="569A0031" w:rsidR="00E72AFE" w:rsidRDefault="00E72AFE" w:rsidP="00F17D49">
      <w:r>
        <w:t>T1</w:t>
      </w:r>
      <w:r>
        <w:tab/>
      </w:r>
      <w:r>
        <w:tab/>
      </w:r>
      <w:r>
        <w:tab/>
        <w:t>t1.start()</w:t>
      </w:r>
      <w:r>
        <w:tab/>
      </w:r>
      <w:r>
        <w:tab/>
      </w:r>
      <w:r>
        <w:tab/>
      </w:r>
      <w:proofErr w:type="gramStart"/>
      <w:r>
        <w:t>run(</w:t>
      </w:r>
      <w:proofErr w:type="gramEnd"/>
      <w:r>
        <w:t>)</w:t>
      </w:r>
    </w:p>
    <w:p w14:paraId="3D615597" w14:textId="77777777" w:rsidR="00F20F1B" w:rsidRDefault="00F20F1B" w:rsidP="00F17D49"/>
    <w:p w14:paraId="59F40FF7" w14:textId="71BBE318" w:rsidR="0067274C" w:rsidRDefault="00E72AFE" w:rsidP="00F17D4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sleep(</w:t>
      </w:r>
      <w:proofErr w:type="gramEnd"/>
      <w:r>
        <w:t>)</w:t>
      </w:r>
      <w:r w:rsidR="00DE5750">
        <w:tab/>
        <w:t>: pause the thread for specific time</w:t>
      </w:r>
    </w:p>
    <w:p w14:paraId="76088A02" w14:textId="550A9459" w:rsidR="00E72AFE" w:rsidRDefault="00E72AFE" w:rsidP="00F17D4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isAlive</w:t>
      </w:r>
      <w:proofErr w:type="spellEnd"/>
      <w:r>
        <w:t>(</w:t>
      </w:r>
      <w:proofErr w:type="gramEnd"/>
      <w:r>
        <w:t>)</w:t>
      </w:r>
      <w:r w:rsidR="00DE5750">
        <w:t>: check thread is running or not</w:t>
      </w:r>
    </w:p>
    <w:p w14:paraId="1049A5E1" w14:textId="4E53F3A6" w:rsidR="00E72AFE" w:rsidRDefault="00E72AFE" w:rsidP="00F17D4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join </w:t>
      </w:r>
      <w:r w:rsidR="00DE5750">
        <w:tab/>
        <w:t xml:space="preserve">: it is </w:t>
      </w:r>
      <w:proofErr w:type="gramStart"/>
      <w:r w:rsidR="00DE5750">
        <w:t>use</w:t>
      </w:r>
      <w:proofErr w:type="gramEnd"/>
      <w:r w:rsidR="00DE5750">
        <w:t xml:space="preserve"> to join to child thread to main thread. So main thread </w:t>
      </w:r>
      <w:proofErr w:type="gramStart"/>
      <w:r w:rsidR="00DE5750">
        <w:t>wait</w:t>
      </w:r>
      <w:proofErr w:type="gramEnd"/>
      <w:r w:rsidR="00DE5750">
        <w:t xml:space="preserve"> till child thread get destroy. </w:t>
      </w:r>
    </w:p>
    <w:p w14:paraId="554C42D0" w14:textId="25918BD3" w:rsidR="00E72AFE" w:rsidRDefault="00E72AFE" w:rsidP="00F17D4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wait(</w:t>
      </w:r>
      <w:proofErr w:type="gramEnd"/>
      <w:r>
        <w:t>)</w:t>
      </w:r>
    </w:p>
    <w:p w14:paraId="3778F970" w14:textId="7A6C13CE" w:rsidR="00E72AFE" w:rsidRDefault="00E72AFE" w:rsidP="00F17D4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notify(</w:t>
      </w:r>
      <w:proofErr w:type="gramEnd"/>
      <w:r>
        <w:t>)</w:t>
      </w:r>
    </w:p>
    <w:p w14:paraId="13535B73" w14:textId="18B6D726" w:rsidR="00E72AFE" w:rsidRDefault="00E72AFE" w:rsidP="00F17D4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notifyAll</w:t>
      </w:r>
      <w:proofErr w:type="spellEnd"/>
      <w:r>
        <w:t>(</w:t>
      </w:r>
      <w:proofErr w:type="gramEnd"/>
      <w:r>
        <w:t>)</w:t>
      </w:r>
    </w:p>
    <w:p w14:paraId="7CDF6FDB" w14:textId="77777777" w:rsidR="00E72AFE" w:rsidRDefault="00E72AFE" w:rsidP="00F17D49"/>
    <w:p w14:paraId="16228206" w14:textId="29CFA7E0" w:rsidR="00E72AFE" w:rsidRDefault="00E72AFE" w:rsidP="00F17D49">
      <w:r>
        <w:tab/>
      </w:r>
      <w:r>
        <w:tab/>
      </w:r>
      <w:r>
        <w:tab/>
      </w:r>
      <w:r>
        <w:tab/>
      </w:r>
      <w:r>
        <w:tab/>
      </w:r>
    </w:p>
    <w:p w14:paraId="66F6E930" w14:textId="1B704383" w:rsidR="0067274C" w:rsidRDefault="00DE5750" w:rsidP="00F17D49">
      <w:proofErr w:type="gramStart"/>
      <w:r w:rsidRPr="00DE5750">
        <w:rPr>
          <w:b/>
          <w:bCs/>
        </w:rPr>
        <w:t>synchronization</w:t>
      </w:r>
      <w:r>
        <w:t xml:space="preserve"> :</w:t>
      </w:r>
      <w:proofErr w:type="gramEnd"/>
      <w:r>
        <w:t xml:space="preserve"> synchronized is </w:t>
      </w:r>
      <w:proofErr w:type="gramStart"/>
      <w:r>
        <w:t>use</w:t>
      </w:r>
      <w:proofErr w:type="gramEnd"/>
      <w:r>
        <w:t xml:space="preserve"> to lock or block or allow only thread to use all resources at time. </w:t>
      </w:r>
    </w:p>
    <w:p w14:paraId="2D4F8B1B" w14:textId="77777777" w:rsidR="00DE5750" w:rsidRDefault="00DE5750" w:rsidP="00F17D49"/>
    <w:p w14:paraId="5FE47122" w14:textId="04666C56" w:rsidR="00007EA2" w:rsidRDefault="00007EA2" w:rsidP="00F17D49">
      <w:r>
        <w:t xml:space="preserve">To achieve </w:t>
      </w:r>
      <w:proofErr w:type="gramStart"/>
      <w:r>
        <w:t>synchronization</w:t>
      </w:r>
      <w:proofErr w:type="gramEnd"/>
      <w:r>
        <w:t xml:space="preserve"> we can use synchronized. This keyword we can use with method as well as inside a method we can use more than one synchronized block. </w:t>
      </w:r>
    </w:p>
    <w:p w14:paraId="66ADA534" w14:textId="77777777" w:rsidR="00007EA2" w:rsidRDefault="00007EA2" w:rsidP="00F17D49"/>
    <w:p w14:paraId="6436D8B7" w14:textId="77777777" w:rsidR="0067274C" w:rsidRDefault="0067274C" w:rsidP="00F17D49"/>
    <w:p w14:paraId="4B4F374D" w14:textId="77777777" w:rsidR="0067274C" w:rsidRDefault="0067274C" w:rsidP="00F17D49"/>
    <w:p w14:paraId="2B2C84D3" w14:textId="77777777" w:rsidR="0067274C" w:rsidRDefault="0067274C" w:rsidP="00F17D49"/>
    <w:p w14:paraId="19F4C52F" w14:textId="1B2F0750" w:rsidR="00007EA2" w:rsidRDefault="00007EA2" w:rsidP="00007EA2">
      <w:proofErr w:type="gramStart"/>
      <w:r>
        <w:lastRenderedPageBreak/>
        <w:t>wait(</w:t>
      </w:r>
      <w:proofErr w:type="gramEnd"/>
      <w:r>
        <w:t xml:space="preserve">), notify and </w:t>
      </w:r>
      <w:proofErr w:type="spellStart"/>
      <w:proofErr w:type="gramStart"/>
      <w:r>
        <w:t>notifyAll</w:t>
      </w:r>
      <w:proofErr w:type="spellEnd"/>
      <w:r>
        <w:t>(</w:t>
      </w:r>
      <w:proofErr w:type="gramEnd"/>
      <w:r>
        <w:t xml:space="preserve">) </w:t>
      </w:r>
    </w:p>
    <w:p w14:paraId="479A7758" w14:textId="77777777" w:rsidR="00007EA2" w:rsidRDefault="00007EA2" w:rsidP="00007EA2"/>
    <w:p w14:paraId="5E66D05C" w14:textId="0EE650B5" w:rsidR="00007EA2" w:rsidRDefault="00007EA2" w:rsidP="00007EA2">
      <w:r w:rsidRPr="00007EA2">
        <w:rPr>
          <w:highlight w:val="yellow"/>
        </w:rPr>
        <w:t xml:space="preserve">Inner thread </w:t>
      </w:r>
      <w:proofErr w:type="gramStart"/>
      <w:r w:rsidRPr="00007EA2">
        <w:rPr>
          <w:highlight w:val="yellow"/>
        </w:rPr>
        <w:t>communication</w:t>
      </w:r>
      <w:r>
        <w:t xml:space="preserve"> :</w:t>
      </w:r>
      <w:proofErr w:type="gramEnd"/>
      <w:r>
        <w:t xml:space="preserve"> to achieve this concept we use wait, notify and </w:t>
      </w:r>
      <w:proofErr w:type="spellStart"/>
      <w:r>
        <w:t>notifyAll</w:t>
      </w:r>
      <w:proofErr w:type="spellEnd"/>
      <w:r>
        <w:t xml:space="preserve"> methods. </w:t>
      </w:r>
    </w:p>
    <w:p w14:paraId="4E9316CB" w14:textId="0DA4A8B6" w:rsidR="00007EA2" w:rsidRDefault="00007EA2" w:rsidP="00007EA2">
      <w:r>
        <w:t xml:space="preserve">Pts </w:t>
      </w:r>
    </w:p>
    <w:p w14:paraId="08FCD2B8" w14:textId="67AADE47" w:rsidR="00007EA2" w:rsidRDefault="00007EA2" w:rsidP="00007EA2">
      <w:pPr>
        <w:pStyle w:val="ListParagraph"/>
        <w:numPr>
          <w:ilvl w:val="0"/>
          <w:numId w:val="17"/>
        </w:numPr>
      </w:pPr>
      <w:r>
        <w:t xml:space="preserve">More than one thread created in same memory or same resource. </w:t>
      </w:r>
    </w:p>
    <w:p w14:paraId="1FADE878" w14:textId="5C7916CA" w:rsidR="00007EA2" w:rsidRDefault="00007EA2" w:rsidP="00007EA2">
      <w:pPr>
        <w:pStyle w:val="ListParagraph"/>
        <w:numPr>
          <w:ilvl w:val="0"/>
          <w:numId w:val="17"/>
        </w:numPr>
      </w:pPr>
      <w:r>
        <w:t xml:space="preserve">These methods are part of object class not a part of thread class. By </w:t>
      </w:r>
      <w:proofErr w:type="gramStart"/>
      <w:r>
        <w:t>default</w:t>
      </w:r>
      <w:proofErr w:type="gramEnd"/>
      <w:r>
        <w:t xml:space="preserve"> in java all classes internally </w:t>
      </w:r>
      <w:proofErr w:type="gramStart"/>
      <w:r>
        <w:t>extends</w:t>
      </w:r>
      <w:proofErr w:type="gramEnd"/>
      <w:r>
        <w:t xml:space="preserve"> </w:t>
      </w:r>
      <w:r w:rsidRPr="00007EA2">
        <w:rPr>
          <w:highlight w:val="yellow"/>
        </w:rPr>
        <w:t>object</w:t>
      </w:r>
      <w:r>
        <w:t xml:space="preserve"> class. </w:t>
      </w:r>
    </w:p>
    <w:p w14:paraId="4D3C27C3" w14:textId="3056D914" w:rsidR="00007EA2" w:rsidRDefault="00007EA2" w:rsidP="00007EA2">
      <w:pPr>
        <w:pStyle w:val="ListParagraph"/>
        <w:numPr>
          <w:ilvl w:val="0"/>
          <w:numId w:val="17"/>
        </w:numPr>
      </w:pPr>
      <w:r>
        <w:t xml:space="preserve">Method must be synchronized. </w:t>
      </w:r>
    </w:p>
    <w:p w14:paraId="3EBF6969" w14:textId="4508C019" w:rsidR="00007EA2" w:rsidRDefault="00007EA2" w:rsidP="00007EA2">
      <w:pPr>
        <w:pStyle w:val="ListParagraph"/>
        <w:numPr>
          <w:ilvl w:val="0"/>
          <w:numId w:val="17"/>
        </w:numPr>
      </w:pPr>
      <w:r>
        <w:t xml:space="preserve">Wait method is </w:t>
      </w:r>
      <w:proofErr w:type="gramStart"/>
      <w:r>
        <w:t>use</w:t>
      </w:r>
      <w:proofErr w:type="gramEnd"/>
      <w:r>
        <w:t xml:space="preserve"> to make the thread to wait or suspend with some conditions. </w:t>
      </w:r>
    </w:p>
    <w:p w14:paraId="508E6598" w14:textId="0782198A" w:rsidR="00007EA2" w:rsidRDefault="00007EA2" w:rsidP="00007EA2">
      <w:pPr>
        <w:pStyle w:val="ListParagraph"/>
        <w:numPr>
          <w:ilvl w:val="0"/>
          <w:numId w:val="17"/>
        </w:numPr>
      </w:pPr>
      <w:r>
        <w:t xml:space="preserve">Notify method is </w:t>
      </w:r>
      <w:proofErr w:type="gramStart"/>
      <w:r>
        <w:t>use</w:t>
      </w:r>
      <w:proofErr w:type="gramEnd"/>
      <w:r>
        <w:t xml:space="preserve"> to resume waited thread. </w:t>
      </w:r>
    </w:p>
    <w:p w14:paraId="01C101CF" w14:textId="11B12147" w:rsidR="00007EA2" w:rsidRDefault="00007EA2" w:rsidP="00007EA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566C3F" wp14:editId="089D5FF6">
                <wp:simplePos x="0" y="0"/>
                <wp:positionH relativeFrom="column">
                  <wp:posOffset>1416050</wp:posOffset>
                </wp:positionH>
                <wp:positionV relativeFrom="paragraph">
                  <wp:posOffset>150495</wp:posOffset>
                </wp:positionV>
                <wp:extent cx="609600" cy="768350"/>
                <wp:effectExtent l="0" t="0" r="19050" b="12700"/>
                <wp:wrapNone/>
                <wp:docPr id="120754152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768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A9C8EA" id="Oval 1" o:spid="_x0000_s1026" style="position:absolute;margin-left:111.5pt;margin-top:11.85pt;width:48pt;height:6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" fillcolor="white [3201]" strokecolor="#4ea72e [3209]" strokeweight="1.5pt">
                <v:stroke joinstyle="miter"/>
              </v:oval>
            </w:pict>
          </mc:Fallback>
        </mc:AlternateContent>
      </w:r>
    </w:p>
    <w:p w14:paraId="1A49525B" w14:textId="6523511B" w:rsidR="00007EA2" w:rsidRDefault="00007EA2" w:rsidP="00007EA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EB5B6B" wp14:editId="43F60065">
                <wp:simplePos x="0" y="0"/>
                <wp:positionH relativeFrom="column">
                  <wp:posOffset>1631950</wp:posOffset>
                </wp:positionH>
                <wp:positionV relativeFrom="paragraph">
                  <wp:posOffset>157480</wp:posOffset>
                </wp:positionV>
                <wp:extent cx="82550" cy="69850"/>
                <wp:effectExtent l="0" t="0" r="12700" b="25400"/>
                <wp:wrapNone/>
                <wp:docPr id="166736946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69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DA90E5" id="Oval 4" o:spid="_x0000_s1026" style="position:absolute;margin-left:128.5pt;margin-top:12.4pt;width:6.5pt;height: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" fillcolor="#156082 [3204]" strokecolor="#030e13 [484]" strokeweight="1.5pt">
                <v:stroke joinstyle="miter"/>
              </v:oval>
            </w:pict>
          </mc:Fallback>
        </mc:AlternateContent>
      </w:r>
    </w:p>
    <w:p w14:paraId="1C6C9261" w14:textId="1BE5EAEC" w:rsidR="00007EA2" w:rsidRDefault="00007EA2" w:rsidP="00007EA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721D19" wp14:editId="466134CC">
                <wp:simplePos x="0" y="0"/>
                <wp:positionH relativeFrom="column">
                  <wp:posOffset>184150</wp:posOffset>
                </wp:positionH>
                <wp:positionV relativeFrom="paragraph">
                  <wp:posOffset>208280</wp:posOffset>
                </wp:positionV>
                <wp:extent cx="76200" cy="95250"/>
                <wp:effectExtent l="0" t="0" r="19050" b="19050"/>
                <wp:wrapNone/>
                <wp:docPr id="158915748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95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F93B61" id="Oval 2" o:spid="_x0000_s1026" style="position:absolute;margin-left:14.5pt;margin-top:16.4pt;width:6pt;height: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" fillcolor="#156082 [3204]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0D4F10" wp14:editId="289EF76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9600" cy="768350"/>
                <wp:effectExtent l="0" t="0" r="19050" b="12700"/>
                <wp:wrapNone/>
                <wp:docPr id="57478765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768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2BE4F9" id="Oval 1" o:spid="_x0000_s1026" style="position:absolute;margin-left:0;margin-top:-.05pt;width:48pt;height:6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" fillcolor="white [3201]" strokecolor="#4ea72e [3209]" strokeweight="1.5pt">
                <v:stroke joinstyle="miter"/>
              </v:oval>
            </w:pict>
          </mc:Fallback>
        </mc:AlternateContent>
      </w:r>
    </w:p>
    <w:p w14:paraId="61BCEA75" w14:textId="0E53DCE9" w:rsidR="0067274C" w:rsidRDefault="00007EA2" w:rsidP="00F17D4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4E94AF" wp14:editId="0DE57184">
                <wp:simplePos x="0" y="0"/>
                <wp:positionH relativeFrom="column">
                  <wp:posOffset>349250</wp:posOffset>
                </wp:positionH>
                <wp:positionV relativeFrom="paragraph">
                  <wp:posOffset>151765</wp:posOffset>
                </wp:positionV>
                <wp:extent cx="101600" cy="88900"/>
                <wp:effectExtent l="0" t="0" r="12700" b="25400"/>
                <wp:wrapNone/>
                <wp:docPr id="55763621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88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2E546C" id="Oval 3" o:spid="_x0000_s1026" style="position:absolute;margin-left:27.5pt;margin-top:11.95pt;width:8pt;height: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" fillcolor="#156082 [3204]" strokecolor="#030e13 [484]" strokeweight="1.5pt">
                <v:stroke joinstyle="miter"/>
              </v:oval>
            </w:pict>
          </mc:Fallback>
        </mc:AlternateContent>
      </w:r>
    </w:p>
    <w:p w14:paraId="14AECC88" w14:textId="77777777" w:rsidR="00007EA2" w:rsidRDefault="00007EA2" w:rsidP="00007EA2"/>
    <w:p w14:paraId="5DF0D52B" w14:textId="6DE687C6" w:rsidR="00007EA2" w:rsidRDefault="00007EA2" w:rsidP="00007EA2">
      <w:r>
        <w:t xml:space="preserve">Consumer and Producer </w:t>
      </w:r>
    </w:p>
    <w:p w14:paraId="0275144F" w14:textId="4714E66E" w:rsidR="00007EA2" w:rsidRDefault="007727A3" w:rsidP="00007EA2">
      <w:proofErr w:type="gramStart"/>
      <w:r>
        <w:t>Resource :</w:t>
      </w:r>
      <w:proofErr w:type="gramEnd"/>
      <w:r>
        <w:t xml:space="preserve"> Any type of data: number, string, rest </w:t>
      </w:r>
      <w:proofErr w:type="spellStart"/>
      <w:proofErr w:type="gramStart"/>
      <w:r>
        <w:t>api</w:t>
      </w:r>
      <w:proofErr w:type="spellEnd"/>
      <w:r>
        <w:t xml:space="preserve"> ,</w:t>
      </w:r>
      <w:proofErr w:type="gramEnd"/>
      <w:r>
        <w:t xml:space="preserve"> events etc. </w:t>
      </w:r>
    </w:p>
    <w:p w14:paraId="53535558" w14:textId="10A0ED3B" w:rsidR="007727A3" w:rsidRDefault="007727A3" w:rsidP="00007EA2">
      <w:r>
        <w:t xml:space="preserve">1 consumer </w:t>
      </w:r>
    </w:p>
    <w:p w14:paraId="53568463" w14:textId="08A0D24B" w:rsidR="007727A3" w:rsidRDefault="007727A3" w:rsidP="00007EA2">
      <w:r>
        <w:t xml:space="preserve">2 </w:t>
      </w:r>
      <w:proofErr w:type="gramStart"/>
      <w:r>
        <w:t>producer</w:t>
      </w:r>
      <w:proofErr w:type="gramEnd"/>
      <w:r>
        <w:t xml:space="preserve"> </w:t>
      </w:r>
    </w:p>
    <w:p w14:paraId="300E99C7" w14:textId="5006C2E3" w:rsidR="007727A3" w:rsidRDefault="007727A3" w:rsidP="00C968C7">
      <w:pPr>
        <w:ind w:firstLine="720"/>
      </w:pPr>
      <w:r>
        <w:t xml:space="preserve">3 resource </w:t>
      </w:r>
      <w:r w:rsidR="00C968C7">
        <w:tab/>
      </w:r>
      <w:r w:rsidR="00C968C7">
        <w:tab/>
      </w:r>
      <w:r w:rsidR="00C968C7">
        <w:tab/>
        <w:t xml:space="preserve">get data, put data </w:t>
      </w:r>
    </w:p>
    <w:p w14:paraId="175D24AB" w14:textId="104BB945" w:rsidR="007727A3" w:rsidRDefault="007727A3" w:rsidP="00007EA2">
      <w:r>
        <w:t xml:space="preserve">4 </w:t>
      </w:r>
      <w:proofErr w:type="gramStart"/>
      <w:r>
        <w:t>main</w:t>
      </w:r>
      <w:proofErr w:type="gramEnd"/>
      <w:r>
        <w:t xml:space="preserve"> </w:t>
      </w:r>
    </w:p>
    <w:p w14:paraId="1A80CC97" w14:textId="05B6A875" w:rsidR="007727A3" w:rsidRDefault="007727A3" w:rsidP="00007EA2">
      <w:r>
        <w:tab/>
      </w:r>
      <w:r w:rsidRPr="007727A3">
        <w:rPr>
          <w:highlight w:val="yellow"/>
        </w:rPr>
        <w:t>Share same resource class object to consumer and producer.</w:t>
      </w:r>
      <w:r>
        <w:t xml:space="preserve"> </w:t>
      </w:r>
    </w:p>
    <w:p w14:paraId="20AF625E" w14:textId="6099FBF4" w:rsidR="007727A3" w:rsidRDefault="007727A3" w:rsidP="00007EA2">
      <w:r>
        <w:tab/>
        <w:t>10 times.</w:t>
      </w:r>
    </w:p>
    <w:p w14:paraId="31451CFA" w14:textId="2F0402AA" w:rsidR="007727A3" w:rsidRDefault="007727A3" w:rsidP="00007EA2">
      <w:r>
        <w:tab/>
        <w:t xml:space="preserve">Producer is going the produce the data </w:t>
      </w:r>
    </w:p>
    <w:p w14:paraId="01D153FF" w14:textId="7AD206B1" w:rsidR="007727A3" w:rsidRDefault="007727A3" w:rsidP="00007EA2">
      <w:r>
        <w:tab/>
        <w:t xml:space="preserve">Consumer is going consume the data. </w:t>
      </w:r>
    </w:p>
    <w:p w14:paraId="1EDB6BA9" w14:textId="77777777" w:rsidR="007727A3" w:rsidRDefault="007727A3" w:rsidP="00007EA2"/>
    <w:p w14:paraId="29C3D236" w14:textId="4DEABEB4" w:rsidR="007727A3" w:rsidRDefault="007727A3" w:rsidP="00007EA2">
      <w:r>
        <w:t xml:space="preserve">If consumer come </w:t>
      </w:r>
      <w:proofErr w:type="gramStart"/>
      <w:r>
        <w:t>first</w:t>
      </w:r>
      <w:proofErr w:type="gramEnd"/>
      <w:r>
        <w:t xml:space="preserve"> we need make that thread wait. Because still produce didn’t produce data. </w:t>
      </w:r>
    </w:p>
    <w:p w14:paraId="5332DC4C" w14:textId="2064A251" w:rsidR="007727A3" w:rsidRDefault="007727A3" w:rsidP="00007EA2">
      <w:r>
        <w:t xml:space="preserve">If producer come </w:t>
      </w:r>
      <w:proofErr w:type="gramStart"/>
      <w:r>
        <w:t>first</w:t>
      </w:r>
      <w:proofErr w:type="gramEnd"/>
      <w:r>
        <w:t xml:space="preserve"> we need produce only one time. If </w:t>
      </w:r>
      <w:proofErr w:type="gramStart"/>
      <w:r>
        <w:t>produce</w:t>
      </w:r>
      <w:proofErr w:type="gramEnd"/>
      <w:r>
        <w:t xml:space="preserve"> try to produce </w:t>
      </w:r>
      <w:proofErr w:type="gramStart"/>
      <w:r>
        <w:t>twice</w:t>
      </w:r>
      <w:proofErr w:type="gramEnd"/>
      <w:r>
        <w:t xml:space="preserve"> we need to make that thread to wait. </w:t>
      </w:r>
    </w:p>
    <w:p w14:paraId="2009F762" w14:textId="77777777" w:rsidR="007727A3" w:rsidRDefault="007727A3" w:rsidP="00007EA2"/>
    <w:p w14:paraId="703A00B9" w14:textId="77777777" w:rsidR="00EF2946" w:rsidRPr="00265685" w:rsidRDefault="00EF2946" w:rsidP="00AA79D7">
      <w:pPr>
        <w:ind w:left="1080"/>
      </w:pPr>
    </w:p>
    <w:sectPr w:rsidR="00EF2946" w:rsidRPr="00265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908EA"/>
    <w:multiLevelType w:val="hybridMultilevel"/>
    <w:tmpl w:val="A920A1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802B4"/>
    <w:multiLevelType w:val="hybridMultilevel"/>
    <w:tmpl w:val="C8BEA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41665"/>
    <w:multiLevelType w:val="hybridMultilevel"/>
    <w:tmpl w:val="F440EA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117D67"/>
    <w:multiLevelType w:val="hybridMultilevel"/>
    <w:tmpl w:val="FC04D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31E23"/>
    <w:multiLevelType w:val="hybridMultilevel"/>
    <w:tmpl w:val="0B68E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F83F00"/>
    <w:multiLevelType w:val="hybridMultilevel"/>
    <w:tmpl w:val="97563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DA74A6"/>
    <w:multiLevelType w:val="hybridMultilevel"/>
    <w:tmpl w:val="32CE8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246AED"/>
    <w:multiLevelType w:val="hybridMultilevel"/>
    <w:tmpl w:val="F98C34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E40608"/>
    <w:multiLevelType w:val="hybridMultilevel"/>
    <w:tmpl w:val="BDCA75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AC59F6"/>
    <w:multiLevelType w:val="hybridMultilevel"/>
    <w:tmpl w:val="632266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F550FF"/>
    <w:multiLevelType w:val="hybridMultilevel"/>
    <w:tmpl w:val="A30EC734"/>
    <w:lvl w:ilvl="0" w:tplc="D9AAF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4019AB"/>
    <w:multiLevelType w:val="hybridMultilevel"/>
    <w:tmpl w:val="F3A247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66168C"/>
    <w:multiLevelType w:val="hybridMultilevel"/>
    <w:tmpl w:val="89027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F73F3B"/>
    <w:multiLevelType w:val="hybridMultilevel"/>
    <w:tmpl w:val="D62CE2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402B36"/>
    <w:multiLevelType w:val="hybridMultilevel"/>
    <w:tmpl w:val="0C80C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532610"/>
    <w:multiLevelType w:val="hybridMultilevel"/>
    <w:tmpl w:val="1BE0E1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AC07B2"/>
    <w:multiLevelType w:val="hybridMultilevel"/>
    <w:tmpl w:val="47342D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95617">
    <w:abstractNumId w:val="15"/>
  </w:num>
  <w:num w:numId="2" w16cid:durableId="1007903526">
    <w:abstractNumId w:val="3"/>
  </w:num>
  <w:num w:numId="3" w16cid:durableId="257567067">
    <w:abstractNumId w:val="12"/>
  </w:num>
  <w:num w:numId="4" w16cid:durableId="1155223560">
    <w:abstractNumId w:val="6"/>
  </w:num>
  <w:num w:numId="5" w16cid:durableId="1346900157">
    <w:abstractNumId w:val="0"/>
  </w:num>
  <w:num w:numId="6" w16cid:durableId="1688632080">
    <w:abstractNumId w:val="10"/>
  </w:num>
  <w:num w:numId="7" w16cid:durableId="1438981451">
    <w:abstractNumId w:val="13"/>
  </w:num>
  <w:num w:numId="8" w16cid:durableId="1553422757">
    <w:abstractNumId w:val="5"/>
  </w:num>
  <w:num w:numId="9" w16cid:durableId="1807507318">
    <w:abstractNumId w:val="14"/>
  </w:num>
  <w:num w:numId="10" w16cid:durableId="700395642">
    <w:abstractNumId w:val="2"/>
  </w:num>
  <w:num w:numId="11" w16cid:durableId="1980646159">
    <w:abstractNumId w:val="1"/>
  </w:num>
  <w:num w:numId="12" w16cid:durableId="1822696744">
    <w:abstractNumId w:val="16"/>
  </w:num>
  <w:num w:numId="13" w16cid:durableId="242574152">
    <w:abstractNumId w:val="4"/>
  </w:num>
  <w:num w:numId="14" w16cid:durableId="2084184125">
    <w:abstractNumId w:val="11"/>
  </w:num>
  <w:num w:numId="15" w16cid:durableId="7022151">
    <w:abstractNumId w:val="9"/>
  </w:num>
  <w:num w:numId="16" w16cid:durableId="618493151">
    <w:abstractNumId w:val="8"/>
  </w:num>
  <w:num w:numId="17" w16cid:durableId="18178424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4F"/>
    <w:rsid w:val="0000392A"/>
    <w:rsid w:val="00007EA2"/>
    <w:rsid w:val="000864FF"/>
    <w:rsid w:val="000D1DD6"/>
    <w:rsid w:val="000D569C"/>
    <w:rsid w:val="000E7C38"/>
    <w:rsid w:val="000F03B7"/>
    <w:rsid w:val="00116096"/>
    <w:rsid w:val="001E173C"/>
    <w:rsid w:val="00241F35"/>
    <w:rsid w:val="00251020"/>
    <w:rsid w:val="00265685"/>
    <w:rsid w:val="00265F4C"/>
    <w:rsid w:val="00291AC7"/>
    <w:rsid w:val="002F22AB"/>
    <w:rsid w:val="00325061"/>
    <w:rsid w:val="00360164"/>
    <w:rsid w:val="00360930"/>
    <w:rsid w:val="00486B22"/>
    <w:rsid w:val="004D5B6B"/>
    <w:rsid w:val="00516638"/>
    <w:rsid w:val="005D14EF"/>
    <w:rsid w:val="005E0A16"/>
    <w:rsid w:val="00602511"/>
    <w:rsid w:val="0061418C"/>
    <w:rsid w:val="006326A5"/>
    <w:rsid w:val="0065377C"/>
    <w:rsid w:val="0067274C"/>
    <w:rsid w:val="00676660"/>
    <w:rsid w:val="00680601"/>
    <w:rsid w:val="006F0D4F"/>
    <w:rsid w:val="00754AA7"/>
    <w:rsid w:val="00761920"/>
    <w:rsid w:val="007727A3"/>
    <w:rsid w:val="00781759"/>
    <w:rsid w:val="007B5C1C"/>
    <w:rsid w:val="007C6E75"/>
    <w:rsid w:val="007E3F9F"/>
    <w:rsid w:val="008F297C"/>
    <w:rsid w:val="009C647F"/>
    <w:rsid w:val="009D1595"/>
    <w:rsid w:val="009F4C53"/>
    <w:rsid w:val="00A311EF"/>
    <w:rsid w:val="00A35727"/>
    <w:rsid w:val="00A41CCF"/>
    <w:rsid w:val="00AA79D7"/>
    <w:rsid w:val="00AB0381"/>
    <w:rsid w:val="00B44143"/>
    <w:rsid w:val="00B61D2D"/>
    <w:rsid w:val="00BA058A"/>
    <w:rsid w:val="00C968C7"/>
    <w:rsid w:val="00CE583D"/>
    <w:rsid w:val="00D90028"/>
    <w:rsid w:val="00D906DF"/>
    <w:rsid w:val="00DA79BE"/>
    <w:rsid w:val="00DC4E9C"/>
    <w:rsid w:val="00DE5750"/>
    <w:rsid w:val="00E01F98"/>
    <w:rsid w:val="00E32A1B"/>
    <w:rsid w:val="00E65DA3"/>
    <w:rsid w:val="00E72AFE"/>
    <w:rsid w:val="00E747EE"/>
    <w:rsid w:val="00EF2946"/>
    <w:rsid w:val="00F17D49"/>
    <w:rsid w:val="00F20F1B"/>
    <w:rsid w:val="00F2223E"/>
    <w:rsid w:val="00F6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300C"/>
  <w15:chartTrackingRefBased/>
  <w15:docId w15:val="{AC9CFBAC-0E7F-4E4E-810F-CFC5A3B4C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D4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D4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D4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0D4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0D4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311</Words>
  <Characters>1400</Characters>
  <Application>Microsoft Office Word</Application>
  <DocSecurity>0</DocSecurity>
  <Lines>700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90</cp:revision>
  <dcterms:created xsi:type="dcterms:W3CDTF">2025-11-20T16:36:00Z</dcterms:created>
  <dcterms:modified xsi:type="dcterms:W3CDTF">2026-01-13T17:33:00Z</dcterms:modified>
</cp:coreProperties>
</file>