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83D5" w14:textId="77777777" w:rsidR="00F77217" w:rsidRDefault="00F77217" w:rsidP="00774F12">
      <w:pPr>
        <w:pStyle w:val="CsHead1"/>
        <w:rPr>
          <w:color w:val="FF0000"/>
        </w:rPr>
      </w:pPr>
    </w:p>
    <w:p w14:paraId="10CD79AB" w14:textId="77777777" w:rsidR="00774F12" w:rsidRDefault="00774F12" w:rsidP="00774F12">
      <w:pPr>
        <w:pStyle w:val="CsHead1"/>
        <w:rPr>
          <w:color w:val="FF0000"/>
        </w:rPr>
      </w:pPr>
      <w:r>
        <w:rPr>
          <w:color w:val="FF0000"/>
        </w:rPr>
        <w:t>Arogya Pharmacy</w:t>
      </w:r>
    </w:p>
    <w:p w14:paraId="35C14F31" w14:textId="77777777" w:rsidR="00774F12" w:rsidRDefault="00774F12" w:rsidP="00774F12">
      <w:pPr>
        <w:pStyle w:val="CsPara1"/>
        <w:ind w:left="0" w:firstLine="0"/>
        <w:rPr>
          <w:sz w:val="40"/>
          <w:szCs w:val="36"/>
          <w:u w:val="none"/>
        </w:rPr>
      </w:pPr>
    </w:p>
    <w:p w14:paraId="5407DBDF" w14:textId="77777777" w:rsidR="00774F12" w:rsidRDefault="00774F12" w:rsidP="00774F12">
      <w:pPr>
        <w:pStyle w:val="CsPara1"/>
        <w:ind w:left="360" w:firstLine="0"/>
      </w:pPr>
      <w:r>
        <w:t>Business Scenario</w:t>
      </w:r>
    </w:p>
    <w:p w14:paraId="4C8AE861" w14:textId="77777777" w:rsidR="00774F12" w:rsidRDefault="00774F12" w:rsidP="00774F12">
      <w:pPr>
        <w:rPr>
          <w:rFonts w:ascii="Arial" w:hAnsi="Arial" w:cs="Arial"/>
          <w:sz w:val="24"/>
          <w:szCs w:val="24"/>
        </w:rPr>
      </w:pPr>
    </w:p>
    <w:p w14:paraId="0801C070" w14:textId="77777777" w:rsidR="00774F12" w:rsidRDefault="00774F12" w:rsidP="00774F12">
      <w:pPr>
        <w:pStyle w:val="CsBody1"/>
      </w:pPr>
      <w:r>
        <w:t xml:space="preserve">Arogya Pharmacy sells all types of medicines, toilet products, baby care products, surgical products etc. They sell both India and International products. They provide door delivery of medicines and products to their customers. </w:t>
      </w:r>
    </w:p>
    <w:p w14:paraId="46402B14" w14:textId="77777777" w:rsidR="00774F12" w:rsidRDefault="0022287D" w:rsidP="00774F12">
      <w:pPr>
        <w:pStyle w:val="CsBody1"/>
        <w:spacing w:before="0"/>
      </w:pPr>
      <w:r>
        <w:rPr>
          <w:noProof/>
        </w:rPr>
        <mc:AlternateContent>
          <mc:Choice Requires="wps">
            <w:drawing>
              <wp:anchor distT="0" distB="0" distL="114300" distR="114300" simplePos="0" relativeHeight="251654144" behindDoc="0" locked="0" layoutInCell="1" allowOverlap="1" wp14:anchorId="67E9F0F0" wp14:editId="14CD24EC">
                <wp:simplePos x="0" y="0"/>
                <wp:positionH relativeFrom="page">
                  <wp:posOffset>7491095</wp:posOffset>
                </wp:positionH>
                <wp:positionV relativeFrom="page">
                  <wp:posOffset>2813685</wp:posOffset>
                </wp:positionV>
                <wp:extent cx="228600" cy="4116070"/>
                <wp:effectExtent l="4445" t="3810" r="0" b="4445"/>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1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494D2" w14:textId="77777777"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14:paraId="72EDE5A6" w14:textId="77777777" w:rsidR="00774F12" w:rsidRDefault="00774F12" w:rsidP="00774F12">
                            <w:pPr>
                              <w:rPr>
                                <w:rFonts w:eastAsia="Times New Roman"/>
                                <w:szCs w:val="3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589.85pt;margin-top:221.55pt;width:18pt;height:324.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kOsAIAAK0FAAAOAAAAZHJzL2Uyb0RvYy54bWysVNuOmzAQfa/Uf7D8znIpIQEtqXZDqCpt&#10;L9JuP8AxJlgFm9pOYFX13zs2IdnLS9WWB2uwx2fOzBzP9fuxa9GRKc2lyHF4FWDEBJUVF/scf3so&#10;vRVG2hBRkVYKluNHpvH79ds310OfsUg2sq2YQgAidDb0OW6M6TPf17RhHdFXsmcCDmupOmLgV+39&#10;SpEB0LvWj4Ig8Qepql5JyrSG3WI6xGuHX9eMmi91rZlBbY6Bm3GrcuvOrv76mmR7RfqG0xMN8hcs&#10;OsIFBD1DFcQQdFD8FVTHqZJa1uaKys6Xdc0pczlANmHwIpv7hvTM5QLF0f25TPr/wdLPx68K8SrH&#10;0ChBOmjRAxsNupUjCl15hl5n4HXfg58ZYR/a7FLV/Z2k3zUSctMQsWc3SsmhYaQCeqEtrP/kqm2I&#10;zrQF2Q2fZAVxyMFIBzTWqrO1g2ogQIc2PZ5bY7lQ2IyiVRLACYWjOAyTYOnI+SSbb/dKmw9Mdsga&#10;OVbQeodOjnfaWDYkm11sMCFL3rau/a14tgGO0w7Ehqv2zLJw3fyZBul2tV3FXhwlWy8OisK7KTex&#10;l5ThclG8KzabIvxl44Zx1vCqYsKGmZUVxn/WuZPGJ02ctaVlyysLZylptd9tWoWOBJRdus/VHE4u&#10;bv5zGq4IkMuLlMIoDm6j1CuT1dKLy3jhpctg5QVhepsmQZzGRfk8pTsu2L+nhIYcp4toMYnpQvpF&#10;boH7XudGso4bmB0t70C8ZyeSWQluReVaawhvJ/tJKSz9Symg3XOjnWCtRie1mnE3AooV7k5WjyBd&#10;JUFZoEIYeGDYNQIdogHmR471jwNRDKP2o4AXANtmNtRs7GaDCNpIGEMGo8ncmGkoHXrF9w2AT29M&#10;yBt4JTV3Ar4QOb0tmAkuj9P8skPn6b/zukzZ9W8AAAD//wMAUEsDBBQABgAIAAAAIQC8La+u4QAA&#10;AA4BAAAPAAAAZHJzL2Rvd25yZXYueG1sTI/BbsIwEETvlfoP1lbqrTgmEEqIg6pIqDekUj5giU0c&#10;EdtpbEj4+y6n9razO5p9U2wn27GbHkLrnQQxS4BpV3vVukbC8Xv39g4sRHQKO++0hLsOsC2fnwrM&#10;lR/dl74dYsMoxIUcJZgY+5zzUBttMcx8rx3dzn6wGEkODVcDjhRuOz5PkoxbbB19MNjryuj6crha&#10;Cfs7N2Nql8e6qrJ9lv7s8PLZSfn6Mn1sgEU9xT8zPPAJHUpiOvmrU4F1pMVqvSKvhMUiFcAelrlY&#10;0upEU7IWKfCy4P9rlL8AAAD//wMAUEsBAi0AFAAGAAgAAAAhALaDOJL+AAAA4QEAABMAAAAAAAAA&#10;AAAAAAAAAAAAAFtDb250ZW50X1R5cGVzXS54bWxQSwECLQAUAAYACAAAACEAOP0h/9YAAACUAQAA&#10;CwAAAAAAAAAAAAAAAAAvAQAAX3JlbHMvLnJlbHNQSwECLQAUAAYACAAAACEARFV5DrACAACtBQAA&#10;DgAAAAAAAAAAAAAAAAAuAgAAZHJzL2Uyb0RvYy54bWxQSwECLQAUAAYACAAAACEAvC2vruEAAAAO&#10;AQAADwAAAAAAAAAAAAAAAAAKBQAAZHJzL2Rvd25yZXYueG1sUEsFBgAAAAAEAAQA8wAAABgGAAAA&#10;AA==&#10;" filled="f" stroked="f">
                <v:textbox style="layout-flow:vertical;mso-layout-flow-alt:bottom-to-top"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mc:Fallback>
        </mc:AlternateContent>
      </w:r>
      <w:r w:rsidR="00774F12">
        <w:t xml:space="preserve">Arogya Pharmacy has branches all over south India in all major cities &amp; towns. Arogya Pharmacy offers maximum discounts for their registered customers, and free door delivery of products &amp; medicines. Customers need to provide their details in any Arogya pharmacy and register them self. The customers who purchase products worth 5000 and above will bet gift hampers. </w:t>
      </w:r>
    </w:p>
    <w:p w14:paraId="26C1866B" w14:textId="77777777" w:rsidR="00774F12" w:rsidRDefault="00774F12" w:rsidP="00774F12">
      <w:pPr>
        <w:pStyle w:val="CsBody1"/>
      </w:pPr>
      <w:r>
        <w:t>Arogya Pharmacy has product stock &amp; supply office in all major cities to supply products and medicines to their pharmacies in the state. Upon making request to the supply office they will send required products to pharmacies.  Every pharmacy needs to maintain their stock register and update every day for current stock. If any product goes below minimum stock level they need to send a request to the supply office. The supply office will process the request and send the products to the respective pharmacies.</w:t>
      </w:r>
    </w:p>
    <w:p w14:paraId="694E7CC7" w14:textId="77777777" w:rsidR="00774F12" w:rsidRDefault="00774F12" w:rsidP="00774F12">
      <w:pPr>
        <w:pStyle w:val="CsBody1"/>
      </w:pPr>
      <w:r>
        <w:t>At present, the stock maintenance, making request for low stock and out of stock products, customer registration is done manually with its employees. Recently there were lots of problems regarding the low stock and out of stock products request process, and customer registration. The Customers were unhappy because of a long waiting time for getting the out of stock products.</w:t>
      </w:r>
    </w:p>
    <w:p w14:paraId="0315CA32" w14:textId="77777777" w:rsidR="00774F12" w:rsidRDefault="00774F12" w:rsidP="00774F12">
      <w:pPr>
        <w:pStyle w:val="CsBody1"/>
      </w:pPr>
      <w:r>
        <w:t>Arogya Pharmacy is also planning to reduce the product supply time and delivery of product to customer on time by automating  to  Stock Management and Customer Management, where employees can do stock management and making request to supply office and register and manage customers.</w:t>
      </w:r>
    </w:p>
    <w:p w14:paraId="75FA82DA" w14:textId="77777777" w:rsidR="00774F12" w:rsidRDefault="00774F12" w:rsidP="00774F12">
      <w:pPr>
        <w:pStyle w:val="CsBody1"/>
      </w:pPr>
      <w:r>
        <w:t xml:space="preserve">This is what happened with "Mr. Kiran". </w:t>
      </w:r>
    </w:p>
    <w:p w14:paraId="267AE939" w14:textId="77777777" w:rsidR="00774F12" w:rsidRDefault="00774F12" w:rsidP="00774F12">
      <w:pPr>
        <w:pStyle w:val="CsBody1"/>
      </w:pPr>
      <w:r>
        <w:t>“Mr. Kiran is a registered customer, who needs some medicine for his family. He gave an order for list of medicines to Arogya Pharmacy in his town. Mr. Raju who works as a pharmacists notices that two major medicines are out of stock. He informed Mr. Kiran that two medicines will be delivered in two days of time. Mr. Raju then made a request to their supply office for those medicines over the phone. Mr. Arun who received the call forgot to update the details in the register. After two days Mr. Kiran called Arogya Pharmacy for medicines, that time only Mr. Raju realized that the request made for the medicine was not processed by the supply office and they did not received the stock. Mr. Kiran was very upset and expressed his anger because medicines life saving products". These were the major reasons many customers did not get their medicines and products on time. Since the customers were moving to other pharmacies Arogya Pharmacy is losing their business. With automation, they are planning to get back into business.</w:t>
      </w:r>
    </w:p>
    <w:p w14:paraId="5451FC35" w14:textId="77777777" w:rsidR="00774F12" w:rsidRDefault="00774F12" w:rsidP="00774F12">
      <w:pPr>
        <w:pStyle w:val="CsPara1"/>
        <w:ind w:firstLine="0"/>
      </w:pPr>
      <w:r>
        <w:lastRenderedPageBreak/>
        <w:t>Problem statement</w:t>
      </w:r>
    </w:p>
    <w:p w14:paraId="6845688D" w14:textId="77777777" w:rsidR="00774F12" w:rsidRDefault="00774F12" w:rsidP="00774F12">
      <w:pPr>
        <w:pStyle w:val="CsBody1"/>
      </w:pPr>
    </w:p>
    <w:p w14:paraId="49C8C742" w14:textId="77777777" w:rsidR="00774F12" w:rsidRDefault="00774F12" w:rsidP="00774F12">
      <w:pPr>
        <w:pStyle w:val="CsPara2"/>
        <w:rPr>
          <w:b/>
          <w:bCs w:val="0"/>
        </w:rPr>
      </w:pPr>
      <w:r>
        <w:rPr>
          <w:b/>
          <w:bCs w:val="0"/>
        </w:rPr>
        <w:t>2.1 Points to focus</w:t>
      </w:r>
    </w:p>
    <w:p w14:paraId="3691073E" w14:textId="77777777" w:rsidR="00774F12" w:rsidRDefault="0022287D" w:rsidP="00774F12">
      <w:pPr>
        <w:pStyle w:val="CsBody1"/>
        <w:spacing w:before="0"/>
      </w:pPr>
      <w:r>
        <w:rPr>
          <w:noProof/>
        </w:rPr>
        <mc:AlternateContent>
          <mc:Choice Requires="wps">
            <w:drawing>
              <wp:anchor distT="0" distB="0" distL="114300" distR="114300" simplePos="0" relativeHeight="251655168" behindDoc="0" locked="0" layoutInCell="1" allowOverlap="1" wp14:anchorId="1D0E1D45" wp14:editId="4185A7FF">
                <wp:simplePos x="0" y="0"/>
                <wp:positionH relativeFrom="page">
                  <wp:posOffset>7486650</wp:posOffset>
                </wp:positionH>
                <wp:positionV relativeFrom="page">
                  <wp:posOffset>2813685</wp:posOffset>
                </wp:positionV>
                <wp:extent cx="228600" cy="4116070"/>
                <wp:effectExtent l="0" t="3810" r="0" b="4445"/>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1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3AA99" w14:textId="77777777"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14:paraId="09749EEE" w14:textId="77777777" w:rsidR="00774F12" w:rsidRDefault="00774F12" w:rsidP="00774F12">
                            <w:pPr>
                              <w:rPr>
                                <w:rFonts w:eastAsia="Times New Roman"/>
                                <w:szCs w:val="3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left:0;text-align:left;margin-left:589.5pt;margin-top:221.55pt;width:18pt;height:324.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AsgIAALQFAAAOAAAAZHJzL2Uyb0RvYy54bWysVG1vmzAQ/j5p/8Hyd8rLCAEUUqUhTJO6&#10;F6ndD3DABGtgM9sJVNP++86mpGmrSdM2PliHfX58z91zt7oeuxadqFRM8Az7Vx5GlJeiYvyQ4a/3&#10;hRNjpDThFWkFpxl+oApfr9++WQ19SgPRiLaiEgEIV+nQZ7jRuk9dV5UN7Yi6Ej3lcFgL2RENv/Lg&#10;VpIMgN61buB5kTsIWfVSlFQp2M2nQ7y2+HVNS/25rhXVqM0wxKbtKu26N6u7XpH0IEnfsPIxDPIX&#10;UXSEcXj0DJUTTdBRsldQHSulUKLWV6XoXFHXrKSWA7DxvRds7hrSU8sFkqP6c5rU/4MtP52+SMSq&#10;DC8x4qSDEt3TUaMbMSLfN+kZepWC110PfnqEfSizpar6W1F+U4iLbUP4gW6kFENDSQXh2ZvuxdUJ&#10;RxmQ/fBRVPAOOWphgcZadiZ3kA0E6FCmh3NpTCwlbAZBHHlwUsJR6PuRt7S1c0k63+6l0u+p6JAx&#10;Miyh9BadnG6VBh7gOruYx7goWNva8rf82QY4TjvwNlw1ZyYKW80fiZfs4l0cOmEQ7ZzQy3NnU2xD&#10;Jyr85SJ/l2+3uf/TvOuHacOqinLzzKwsP/yzyj1qfNLEWVtKtKwycCYkJQ/7bSvRiYCyC/uZakHw&#10;F27u8zDsMXB5QckPQu8mSJwiipdOWIQLJ1l6seP5yU0SeWES5sVzSreM03+nhIYMJ4tgMYnpt9w8&#10;+73mRtKOaZgdLesyHJ+dSGokuOOVLa0mrJ3si1SY8J9SARmbC20FazQ6qVWP+9G2xrkP9qJ6AAVL&#10;AQIDMcLcA8OsAcgRDTBGMqy+H4mkGLUfODQCbOvZkLOxnw3Cy0bANNIYTeZWT7Pp2Et2aAB8ajUu&#10;NtAsNbM6Nl01BQIkzA+MBkvncYyZ2XP5b72ehu36FwAAAP//AwBQSwMEFAAGAAgAAAAhABWi3Ozh&#10;AAAADgEAAA8AAABkcnMvZG93bnJldi54bWxMj8FuwjAQRO+V+g/WVuqtOCaQlhAHVZFQb0gFPsDE&#10;SxwR22lsSPj7Lqf2trM7mn1TbCbbsRsOofVOgpglwNDVXreukXA8bN8+gIWonFaddyjhjgE25fNT&#10;oXLtR/eNt31sGIW4kCsJJsY+5zzUBq0KM9+jo9vZD1ZFkkPD9aBGCrcdnydJxq1qHX0wqsfKYH3Z&#10;X62E3Z2bMbXLY11V2S5Lf7bq8tVJ+foyfa6BRZzinxke+IQOJTGd/NXpwDrS4n1FZaKExSIVwB6W&#10;uVjS6kRTshIp8LLg/2uUvwAAAP//AwBQSwECLQAUAAYACAAAACEAtoM4kv4AAADhAQAAEwAAAAAA&#10;AAAAAAAAAAAAAAAAW0NvbnRlbnRfVHlwZXNdLnhtbFBLAQItABQABgAIAAAAIQA4/SH/1gAAAJQB&#10;AAALAAAAAAAAAAAAAAAAAC8BAABfcmVscy8ucmVsc1BLAQItABQABgAIAAAAIQA+xojAsgIAALQF&#10;AAAOAAAAAAAAAAAAAAAAAC4CAABkcnMvZTJvRG9jLnhtbFBLAQItABQABgAIAAAAIQAVotzs4QAA&#10;AA4BAAAPAAAAAAAAAAAAAAAAAAwFAABkcnMvZG93bnJldi54bWxQSwUGAAAAAAQABADzAAAAGgYA&#10;AAAA&#10;" filled="f" stroked="f">
                <v:textbox style="layout-flow:vertical;mso-layout-flow-alt:bottom-to-top"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mc:Fallback>
        </mc:AlternateContent>
      </w:r>
      <w:r w:rsidR="00774F12">
        <w:t xml:space="preserve">The Application should help automate the following </w:t>
      </w:r>
    </w:p>
    <w:p w14:paraId="74CFAE50" w14:textId="77777777" w:rsidR="00774F12" w:rsidRDefault="00774F12" w:rsidP="00774F12">
      <w:pPr>
        <w:pStyle w:val="CsBullet1"/>
        <w:numPr>
          <w:ilvl w:val="0"/>
          <w:numId w:val="6"/>
        </w:numPr>
      </w:pPr>
      <w:r>
        <w:t>Stock request form pharmacy to supply office.</w:t>
      </w:r>
    </w:p>
    <w:p w14:paraId="5E5F1644" w14:textId="77777777" w:rsidR="00774F12" w:rsidRDefault="00774F12" w:rsidP="00774F12">
      <w:pPr>
        <w:pStyle w:val="CsBullet1"/>
        <w:numPr>
          <w:ilvl w:val="0"/>
          <w:numId w:val="6"/>
        </w:numPr>
      </w:pPr>
      <w:r>
        <w:t>Online registration, login and making order for customers.</w:t>
      </w:r>
    </w:p>
    <w:p w14:paraId="00E61B6E" w14:textId="77777777" w:rsidR="00774F12" w:rsidRDefault="00774F12" w:rsidP="00774F12">
      <w:pPr>
        <w:pStyle w:val="CsBullet1"/>
        <w:numPr>
          <w:ilvl w:val="0"/>
          <w:numId w:val="6"/>
        </w:numPr>
      </w:pPr>
      <w:r>
        <w:t>Notifications about order and delivery of product.</w:t>
      </w:r>
    </w:p>
    <w:p w14:paraId="16B6ED95" w14:textId="77777777" w:rsidR="00774F12" w:rsidRDefault="00774F12" w:rsidP="00774F12">
      <w:pPr>
        <w:pStyle w:val="CsBullet1"/>
        <w:numPr>
          <w:ilvl w:val="0"/>
          <w:numId w:val="6"/>
        </w:numPr>
      </w:pPr>
      <w:r>
        <w:t>Stock maintenance in local database.</w:t>
      </w:r>
    </w:p>
    <w:p w14:paraId="02C51D77" w14:textId="77777777" w:rsidR="00774F12" w:rsidRDefault="00774F12" w:rsidP="00774F12">
      <w:pPr>
        <w:pStyle w:val="CsPara2"/>
        <w:rPr>
          <w:b/>
          <w:bCs w:val="0"/>
        </w:rPr>
      </w:pPr>
      <w:r>
        <w:rPr>
          <w:b/>
          <w:bCs w:val="0"/>
        </w:rPr>
        <w:t>2.2 Entities</w:t>
      </w:r>
    </w:p>
    <w:p w14:paraId="5F07FCE9" w14:textId="77777777" w:rsidR="00774F12" w:rsidRDefault="00774F12" w:rsidP="00774F12">
      <w:pPr>
        <w:pStyle w:val="CsBody1"/>
      </w:pPr>
      <w:r>
        <w:t>The database design can focus on following entities at first cycle</w:t>
      </w:r>
    </w:p>
    <w:p w14:paraId="507E7251" w14:textId="77777777" w:rsidR="00774F12" w:rsidRDefault="00774F12" w:rsidP="00774F12">
      <w:pPr>
        <w:rPr>
          <w:rFonts w:ascii="Arial" w:hAnsi="Arial" w:cs="Arial"/>
        </w:rPr>
      </w:pPr>
    </w:p>
    <w:p w14:paraId="1DF4634C" w14:textId="77777777" w:rsidR="00774F12" w:rsidRDefault="00774F12" w:rsidP="00774F12">
      <w:pPr>
        <w:pStyle w:val="CsPara3"/>
        <w:numPr>
          <w:ilvl w:val="0"/>
          <w:numId w:val="7"/>
        </w:numPr>
        <w:rPr>
          <w:b w:val="0"/>
          <w:bCs w:val="0"/>
        </w:rPr>
      </w:pPr>
      <w:r>
        <w:t xml:space="preserve">Customer : </w:t>
      </w:r>
      <w:r>
        <w:rPr>
          <w:b w:val="0"/>
          <w:bCs w:val="0"/>
        </w:rPr>
        <w:t xml:space="preserve">Holds customer records like ID (unique), name, gender and contact details. </w:t>
      </w:r>
    </w:p>
    <w:p w14:paraId="4392143B" w14:textId="77777777" w:rsidR="00774F12" w:rsidRDefault="00774F12" w:rsidP="00774F12">
      <w:pPr>
        <w:pStyle w:val="CsPara3"/>
        <w:ind w:firstLine="45"/>
      </w:pPr>
    </w:p>
    <w:p w14:paraId="561EE90F" w14:textId="77777777" w:rsidR="00774F12" w:rsidRDefault="00774F12" w:rsidP="00774F12">
      <w:pPr>
        <w:pStyle w:val="CsPara3"/>
        <w:numPr>
          <w:ilvl w:val="0"/>
          <w:numId w:val="7"/>
        </w:numPr>
        <w:rPr>
          <w:b w:val="0"/>
          <w:bCs w:val="0"/>
        </w:rPr>
      </w:pPr>
      <w:r>
        <w:t xml:space="preserve">Product Category  : </w:t>
      </w:r>
      <w:r>
        <w:rPr>
          <w:b w:val="0"/>
          <w:bCs w:val="0"/>
        </w:rPr>
        <w:t xml:space="preserve">Contains details about the products category. </w:t>
      </w:r>
    </w:p>
    <w:p w14:paraId="7ADFC52E" w14:textId="77777777" w:rsidR="00774F12" w:rsidRDefault="00774F12" w:rsidP="00774F12">
      <w:pPr>
        <w:pStyle w:val="CsPara3"/>
      </w:pPr>
    </w:p>
    <w:p w14:paraId="759C62A7" w14:textId="77777777" w:rsidR="00774F12" w:rsidRDefault="00774F12" w:rsidP="00774F12">
      <w:pPr>
        <w:pStyle w:val="CsPara3"/>
        <w:numPr>
          <w:ilvl w:val="0"/>
          <w:numId w:val="7"/>
        </w:numPr>
        <w:rPr>
          <w:b w:val="0"/>
          <w:bCs w:val="0"/>
        </w:rPr>
      </w:pPr>
      <w:r>
        <w:t xml:space="preserve">Products : </w:t>
      </w:r>
      <w:r>
        <w:rPr>
          <w:b w:val="0"/>
          <w:bCs w:val="0"/>
        </w:rPr>
        <w:t xml:space="preserve">Contains details about the products. </w:t>
      </w:r>
    </w:p>
    <w:p w14:paraId="0B81A512" w14:textId="77777777" w:rsidR="00774F12" w:rsidRDefault="00774F12" w:rsidP="00774F12">
      <w:pPr>
        <w:rPr>
          <w:rFonts w:ascii="Arial" w:hAnsi="Arial" w:cs="Arial"/>
        </w:rPr>
      </w:pPr>
    </w:p>
    <w:p w14:paraId="07A65585" w14:textId="77777777" w:rsidR="00774F12" w:rsidRDefault="00774F12" w:rsidP="00774F12">
      <w:pPr>
        <w:pStyle w:val="CsPara3"/>
        <w:numPr>
          <w:ilvl w:val="0"/>
          <w:numId w:val="7"/>
        </w:numPr>
        <w:rPr>
          <w:b w:val="0"/>
          <w:bCs w:val="0"/>
        </w:rPr>
      </w:pPr>
      <w:r>
        <w:t xml:space="preserve">Order : </w:t>
      </w:r>
      <w:r>
        <w:rPr>
          <w:b w:val="0"/>
          <w:bCs w:val="0"/>
        </w:rPr>
        <w:t>Has a unique order number and also stores customer id, order date, delivery date &amp; time.</w:t>
      </w:r>
    </w:p>
    <w:p w14:paraId="132B88B7" w14:textId="77777777" w:rsidR="00774F12" w:rsidRDefault="00774F12" w:rsidP="00774F12">
      <w:pPr>
        <w:pStyle w:val="CsPara3"/>
      </w:pPr>
    </w:p>
    <w:p w14:paraId="08288D34" w14:textId="77777777" w:rsidR="00774F12" w:rsidRDefault="00774F12" w:rsidP="00774F12">
      <w:pPr>
        <w:pStyle w:val="CsPara3"/>
        <w:numPr>
          <w:ilvl w:val="0"/>
          <w:numId w:val="7"/>
        </w:numPr>
        <w:rPr>
          <w:b w:val="0"/>
          <w:bCs w:val="0"/>
        </w:rPr>
      </w:pPr>
      <w:r>
        <w:t xml:space="preserve">Order Items: </w:t>
      </w:r>
      <w:r>
        <w:rPr>
          <w:b w:val="0"/>
          <w:bCs w:val="0"/>
        </w:rPr>
        <w:t>Has an order item detail for particular order from customer.</w:t>
      </w:r>
    </w:p>
    <w:p w14:paraId="16BDCAA0" w14:textId="77777777" w:rsidR="00774F12" w:rsidRDefault="00774F12" w:rsidP="00774F12">
      <w:pPr>
        <w:pStyle w:val="CsPara3"/>
        <w:rPr>
          <w:b w:val="0"/>
          <w:bCs w:val="0"/>
        </w:rPr>
      </w:pPr>
    </w:p>
    <w:p w14:paraId="0A132196" w14:textId="77777777" w:rsidR="00774F12" w:rsidRDefault="00774F12" w:rsidP="00774F12">
      <w:pPr>
        <w:pStyle w:val="CsPara3"/>
        <w:numPr>
          <w:ilvl w:val="0"/>
          <w:numId w:val="7"/>
        </w:numPr>
        <w:rPr>
          <w:b w:val="0"/>
          <w:bCs w:val="0"/>
        </w:rPr>
      </w:pPr>
      <w:r>
        <w:t xml:space="preserve">Product Request: </w:t>
      </w:r>
      <w:r>
        <w:rPr>
          <w:b w:val="0"/>
          <w:bCs w:val="0"/>
        </w:rPr>
        <w:t>Has a request no, pharmacy address.</w:t>
      </w:r>
    </w:p>
    <w:p w14:paraId="1AFC3995" w14:textId="77777777" w:rsidR="00774F12" w:rsidRDefault="00774F12" w:rsidP="00774F12">
      <w:pPr>
        <w:pStyle w:val="CsPara3"/>
      </w:pPr>
    </w:p>
    <w:p w14:paraId="5939C48C" w14:textId="77777777" w:rsidR="00774F12" w:rsidRDefault="00774F12" w:rsidP="00774F12">
      <w:pPr>
        <w:pStyle w:val="CsPara3"/>
        <w:numPr>
          <w:ilvl w:val="0"/>
          <w:numId w:val="7"/>
        </w:numPr>
        <w:rPr>
          <w:b w:val="0"/>
          <w:bCs w:val="0"/>
        </w:rPr>
      </w:pPr>
      <w:r>
        <w:t xml:space="preserve">Product Request Items: </w:t>
      </w:r>
      <w:r>
        <w:rPr>
          <w:b w:val="0"/>
          <w:bCs w:val="0"/>
        </w:rPr>
        <w:t>Has an request no, requested items from supply office</w:t>
      </w:r>
    </w:p>
    <w:p w14:paraId="18360A46" w14:textId="77777777" w:rsidR="00774F12" w:rsidRDefault="00774F12" w:rsidP="00774F12">
      <w:pPr>
        <w:rPr>
          <w:rFonts w:ascii="Arial" w:hAnsi="Arial" w:cs="Arial"/>
        </w:rPr>
      </w:pPr>
    </w:p>
    <w:p w14:paraId="6C34E9FB" w14:textId="77777777" w:rsidR="00774F12" w:rsidRDefault="00774F12" w:rsidP="00774F12">
      <w:pPr>
        <w:pStyle w:val="CsPara3"/>
        <w:numPr>
          <w:ilvl w:val="0"/>
          <w:numId w:val="7"/>
        </w:numPr>
        <w:rPr>
          <w:b w:val="0"/>
          <w:bCs w:val="0"/>
        </w:rPr>
      </w:pPr>
      <w:r>
        <w:t xml:space="preserve">Supply Office: </w:t>
      </w:r>
      <w:r>
        <w:rPr>
          <w:b w:val="0"/>
          <w:bCs w:val="0"/>
        </w:rPr>
        <w:t>Has an request no, requested items from supply office</w:t>
      </w:r>
    </w:p>
    <w:p w14:paraId="4501381F" w14:textId="77777777" w:rsidR="00774F12" w:rsidRDefault="0022287D" w:rsidP="00774F12">
      <w:pPr>
        <w:widowControl/>
      </w:pPr>
      <w:r>
        <w:rPr>
          <w:noProof/>
        </w:rPr>
        <mc:AlternateContent>
          <mc:Choice Requires="wps">
            <w:drawing>
              <wp:anchor distT="0" distB="0" distL="114300" distR="114300" simplePos="0" relativeHeight="251656192" behindDoc="0" locked="0" layoutInCell="1" allowOverlap="1" wp14:anchorId="3F8AC9DD" wp14:editId="4A6EF029">
                <wp:simplePos x="0" y="0"/>
                <wp:positionH relativeFrom="page">
                  <wp:posOffset>7472045</wp:posOffset>
                </wp:positionH>
                <wp:positionV relativeFrom="page">
                  <wp:posOffset>2813685</wp:posOffset>
                </wp:positionV>
                <wp:extent cx="228600" cy="4116070"/>
                <wp:effectExtent l="4445" t="3810" r="0" b="4445"/>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1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DE54B" w14:textId="77777777"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14:paraId="176234E8" w14:textId="77777777" w:rsidR="00774F12" w:rsidRDefault="00774F12" w:rsidP="00774F12">
                            <w:pPr>
                              <w:rPr>
                                <w:rFonts w:eastAsia="Times New Roman"/>
                                <w:szCs w:val="3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588.35pt;margin-top:221.55pt;width:18pt;height:324.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YsgIAALQFAAAOAAAAZHJzL2Uyb0RvYy54bWysVFtvmzAUfp+0/2D5nXIZIYBKqjaEaVJ3&#10;kdr9AAdMsAY2s51ANfW/79iEJG1fpm08WIfj4+/cvnOub8auRQcqFRM8w/6VhxHlpagY32X4+2Ph&#10;xBgpTXhFWsFphp+owjer9++uhz6lgWhEW1GJAISrdOgz3Gjdp66ryoZ2RF2JnnK4rIXsiIZfuXMr&#10;SQZA71o38LzIHYSseilKqhRo8+kSryx+XdNSf61rRTVqMwyxaXtKe27N6a6uSbqTpG9YeQyD/EUU&#10;HWEcnJ6gcqIJ2kv2BqpjpRRK1PqqFJ0r6pqV1OYA2fjeq2weGtJTmwsUR/WnMqn/B1t+OXyTiFUZ&#10;jjDipIMWPdJRozsxIj8w5Rl6lYLVQw92egQ9tNmmqvp7Uf5QiIt1Q/iO3kophoaSCsLzzUv34umE&#10;owzIdvgsKvBD9lpYoLGWnakdVAMBOrTp6dQaE0sJyiCIIw9uSrgKfT/ylrZ3Lknn171U+iMVHTJC&#10;hiW03qKTw73SJhqSzibGGRcFa1vb/pa/UIDhpAHf8NTcmShsN38lXrKJN3HohEG0cUIvz53bYh06&#10;UeEvF/mHfL3O/Wfj1w/ThlUV5cbNzCw//LPOHTk+ceLELSVaVhk4E5KSu+26lehAgNmF/WzN4eZs&#10;5r4MwxYBcnmVkh+E3l2QOEUUL52wCBdOsvRix/OTuyTywiTMi5cp3TNO/z0lNGQ4WQSLiUznoF/l&#10;5tnvbW4k7ZiG3dGyLsPxyYikhoIbXtnWasLaSb4ohQn/XApo99xoS1jD0YmtetyOdjROc7AV1RMw&#10;WAogGJAR9h4I5gyAjmiANZJh9XNPJMWo/cRhEECtZ0HOwnYWCC8bAdtIYzSJaz3tpn0v2a4B8GnU&#10;uLiFYamZ5bGZqimQ44jBarDpHNeY2T2X/9bqvGxXvwEAAP//AwBQSwMEFAAGAAgAAAAhAGEoAKDh&#10;AAAADgEAAA8AAABkcnMvZG93bnJldi54bWxMj8FOwzAQRO9I/IO1lbhRx0lJIY1ToUgVt0qUfoAb&#10;mzhqvA6x26R/z/YEt53d0eybcju7nl3NGDqPEsQyAWaw8brDVsLxa/f8CixEhVr1Ho2EmwmwrR4f&#10;SlVoP+GnuR5iyygEQ6Ek2BiHgvPQWONUWPrBIN2+/ehUJDm2XI9qonDX8zRJcu5Uh/TBqsHU1jTn&#10;w8VJ2N+4nTL3cmzqOt/n2c9OnT96KZ8W8/sGWDRz/DPDHZ/QoSKmk7+gDqwnLdb5mrwSVqtMALtb&#10;UpHS6kRT8iYy4FXJ/9eofgEAAP//AwBQSwECLQAUAAYACAAAACEAtoM4kv4AAADhAQAAEwAAAAAA&#10;AAAAAAAAAAAAAAAAW0NvbnRlbnRfVHlwZXNdLnhtbFBLAQItABQABgAIAAAAIQA4/SH/1gAAAJQB&#10;AAALAAAAAAAAAAAAAAAAAC8BAABfcmVscy8ucmVsc1BLAQItABQABgAIAAAAIQBW/d2YsgIAALQF&#10;AAAOAAAAAAAAAAAAAAAAAC4CAABkcnMvZTJvRG9jLnhtbFBLAQItABQABgAIAAAAIQBhKACg4QAA&#10;AA4BAAAPAAAAAAAAAAAAAAAAAAwFAABkcnMvZG93bnJldi54bWxQSwUGAAAAAAQABADzAAAAGgYA&#10;AAAA&#10;" filled="f" stroked="f">
                <v:textbox style="layout-flow:vertical;mso-layout-flow-alt:bottom-to-top"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1D003CAC" wp14:editId="2D245BEA">
                <wp:simplePos x="0" y="0"/>
                <wp:positionH relativeFrom="page">
                  <wp:posOffset>7472045</wp:posOffset>
                </wp:positionH>
                <wp:positionV relativeFrom="page">
                  <wp:posOffset>2985135</wp:posOffset>
                </wp:positionV>
                <wp:extent cx="228600" cy="4116070"/>
                <wp:effectExtent l="4445" t="3810" r="0" b="4445"/>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1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78024" w14:textId="77777777"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14:paraId="393BA01F" w14:textId="77777777" w:rsidR="00774F12" w:rsidRDefault="00774F12" w:rsidP="00774F12">
                            <w:pPr>
                              <w:rPr>
                                <w:rFonts w:eastAsia="Times New Roman"/>
                                <w:szCs w:val="3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588.35pt;margin-top:235.05pt;width:18pt;height:32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eDsgIAALQFAAAOAAAAZHJzL2Uyb0RvYy54bWysVFtvmzAUfp+0/2D5nXIpIYBKqjaEaVJ3&#10;kdr9AAdMsAY2s51ANe2/79iEJG1fpm08WIfj4+/cvnNubseuRQcqFRM8w/6VhxHlpagY32X421Ph&#10;xBgpTXhFWsFphp+pwrer9+9uhj6lgWhEW1GJAISrdOgz3Gjdp66ryoZ2RF2JnnK4rIXsiIZfuXMr&#10;SQZA71o38LzIHYSseilKqhRo8+kSryx+XdNSf6lrRTVqMwyxaXtKe27N6a5uSLqTpG9YeQyD/EUU&#10;HWEcnJ6gcqIJ2kv2BqpjpRRK1PqqFJ0r6pqV1OYA2fjeq2weG9JTmwsUR/WnMqn/B1t+PnyViFUZ&#10;XmDESQcteqKjRvdiRP61Kc/QqxSsHnuw0yPooc02VdU/iPK7QlysG8J39E5KMTSUVBCeb166F08n&#10;HGVAtsMnUYEfstfCAo217EztoBoI0KFNz6fWmFhKUAZBHHlwU8JV6PuRt7S9c0k6v+6l0h+o6JAR&#10;Miyh9RadHB6UNtGQdDYxzrgoWNva9rf8hQIMJw34hqfmzkRhu/kz8ZJNvIlDJwyijRN6ee7cFevQ&#10;iQp/uciv8/U6938Zv36YNqyqKDduZmb54Z917sjxiRMnbinRssrAmZCU3G3XrUQHAswu7GdrDjdn&#10;M/dlGLYIkMurlPwg9O6DxCmieOmERbhwkqUXO56f3CeRFyZhXrxM6YFx+u8poSHDySJYTGQ6B/0q&#10;N89+b3Mjacc07I6WdRmOT0YkNRTc8Mq2VhPWTvJFKUz451JAu+dGW8Iajk5s1eN2tKNxmoOtqJ6B&#10;wVIAwYCMsPdAMGcAdEQDrJEMqx97IilG7UcOgwBqPQtyFrazQHjZCNhGGqNJXOtpN+17yXYNgE+j&#10;xsUdDEvNLI/NVE2BHEcMVoNN57jGzO65/LdW52W7+g0AAP//AwBQSwMEFAAGAAgAAAAhAAmvk6Pf&#10;AAAADgEAAA8AAABkcnMvZG93bnJldi54bWxMj81ugzAQhO+V8g7WRuqtMYYWIoqJKqSot0hN8gAO&#10;3mIU/1DsBPL2Naf2ODufZmeq3Ww0uePoe2c5sE0CBG3rZG87DufT/mULxAdhpdDOIocHetjVq6dK&#10;lNJN9gvvx9CRGGJ9KTioEIaSUt8qNMJv3IA2et9uNCJEOXZUjmKK4UbTNElyakRv4wclBmwUttfj&#10;zXA4PKiaMvN2bpsmP+TZz15cPzXnz+v54x1IwDn8wbDUj9Whjp0u7malJzpqVuRFZDm8FgkDsiAp&#10;S+PpsphsmwGtK/p/Rv0LAAD//wMAUEsBAi0AFAAGAAgAAAAhALaDOJL+AAAA4QEAABMAAAAAAAAA&#10;AAAAAAAAAAAAAFtDb250ZW50X1R5cGVzXS54bWxQSwECLQAUAAYACAAAACEAOP0h/9YAAACUAQAA&#10;CwAAAAAAAAAAAAAAAAAvAQAAX3JlbHMvLnJlbHNQSwECLQAUAAYACAAAACEAYAjng7ICAAC0BQAA&#10;DgAAAAAAAAAAAAAAAAAuAgAAZHJzL2Uyb0RvYy54bWxQSwECLQAUAAYACAAAACEACa+To98AAAAO&#10;AQAADwAAAAAAAAAAAAAAAAAMBQAAZHJzL2Rvd25yZXYueG1sUEsFBgAAAAAEAAQA8wAAABgGAAAA&#10;AA==&#10;" filled="f" stroked="f">
                <v:textbox style="layout-flow:vertical;mso-layout-flow-alt:bottom-to-top"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mc:Fallback>
        </mc:AlternateContent>
      </w:r>
    </w:p>
    <w:p w14:paraId="5AD2D381" w14:textId="77777777" w:rsidR="00774F12" w:rsidRDefault="00774F12" w:rsidP="00774F12">
      <w:pPr>
        <w:pStyle w:val="CsPara2"/>
        <w:ind w:left="360"/>
        <w:rPr>
          <w:b/>
        </w:rPr>
      </w:pPr>
      <w:r>
        <w:br w:type="page"/>
      </w:r>
      <w:r>
        <w:rPr>
          <w:b/>
        </w:rPr>
        <w:lastRenderedPageBreak/>
        <w:t>2.3 Business Process in the application:</w:t>
      </w:r>
    </w:p>
    <w:p w14:paraId="6508D853" w14:textId="77777777" w:rsidR="00774F12" w:rsidRDefault="00774F12" w:rsidP="00774F12">
      <w:pPr>
        <w:pStyle w:val="CsPara2"/>
        <w:ind w:left="360"/>
        <w:rPr>
          <w:b/>
        </w:rPr>
      </w:pPr>
    </w:p>
    <w:p w14:paraId="1F5FC78A" w14:textId="77777777" w:rsidR="00774F12" w:rsidRDefault="00774F12" w:rsidP="00774F12">
      <w:pPr>
        <w:pStyle w:val="CsNumber1"/>
        <w:numPr>
          <w:ilvl w:val="0"/>
          <w:numId w:val="8"/>
        </w:numPr>
        <w:spacing w:line="276" w:lineRule="auto"/>
      </w:pPr>
      <w:r>
        <w:t xml:space="preserve">The pharmacist wants to check availability of medicines and other pharmacy products. </w:t>
      </w:r>
    </w:p>
    <w:p w14:paraId="3876B560" w14:textId="77777777" w:rsidR="00774F12" w:rsidRDefault="00774F12" w:rsidP="00774F12">
      <w:pPr>
        <w:pStyle w:val="CsNumber1"/>
        <w:numPr>
          <w:ilvl w:val="0"/>
          <w:numId w:val="8"/>
        </w:numPr>
        <w:spacing w:line="276" w:lineRule="auto"/>
      </w:pPr>
      <w:r>
        <w:t>The pharmacist also wants to receive notifications regarding low stock products @ out of stock products every day.</w:t>
      </w:r>
    </w:p>
    <w:p w14:paraId="3D18FF37" w14:textId="77777777" w:rsidR="00774F12" w:rsidRDefault="00774F12" w:rsidP="00774F12">
      <w:pPr>
        <w:pStyle w:val="CsNumber1"/>
        <w:numPr>
          <w:ilvl w:val="0"/>
          <w:numId w:val="8"/>
        </w:numPr>
        <w:spacing w:line="276" w:lineRule="auto"/>
      </w:pPr>
      <w:r>
        <w:t>The pharmacist needs to generate bills for every order.</w:t>
      </w:r>
    </w:p>
    <w:p w14:paraId="0303A492" w14:textId="77777777" w:rsidR="00774F12" w:rsidRDefault="00774F12" w:rsidP="00774F12">
      <w:pPr>
        <w:pStyle w:val="CsNumber1"/>
        <w:numPr>
          <w:ilvl w:val="0"/>
          <w:numId w:val="8"/>
        </w:numPr>
        <w:spacing w:line="276" w:lineRule="auto"/>
      </w:pPr>
      <w:r>
        <w:t xml:space="preserve">The pharmacist need check online orders from customers and generate bill and deliver products through delivery boys. </w:t>
      </w:r>
    </w:p>
    <w:p w14:paraId="3DCD225F" w14:textId="77777777" w:rsidR="00774F12" w:rsidRDefault="0022287D" w:rsidP="00774F12">
      <w:pPr>
        <w:pStyle w:val="CsNumber1"/>
        <w:numPr>
          <w:ilvl w:val="0"/>
          <w:numId w:val="8"/>
        </w:numPr>
        <w:spacing w:before="0" w:line="276" w:lineRule="auto"/>
      </w:pPr>
      <w:r>
        <w:rPr>
          <w:noProof/>
        </w:rPr>
        <mc:AlternateContent>
          <mc:Choice Requires="wps">
            <w:drawing>
              <wp:anchor distT="0" distB="0" distL="114300" distR="114300" simplePos="0" relativeHeight="251658240" behindDoc="0" locked="0" layoutInCell="1" allowOverlap="1" wp14:anchorId="66E6FA25" wp14:editId="46174AFD">
                <wp:simplePos x="0" y="0"/>
                <wp:positionH relativeFrom="page">
                  <wp:posOffset>7500620</wp:posOffset>
                </wp:positionH>
                <wp:positionV relativeFrom="page">
                  <wp:posOffset>2813685</wp:posOffset>
                </wp:positionV>
                <wp:extent cx="228600" cy="4116070"/>
                <wp:effectExtent l="4445" t="3810" r="0" b="4445"/>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11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9F152" w14:textId="77777777"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14:paraId="35ABCADB" w14:textId="77777777" w:rsidR="00774F12" w:rsidRDefault="00774F12" w:rsidP="00774F12">
                            <w:pPr>
                              <w:rPr>
                                <w:rFonts w:eastAsia="Times New Roman"/>
                                <w:szCs w:val="3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0" type="#_x0000_t202" style="position:absolute;left:0;text-align:left;margin-left:590.6pt;margin-top:221.55pt;width:18pt;height:324.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3cosQIAALQFAAAOAAAAZHJzL2Uyb0RvYy54bWysVNuOmzAQfa/Uf7D8znKpQwAtqXZDqCpt&#10;L9JuP8ABE6yCTW0nZFX13zs2IdnLS9WWB2uYGZ+5Hc/1+2PfoQNTmkuR4/AqwIiJStZc7HL87aH0&#10;Eoy0oaKmnRQsx49M4/ert2+uxyFjkWxlVzOFAETobBxy3BozZL6vq5b1VF/JgQkwNlL11MCv2vm1&#10;oiOg950fBUHsj1LVg5IV0xq0xWTEK4ffNKwyX5pGM4O6HENuxp3KnVt7+qtrmu0UHVpendKgf5FF&#10;T7mAoGeoghqK9oq/gup5paSWjbmqZO/LpuEVczVANWHwopr7lg7M1QLN0cO5Tfr/wVafD18V4nWO&#10;CUaC9jCiB3Y06FYeUUhse8ZBZ+B1P4CfOYIexuxK1cOdrL5rJOS6pWLHbpSSY8toDemF9qb/5OqE&#10;oy3Idvwka4hD90Y6oGOjets76AYCdBjT43k0NpcKlFGUxAFYKjCRMIyDpZudT7P59qC0+cBkj6yQ&#10;YwWjd+j0cKeNzYZms4sNJmTJu86NvxPPFOA4aSA2XLU2m4Wb5s80SDfJJiEeieKNR4Ki8G7KNfHi&#10;MlwuinfFel2Ev2zckGQtr2smbJiZWSH5s8mdOD5x4swtLTteWzibkla77bpT6ECB2aX7XM/BcnHz&#10;n6fhmgC1vCgpjEhwG6VeGSdLj5Rk4aXLIPGCML1N44CkpCifl3THBfv3ktCY43QRLSYyXZJ+UVvg&#10;vte10aznBnZHx/scJ2cnmlkKbkTtRmso7yb5SSts+pdWwLjnQTvCWo5ObDXH7fH0NADMknkr60dg&#10;sJJAMCAj7D0Q7BkBHdEIayTH+seeKoZR91HAQwC1mQU1C9tZoKJqJWwjg9Ekrs20m/aD4rsWwKen&#10;JuQNPJaGOx5fEjk9MVgNrpzTGrO75+m/87os29VvAAAA//8DAFBLAwQUAAYACAAAACEAsPlNWOEA&#10;AAAOAQAADwAAAGRycy9kb3ducmV2LnhtbEyPwU7DMBBE70j8g7WVuFHHSQkljVOhSBW3SpR+gBub&#10;OGq8DrHbpH/P9gS3nd3R7JtyO7ueXc0YOo8SxDIBZrDxusNWwvFr97wGFqJCrXqPRsLNBNhWjw+l&#10;KrSf8NNcD7FlFIKhUBJsjEPBeWiscSos/WCQbt9+dCqSHFuuRzVRuOt5miQ5d6pD+mDVYGprmvPh&#10;4iTsb9xOmXs5NnWd7/PsZ6fOH72UT4v5fQMsmjn+meGOT+hQEdPJX1AH1pMWa5GSV8JqlQlgd0sq&#10;Xml1oil5ExnwquT/a1S/AAAA//8DAFBLAQItABQABgAIAAAAIQC2gziS/gAAAOEBAAATAAAAAAAA&#10;AAAAAAAAAAAAAABbQ29udGVudF9UeXBlc10ueG1sUEsBAi0AFAAGAAgAAAAhADj9If/WAAAAlAEA&#10;AAsAAAAAAAAAAAAAAAAALwEAAF9yZWxzLy5yZWxzUEsBAi0AFAAGAAgAAAAhAIaLdyixAgAAtAUA&#10;AA4AAAAAAAAAAAAAAAAALgIAAGRycy9lMm9Eb2MueG1sUEsBAi0AFAAGAAgAAAAhALD5TVjhAAAA&#10;DgEAAA8AAAAAAAAAAAAAAAAACwUAAGRycy9kb3ducmV2LnhtbFBLBQYAAAAABAAEAPMAAAAZBgAA&#10;AAA=&#10;" filled="f" stroked="f">
                <v:textbox style="layout-flow:vertical;mso-layout-flow-alt:bottom-to-top"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mc:Fallback>
        </mc:AlternateContent>
      </w:r>
      <w:r w:rsidR="00774F12">
        <w:t>After delivery, the pharmacist should update and confirm the delivery.</w:t>
      </w:r>
    </w:p>
    <w:p w14:paraId="01AC6C3C" w14:textId="77777777" w:rsidR="00774F12" w:rsidRDefault="00774F12" w:rsidP="00774F12">
      <w:pPr>
        <w:pStyle w:val="CsNumber1"/>
        <w:numPr>
          <w:ilvl w:val="0"/>
          <w:numId w:val="8"/>
        </w:numPr>
        <w:spacing w:line="276" w:lineRule="auto"/>
      </w:pPr>
      <w:r>
        <w:t xml:space="preserve">The pharmacist also wants to get list of customer details, order details and available stock details. </w:t>
      </w:r>
    </w:p>
    <w:p w14:paraId="4EC0FC7C" w14:textId="77777777" w:rsidR="00774F12" w:rsidRDefault="00774F12" w:rsidP="00774F12">
      <w:pPr>
        <w:pStyle w:val="CsNumber1"/>
        <w:numPr>
          <w:ilvl w:val="0"/>
          <w:numId w:val="8"/>
        </w:numPr>
        <w:spacing w:line="276" w:lineRule="auto"/>
      </w:pPr>
      <w:r>
        <w:t>Customer can register online and make order through pharmacy website.</w:t>
      </w:r>
    </w:p>
    <w:p w14:paraId="5CA2EDD9" w14:textId="77777777" w:rsidR="00774F12" w:rsidRDefault="00774F12" w:rsidP="00774F12">
      <w:pPr>
        <w:pStyle w:val="CsNumber1"/>
        <w:numPr>
          <w:ilvl w:val="0"/>
          <w:numId w:val="8"/>
        </w:numPr>
        <w:spacing w:line="276" w:lineRule="auto"/>
      </w:pPr>
      <w:r>
        <w:t>Customer can also write there feedback about the service provided by pharmacy.</w:t>
      </w:r>
    </w:p>
    <w:p w14:paraId="718B95A4" w14:textId="77777777" w:rsidR="00774F12" w:rsidRDefault="00774F12" w:rsidP="00774F12">
      <w:pPr>
        <w:pStyle w:val="CsNumber1"/>
        <w:numPr>
          <w:ilvl w:val="0"/>
          <w:numId w:val="8"/>
        </w:numPr>
        <w:spacing w:line="276" w:lineRule="auto"/>
      </w:pPr>
      <w:r>
        <w:t>The pharmacist want make request to their respective supply office for products.</w:t>
      </w:r>
    </w:p>
    <w:p w14:paraId="12F89F6E" w14:textId="77777777" w:rsidR="00774F12" w:rsidRDefault="00774F12" w:rsidP="00774F12">
      <w:pPr>
        <w:pStyle w:val="CsNumber1"/>
        <w:numPr>
          <w:ilvl w:val="0"/>
          <w:numId w:val="8"/>
        </w:numPr>
        <w:spacing w:line="276" w:lineRule="auto"/>
        <w:ind w:hanging="450"/>
      </w:pPr>
      <w:r>
        <w:t>The customer wants to check and track their orders.</w:t>
      </w:r>
    </w:p>
    <w:p w14:paraId="6708F355" w14:textId="77777777" w:rsidR="00774F12" w:rsidRDefault="00774F12" w:rsidP="00774F12">
      <w:pPr>
        <w:pStyle w:val="CsPara2"/>
        <w:rPr>
          <w:bCs w:val="0"/>
          <w:sz w:val="24"/>
        </w:rPr>
      </w:pPr>
    </w:p>
    <w:p w14:paraId="5D6C02CE" w14:textId="77777777" w:rsidR="00774F12" w:rsidRDefault="00774F12" w:rsidP="00774F12">
      <w:pPr>
        <w:pStyle w:val="CsPara2"/>
        <w:rPr>
          <w:bCs w:val="0"/>
          <w:sz w:val="24"/>
        </w:rPr>
      </w:pPr>
    </w:p>
    <w:p w14:paraId="13B48D81" w14:textId="77777777" w:rsidR="006A29EF" w:rsidRDefault="006A29EF" w:rsidP="00774F12"/>
    <w:p w14:paraId="10A53A39" w14:textId="77777777" w:rsidR="00B32313" w:rsidRDefault="00B32313" w:rsidP="00774F12">
      <w:r>
        <w:t xml:space="preserve">So as a Backend Developer you suppose to create the REST API to fulfill this requirements. And Test those REST API using post man client. So frontend team it may be angular or react can invoke your rest </w:t>
      </w:r>
      <w:proofErr w:type="spellStart"/>
      <w:r>
        <w:t>api</w:t>
      </w:r>
      <w:proofErr w:type="spellEnd"/>
      <w:r>
        <w:t xml:space="preserve">. </w:t>
      </w:r>
    </w:p>
    <w:p w14:paraId="2DB76491" w14:textId="77777777" w:rsidR="00F77217" w:rsidRDefault="00F77217" w:rsidP="00774F12"/>
    <w:p w14:paraId="44876262" w14:textId="77777777" w:rsidR="00F77217" w:rsidRDefault="00F77217" w:rsidP="00774F12"/>
    <w:p w14:paraId="18D614D5" w14:textId="77777777" w:rsidR="00B32313" w:rsidRPr="00774F12" w:rsidRDefault="00B32313" w:rsidP="00774F12">
      <w:r>
        <w:t xml:space="preserve"> </w:t>
      </w:r>
    </w:p>
    <w:sectPr w:rsidR="00B32313" w:rsidRPr="00774F12" w:rsidSect="00673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74584"/>
    <w:multiLevelType w:val="hybridMultilevel"/>
    <w:tmpl w:val="1FDEE70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304D39CA"/>
    <w:multiLevelType w:val="hybridMultilevel"/>
    <w:tmpl w:val="55DEB80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15:restartNumberingAfterBreak="0">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64902"/>
    <w:multiLevelType w:val="hybridMultilevel"/>
    <w:tmpl w:val="1436A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589725695">
    <w:abstractNumId w:val="0"/>
  </w:num>
  <w:num w:numId="2" w16cid:durableId="678966373">
    <w:abstractNumId w:val="3"/>
  </w:num>
  <w:num w:numId="3" w16cid:durableId="1933856312">
    <w:abstractNumId w:val="6"/>
  </w:num>
  <w:num w:numId="4" w16cid:durableId="1991518685">
    <w:abstractNumId w:val="4"/>
  </w:num>
  <w:num w:numId="5" w16cid:durableId="18077466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26632227">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403276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48412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1941084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700B"/>
    <w:rsid w:val="000D124E"/>
    <w:rsid w:val="000D1266"/>
    <w:rsid w:val="000D1E70"/>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287D"/>
    <w:rsid w:val="00224F40"/>
    <w:rsid w:val="002259F0"/>
    <w:rsid w:val="00233273"/>
    <w:rsid w:val="00236D66"/>
    <w:rsid w:val="0024711B"/>
    <w:rsid w:val="00251FBC"/>
    <w:rsid w:val="00254D52"/>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5AB"/>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74F1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2313"/>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479A0"/>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77217"/>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BC71"/>
  <w15:docId w15:val="{4A22654B-65FC-4243-8B6F-6CC6BFA9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ascii="Calibri" w:eastAsia="Calibri" w:hAnsi="Calibri" w:cs="Arial"/>
      <w:b/>
      <w:sz w:val="40"/>
      <w:szCs w:val="36"/>
      <w:lang w:val="en-US"/>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rPr>
      <w:rFonts w:ascii="Calibri" w:eastAsia="Calibri" w:hAnsi="Calibri" w:cs="Arial"/>
      <w:sz w:val="24"/>
      <w:szCs w:val="28"/>
      <w:lang w:val="en-US"/>
    </w:rPr>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rPr>
      <w:rFonts w:ascii="Calibri" w:eastAsia="Calibri" w:hAnsi="Calibri" w:cs="Arial"/>
      <w:sz w:val="24"/>
      <w:szCs w:val="28"/>
      <w:lang w:val="en-US"/>
    </w:rPr>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rPr>
      <w:rFonts w:ascii="Calibri" w:eastAsia="Calibri" w:hAnsi="Calibri" w:cs="Arial"/>
      <w:sz w:val="24"/>
      <w:szCs w:val="28"/>
      <w:lang w:val="en-US"/>
    </w:rPr>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1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 Kale</cp:lastModifiedBy>
  <cp:revision>7</cp:revision>
  <dcterms:created xsi:type="dcterms:W3CDTF">2022-12-22T07:40:00Z</dcterms:created>
  <dcterms:modified xsi:type="dcterms:W3CDTF">2023-01-30T03:35:00Z</dcterms:modified>
</cp:coreProperties>
</file>