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>Day 1 :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r>
        <w:t>window.open</w:t>
      </w:r>
      <w:proofErr w:type="spell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r>
        <w:t>ie</w:t>
      </w:r>
      <w:proofErr w:type="spell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r>
        <w:t>MyTag</w:t>
      </w:r>
      <w:proofErr w:type="spellEnd"/>
      <w:r>
        <w:t>()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  <w:r w:rsidRPr="005A7DD8">
        <w:rPr>
          <w:highlight w:val="yellow"/>
        </w:rPr>
        <w:t xml:space="preserve"> :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code .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>After compiled the program after few minute in your default browser it will start automatically</w:t>
      </w:r>
    </w:p>
    <w:p w14:paraId="7E0CE004" w14:textId="5C1D89E0" w:rsidR="0083626D" w:rsidRDefault="0083626D">
      <w:hyperlink r:id="rId5" w:history="1">
        <w:r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77777777" w:rsidR="0083626D" w:rsidRDefault="0083626D"/>
    <w:p w14:paraId="3F4C25A0" w14:textId="77777777" w:rsidR="009F1F44" w:rsidRDefault="009F1F44"/>
    <w:p w14:paraId="6C56B31C" w14:textId="55223A46" w:rsidR="00D14FC3" w:rsidRDefault="00D14FC3"/>
    <w:p w14:paraId="1D226813" w14:textId="77777777" w:rsidR="00D14FC3" w:rsidRDefault="00D14FC3"/>
    <w:sectPr w:rsidR="00D1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77543"/>
    <w:rsid w:val="00256CC2"/>
    <w:rsid w:val="003974CE"/>
    <w:rsid w:val="004C2BE6"/>
    <w:rsid w:val="005A7DD8"/>
    <w:rsid w:val="00631037"/>
    <w:rsid w:val="007464BA"/>
    <w:rsid w:val="00793DE3"/>
    <w:rsid w:val="007F5900"/>
    <w:rsid w:val="0083626D"/>
    <w:rsid w:val="009F1F44"/>
    <w:rsid w:val="00AE6BD9"/>
    <w:rsid w:val="00B5410C"/>
    <w:rsid w:val="00C63B90"/>
    <w:rsid w:val="00CC2E84"/>
    <w:rsid w:val="00D14FC3"/>
    <w:rsid w:val="00DF0794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2023-02-23T13:40:00Z</dcterms:created>
  <dcterms:modified xsi:type="dcterms:W3CDTF">2023-02-24T14:15:00Z</dcterms:modified>
</cp:coreProperties>
</file>